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5196" w14:textId="14D838DB" w:rsidR="005D5DBC" w:rsidRPr="009923C5" w:rsidRDefault="009923C5" w:rsidP="009923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Suite de la correction : Croisades et Djihad</w:t>
      </w:r>
    </w:p>
    <w:p w14:paraId="2403960A" w14:textId="5814909F" w:rsidR="00310139" w:rsidRPr="00061953" w:rsidRDefault="00061953" w:rsidP="00061953">
      <w:pPr>
        <w:pStyle w:val="li1"/>
        <w:numPr>
          <w:ilvl w:val="0"/>
          <w:numId w:val="4"/>
        </w:numPr>
        <w:rPr>
          <w:rFonts w:asciiTheme="minorHAnsi" w:eastAsia="Times New Roman" w:hAnsiTheme="minorHAnsi"/>
          <w:sz w:val="24"/>
          <w:szCs w:val="24"/>
        </w:rPr>
      </w:pPr>
      <w:r w:rsidRPr="00061953">
        <w:rPr>
          <w:rStyle w:val="s1"/>
          <w:rFonts w:asciiTheme="minorHAnsi" w:eastAsia="Times New Roman" w:hAnsiTheme="minorHAnsi"/>
          <w:sz w:val="24"/>
          <w:szCs w:val="24"/>
        </w:rPr>
        <w:t xml:space="preserve">Doc. 2 et 4 | Comment réagissent les musulmans face aux </w:t>
      </w:r>
      <w:r>
        <w:rPr>
          <w:rStyle w:val="s1"/>
          <w:rFonts w:asciiTheme="minorHAnsi" w:eastAsia="Times New Roman" w:hAnsiTheme="minorHAnsi"/>
          <w:sz w:val="24"/>
          <w:szCs w:val="24"/>
        </w:rPr>
        <w:t>croisés ?</w:t>
      </w:r>
    </w:p>
    <w:p w14:paraId="63F982A5" w14:textId="77777777" w:rsidR="00310139" w:rsidRDefault="00310139" w:rsidP="00310139">
      <w:pPr>
        <w:pStyle w:val="Paragraphedeliste"/>
      </w:pPr>
    </w:p>
    <w:p w14:paraId="34FA07BF" w14:textId="389FC29B" w:rsidR="005D5DBC" w:rsidRDefault="001747E1" w:rsidP="00310139">
      <w:pPr>
        <w:pStyle w:val="Paragraphedeliste"/>
      </w:pPr>
      <w:r>
        <w:t xml:space="preserve">Les musulmans </w:t>
      </w:r>
      <w:r w:rsidR="008C3A07">
        <w:t>dirigés</w:t>
      </w:r>
      <w:r>
        <w:t xml:space="preserve"> par Saladin </w:t>
      </w:r>
      <w:r w:rsidR="009923C5">
        <w:t>encouragent le Djihad et sont en lutte contre les croisés.</w:t>
      </w:r>
    </w:p>
    <w:p w14:paraId="77071F2E" w14:textId="0C865C0B" w:rsidR="00061953" w:rsidRDefault="00E93008" w:rsidP="00061953">
      <w:pPr>
        <w:pStyle w:val="Paragraphedeliste"/>
      </w:pPr>
      <w:r>
        <w:t>Ils leur reprennent une grande partie de la région au XII°s.</w:t>
      </w:r>
    </w:p>
    <w:p w14:paraId="4F701FC1" w14:textId="29A3936B" w:rsidR="00061953" w:rsidRDefault="00061953" w:rsidP="00061953">
      <w:pPr>
        <w:pStyle w:val="Paragraphedeliste"/>
      </w:pPr>
    </w:p>
    <w:p w14:paraId="59C20E19" w14:textId="7203EECC" w:rsidR="00061953" w:rsidRPr="00906527" w:rsidRDefault="00906527" w:rsidP="00906527">
      <w:pPr>
        <w:pStyle w:val="li1"/>
        <w:numPr>
          <w:ilvl w:val="0"/>
          <w:numId w:val="4"/>
        </w:numPr>
        <w:rPr>
          <w:rFonts w:asciiTheme="minorHAnsi" w:eastAsia="Times New Roman" w:hAnsiTheme="minorHAnsi"/>
          <w:sz w:val="24"/>
          <w:szCs w:val="24"/>
        </w:rPr>
      </w:pPr>
      <w:r w:rsidRPr="00906527">
        <w:rPr>
          <w:rStyle w:val="s1"/>
          <w:rFonts w:asciiTheme="minorHAnsi" w:eastAsia="Times New Roman" w:hAnsiTheme="minorHAnsi"/>
          <w:sz w:val="24"/>
          <w:szCs w:val="24"/>
        </w:rPr>
        <w:t>Doc. 5 et 6 | Par qui est pillée Constantinople ?</w:t>
      </w:r>
      <w:r w:rsidRPr="00906527">
        <w:rPr>
          <w:rFonts w:asciiTheme="minorHAnsi" w:eastAsia="Times New Roman" w:hAnsiTheme="minorHAnsi"/>
          <w:sz w:val="24"/>
          <w:szCs w:val="24"/>
        </w:rPr>
        <w:br/>
      </w:r>
      <w:r w:rsidRPr="00906527">
        <w:rPr>
          <w:rStyle w:val="s1"/>
          <w:rFonts w:asciiTheme="minorHAnsi" w:eastAsia="Times New Roman" w:hAnsiTheme="minorHAnsi"/>
          <w:sz w:val="24"/>
          <w:szCs w:val="24"/>
        </w:rPr>
        <w:t>Expliquez le passage du texte souligné.</w:t>
      </w:r>
    </w:p>
    <w:p w14:paraId="183DB11B" w14:textId="1E36B619" w:rsidR="00061953" w:rsidRDefault="00061953" w:rsidP="00061953">
      <w:pPr>
        <w:pStyle w:val="Paragraphedeliste"/>
      </w:pPr>
    </w:p>
    <w:p w14:paraId="495C13C3" w14:textId="3A460043" w:rsidR="00696E87" w:rsidRDefault="00CF7C91" w:rsidP="00061953">
      <w:pPr>
        <w:pStyle w:val="Paragraphedeliste"/>
      </w:pPr>
      <w:r>
        <w:t>La 4</w:t>
      </w:r>
      <w:r w:rsidRPr="00CF7C91">
        <w:rPr>
          <w:vertAlign w:val="superscript"/>
        </w:rPr>
        <w:t>ème</w:t>
      </w:r>
      <w:r>
        <w:t xml:space="preserve"> croisade en 1204 voit le pillage </w:t>
      </w:r>
      <w:r w:rsidR="00302D54">
        <w:t xml:space="preserve">de Constantinople </w:t>
      </w:r>
      <w:r w:rsidR="00BF1CF9">
        <w:t>par les croisés.</w:t>
      </w:r>
    </w:p>
    <w:p w14:paraId="4967DAD7" w14:textId="5782C746" w:rsidR="00BF1CF9" w:rsidRDefault="00BF1CF9" w:rsidP="00BF1CF9">
      <w:pPr>
        <w:pStyle w:val="Paragraphedeliste"/>
      </w:pPr>
      <w:r>
        <w:t>Très affaibli</w:t>
      </w:r>
      <w:r w:rsidR="00551756">
        <w:t>, l’Empire byzantin ne peut pas résister aux attaques turques.</w:t>
      </w:r>
    </w:p>
    <w:p w14:paraId="207B8BAA" w14:textId="6C7DEC16" w:rsidR="00551756" w:rsidRDefault="00551756" w:rsidP="00BF1CF9">
      <w:pPr>
        <w:pStyle w:val="Paragraphedeliste"/>
      </w:pPr>
      <w:r>
        <w:t>Les chrétiens d’Occident</w:t>
      </w:r>
      <w:r w:rsidR="00E83838">
        <w:t xml:space="preserve"> considèrent les Byzantins comme de mauvais chrétiens.</w:t>
      </w:r>
    </w:p>
    <w:p w14:paraId="5351F918" w14:textId="758958C7" w:rsidR="005C761F" w:rsidRDefault="005C761F" w:rsidP="005C761F">
      <w:pPr>
        <w:pStyle w:val="li1"/>
        <w:rPr>
          <w:rStyle w:val="s1"/>
          <w:rFonts w:eastAsia="Times New Roman"/>
        </w:rPr>
      </w:pPr>
    </w:p>
    <w:p w14:paraId="222D7DD6" w14:textId="3B271C20" w:rsidR="008633A8" w:rsidRDefault="005C761F" w:rsidP="008633A8">
      <w:pPr>
        <w:pStyle w:val="li1"/>
        <w:numPr>
          <w:ilvl w:val="0"/>
          <w:numId w:val="4"/>
        </w:numPr>
        <w:rPr>
          <w:rStyle w:val="s1"/>
          <w:rFonts w:asciiTheme="minorHAnsi" w:eastAsia="Times New Roman" w:hAnsiTheme="minorHAnsi"/>
          <w:sz w:val="24"/>
          <w:szCs w:val="24"/>
        </w:rPr>
      </w:pPr>
      <w:r w:rsidRPr="005C761F">
        <w:rPr>
          <w:rStyle w:val="s1"/>
          <w:rFonts w:asciiTheme="minorHAnsi" w:eastAsia="Times New Roman" w:hAnsiTheme="minorHAnsi"/>
          <w:sz w:val="24"/>
          <w:szCs w:val="24"/>
        </w:rPr>
        <w:t>Je pratique différents langages</w:t>
      </w:r>
    </w:p>
    <w:p w14:paraId="76B57721" w14:textId="69A7FDB5" w:rsidR="00071788" w:rsidRPr="00901AC1" w:rsidRDefault="00901AC1" w:rsidP="00901AC1">
      <w:pPr>
        <w:pStyle w:val="li1"/>
        <w:numPr>
          <w:ilvl w:val="0"/>
          <w:numId w:val="10"/>
        </w:numPr>
        <w:rPr>
          <w:rStyle w:val="s1"/>
          <w:rFonts w:asciiTheme="minorHAnsi" w:eastAsia="Times New Roman" w:hAnsiTheme="minorHAnsi"/>
          <w:sz w:val="24"/>
          <w:szCs w:val="24"/>
        </w:rPr>
      </w:pPr>
      <w:r w:rsidRPr="00901AC1">
        <w:rPr>
          <w:rStyle w:val="s1"/>
          <w:rFonts w:asciiTheme="minorHAnsi" w:eastAsia="Times New Roman" w:hAnsiTheme="minorHAnsi"/>
          <w:sz w:val="24"/>
          <w:szCs w:val="24"/>
        </w:rPr>
        <w:t>Réalisez et complétez le schéma logique avec les mots</w:t>
      </w:r>
      <w:r w:rsidR="00665A33">
        <w:rPr>
          <w:rStyle w:val="s1"/>
          <w:rFonts w:asciiTheme="minorHAnsi" w:eastAsia="Times New Roman" w:hAnsiTheme="minorHAnsi"/>
          <w:sz w:val="24"/>
          <w:szCs w:val="24"/>
        </w:rPr>
        <w:t> :</w:t>
      </w:r>
      <w:r w:rsidRPr="00901AC1">
        <w:rPr>
          <w:rFonts w:asciiTheme="minorHAnsi" w:eastAsia="Times New Roman" w:hAnsiTheme="minorHAnsi"/>
          <w:sz w:val="24"/>
          <w:szCs w:val="24"/>
        </w:rPr>
        <w:br/>
      </w:r>
      <w:r w:rsidRPr="00901AC1">
        <w:rPr>
          <w:rStyle w:val="s1"/>
          <w:rFonts w:asciiTheme="minorHAnsi" w:eastAsia="Times New Roman" w:hAnsiTheme="minorHAnsi"/>
          <w:sz w:val="24"/>
          <w:szCs w:val="24"/>
        </w:rPr>
        <w:t>Croisades • Djihad • Byzantins • Musulmans • Pillage de Constantinople.</w:t>
      </w:r>
    </w:p>
    <w:p w14:paraId="47DF562A" w14:textId="2CC21365" w:rsidR="00B523BD" w:rsidRPr="005D3189" w:rsidRDefault="004E58BC" w:rsidP="005D3189">
      <w:pPr>
        <w:pStyle w:val="li1"/>
        <w:numPr>
          <w:ilvl w:val="0"/>
          <w:numId w:val="10"/>
        </w:numPr>
        <w:rPr>
          <w:rFonts w:asciiTheme="minorHAnsi" w:eastAsia="Times New Roman" w:hAnsiTheme="minorHAnsi"/>
          <w:sz w:val="24"/>
          <w:szCs w:val="24"/>
        </w:rPr>
      </w:pPr>
      <w:r w:rsidRPr="005C761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FBBA89" wp14:editId="6A2EAC24">
                <wp:simplePos x="0" y="0"/>
                <wp:positionH relativeFrom="column">
                  <wp:posOffset>1458984</wp:posOffset>
                </wp:positionH>
                <wp:positionV relativeFrom="paragraph">
                  <wp:posOffset>920812</wp:posOffset>
                </wp:positionV>
                <wp:extent cx="1042035" cy="697865"/>
                <wp:effectExtent l="0" t="0" r="0" b="0"/>
                <wp:wrapSquare wrapText="bothSides"/>
                <wp:docPr id="176835837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035" cy="697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3C7E5" w14:textId="69420339" w:rsidR="002B4827" w:rsidRPr="003E5D43" w:rsidRDefault="002B482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E5D43">
                              <w:rPr>
                                <w:sz w:val="18"/>
                                <w:szCs w:val="18"/>
                              </w:rPr>
                              <w:t>Pillages de Constantinople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BBA8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14.9pt;margin-top:72.5pt;width:82.05pt;height:54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" filled="f" stroked="f" strokeweight=".5pt">
                <v:textbox>
                  <w:txbxContent>
                    <w:p w14:paraId="4503C7E5" w14:textId="69420339" w:rsidR="002B4827" w:rsidRPr="003E5D43" w:rsidRDefault="002B4827">
                      <w:pPr>
                        <w:rPr>
                          <w:sz w:val="18"/>
                          <w:szCs w:val="18"/>
                        </w:rPr>
                      </w:pPr>
                      <w:r w:rsidRPr="003E5D43">
                        <w:rPr>
                          <w:sz w:val="18"/>
                          <w:szCs w:val="18"/>
                        </w:rPr>
                        <w:t>Pillages de Constantinople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761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7053982" wp14:editId="05BE5C21">
                <wp:simplePos x="0" y="0"/>
                <wp:positionH relativeFrom="column">
                  <wp:posOffset>3750699</wp:posOffset>
                </wp:positionH>
                <wp:positionV relativeFrom="paragraph">
                  <wp:posOffset>1129480</wp:posOffset>
                </wp:positionV>
                <wp:extent cx="884555" cy="393065"/>
                <wp:effectExtent l="0" t="0" r="0" b="0"/>
                <wp:wrapSquare wrapText="bothSides"/>
                <wp:docPr id="92748063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B1F80" w14:textId="6A676EC1" w:rsidR="003E5D43" w:rsidRDefault="003E5D43">
                            <w:r>
                              <w:t>Djihad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53982" id="Zone de texte 5" o:spid="_x0000_s1027" type="#_x0000_t202" style="position:absolute;left:0;text-align:left;margin-left:295.35pt;margin-top:88.95pt;width:69.65pt;height:30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" filled="f" stroked="f" strokeweight=".5pt">
                <v:textbox>
                  <w:txbxContent>
                    <w:p w14:paraId="427B1F80" w14:textId="6A676EC1" w:rsidR="003E5D43" w:rsidRDefault="003E5D43">
                      <w:r>
                        <w:t>Djihad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761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4E5C0A0" wp14:editId="7F19FB7A">
                <wp:simplePos x="0" y="0"/>
                <wp:positionH relativeFrom="column">
                  <wp:posOffset>4712089</wp:posOffset>
                </wp:positionH>
                <wp:positionV relativeFrom="paragraph">
                  <wp:posOffset>784532</wp:posOffset>
                </wp:positionV>
                <wp:extent cx="982980" cy="294640"/>
                <wp:effectExtent l="0" t="0" r="0" b="0"/>
                <wp:wrapSquare wrapText="bothSides"/>
                <wp:docPr id="64815242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F4A80" w14:textId="00306FCF" w:rsidR="000E2A82" w:rsidRDefault="000E2A82">
                            <w:r>
                              <w:t>Musulmans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5C0A0" id="Zone de texte 6" o:spid="_x0000_s1028" type="#_x0000_t202" style="position:absolute;left:0;text-align:left;margin-left:371.05pt;margin-top:61.75pt;width:77.4pt;height:23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" filled="f" stroked="f" strokeweight=".5pt">
                <v:textbox>
                  <w:txbxContent>
                    <w:p w14:paraId="4F9F4A80" w14:textId="00306FCF" w:rsidR="000E2A82" w:rsidRDefault="000E2A82">
                      <w:r>
                        <w:t>Musulmans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761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6EB49A" wp14:editId="33404E07">
                <wp:simplePos x="0" y="0"/>
                <wp:positionH relativeFrom="column">
                  <wp:posOffset>397510</wp:posOffset>
                </wp:positionH>
                <wp:positionV relativeFrom="paragraph">
                  <wp:posOffset>785495</wp:posOffset>
                </wp:positionV>
                <wp:extent cx="1120775" cy="1270000"/>
                <wp:effectExtent l="0" t="0" r="0" b="0"/>
                <wp:wrapSquare wrapText="bothSides"/>
                <wp:docPr id="151912473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F6406" w14:textId="02780577" w:rsidR="00F60CF1" w:rsidRDefault="00F60CF1">
                            <w:r>
                              <w:t>Byzantins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6EB49A" id="Zone de texte 2" o:spid="_x0000_s1029" type="#_x0000_t202" style="position:absolute;left:0;text-align:left;margin-left:31.3pt;margin-top:61.85pt;width:88.25pt;height:100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301F6406" w14:textId="02780577" w:rsidR="00F60CF1" w:rsidRDefault="00F60CF1">
                      <w:r>
                        <w:t>Byzantins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497" w:rsidRPr="005C761F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E674485" wp14:editId="2D28FF2D">
                <wp:simplePos x="0" y="0"/>
                <wp:positionH relativeFrom="column">
                  <wp:posOffset>3700760</wp:posOffset>
                </wp:positionH>
                <wp:positionV relativeFrom="paragraph">
                  <wp:posOffset>400808</wp:posOffset>
                </wp:positionV>
                <wp:extent cx="1012190" cy="314325"/>
                <wp:effectExtent l="0" t="0" r="0" b="0"/>
                <wp:wrapSquare wrapText="bothSides"/>
                <wp:docPr id="96788542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870D5" w14:textId="6438F7EB" w:rsidR="002B4827" w:rsidRDefault="002B4827">
                            <w:r>
                              <w:t>Croisade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4485" id="Zone de texte 4" o:spid="_x0000_s1030" type="#_x0000_t202" style="position:absolute;left:0;text-align:left;margin-left:291.4pt;margin-top:31.55pt;width:79.7pt;height:24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" filled="f" stroked="f" strokeweight=".5pt">
                <v:textbox>
                  <w:txbxContent>
                    <w:p w14:paraId="312870D5" w14:textId="6438F7EB" w:rsidR="002B4827" w:rsidRDefault="002B4827">
                      <w:r>
                        <w:t>Croisade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3189" w:rsidRPr="005C761F">
        <w:rPr>
          <w:rFonts w:asciiTheme="minorHAnsi" w:hAnsi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73DBC8" wp14:editId="49A09FE5">
            <wp:simplePos x="0" y="0"/>
            <wp:positionH relativeFrom="column">
              <wp:posOffset>102870</wp:posOffset>
            </wp:positionH>
            <wp:positionV relativeFrom="paragraph">
              <wp:posOffset>254635</wp:posOffset>
            </wp:positionV>
            <wp:extent cx="5760720" cy="1466850"/>
            <wp:effectExtent l="0" t="0" r="5080" b="6350"/>
            <wp:wrapTopAndBottom/>
            <wp:docPr id="1857261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61594" name="Image 1857261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189" w:rsidRPr="005D3189">
        <w:rPr>
          <w:rStyle w:val="s1"/>
          <w:rFonts w:asciiTheme="minorHAnsi" w:eastAsia="Times New Roman" w:hAnsiTheme="minorHAnsi"/>
          <w:sz w:val="24"/>
          <w:szCs w:val="24"/>
        </w:rPr>
        <w:t>Donnez un titre au schéma.</w:t>
      </w:r>
    </w:p>
    <w:p w14:paraId="3AA8A0E7" w14:textId="60AECB82" w:rsidR="00580877" w:rsidRPr="003A1460" w:rsidRDefault="003A1460" w:rsidP="00665A33">
      <w:pPr>
        <w:jc w:val="center"/>
      </w:pPr>
      <w:r w:rsidRPr="003A1460">
        <w:rPr>
          <w:b/>
          <w:bCs/>
          <w:color w:val="FF0000"/>
          <w:u w:val="single"/>
        </w:rPr>
        <w:t>Les affrontements</w:t>
      </w:r>
      <w:r>
        <w:rPr>
          <w:b/>
          <w:bCs/>
          <w:color w:val="FF0000"/>
          <w:u w:val="single"/>
        </w:rPr>
        <w:t xml:space="preserve"> entre </w:t>
      </w:r>
      <w:r w:rsidR="000E342B">
        <w:rPr>
          <w:b/>
          <w:bCs/>
          <w:color w:val="FF0000"/>
          <w:u w:val="single"/>
        </w:rPr>
        <w:t>les chrétiens et les musulmans en Méditerranée</w:t>
      </w:r>
    </w:p>
    <w:sectPr w:rsidR="00580877" w:rsidRPr="003A1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B42"/>
    <w:multiLevelType w:val="hybridMultilevel"/>
    <w:tmpl w:val="62C6DE6A"/>
    <w:lvl w:ilvl="0" w:tplc="FFFFFFF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E58B2"/>
    <w:multiLevelType w:val="hybridMultilevel"/>
    <w:tmpl w:val="D0FAA8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73E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7658D"/>
    <w:multiLevelType w:val="hybridMultilevel"/>
    <w:tmpl w:val="9B56D19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15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AA6FFA"/>
    <w:multiLevelType w:val="hybridMultilevel"/>
    <w:tmpl w:val="21CAA05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3B42C4"/>
    <w:multiLevelType w:val="hybridMultilevel"/>
    <w:tmpl w:val="DF149FA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B710BF"/>
    <w:multiLevelType w:val="hybridMultilevel"/>
    <w:tmpl w:val="49243B7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53F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3D1D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C56B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718243">
    <w:abstractNumId w:val="1"/>
  </w:num>
  <w:num w:numId="2" w16cid:durableId="572471283">
    <w:abstractNumId w:val="7"/>
  </w:num>
  <w:num w:numId="3" w16cid:durableId="100035785">
    <w:abstractNumId w:val="0"/>
  </w:num>
  <w:num w:numId="4" w16cid:durableId="622149761">
    <w:abstractNumId w:val="3"/>
  </w:num>
  <w:num w:numId="5" w16cid:durableId="858543272">
    <w:abstractNumId w:val="10"/>
  </w:num>
  <w:num w:numId="6" w16cid:durableId="233124776">
    <w:abstractNumId w:val="8"/>
  </w:num>
  <w:num w:numId="7" w16cid:durableId="1563253145">
    <w:abstractNumId w:val="9"/>
  </w:num>
  <w:num w:numId="8" w16cid:durableId="315888910">
    <w:abstractNumId w:val="6"/>
  </w:num>
  <w:num w:numId="9" w16cid:durableId="668100950">
    <w:abstractNumId w:val="4"/>
  </w:num>
  <w:num w:numId="10" w16cid:durableId="485825647">
    <w:abstractNumId w:val="5"/>
  </w:num>
  <w:num w:numId="11" w16cid:durableId="213791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4D"/>
    <w:rsid w:val="000402B8"/>
    <w:rsid w:val="00061953"/>
    <w:rsid w:val="00071788"/>
    <w:rsid w:val="000E2A82"/>
    <w:rsid w:val="000E342B"/>
    <w:rsid w:val="001747E1"/>
    <w:rsid w:val="002B4827"/>
    <w:rsid w:val="002E1592"/>
    <w:rsid w:val="00302D54"/>
    <w:rsid w:val="00310139"/>
    <w:rsid w:val="0036564D"/>
    <w:rsid w:val="003A1460"/>
    <w:rsid w:val="003E5D43"/>
    <w:rsid w:val="00460E24"/>
    <w:rsid w:val="004E58BC"/>
    <w:rsid w:val="00551756"/>
    <w:rsid w:val="00580877"/>
    <w:rsid w:val="005C761F"/>
    <w:rsid w:val="005D3189"/>
    <w:rsid w:val="005D5DBC"/>
    <w:rsid w:val="00665A33"/>
    <w:rsid w:val="00696E87"/>
    <w:rsid w:val="008633A8"/>
    <w:rsid w:val="008C3A07"/>
    <w:rsid w:val="00901AC1"/>
    <w:rsid w:val="00906527"/>
    <w:rsid w:val="009923C5"/>
    <w:rsid w:val="00AA103E"/>
    <w:rsid w:val="00AF3BB3"/>
    <w:rsid w:val="00B523BD"/>
    <w:rsid w:val="00BF1CF9"/>
    <w:rsid w:val="00CF7C91"/>
    <w:rsid w:val="00E83838"/>
    <w:rsid w:val="00E93008"/>
    <w:rsid w:val="00F06497"/>
    <w:rsid w:val="00F6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723737"/>
  <w15:chartTrackingRefBased/>
  <w15:docId w15:val="{818DE4CC-70BB-8D49-A32D-CF257921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56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56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56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56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56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56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56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56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56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56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564D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061953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061953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36</cp:revision>
  <dcterms:created xsi:type="dcterms:W3CDTF">2025-10-17T14:15:00Z</dcterms:created>
  <dcterms:modified xsi:type="dcterms:W3CDTF">2025-10-17T14:40:00Z</dcterms:modified>
</cp:coreProperties>
</file>