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2EDB" w14:textId="77777777" w:rsidR="00A63241" w:rsidRDefault="00A63241"/>
    <w:p w14:paraId="5FF04F9F" w14:textId="070F6FC0" w:rsidR="00071C10" w:rsidRPr="00071C10" w:rsidRDefault="00DF3D72" w:rsidP="00071C10">
      <w:pPr>
        <w:pBdr>
          <w:bottom w:val="single" w:sz="12" w:space="1" w:color="auto"/>
        </w:pBdr>
        <w:jc w:val="center"/>
        <w:rPr>
          <w:b/>
          <w:bCs/>
          <w:u w:val="single"/>
        </w:rPr>
      </w:pPr>
      <w:r w:rsidRPr="00DF3D72">
        <w:rPr>
          <w:b/>
          <w:bCs/>
          <w:u w:val="single"/>
        </w:rPr>
        <w:t xml:space="preserve">Correction : La Cathédrale De </w:t>
      </w:r>
      <w:proofErr w:type="spellStart"/>
      <w:r w:rsidRPr="00DF3D72">
        <w:rPr>
          <w:b/>
          <w:bCs/>
          <w:u w:val="single"/>
        </w:rPr>
        <w:t>Monreal</w:t>
      </w:r>
      <w:r w:rsidR="00071C10">
        <w:rPr>
          <w:b/>
          <w:bCs/>
          <w:u w:val="single"/>
        </w:rPr>
        <w:t>e</w:t>
      </w:r>
      <w:proofErr w:type="spellEnd"/>
    </w:p>
    <w:p w14:paraId="2ACF3B28" w14:textId="7ED868B4" w:rsidR="00071C10" w:rsidRPr="00071C10" w:rsidRDefault="00071C10" w:rsidP="00071C10">
      <w:pPr>
        <w:jc w:val="center"/>
        <w:rPr>
          <w:b/>
          <w:bCs/>
          <w:u w:val="single"/>
        </w:rPr>
      </w:pPr>
      <w:r w:rsidRPr="00071C10">
        <w:rPr>
          <w:b/>
          <w:bCs/>
          <w:u w:val="single"/>
        </w:rPr>
        <w:t>Je présente la cathédrale</w:t>
      </w:r>
    </w:p>
    <w:p w14:paraId="32B29B98" w14:textId="494302CC" w:rsidR="00030963" w:rsidRDefault="00030963" w:rsidP="00071C10">
      <w:pPr>
        <w:pStyle w:val="Paragraphedeliste"/>
        <w:numPr>
          <w:ilvl w:val="0"/>
          <w:numId w:val="6"/>
        </w:numPr>
      </w:pPr>
      <w:r>
        <w:t>Présentez la cathédrale (lieu, dates, commanditaire).</w:t>
      </w:r>
    </w:p>
    <w:p w14:paraId="360829A4" w14:textId="77777777" w:rsidR="002E541B" w:rsidRPr="00030963" w:rsidRDefault="002E541B" w:rsidP="002E541B">
      <w:pPr>
        <w:pStyle w:val="Paragraphedeliste"/>
      </w:pPr>
    </w:p>
    <w:p w14:paraId="5759D7ED" w14:textId="37B14F19" w:rsidR="00F2515B" w:rsidRDefault="00F2515B" w:rsidP="00030963">
      <w:pPr>
        <w:pStyle w:val="Paragraphedeliste"/>
        <w:numPr>
          <w:ilvl w:val="0"/>
          <w:numId w:val="3"/>
        </w:numPr>
        <w:pBdr>
          <w:bottom w:val="single" w:sz="12" w:space="1" w:color="auto"/>
        </w:pBdr>
      </w:pPr>
      <w:r>
        <w:t xml:space="preserve">La cathédrale de </w:t>
      </w:r>
      <w:proofErr w:type="spellStart"/>
      <w:r w:rsidR="004635E1">
        <w:t>Monreale</w:t>
      </w:r>
      <w:proofErr w:type="spellEnd"/>
      <w:r>
        <w:t xml:space="preserve"> est fondée en 1172 et termine vers 1176 pour le roi de Sicile qui s’appelle Guillaume II.</w:t>
      </w:r>
    </w:p>
    <w:p w14:paraId="7C0FAA58" w14:textId="77346264" w:rsidR="004635E1" w:rsidRDefault="00071C10" w:rsidP="00071C10">
      <w:pPr>
        <w:jc w:val="center"/>
        <w:rPr>
          <w:b/>
          <w:bCs/>
          <w:u w:val="single"/>
        </w:rPr>
      </w:pPr>
      <w:r w:rsidRPr="00071C10">
        <w:rPr>
          <w:b/>
          <w:bCs/>
          <w:u w:val="single"/>
        </w:rPr>
        <w:t>Je décris la cathédrale</w:t>
      </w:r>
    </w:p>
    <w:p w14:paraId="7C0C89B9" w14:textId="337C3A99" w:rsidR="00071C10" w:rsidRDefault="0001580A" w:rsidP="00CD0E8B">
      <w:pPr>
        <w:pStyle w:val="Paragraphedeliste"/>
        <w:numPr>
          <w:ilvl w:val="0"/>
          <w:numId w:val="6"/>
        </w:numPr>
      </w:pPr>
      <w:r>
        <w:t xml:space="preserve">A. </w:t>
      </w:r>
      <w:r w:rsidR="00CD0E8B">
        <w:t>Décrivez : La mosaïque du Christ</w:t>
      </w:r>
      <w:r w:rsidR="00D12CB7">
        <w:t>.</w:t>
      </w:r>
    </w:p>
    <w:p w14:paraId="0E2674D7" w14:textId="77777777" w:rsidR="002E541B" w:rsidRDefault="002E541B" w:rsidP="002E541B">
      <w:pPr>
        <w:pStyle w:val="Paragraphedeliste"/>
      </w:pPr>
    </w:p>
    <w:p w14:paraId="3E37525D" w14:textId="3BB3EB87" w:rsidR="002E541B" w:rsidRDefault="002E541B" w:rsidP="002E541B">
      <w:pPr>
        <w:pStyle w:val="Paragraphedeliste"/>
        <w:numPr>
          <w:ilvl w:val="0"/>
          <w:numId w:val="3"/>
        </w:numPr>
      </w:pPr>
      <w:r>
        <w:t xml:space="preserve">Dans l’abside de la cathédrale domine </w:t>
      </w:r>
      <w:r w:rsidR="00A16D5A">
        <w:t xml:space="preserve">l’imposante figure du Christ </w:t>
      </w:r>
      <w:proofErr w:type="spellStart"/>
      <w:r w:rsidR="00A16D5A">
        <w:t>Pantocrator</w:t>
      </w:r>
      <w:proofErr w:type="spellEnd"/>
      <w:r w:rsidR="00A16D5A">
        <w:t>.</w:t>
      </w:r>
    </w:p>
    <w:p w14:paraId="68E7B708" w14:textId="56B812E7" w:rsidR="00A16D5A" w:rsidRDefault="00A16D5A" w:rsidP="002E541B">
      <w:pPr>
        <w:pStyle w:val="Paragraphedeliste"/>
        <w:numPr>
          <w:ilvl w:val="0"/>
          <w:numId w:val="3"/>
        </w:numPr>
        <w:pBdr>
          <w:bottom w:val="single" w:sz="12" w:space="1" w:color="auto"/>
        </w:pBdr>
      </w:pPr>
      <w:r>
        <w:t xml:space="preserve">Dessous sont représentés Marie </w:t>
      </w:r>
      <w:r w:rsidR="00BA6931">
        <w:t>et l’Enfant Jésus, encadrés par les archanges</w:t>
      </w:r>
      <w:r w:rsidR="00184D9C">
        <w:t xml:space="preserve"> Gabriel et Michel, puis les apôtres et les autres saints sur </w:t>
      </w:r>
      <w:r w:rsidR="0001580A">
        <w:t>la rangée inférieure.</w:t>
      </w:r>
    </w:p>
    <w:p w14:paraId="3C0BEE6E" w14:textId="3FE0D42D" w:rsidR="00BB4354" w:rsidRDefault="006E531E" w:rsidP="006E531E">
      <w:pPr>
        <w:pStyle w:val="Paragraphedeliste"/>
      </w:pPr>
      <w:r>
        <w:t xml:space="preserve">B. </w:t>
      </w:r>
      <w:r w:rsidR="00B73727">
        <w:t>Décrivez : Le plan et la façade de la cathédrale</w:t>
      </w:r>
      <w:r w:rsidR="00D12CB7">
        <w:t>.</w:t>
      </w:r>
    </w:p>
    <w:p w14:paraId="2A370A53" w14:textId="77777777" w:rsidR="00D12CB7" w:rsidRDefault="00D12CB7" w:rsidP="006E531E">
      <w:pPr>
        <w:pStyle w:val="Paragraphedeliste"/>
      </w:pPr>
    </w:p>
    <w:p w14:paraId="71E5600A" w14:textId="4A051C89" w:rsidR="00D12CB7" w:rsidRDefault="00D12CB7" w:rsidP="00D12CB7">
      <w:pPr>
        <w:pStyle w:val="Paragraphedeliste"/>
        <w:numPr>
          <w:ilvl w:val="0"/>
          <w:numId w:val="3"/>
        </w:numPr>
      </w:pPr>
      <w:r>
        <w:t>Le plan de l’édifice est d’inspiration occidentale avec la croix latine.</w:t>
      </w:r>
    </w:p>
    <w:p w14:paraId="334AE07B" w14:textId="5EB9F86A" w:rsidR="00D12CB7" w:rsidRDefault="00D12CB7" w:rsidP="00D12CB7">
      <w:pPr>
        <w:pStyle w:val="Paragraphedeliste"/>
        <w:numPr>
          <w:ilvl w:val="0"/>
          <w:numId w:val="3"/>
        </w:numPr>
      </w:pPr>
      <w:r>
        <w:t>Il y a 3 absides semi-circulaires</w:t>
      </w:r>
      <w:r w:rsidR="00517B1D">
        <w:t xml:space="preserve"> : Une abside </w:t>
      </w:r>
      <w:r w:rsidR="00DC37BD">
        <w:t>principale et 2 absides greffées sur le trans</w:t>
      </w:r>
      <w:r w:rsidR="00923F4B">
        <w:t>ept.</w:t>
      </w:r>
    </w:p>
    <w:p w14:paraId="2E155C03" w14:textId="39C96891" w:rsidR="00A86A78" w:rsidRDefault="00A86A78" w:rsidP="00D12CB7">
      <w:pPr>
        <w:pStyle w:val="Paragraphedeliste"/>
        <w:numPr>
          <w:ilvl w:val="0"/>
          <w:numId w:val="3"/>
        </w:numPr>
        <w:pBdr>
          <w:bottom w:val="single" w:sz="12" w:space="1" w:color="auto"/>
        </w:pBdr>
      </w:pPr>
      <w:r>
        <w:t>Les rosaces sculptées ont une origine normande.</w:t>
      </w:r>
    </w:p>
    <w:p w14:paraId="6FC168DB" w14:textId="52E6306B" w:rsidR="00A86A78" w:rsidRDefault="00E57951" w:rsidP="00E57951">
      <w:pPr>
        <w:pStyle w:val="Paragraphedeliste"/>
      </w:pPr>
      <w:r>
        <w:t>C. Décrivez : Le décor du chevet.</w:t>
      </w:r>
    </w:p>
    <w:p w14:paraId="19E19950" w14:textId="77777777" w:rsidR="00E57951" w:rsidRDefault="00E57951" w:rsidP="00E57951">
      <w:pPr>
        <w:pStyle w:val="Paragraphedeliste"/>
      </w:pPr>
    </w:p>
    <w:p w14:paraId="2669189F" w14:textId="71DE8D4E" w:rsidR="00E57951" w:rsidRDefault="009F0B57" w:rsidP="00E57951">
      <w:pPr>
        <w:pStyle w:val="Paragraphedeliste"/>
        <w:numPr>
          <w:ilvl w:val="0"/>
          <w:numId w:val="3"/>
        </w:numPr>
        <w:pBdr>
          <w:bottom w:val="single" w:sz="12" w:space="1" w:color="auto"/>
        </w:pBdr>
      </w:pPr>
      <w:r>
        <w:t>La décoration du Chevet reprend les éléments propres à l’art musulman</w:t>
      </w:r>
      <w:r w:rsidR="0019513F">
        <w:t xml:space="preserve"> comme les arcs entrelacés et des éléments géométriques</w:t>
      </w:r>
      <w:r w:rsidR="00825E66">
        <w:t>.</w:t>
      </w:r>
    </w:p>
    <w:p w14:paraId="45B4023E" w14:textId="2D608EE5" w:rsidR="00D71285" w:rsidRDefault="003B004F" w:rsidP="003B004F">
      <w:pPr>
        <w:jc w:val="center"/>
        <w:rPr>
          <w:b/>
          <w:bCs/>
          <w:u w:val="single"/>
        </w:rPr>
      </w:pPr>
      <w:r w:rsidRPr="003B004F">
        <w:rPr>
          <w:b/>
          <w:bCs/>
          <w:u w:val="single"/>
        </w:rPr>
        <w:t>Je répète les influences artistiques</w:t>
      </w:r>
    </w:p>
    <w:p w14:paraId="526F98AC" w14:textId="43606792" w:rsidR="003B004F" w:rsidRDefault="003B6AC7" w:rsidP="003B004F">
      <w:pPr>
        <w:pStyle w:val="Paragraphedeliste"/>
        <w:numPr>
          <w:ilvl w:val="0"/>
          <w:numId w:val="6"/>
        </w:numPr>
      </w:pPr>
      <w:r>
        <w:t xml:space="preserve">Relevez dans un tableau les éléments </w:t>
      </w:r>
      <w:r w:rsidR="004E59A6">
        <w:t>de l’architecture et du décor qui montrent que la cathédrale mélange plusieurs styles artistiques.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30C00" w14:paraId="1D842ADC" w14:textId="77777777" w:rsidTr="00C30C00">
        <w:tc>
          <w:tcPr>
            <w:tcW w:w="3020" w:type="dxa"/>
          </w:tcPr>
          <w:p w14:paraId="23BE6ACA" w14:textId="6F857804" w:rsidR="00C30C00" w:rsidRDefault="00C30C00" w:rsidP="004E59A6">
            <w:r>
              <w:t>Style normand occidental</w:t>
            </w:r>
          </w:p>
        </w:tc>
        <w:tc>
          <w:tcPr>
            <w:tcW w:w="3021" w:type="dxa"/>
          </w:tcPr>
          <w:p w14:paraId="5B139827" w14:textId="1797C011" w:rsidR="00C30C00" w:rsidRDefault="00C30C00" w:rsidP="004E59A6">
            <w:r>
              <w:t>Style arabe</w:t>
            </w:r>
          </w:p>
        </w:tc>
        <w:tc>
          <w:tcPr>
            <w:tcW w:w="3021" w:type="dxa"/>
          </w:tcPr>
          <w:p w14:paraId="19C10908" w14:textId="31C2F2EB" w:rsidR="00C30C00" w:rsidRDefault="00C30C00" w:rsidP="004E59A6">
            <w:r>
              <w:t>Style byzantin</w:t>
            </w:r>
          </w:p>
        </w:tc>
      </w:tr>
      <w:tr w:rsidR="00C30C00" w14:paraId="64BD3FFB" w14:textId="77777777" w:rsidTr="00C30C00">
        <w:tc>
          <w:tcPr>
            <w:tcW w:w="3020" w:type="dxa"/>
          </w:tcPr>
          <w:p w14:paraId="1D17D6E0" w14:textId="77777777" w:rsidR="00C30C00" w:rsidRDefault="00854DCF" w:rsidP="006071E3">
            <w:pPr>
              <w:pStyle w:val="Paragraphedeliste"/>
              <w:numPr>
                <w:ilvl w:val="0"/>
                <w:numId w:val="3"/>
              </w:numPr>
            </w:pPr>
            <w:r>
              <w:t>Structure massive</w:t>
            </w:r>
            <w:r w:rsidR="00646950">
              <w:t> : Tour Quadrangulaires</w:t>
            </w:r>
          </w:p>
          <w:p w14:paraId="20203A2F" w14:textId="77777777" w:rsidR="00646950" w:rsidRDefault="00646950" w:rsidP="006071E3">
            <w:pPr>
              <w:pStyle w:val="Paragraphedeliste"/>
              <w:numPr>
                <w:ilvl w:val="0"/>
                <w:numId w:val="3"/>
              </w:numPr>
            </w:pPr>
            <w:r>
              <w:t>Plan en croix latine</w:t>
            </w:r>
          </w:p>
          <w:p w14:paraId="6ED36EB2" w14:textId="77777777" w:rsidR="00646950" w:rsidRDefault="00646950" w:rsidP="006071E3">
            <w:pPr>
              <w:pStyle w:val="Paragraphedeliste"/>
              <w:numPr>
                <w:ilvl w:val="0"/>
                <w:numId w:val="3"/>
              </w:numPr>
            </w:pPr>
            <w:r>
              <w:t>Nef</w:t>
            </w:r>
          </w:p>
          <w:p w14:paraId="4221635F" w14:textId="77777777" w:rsidR="00646950" w:rsidRDefault="009328CB" w:rsidP="006071E3">
            <w:pPr>
              <w:pStyle w:val="Paragraphedeliste"/>
              <w:numPr>
                <w:ilvl w:val="0"/>
                <w:numId w:val="3"/>
              </w:numPr>
            </w:pPr>
            <w:r>
              <w:t>Absides</w:t>
            </w:r>
          </w:p>
          <w:p w14:paraId="058A4420" w14:textId="32BAE290" w:rsidR="009328CB" w:rsidRDefault="009328CB" w:rsidP="006071E3">
            <w:pPr>
              <w:pStyle w:val="Paragraphedeliste"/>
              <w:numPr>
                <w:ilvl w:val="0"/>
                <w:numId w:val="3"/>
              </w:numPr>
            </w:pPr>
            <w:r>
              <w:t>Transept</w:t>
            </w:r>
          </w:p>
        </w:tc>
        <w:tc>
          <w:tcPr>
            <w:tcW w:w="3021" w:type="dxa"/>
          </w:tcPr>
          <w:p w14:paraId="5D37B63B" w14:textId="77777777" w:rsidR="00C30C00" w:rsidRDefault="00905BAA" w:rsidP="00905BAA">
            <w:pPr>
              <w:pStyle w:val="Paragraphedeliste"/>
              <w:numPr>
                <w:ilvl w:val="0"/>
                <w:numId w:val="3"/>
              </w:numPr>
            </w:pPr>
            <w:r>
              <w:t>Arcs entrecroisés</w:t>
            </w:r>
          </w:p>
          <w:p w14:paraId="0120843E" w14:textId="77777777" w:rsidR="00905BAA" w:rsidRDefault="001C4D7A" w:rsidP="00905BAA">
            <w:pPr>
              <w:pStyle w:val="Paragraphedeliste"/>
              <w:numPr>
                <w:ilvl w:val="0"/>
                <w:numId w:val="3"/>
              </w:numPr>
            </w:pPr>
            <w:r>
              <w:t>Arcades et décorations des murs extérieurs</w:t>
            </w:r>
          </w:p>
          <w:p w14:paraId="24644263" w14:textId="7AF08EC2" w:rsidR="001C4D7A" w:rsidRDefault="00B64E5B" w:rsidP="00905BAA">
            <w:pPr>
              <w:pStyle w:val="Paragraphedeliste"/>
              <w:numPr>
                <w:ilvl w:val="0"/>
                <w:numId w:val="3"/>
              </w:numPr>
            </w:pPr>
            <w:r>
              <w:t>Mosaïques</w:t>
            </w:r>
          </w:p>
        </w:tc>
        <w:tc>
          <w:tcPr>
            <w:tcW w:w="3021" w:type="dxa"/>
          </w:tcPr>
          <w:p w14:paraId="69A47BE3" w14:textId="77777777" w:rsidR="00C30C00" w:rsidRDefault="00EF2832" w:rsidP="00C90DCF">
            <w:pPr>
              <w:pStyle w:val="Paragraphedeliste"/>
              <w:numPr>
                <w:ilvl w:val="0"/>
                <w:numId w:val="3"/>
              </w:numPr>
            </w:pPr>
            <w:r>
              <w:t xml:space="preserve">Figure du Christ </w:t>
            </w:r>
            <w:proofErr w:type="spellStart"/>
            <w:r>
              <w:t>Pantocrator</w:t>
            </w:r>
            <w:proofErr w:type="spellEnd"/>
          </w:p>
          <w:p w14:paraId="6A8BDAF0" w14:textId="77777777" w:rsidR="008D1332" w:rsidRDefault="008D1332" w:rsidP="00C90DCF">
            <w:pPr>
              <w:pStyle w:val="Paragraphedeliste"/>
              <w:numPr>
                <w:ilvl w:val="0"/>
                <w:numId w:val="3"/>
              </w:numPr>
            </w:pPr>
            <w:r>
              <w:t>Mosaïques</w:t>
            </w:r>
          </w:p>
          <w:p w14:paraId="72A73E0F" w14:textId="77777777" w:rsidR="00B06BFF" w:rsidRDefault="00B06BFF" w:rsidP="00C90DCF">
            <w:pPr>
              <w:pStyle w:val="Paragraphedeliste"/>
              <w:numPr>
                <w:ilvl w:val="0"/>
                <w:numId w:val="3"/>
              </w:numPr>
            </w:pPr>
            <w:r>
              <w:t>Décor polychrome</w:t>
            </w:r>
          </w:p>
          <w:p w14:paraId="3553A3BC" w14:textId="1A088222" w:rsidR="00B06BFF" w:rsidRDefault="00DB649C" w:rsidP="00C90DCF">
            <w:pPr>
              <w:pStyle w:val="Paragraphedeliste"/>
              <w:numPr>
                <w:ilvl w:val="0"/>
                <w:numId w:val="3"/>
              </w:numPr>
            </w:pPr>
            <w:r>
              <w:t>Les arcs entrecroisés</w:t>
            </w:r>
          </w:p>
        </w:tc>
      </w:tr>
    </w:tbl>
    <w:p w14:paraId="07E23469" w14:textId="6B7AB1C4" w:rsidR="004E59A6" w:rsidRDefault="004E59A6" w:rsidP="004E59A6">
      <w:pPr>
        <w:pBdr>
          <w:bottom w:val="single" w:sz="12" w:space="1" w:color="auto"/>
        </w:pBdr>
      </w:pPr>
    </w:p>
    <w:p w14:paraId="2BD8FD38" w14:textId="77777777" w:rsidR="00594EAB" w:rsidRDefault="00594EAB" w:rsidP="004E59A6">
      <w:pPr>
        <w:pBdr>
          <w:bottom w:val="single" w:sz="12" w:space="1" w:color="auto"/>
        </w:pBdr>
      </w:pPr>
    </w:p>
    <w:p w14:paraId="59946C71" w14:textId="77777777" w:rsidR="00594EAB" w:rsidRDefault="00594EAB" w:rsidP="004E59A6">
      <w:pPr>
        <w:pBdr>
          <w:bottom w:val="single" w:sz="12" w:space="1" w:color="auto"/>
        </w:pBdr>
      </w:pPr>
    </w:p>
    <w:p w14:paraId="51877FDB" w14:textId="40D7D66A" w:rsidR="00594EAB" w:rsidRDefault="00103726" w:rsidP="00594EAB">
      <w:pPr>
        <w:pStyle w:val="Paragraphedeliste"/>
        <w:numPr>
          <w:ilvl w:val="0"/>
          <w:numId w:val="6"/>
        </w:numPr>
      </w:pPr>
      <w:r>
        <w:t>À l’aide de vos connaissances historiques, expliquez ce mélange de styles.</w:t>
      </w:r>
    </w:p>
    <w:p w14:paraId="22AE539D" w14:textId="77777777" w:rsidR="00594EAB" w:rsidRDefault="00594EAB" w:rsidP="00594EAB">
      <w:pPr>
        <w:pStyle w:val="Paragraphedeliste"/>
      </w:pPr>
    </w:p>
    <w:p w14:paraId="34871F31" w14:textId="59F3BEC3" w:rsidR="00594EAB" w:rsidRDefault="00E54B17" w:rsidP="00594EAB">
      <w:pPr>
        <w:pStyle w:val="Paragraphedeliste"/>
        <w:numPr>
          <w:ilvl w:val="0"/>
          <w:numId w:val="3"/>
        </w:numPr>
      </w:pPr>
      <w:r>
        <w:t xml:space="preserve">Commanditée par Guillaume II, qui règne sur la Sicile à l’époque de sa construction, la cathédrale de </w:t>
      </w:r>
      <w:proofErr w:type="spellStart"/>
      <w:r w:rsidR="0085761E">
        <w:t>Monreal</w:t>
      </w:r>
      <w:proofErr w:type="spellEnd"/>
      <w:r w:rsidR="00860B40">
        <w:t xml:space="preserve"> est représentative du style </w:t>
      </w:r>
      <w:proofErr w:type="spellStart"/>
      <w:r w:rsidR="00860B40">
        <w:t>arabo-normand</w:t>
      </w:r>
      <w:proofErr w:type="spellEnd"/>
      <w:r w:rsidR="00860B40">
        <w:t>- byzantin.</w:t>
      </w:r>
    </w:p>
    <w:p w14:paraId="7C59387E" w14:textId="037D6D50" w:rsidR="00860B40" w:rsidRDefault="0085761E" w:rsidP="00594EAB">
      <w:pPr>
        <w:pStyle w:val="Paragraphedeliste"/>
        <w:numPr>
          <w:ilvl w:val="0"/>
          <w:numId w:val="3"/>
        </w:numPr>
      </w:pPr>
      <w:r>
        <w:t>C’est la synthèse de 3 différents cultures présentes en Sicile</w:t>
      </w:r>
      <w:r w:rsidR="00A31C6F">
        <w:t>.</w:t>
      </w:r>
    </w:p>
    <w:p w14:paraId="47697916" w14:textId="58AF8F50" w:rsidR="00A31C6F" w:rsidRDefault="00A31C6F" w:rsidP="00594EAB">
      <w:pPr>
        <w:pStyle w:val="Paragraphedeliste"/>
        <w:numPr>
          <w:ilvl w:val="0"/>
          <w:numId w:val="3"/>
        </w:numPr>
      </w:pPr>
      <w:r>
        <w:t>Le royaume de Sicile a été créé en 1130 par le roi Roger II sur l’île de la Sicile, la Calabre, Les pouilles et Naples.</w:t>
      </w:r>
    </w:p>
    <w:p w14:paraId="628D92F5" w14:textId="0D37C8BC" w:rsidR="00A31C6F" w:rsidRPr="003B004F" w:rsidRDefault="00A31C6F" w:rsidP="00594EAB">
      <w:pPr>
        <w:pStyle w:val="Paragraphedeliste"/>
        <w:numPr>
          <w:ilvl w:val="0"/>
          <w:numId w:val="3"/>
        </w:numPr>
      </w:pPr>
      <w:r>
        <w:t>Ce royaume, achevé, sur la Méditerranée et sur 2 continents</w:t>
      </w:r>
      <w:r w:rsidR="00163EC4">
        <w:t xml:space="preserve">, les rois normands de Sicile encouragent l’épanouissement </w:t>
      </w:r>
      <w:r w:rsidR="00475911">
        <w:t>d’une culture riche empruntant au 3 civilisations.</w:t>
      </w:r>
    </w:p>
    <w:sectPr w:rsidR="00A31C6F" w:rsidRPr="003B0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85B"/>
    <w:multiLevelType w:val="hybridMultilevel"/>
    <w:tmpl w:val="5644D8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95304"/>
    <w:multiLevelType w:val="hybridMultilevel"/>
    <w:tmpl w:val="3ED0464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4B5B66"/>
    <w:multiLevelType w:val="hybridMultilevel"/>
    <w:tmpl w:val="2B5609E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20BD3"/>
    <w:multiLevelType w:val="hybridMultilevel"/>
    <w:tmpl w:val="434048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712B1"/>
    <w:multiLevelType w:val="hybridMultilevel"/>
    <w:tmpl w:val="9118CD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07538"/>
    <w:multiLevelType w:val="hybridMultilevel"/>
    <w:tmpl w:val="82601A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C34BBB"/>
    <w:multiLevelType w:val="hybridMultilevel"/>
    <w:tmpl w:val="F4FC1A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357088">
    <w:abstractNumId w:val="6"/>
  </w:num>
  <w:num w:numId="2" w16cid:durableId="632103172">
    <w:abstractNumId w:val="5"/>
  </w:num>
  <w:num w:numId="3" w16cid:durableId="376247864">
    <w:abstractNumId w:val="2"/>
  </w:num>
  <w:num w:numId="4" w16cid:durableId="68625423">
    <w:abstractNumId w:val="1"/>
  </w:num>
  <w:num w:numId="5" w16cid:durableId="1380664159">
    <w:abstractNumId w:val="4"/>
  </w:num>
  <w:num w:numId="6" w16cid:durableId="1240868012">
    <w:abstractNumId w:val="3"/>
  </w:num>
  <w:num w:numId="7" w16cid:durableId="40268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5B"/>
    <w:rsid w:val="0001580A"/>
    <w:rsid w:val="00030963"/>
    <w:rsid w:val="00071C10"/>
    <w:rsid w:val="00103726"/>
    <w:rsid w:val="00163EC4"/>
    <w:rsid w:val="00184D9C"/>
    <w:rsid w:val="0019513F"/>
    <w:rsid w:val="001C4D7A"/>
    <w:rsid w:val="002062D6"/>
    <w:rsid w:val="002E541B"/>
    <w:rsid w:val="003B004F"/>
    <w:rsid w:val="003B6AC7"/>
    <w:rsid w:val="004635E1"/>
    <w:rsid w:val="00474AE4"/>
    <w:rsid w:val="00475911"/>
    <w:rsid w:val="004E59A6"/>
    <w:rsid w:val="00517B1D"/>
    <w:rsid w:val="00594EAB"/>
    <w:rsid w:val="006071E3"/>
    <w:rsid w:val="00646950"/>
    <w:rsid w:val="006E531E"/>
    <w:rsid w:val="00825E66"/>
    <w:rsid w:val="00854DCF"/>
    <w:rsid w:val="0085761E"/>
    <w:rsid w:val="00860B40"/>
    <w:rsid w:val="008D1332"/>
    <w:rsid w:val="00905BAA"/>
    <w:rsid w:val="00923F4B"/>
    <w:rsid w:val="009328CB"/>
    <w:rsid w:val="009F0B57"/>
    <w:rsid w:val="00A16D5A"/>
    <w:rsid w:val="00A31C6F"/>
    <w:rsid w:val="00A32D06"/>
    <w:rsid w:val="00A63241"/>
    <w:rsid w:val="00A86A78"/>
    <w:rsid w:val="00B06BFF"/>
    <w:rsid w:val="00B14A08"/>
    <w:rsid w:val="00B64E5B"/>
    <w:rsid w:val="00B73727"/>
    <w:rsid w:val="00BA6931"/>
    <w:rsid w:val="00BB4354"/>
    <w:rsid w:val="00C11412"/>
    <w:rsid w:val="00C30C00"/>
    <w:rsid w:val="00C44E7B"/>
    <w:rsid w:val="00C90DCF"/>
    <w:rsid w:val="00CD0E8B"/>
    <w:rsid w:val="00D12CB7"/>
    <w:rsid w:val="00D71285"/>
    <w:rsid w:val="00DB649C"/>
    <w:rsid w:val="00DC37BD"/>
    <w:rsid w:val="00DF3D72"/>
    <w:rsid w:val="00E54B17"/>
    <w:rsid w:val="00E57951"/>
    <w:rsid w:val="00ED118F"/>
    <w:rsid w:val="00EF2832"/>
    <w:rsid w:val="00F2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A08272"/>
  <w15:chartTrackingRefBased/>
  <w15:docId w15:val="{E378A537-3FDE-E44D-A6E8-FF4CD2DE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5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5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5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5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5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5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5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5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5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5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5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51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51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51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51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51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51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5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5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5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5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5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51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51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51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5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51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515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30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2</cp:revision>
  <dcterms:created xsi:type="dcterms:W3CDTF">2025-11-14T09:33:00Z</dcterms:created>
  <dcterms:modified xsi:type="dcterms:W3CDTF">2025-11-14T09:33:00Z</dcterms:modified>
</cp:coreProperties>
</file>