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268F" w14:textId="453F855A" w:rsidR="00257A5A" w:rsidRDefault="00257A5A" w:rsidP="00257A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Évaluation Histoire-Géographie</w:t>
      </w:r>
    </w:p>
    <w:p w14:paraId="5E27A62D" w14:textId="2D841C00" w:rsidR="00257A5A" w:rsidRPr="00E552AF" w:rsidRDefault="001413B8" w:rsidP="00257A5A">
      <w:pPr>
        <w:rPr>
          <w:b/>
          <w:bCs/>
          <w:u w:val="single"/>
        </w:rPr>
      </w:pPr>
      <w:r w:rsidRPr="00E552AF">
        <w:rPr>
          <w:b/>
          <w:bCs/>
          <w:u w:val="single"/>
        </w:rPr>
        <w:t>EDC</w:t>
      </w:r>
      <w:r w:rsidR="00BB4543" w:rsidRPr="00E552AF">
        <w:rPr>
          <w:b/>
          <w:bCs/>
          <w:u w:val="single"/>
        </w:rPr>
        <w:t> : Mahomet, fondateur de l’islam</w:t>
      </w:r>
    </w:p>
    <w:p w14:paraId="7D352026" w14:textId="0F4C7F7A" w:rsidR="00BB4543" w:rsidRDefault="00BB4543" w:rsidP="00BB4543">
      <w:pPr>
        <w:pStyle w:val="Paragraphedeliste"/>
        <w:numPr>
          <w:ilvl w:val="0"/>
          <w:numId w:val="1"/>
        </w:numPr>
      </w:pPr>
      <w:r>
        <w:t>Quelles sont les deux empires qui encadrent l’Arabie au début du VIIIE siècle ?</w:t>
      </w:r>
    </w:p>
    <w:p w14:paraId="638F1C98" w14:textId="77777777" w:rsidR="00EF7AF7" w:rsidRDefault="00EF7AF7" w:rsidP="00BB4543">
      <w:pPr>
        <w:pStyle w:val="Paragraphedeliste"/>
      </w:pPr>
    </w:p>
    <w:p w14:paraId="52E967A3" w14:textId="3AFBA8FF" w:rsidR="00BB4543" w:rsidRDefault="00BB4543" w:rsidP="00BB4543">
      <w:pPr>
        <w:pStyle w:val="Paragraphedeliste"/>
      </w:pPr>
      <w:r>
        <w:t>Les deux empires qui encadrent l’Arabie au début du VIIIE sont : L’empire perse et l’empire Byzantin.</w:t>
      </w:r>
    </w:p>
    <w:p w14:paraId="2C1D025F" w14:textId="77777777" w:rsidR="00E552AF" w:rsidRDefault="00E552AF" w:rsidP="00E552AF">
      <w:pPr>
        <w:pStyle w:val="Paragraphedeliste"/>
      </w:pPr>
    </w:p>
    <w:p w14:paraId="2C7EE0CE" w14:textId="50E2E94D" w:rsidR="00BB4543" w:rsidRDefault="0097789D" w:rsidP="00BB4543">
      <w:pPr>
        <w:pStyle w:val="Paragraphedeliste"/>
        <w:numPr>
          <w:ilvl w:val="0"/>
          <w:numId w:val="1"/>
        </w:numPr>
      </w:pPr>
      <w:r>
        <w:t>D’après le récit, comment Dieu (Allah) s’est-il fait connaître par Mahomet ?</w:t>
      </w:r>
    </w:p>
    <w:p w14:paraId="49994006" w14:textId="04647D3F" w:rsidR="0097789D" w:rsidRDefault="0097789D" w:rsidP="0097789D">
      <w:pPr>
        <w:pStyle w:val="Paragraphedeliste"/>
      </w:pPr>
      <w:r>
        <w:t xml:space="preserve">Quelle mission donne t’il à </w:t>
      </w:r>
      <w:r w:rsidR="0042590E">
        <w:t>Mahomet ?</w:t>
      </w:r>
    </w:p>
    <w:p w14:paraId="49682260" w14:textId="77777777" w:rsidR="00EF7AF7" w:rsidRDefault="00EF7AF7" w:rsidP="0097789D">
      <w:pPr>
        <w:pStyle w:val="Paragraphedeliste"/>
      </w:pPr>
    </w:p>
    <w:p w14:paraId="07190FE7" w14:textId="5AE1A998" w:rsidR="0042590E" w:rsidRDefault="00036CDF" w:rsidP="0097789D">
      <w:pPr>
        <w:pStyle w:val="Paragraphedeliste"/>
      </w:pPr>
      <w:r>
        <w:t xml:space="preserve">Le dieu Allah c’est fait connaître à </w:t>
      </w:r>
      <w:r w:rsidR="00815B05">
        <w:t>Mahomet</w:t>
      </w:r>
      <w:r w:rsidR="00C05CF2">
        <w:t xml:space="preserve"> par l’ange Gabriel qui est descendu du ciel</w:t>
      </w:r>
      <w:r w:rsidR="00005178">
        <w:t xml:space="preserve"> et lui a parlé.</w:t>
      </w:r>
    </w:p>
    <w:p w14:paraId="2B8E7970" w14:textId="62B962F4" w:rsidR="00005178" w:rsidRDefault="004F72E5" w:rsidP="0097789D">
      <w:pPr>
        <w:pStyle w:val="Paragraphedeliste"/>
      </w:pPr>
      <w:r>
        <w:t>Il lui donne l</w:t>
      </w:r>
      <w:r w:rsidR="00793F02">
        <w:t>a mission de lire le message envoyé par Dieu et de le transmettre.</w:t>
      </w:r>
    </w:p>
    <w:p w14:paraId="4CFF9784" w14:textId="77777777" w:rsidR="00EF7AF7" w:rsidRDefault="00EF7AF7" w:rsidP="00EF7AF7">
      <w:pPr>
        <w:pStyle w:val="Paragraphedeliste"/>
      </w:pPr>
    </w:p>
    <w:p w14:paraId="55821D22" w14:textId="72F21AEB" w:rsidR="00793F02" w:rsidRDefault="00D9772A" w:rsidP="00793F02">
      <w:pPr>
        <w:pStyle w:val="Paragraphedeliste"/>
        <w:numPr>
          <w:ilvl w:val="0"/>
          <w:numId w:val="1"/>
        </w:numPr>
      </w:pPr>
      <w:r>
        <w:t xml:space="preserve">Quand et pourquoi </w:t>
      </w:r>
      <w:r w:rsidR="00F1643F">
        <w:t>Mahomet</w:t>
      </w:r>
      <w:r>
        <w:t xml:space="preserve"> quitte-t-il La Mecque pour Médine ?</w:t>
      </w:r>
    </w:p>
    <w:p w14:paraId="178AB4DA" w14:textId="52506217" w:rsidR="00162D3B" w:rsidRDefault="00162D3B" w:rsidP="00162D3B">
      <w:pPr>
        <w:pStyle w:val="Paragraphedeliste"/>
      </w:pPr>
      <w:r>
        <w:t>Comment appelle-t-on son départ ?</w:t>
      </w:r>
    </w:p>
    <w:p w14:paraId="163CFF99" w14:textId="77777777" w:rsidR="00EF7AF7" w:rsidRDefault="00EF7AF7" w:rsidP="00162D3B">
      <w:pPr>
        <w:pStyle w:val="Paragraphedeliste"/>
      </w:pPr>
    </w:p>
    <w:p w14:paraId="73826081" w14:textId="5B74430C" w:rsidR="00162D3B" w:rsidRDefault="00F1643F" w:rsidP="00162D3B">
      <w:pPr>
        <w:pStyle w:val="Paragraphedeliste"/>
      </w:pPr>
      <w:r>
        <w:t xml:space="preserve">Mahomet quitte La Mecque </w:t>
      </w:r>
      <w:r w:rsidR="008C6272">
        <w:t>parce qu'il</w:t>
      </w:r>
      <w:r>
        <w:t xml:space="preserve"> y a plein de querelles </w:t>
      </w:r>
      <w:r w:rsidR="008C6272">
        <w:t>alors que à Médine il n’y a pas de querelles.</w:t>
      </w:r>
    </w:p>
    <w:p w14:paraId="62617C30" w14:textId="6A76A321" w:rsidR="008754CB" w:rsidRDefault="008754CB" w:rsidP="00162D3B">
      <w:pPr>
        <w:pStyle w:val="Paragraphedeliste"/>
      </w:pPr>
      <w:r>
        <w:t xml:space="preserve">Il emménage à Médine le 15 </w:t>
      </w:r>
      <w:r w:rsidR="00F75A3F">
        <w:t>juillet</w:t>
      </w:r>
      <w:r>
        <w:t xml:space="preserve"> 622</w:t>
      </w:r>
      <w:r w:rsidR="00B11755">
        <w:t>.</w:t>
      </w:r>
    </w:p>
    <w:p w14:paraId="4582530D" w14:textId="3D265B10" w:rsidR="00162D3B" w:rsidRDefault="00162D3B" w:rsidP="00162D3B">
      <w:pPr>
        <w:pStyle w:val="Paragraphedeliste"/>
      </w:pPr>
      <w:r>
        <w:t>On appelle son départ : L’Hégire</w:t>
      </w:r>
    </w:p>
    <w:p w14:paraId="7798372A" w14:textId="77777777" w:rsidR="00EF7AF7" w:rsidRDefault="00EF7AF7" w:rsidP="00EF7AF7">
      <w:pPr>
        <w:pStyle w:val="Paragraphedeliste"/>
      </w:pPr>
    </w:p>
    <w:p w14:paraId="619A1F60" w14:textId="30E3A2E1" w:rsidR="00D9772A" w:rsidRDefault="00695A4C" w:rsidP="00076A3B">
      <w:pPr>
        <w:pStyle w:val="Paragraphedeliste"/>
        <w:numPr>
          <w:ilvl w:val="0"/>
          <w:numId w:val="1"/>
        </w:numPr>
      </w:pPr>
      <w:r>
        <w:t>Relevez les éléments qui montrent que Mahomet</w:t>
      </w:r>
      <w:r w:rsidR="00EF7AF7">
        <w:t xml:space="preserve"> </w:t>
      </w:r>
      <w:r>
        <w:t>est un chef de guerre.</w:t>
      </w:r>
    </w:p>
    <w:p w14:paraId="7FAA7596" w14:textId="77777777" w:rsidR="00E552AF" w:rsidRDefault="00E552AF" w:rsidP="00EF7AF7">
      <w:pPr>
        <w:pStyle w:val="Paragraphedeliste"/>
      </w:pPr>
    </w:p>
    <w:p w14:paraId="75A4107C" w14:textId="5A656B19" w:rsidR="0074734C" w:rsidRDefault="00DA52D3" w:rsidP="00267A4B">
      <w:pPr>
        <w:pStyle w:val="Paragraphedeliste"/>
      </w:pPr>
      <w:r>
        <w:t xml:space="preserve">Ce qui montrent que Mahomet est un chef de guerre c’est </w:t>
      </w:r>
      <w:r w:rsidR="006D4252">
        <w:t>qu'il</w:t>
      </w:r>
      <w:r>
        <w:t xml:space="preserve"> a envoyé </w:t>
      </w:r>
      <w:r w:rsidR="006D4252">
        <w:t>des généraux à La Mecque et il ordonna de ne combattre que ceux qui si opposerai.</w:t>
      </w:r>
    </w:p>
    <w:p w14:paraId="179AD110" w14:textId="77777777" w:rsidR="00267A4B" w:rsidRDefault="00267A4B" w:rsidP="00267A4B">
      <w:pPr>
        <w:pStyle w:val="Paragraphedeliste"/>
      </w:pPr>
    </w:p>
    <w:p w14:paraId="4B6D4ED8" w14:textId="77777777" w:rsidR="00073273" w:rsidRDefault="00073273" w:rsidP="00073273">
      <w:pPr>
        <w:pStyle w:val="Paragraphedeliste"/>
        <w:numPr>
          <w:ilvl w:val="0"/>
          <w:numId w:val="1"/>
        </w:numPr>
      </w:pPr>
      <w:r>
        <w:t>Comment reconnaît-on Mahomet ?</w:t>
      </w:r>
    </w:p>
    <w:p w14:paraId="70C35AF3" w14:textId="689230F6" w:rsidR="00267A4B" w:rsidRDefault="00073273" w:rsidP="00073273">
      <w:pPr>
        <w:pStyle w:val="Paragraphedeliste"/>
      </w:pPr>
      <w:r>
        <w:t>Pourquoi est-il représenté ainsi ?</w:t>
      </w:r>
    </w:p>
    <w:p w14:paraId="5B28FFCE" w14:textId="77777777" w:rsidR="008A29C0" w:rsidRDefault="008A29C0" w:rsidP="00073273">
      <w:pPr>
        <w:pStyle w:val="Paragraphedeliste"/>
      </w:pPr>
    </w:p>
    <w:p w14:paraId="14329AD4" w14:textId="0E64019B" w:rsidR="008A29C0" w:rsidRDefault="003B3467" w:rsidP="00073273">
      <w:pPr>
        <w:pStyle w:val="Paragraphedeliste"/>
      </w:pPr>
      <w:r>
        <w:t>Mohamed est entouré d’une flamme, on ne voit pas son visage qui est caché par un voile.</w:t>
      </w:r>
    </w:p>
    <w:p w14:paraId="250CD84D" w14:textId="098BF654" w:rsidR="00394C9C" w:rsidRDefault="003B3467" w:rsidP="007936EA">
      <w:pPr>
        <w:pStyle w:val="Paragraphedeliste"/>
      </w:pPr>
      <w:r>
        <w:t xml:space="preserve">On ne représente pas Allah ; </w:t>
      </w:r>
      <w:r w:rsidR="00394C9C">
        <w:t>le prophète est caché.</w:t>
      </w:r>
    </w:p>
    <w:p w14:paraId="1391F7BD" w14:textId="77777777" w:rsidR="007936EA" w:rsidRDefault="007936EA" w:rsidP="007936EA">
      <w:pPr>
        <w:pStyle w:val="Paragraphedeliste"/>
      </w:pPr>
    </w:p>
    <w:p w14:paraId="46820EB5" w14:textId="1EF1E71B" w:rsidR="00394C9C" w:rsidRDefault="007936EA" w:rsidP="00394C9C">
      <w:pPr>
        <w:pStyle w:val="Paragraphedeliste"/>
        <w:numPr>
          <w:ilvl w:val="0"/>
          <w:numId w:val="1"/>
        </w:numPr>
      </w:pPr>
      <w:r>
        <w:t xml:space="preserve">Racontez la naissance </w:t>
      </w:r>
      <w:r w:rsidR="00507C37">
        <w:t>de l’Islam d’après les récits musulmans</w:t>
      </w:r>
      <w:r w:rsidR="009F4F19">
        <w:t>.</w:t>
      </w:r>
    </w:p>
    <w:p w14:paraId="2C255FFB" w14:textId="77777777" w:rsidR="009F4F19" w:rsidRDefault="009F4F19" w:rsidP="009F4F19">
      <w:pPr>
        <w:pStyle w:val="Paragraphedeliste"/>
      </w:pPr>
    </w:p>
    <w:p w14:paraId="1B034FCE" w14:textId="097A051A" w:rsidR="009F4F19" w:rsidRDefault="009F4F19" w:rsidP="009F4F19">
      <w:pPr>
        <w:pStyle w:val="Paragraphedeliste"/>
      </w:pPr>
      <w:r>
        <w:t>La péninsule arabique est située entre la Méditerranée et l’océan Indien</w:t>
      </w:r>
      <w:r w:rsidR="00C02F2D">
        <w:t>, entre l’Afrique et l’Asie Mineure.</w:t>
      </w:r>
    </w:p>
    <w:p w14:paraId="1CAE90FA" w14:textId="56930F5B" w:rsidR="00F75A3F" w:rsidRDefault="00C02F2D" w:rsidP="00F75A3F">
      <w:pPr>
        <w:pStyle w:val="Paragraphedeliste"/>
      </w:pPr>
      <w:r>
        <w:t>Elle est encadrée par les empires perse et byzantin</w:t>
      </w:r>
      <w:r w:rsidR="00022D58">
        <w:t>, et habituée par des tribus polythéistes.</w:t>
      </w:r>
    </w:p>
    <w:p w14:paraId="189F474B" w14:textId="77777777" w:rsidR="0067730C" w:rsidRDefault="00F75A3F" w:rsidP="0067730C">
      <w:pPr>
        <w:jc w:val="center"/>
        <w:rPr>
          <w:b/>
          <w:bCs/>
          <w:u w:val="single"/>
        </w:rPr>
      </w:pPr>
      <w:r w:rsidRPr="00F75A3F">
        <w:rPr>
          <w:b/>
          <w:bCs/>
          <w:u w:val="single"/>
        </w:rPr>
        <w:lastRenderedPageBreak/>
        <w:t>EDC : Le Coran et L’Islam</w:t>
      </w:r>
    </w:p>
    <w:p w14:paraId="032486E1" w14:textId="77777777" w:rsidR="0067730C" w:rsidRPr="0067730C" w:rsidRDefault="00175300" w:rsidP="0067730C">
      <w:pPr>
        <w:pStyle w:val="Paragraphedeliste"/>
        <w:numPr>
          <w:ilvl w:val="0"/>
          <w:numId w:val="3"/>
        </w:numPr>
        <w:rPr>
          <w:rStyle w:val="s1"/>
          <w:rFonts w:asciiTheme="minorHAnsi" w:hAnsiTheme="minorHAnsi"/>
          <w:b/>
          <w:bCs/>
          <w:sz w:val="24"/>
          <w:szCs w:val="24"/>
          <w:u w:val="single"/>
        </w:rPr>
      </w:pPr>
      <w:r w:rsidRPr="0067730C">
        <w:rPr>
          <w:rStyle w:val="s1"/>
          <w:rFonts w:asciiTheme="minorHAnsi" w:hAnsiTheme="minorHAnsi"/>
          <w:sz w:val="24"/>
          <w:szCs w:val="24"/>
        </w:rPr>
        <w:t xml:space="preserve">En quelle langue est écrit le </w:t>
      </w:r>
      <w:r w:rsidR="0067730C" w:rsidRPr="0067730C">
        <w:rPr>
          <w:rStyle w:val="s1"/>
          <w:rFonts w:asciiTheme="minorHAnsi" w:hAnsiTheme="minorHAnsi"/>
          <w:sz w:val="24"/>
          <w:szCs w:val="24"/>
        </w:rPr>
        <w:t>Coran ?</w:t>
      </w:r>
    </w:p>
    <w:p w14:paraId="4C74A3A6" w14:textId="021BE4C8" w:rsidR="00815B05" w:rsidRPr="0067730C" w:rsidRDefault="00175300" w:rsidP="0067730C">
      <w:pPr>
        <w:pStyle w:val="Paragraphedeliste"/>
        <w:ind w:left="1080"/>
        <w:rPr>
          <w:rStyle w:val="s1"/>
          <w:rFonts w:asciiTheme="minorHAnsi" w:hAnsiTheme="minorHAnsi"/>
          <w:sz w:val="24"/>
          <w:szCs w:val="24"/>
        </w:rPr>
      </w:pPr>
      <w:r w:rsidRPr="0067730C">
        <w:rPr>
          <w:rStyle w:val="s1"/>
          <w:rFonts w:asciiTheme="minorHAnsi" w:hAnsiTheme="minorHAnsi"/>
          <w:sz w:val="24"/>
          <w:szCs w:val="24"/>
        </w:rPr>
        <w:t xml:space="preserve">Pourquoi est-il considéré comme sacré par les </w:t>
      </w:r>
      <w:r w:rsidR="0067730C" w:rsidRPr="0067730C">
        <w:rPr>
          <w:rStyle w:val="s1"/>
          <w:rFonts w:asciiTheme="minorHAnsi" w:hAnsiTheme="minorHAnsi"/>
          <w:sz w:val="24"/>
          <w:szCs w:val="24"/>
        </w:rPr>
        <w:t>musulmans ?</w:t>
      </w:r>
    </w:p>
    <w:p w14:paraId="483592BA" w14:textId="77777777" w:rsidR="0067730C" w:rsidRPr="0067730C" w:rsidRDefault="0067730C" w:rsidP="0067730C">
      <w:pPr>
        <w:pStyle w:val="Paragraphedeliste"/>
        <w:ind w:left="1080"/>
      </w:pPr>
    </w:p>
    <w:sectPr w:rsidR="0067730C" w:rsidRPr="00677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A4979"/>
    <w:multiLevelType w:val="hybridMultilevel"/>
    <w:tmpl w:val="ACC2183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1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DE70A3"/>
    <w:multiLevelType w:val="hybridMultilevel"/>
    <w:tmpl w:val="01D6B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E2041"/>
    <w:multiLevelType w:val="hybridMultilevel"/>
    <w:tmpl w:val="E3B65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3009">
    <w:abstractNumId w:val="2"/>
  </w:num>
  <w:num w:numId="2" w16cid:durableId="2044165404">
    <w:abstractNumId w:val="1"/>
  </w:num>
  <w:num w:numId="3" w16cid:durableId="186273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5A"/>
    <w:rsid w:val="00005178"/>
    <w:rsid w:val="00022D58"/>
    <w:rsid w:val="00036CDF"/>
    <w:rsid w:val="00073273"/>
    <w:rsid w:val="00076A3B"/>
    <w:rsid w:val="001413B8"/>
    <w:rsid w:val="00162D3B"/>
    <w:rsid w:val="00175300"/>
    <w:rsid w:val="00205F8F"/>
    <w:rsid w:val="00257A5A"/>
    <w:rsid w:val="00267A4B"/>
    <w:rsid w:val="00394C9C"/>
    <w:rsid w:val="003B3467"/>
    <w:rsid w:val="003C6831"/>
    <w:rsid w:val="0042590E"/>
    <w:rsid w:val="004F72E5"/>
    <w:rsid w:val="00507C37"/>
    <w:rsid w:val="0067730C"/>
    <w:rsid w:val="00695A4C"/>
    <w:rsid w:val="006D4252"/>
    <w:rsid w:val="0074734C"/>
    <w:rsid w:val="007936EA"/>
    <w:rsid w:val="00793F02"/>
    <w:rsid w:val="007E3688"/>
    <w:rsid w:val="00815B05"/>
    <w:rsid w:val="008754CB"/>
    <w:rsid w:val="008A29C0"/>
    <w:rsid w:val="008C6272"/>
    <w:rsid w:val="009262E4"/>
    <w:rsid w:val="0097789D"/>
    <w:rsid w:val="009F4F19"/>
    <w:rsid w:val="00B11755"/>
    <w:rsid w:val="00BB4543"/>
    <w:rsid w:val="00C02F2D"/>
    <w:rsid w:val="00C05CF2"/>
    <w:rsid w:val="00D9772A"/>
    <w:rsid w:val="00DA52D3"/>
    <w:rsid w:val="00E552AF"/>
    <w:rsid w:val="00EF7AF7"/>
    <w:rsid w:val="00F1643F"/>
    <w:rsid w:val="00F7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B1C33"/>
  <w15:chartTrackingRefBased/>
  <w15:docId w15:val="{014C765A-AC76-1049-9346-DC36995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A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A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A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A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A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A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A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A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A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A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A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75300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Policepardfaut"/>
    <w:rsid w:val="00175300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39</cp:revision>
  <dcterms:created xsi:type="dcterms:W3CDTF">2025-10-14T16:33:00Z</dcterms:created>
  <dcterms:modified xsi:type="dcterms:W3CDTF">2025-10-14T20:03:00Z</dcterms:modified>
</cp:coreProperties>
</file>