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B554" w14:textId="024559BE" w:rsidR="004763C5" w:rsidRDefault="004763C5" w:rsidP="004763C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EDC : Damas, une ville d’Islam</w:t>
      </w:r>
    </w:p>
    <w:p w14:paraId="772C8407" w14:textId="76E004AA" w:rsidR="004763C5" w:rsidRDefault="004763C5" w:rsidP="004763C5">
      <w:pPr>
        <w:pStyle w:val="Paragraphedeliste"/>
        <w:numPr>
          <w:ilvl w:val="0"/>
          <w:numId w:val="1"/>
        </w:numPr>
      </w:pPr>
      <w:r>
        <w:t>A. La longueur approximative de la rue droite est de 1,5km</w:t>
      </w:r>
    </w:p>
    <w:p w14:paraId="55BE7208" w14:textId="579D7851" w:rsidR="00BB576F" w:rsidRDefault="004763C5" w:rsidP="00BB576F">
      <w:pPr>
        <w:pStyle w:val="Paragraphedeliste"/>
        <w:numPr>
          <w:ilvl w:val="0"/>
          <w:numId w:val="2"/>
        </w:numPr>
      </w:pPr>
      <w:r>
        <w:t xml:space="preserve">B. </w:t>
      </w:r>
      <w:r w:rsidR="00BB576F">
        <w:t>Les deux bâtiments principaux sont : La grande mosquée et la citadelle</w:t>
      </w:r>
    </w:p>
    <w:p w14:paraId="415DD08D" w14:textId="10584226" w:rsidR="00BB576F" w:rsidRDefault="00BB576F" w:rsidP="00BB576F">
      <w:pPr>
        <w:pStyle w:val="Paragraphedeliste"/>
        <w:numPr>
          <w:ilvl w:val="0"/>
          <w:numId w:val="4"/>
        </w:numPr>
      </w:pPr>
      <w:r>
        <w:t>C. Pour représenter le souks c’est Rose</w:t>
      </w:r>
      <w:r w:rsidR="00865D95">
        <w:t xml:space="preserve"> et pour représenter le </w:t>
      </w:r>
      <w:proofErr w:type="spellStart"/>
      <w:r w:rsidR="00865D95">
        <w:t>fondouk</w:t>
      </w:r>
      <w:proofErr w:type="spellEnd"/>
      <w:r w:rsidR="00865D95">
        <w:t xml:space="preserve"> c’est </w:t>
      </w:r>
      <w:r w:rsidR="004A2D1A">
        <w:t>le violet.</w:t>
      </w:r>
    </w:p>
    <w:p w14:paraId="5ED95977" w14:textId="77777777" w:rsidR="00BE4CB5" w:rsidRDefault="004E6B79" w:rsidP="004E6B79">
      <w:pPr>
        <w:pStyle w:val="Paragraphedeliste"/>
        <w:numPr>
          <w:ilvl w:val="0"/>
          <w:numId w:val="6"/>
        </w:numPr>
      </w:pPr>
      <w:r>
        <w:t xml:space="preserve">D.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81"/>
        <w:gridCol w:w="2815"/>
        <w:gridCol w:w="2746"/>
      </w:tblGrid>
      <w:tr w:rsidR="00D05554" w14:paraId="13BBE8BA" w14:textId="77777777" w:rsidTr="00BE4CB5">
        <w:tc>
          <w:tcPr>
            <w:tcW w:w="3020" w:type="dxa"/>
          </w:tcPr>
          <w:p w14:paraId="37359308" w14:textId="3440BC6C" w:rsidR="00BE4CB5" w:rsidRDefault="00BE4CB5" w:rsidP="00BE4CB5">
            <w:pPr>
              <w:pStyle w:val="Paragraphedeliste"/>
              <w:ind w:left="0"/>
            </w:pPr>
            <w:r>
              <w:t>Religieuses</w:t>
            </w:r>
          </w:p>
        </w:tc>
        <w:tc>
          <w:tcPr>
            <w:tcW w:w="3021" w:type="dxa"/>
          </w:tcPr>
          <w:p w14:paraId="1D566A3B" w14:textId="266579E6" w:rsidR="00BE4CB5" w:rsidRDefault="00BE4CB5" w:rsidP="00BE4CB5">
            <w:pPr>
              <w:pStyle w:val="Paragraphedeliste"/>
              <w:ind w:left="0"/>
            </w:pPr>
            <w:r>
              <w:t>Commerciale</w:t>
            </w:r>
          </w:p>
        </w:tc>
        <w:tc>
          <w:tcPr>
            <w:tcW w:w="3021" w:type="dxa"/>
          </w:tcPr>
          <w:p w14:paraId="1736287C" w14:textId="0E7D5172" w:rsidR="00BE4CB5" w:rsidRDefault="00D05554" w:rsidP="00BE4CB5">
            <w:pPr>
              <w:pStyle w:val="Paragraphedeliste"/>
              <w:ind w:left="0"/>
            </w:pPr>
            <w:r>
              <w:t>De loisirs</w:t>
            </w:r>
          </w:p>
        </w:tc>
      </w:tr>
      <w:tr w:rsidR="00D05554" w14:paraId="0E3F3249" w14:textId="77777777" w:rsidTr="00BE4CB5">
        <w:tc>
          <w:tcPr>
            <w:tcW w:w="3020" w:type="dxa"/>
          </w:tcPr>
          <w:p w14:paraId="2ADBEC95" w14:textId="0F6A9912" w:rsidR="00BE4CB5" w:rsidRDefault="00BE4CB5" w:rsidP="00BE4CB5">
            <w:pPr>
              <w:pStyle w:val="Paragraphedeliste"/>
              <w:ind w:left="0"/>
            </w:pPr>
            <w:r>
              <w:t xml:space="preserve">Eglise-Mosquée </w:t>
            </w:r>
          </w:p>
        </w:tc>
        <w:tc>
          <w:tcPr>
            <w:tcW w:w="3021" w:type="dxa"/>
          </w:tcPr>
          <w:p w14:paraId="520FCEC5" w14:textId="6CCCABB6" w:rsidR="00BE4CB5" w:rsidRDefault="00D05554" w:rsidP="00BE4CB5">
            <w:pPr>
              <w:pStyle w:val="Paragraphedeliste"/>
              <w:ind w:left="0"/>
            </w:pPr>
            <w:r>
              <w:t xml:space="preserve">Souks - </w:t>
            </w:r>
            <w:proofErr w:type="spellStart"/>
            <w:r>
              <w:t>Fondouk</w:t>
            </w:r>
            <w:proofErr w:type="spellEnd"/>
          </w:p>
        </w:tc>
        <w:tc>
          <w:tcPr>
            <w:tcW w:w="3021" w:type="dxa"/>
          </w:tcPr>
          <w:p w14:paraId="437C2FB6" w14:textId="577B7E2E" w:rsidR="00BE4CB5" w:rsidRDefault="00D05554" w:rsidP="00BE4CB5">
            <w:pPr>
              <w:pStyle w:val="Paragraphedeliste"/>
              <w:ind w:left="0"/>
            </w:pPr>
            <w:r>
              <w:t>Moulin – Arc de triomphe</w:t>
            </w:r>
          </w:p>
        </w:tc>
      </w:tr>
    </w:tbl>
    <w:p w14:paraId="6FB3D55B" w14:textId="34B6AB60" w:rsidR="004E6B79" w:rsidRDefault="004E6B79" w:rsidP="00BE4CB5"/>
    <w:p w14:paraId="3872377B" w14:textId="2309B6F7" w:rsidR="004E6B79" w:rsidRDefault="00412DD5" w:rsidP="004E6B79">
      <w:pPr>
        <w:pStyle w:val="Paragraphedeliste"/>
        <w:numPr>
          <w:ilvl w:val="0"/>
          <w:numId w:val="4"/>
        </w:numPr>
      </w:pPr>
      <w:r>
        <w:t>L’eau vient d</w:t>
      </w:r>
      <w:r w:rsidR="00DC5543">
        <w:t>u l</w:t>
      </w:r>
      <w:r w:rsidR="00114B0D">
        <w:t>ac de la Barada.</w:t>
      </w:r>
    </w:p>
    <w:p w14:paraId="595A2F81" w14:textId="77489EF2" w:rsidR="00607767" w:rsidRDefault="00BB576F" w:rsidP="00BB576F">
      <w:pPr>
        <w:pStyle w:val="Paragraphedeliste"/>
        <w:numPr>
          <w:ilvl w:val="0"/>
          <w:numId w:val="4"/>
        </w:numPr>
      </w:pPr>
      <w:r>
        <w:t xml:space="preserve">Les </w:t>
      </w:r>
      <w:r w:rsidR="004A2D1A">
        <w:t xml:space="preserve">religions sont : </w:t>
      </w:r>
      <w:r w:rsidR="00607767">
        <w:t>l’islam avec les mosquées</w:t>
      </w:r>
      <w:r w:rsidR="00C263A7">
        <w:t>,</w:t>
      </w:r>
      <w:r w:rsidR="00607767">
        <w:t xml:space="preserve"> le christianisme ave</w:t>
      </w:r>
      <w:r w:rsidR="004A2D1A">
        <w:t>c</w:t>
      </w:r>
      <w:r w:rsidR="00C263A7">
        <w:t xml:space="preserve"> les églises</w:t>
      </w:r>
      <w:r w:rsidR="004E6B79">
        <w:t xml:space="preserve">. </w:t>
      </w:r>
      <w:r w:rsidR="00607767">
        <w:t xml:space="preserve">Les livres fondateurs sont le coran pour </w:t>
      </w:r>
      <w:r w:rsidR="00DB4F25">
        <w:t>les musulmans</w:t>
      </w:r>
      <w:r w:rsidR="004A2D1A">
        <w:t xml:space="preserve"> pour les chrétiens c’est la bible</w:t>
      </w:r>
      <w:r w:rsidR="00C263A7">
        <w:t xml:space="preserve">, la </w:t>
      </w:r>
      <w:r w:rsidR="008B5238">
        <w:t>Torah</w:t>
      </w:r>
      <w:r w:rsidR="00C263A7">
        <w:t xml:space="preserve"> pour les juifs.</w:t>
      </w:r>
    </w:p>
    <w:p w14:paraId="03D730EA" w14:textId="750BF0CD" w:rsidR="00D05554" w:rsidRPr="004763C5" w:rsidRDefault="00BE4CB5" w:rsidP="00915118">
      <w:pPr>
        <w:pStyle w:val="Paragraphedeliste"/>
        <w:numPr>
          <w:ilvl w:val="0"/>
          <w:numId w:val="4"/>
        </w:numPr>
      </w:pPr>
      <w:r>
        <w:t xml:space="preserve">Damas est une grande ville du monde musulmans on trouve des médecins et des </w:t>
      </w:r>
      <w:r w:rsidR="00D05554">
        <w:t>médicaments pour ce faire soigner.</w:t>
      </w:r>
      <w:r w:rsidR="00915118">
        <w:t xml:space="preserve"> </w:t>
      </w:r>
      <w:r w:rsidR="00D05554">
        <w:t xml:space="preserve">Il y a des chameaux pour voyager on utilise le </w:t>
      </w:r>
      <w:r w:rsidR="001471B6">
        <w:t>Dirham</w:t>
      </w:r>
      <w:r w:rsidR="00D05554">
        <w:t xml:space="preserve"> comme monnaie</w:t>
      </w:r>
      <w:r w:rsidR="00915118">
        <w:t xml:space="preserve"> </w:t>
      </w:r>
      <w:r w:rsidR="00412DD5">
        <w:t>c’est une ville où l’ont trouve des populations de religions différentes.</w:t>
      </w:r>
    </w:p>
    <w:sectPr w:rsidR="00D05554" w:rsidRPr="00476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2020"/>
    <w:multiLevelType w:val="hybridMultilevel"/>
    <w:tmpl w:val="9BA464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20890"/>
    <w:multiLevelType w:val="hybridMultilevel"/>
    <w:tmpl w:val="F524223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431575"/>
    <w:multiLevelType w:val="hybridMultilevel"/>
    <w:tmpl w:val="610435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B06C9"/>
    <w:multiLevelType w:val="hybridMultilevel"/>
    <w:tmpl w:val="5394A4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0328D"/>
    <w:multiLevelType w:val="hybridMultilevel"/>
    <w:tmpl w:val="2B663D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445B5"/>
    <w:multiLevelType w:val="hybridMultilevel"/>
    <w:tmpl w:val="EC96CF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386255">
    <w:abstractNumId w:val="5"/>
  </w:num>
  <w:num w:numId="2" w16cid:durableId="31345152">
    <w:abstractNumId w:val="3"/>
  </w:num>
  <w:num w:numId="3" w16cid:durableId="906190780">
    <w:abstractNumId w:val="1"/>
  </w:num>
  <w:num w:numId="4" w16cid:durableId="848564753">
    <w:abstractNumId w:val="0"/>
  </w:num>
  <w:num w:numId="5" w16cid:durableId="1215392423">
    <w:abstractNumId w:val="4"/>
  </w:num>
  <w:num w:numId="6" w16cid:durableId="1403138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C5"/>
    <w:rsid w:val="00114B0D"/>
    <w:rsid w:val="001471B6"/>
    <w:rsid w:val="00412DD5"/>
    <w:rsid w:val="004763C5"/>
    <w:rsid w:val="004A2D1A"/>
    <w:rsid w:val="004E6B79"/>
    <w:rsid w:val="00545EFB"/>
    <w:rsid w:val="00607767"/>
    <w:rsid w:val="00865D95"/>
    <w:rsid w:val="008B5238"/>
    <w:rsid w:val="00915118"/>
    <w:rsid w:val="00B002F5"/>
    <w:rsid w:val="00BB576F"/>
    <w:rsid w:val="00BE4CB5"/>
    <w:rsid w:val="00C263A7"/>
    <w:rsid w:val="00D05554"/>
    <w:rsid w:val="00DB4F25"/>
    <w:rsid w:val="00DC5543"/>
    <w:rsid w:val="00F2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3307E8"/>
  <w15:chartTrackingRefBased/>
  <w15:docId w15:val="{0A13D36E-7C49-C442-960C-994009C2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6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6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6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6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6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63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63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63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63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63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63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63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63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63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6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63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63C5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E4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128</Words>
  <Characters>707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 Chatagnon</dc:creator>
  <cp:keywords/>
  <dc:description/>
  <cp:lastModifiedBy>Léon Chatagnon</cp:lastModifiedBy>
  <cp:revision>19</cp:revision>
  <dcterms:created xsi:type="dcterms:W3CDTF">2025-10-03T14:35:00Z</dcterms:created>
  <dcterms:modified xsi:type="dcterms:W3CDTF">2025-10-03T14:47:00Z</dcterms:modified>
</cp:coreProperties>
</file>