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48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>Correction : L’Inde 🇮🇳 : Le plus peuplé du monde en 2025</w:t>
      </w: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5/ Doc. 3 et 6 | Comment peut-elle les résoudre 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L’état a un rôle à jouer dans la réduction de ces inégalités et avoir une nouvelle politique agricole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2025-11-21T15:23:26Z</dcterms:created>
  <dc:creator>Apache POI</dc:creator>
</cp:coreProperties>
</file>