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62D4219D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 w:rsidR="00A0705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r w:rsidR="00A0705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1B5FED09" w:rsidR="00966356" w:rsidRPr="0088163B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</w:t>
      </w:r>
      <w:r w:rsidR="00FC5BE2">
        <w:rPr>
          <w:rFonts w:ascii="Times New Roman" w:hAnsi="Times New Roman" w:cs="Times New Roman"/>
          <w:sz w:val="28"/>
          <w:szCs w:val="28"/>
        </w:rPr>
        <w:t>4</w:t>
      </w:r>
    </w:p>
    <w:p w14:paraId="18278030" w14:textId="2F59DEAE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4B5313" w:rsidRPr="004B53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Наследование. Обработка исключительных ситуаций</w:t>
      </w: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D005F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274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12C2B" w14:textId="0CD85AF7" w:rsidR="009B36C2" w:rsidRPr="00E910CA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910C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53B9B9D1" w14:textId="798AFBF5" w:rsidR="00E910CA" w:rsidRPr="00E910CA" w:rsidRDefault="009B36C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910C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10C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10C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30212" w:history="1">
            <w:r w:rsidR="00E910CA"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_Toc226630212 \h </w:instrText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910CA"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A584D" w14:textId="2C4EEA7B" w:rsidR="00E910CA" w:rsidRPr="00E910CA" w:rsidRDefault="00E910C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0213" w:history="1">
            <w:r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Решение самостоятельных задач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_Toc226630213 \h </w:instrTex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A3F7D" w14:textId="3C2AF0C2" w:rsidR="00E910CA" w:rsidRPr="00E910CA" w:rsidRDefault="00E910C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0214" w:history="1">
            <w:r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1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_Toc226630214 \h </w:instrTex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27D1E" w14:textId="3317030A" w:rsidR="00E910CA" w:rsidRPr="00E910CA" w:rsidRDefault="00E910C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0215" w:history="1">
            <w:r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2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_Toc226630215 \h </w:instrTex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6D884" w14:textId="65865E24" w:rsidR="00E910CA" w:rsidRPr="00E910CA" w:rsidRDefault="00E910C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0216" w:history="1">
            <w:r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3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_Toc226630216 \h </w:instrTex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D1A05" w14:textId="31F8BC66" w:rsidR="00E910CA" w:rsidRPr="00E910CA" w:rsidRDefault="00E910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0217" w:history="1">
            <w:r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Ссылки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_Toc226630217 \h </w:instrTex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BF208" w14:textId="41663D13" w:rsidR="00E910CA" w:rsidRPr="00E910CA" w:rsidRDefault="00E910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0218" w:history="1">
            <w:r w:rsidRPr="00E910CA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_Toc226630218 \h </w:instrTex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910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E0DAF" w14:textId="7DB0E9EE" w:rsidR="009B36C2" w:rsidRDefault="009B36C2">
          <w:pPr>
            <w:rPr>
              <w:b/>
              <w:bCs/>
            </w:rPr>
          </w:pPr>
          <w:r w:rsidRPr="00E910C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2313D15" w14:textId="63DC8043" w:rsidR="00155C4A" w:rsidRPr="009B36C2" w:rsidRDefault="00155C4A" w:rsidP="00155C4A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</w:t>
      </w:r>
      <w:r w:rsidR="004B5313" w:rsidRPr="004B5313">
        <w:t>знакомство с иерархией классов исключений и получение навыков обработки ошибок.</w:t>
      </w:r>
    </w:p>
    <w:p w14:paraId="5BA6762C" w14:textId="3A3FF4CB" w:rsidR="009B36C2" w:rsidRPr="004B5313" w:rsidRDefault="00155C4A" w:rsidP="00155C4A">
      <w:pPr>
        <w:pStyle w:val="a4"/>
      </w:pPr>
      <w:r w:rsidRPr="00155C4A">
        <w:rPr>
          <w:b/>
          <w:bCs/>
        </w:rPr>
        <w:t>Описание задачи:</w:t>
      </w:r>
      <w:r>
        <w:t xml:space="preserve"> </w:t>
      </w:r>
      <w:r w:rsidR="004B5313">
        <w:t>требуется ознакомиться с примерами обработки ошибок из методических материалов, поправить некорректную обработку. Полученные знания необходимо закрепить, обработав ошибки у написанных с 0 программ.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6630212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6FA24479" w14:textId="77777777" w:rsidR="001A07B5" w:rsidRDefault="001A07B5" w:rsidP="00E243E8"/>
    <w:p w14:paraId="631B2C31" w14:textId="66642B4B" w:rsidR="004B5313" w:rsidRDefault="004B5313" w:rsidP="004B5313">
      <w:pPr>
        <w:pStyle w:val="a4"/>
      </w:pPr>
      <w:r>
        <w:tab/>
        <w:t>Примеры, которые компирилировались без проблем оставим без разбора. Рассмотрим те случаи, где код, приведённый в методических материалов пришлось редактировать.</w:t>
      </w:r>
    </w:p>
    <w:p w14:paraId="75E6C168" w14:textId="0B8B0FFF" w:rsidR="004B5313" w:rsidRDefault="004B5313" w:rsidP="004B5313">
      <w:pPr>
        <w:pStyle w:val="a4"/>
      </w:pPr>
      <w:r>
        <w:tab/>
        <w:t>Начнём с примера 5 (рисунок 1)</w:t>
      </w:r>
    </w:p>
    <w:p w14:paraId="7E4B5410" w14:textId="70F151DF" w:rsidR="0045257C" w:rsidRDefault="004B5313" w:rsidP="004B5313">
      <w:pPr>
        <w:pStyle w:val="a4"/>
      </w:pPr>
      <w:r w:rsidRPr="004B5313">
        <w:rPr>
          <w:noProof/>
        </w:rPr>
        <w:drawing>
          <wp:inline distT="0" distB="0" distL="0" distR="0" wp14:anchorId="57346E98" wp14:editId="1183B2EF">
            <wp:extent cx="5163271" cy="2934109"/>
            <wp:effectExtent l="0" t="0" r="0" b="0"/>
            <wp:docPr id="102282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8E08" w14:textId="09B07616" w:rsidR="004B5313" w:rsidRDefault="0045257C" w:rsidP="004B5313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1</w:t>
        </w:r>
      </w:fldSimple>
      <w:r>
        <w:t xml:space="preserve"> – </w:t>
      </w:r>
      <w:r w:rsidR="004B5313">
        <w:t>оригинальный листинг кода 5-ого примера</w:t>
      </w:r>
    </w:p>
    <w:p w14:paraId="095FBD36" w14:textId="77777777" w:rsidR="004B5313" w:rsidRDefault="004B5313" w:rsidP="004B5313">
      <w:pPr>
        <w:pStyle w:val="a4"/>
      </w:pPr>
    </w:p>
    <w:p w14:paraId="17B93445" w14:textId="7835FC1C" w:rsidR="004B5313" w:rsidRDefault="004B5313" w:rsidP="004B5313">
      <w:pPr>
        <w:pStyle w:val="a4"/>
        <w:ind w:firstLine="708"/>
      </w:pPr>
      <w:r>
        <w:t xml:space="preserve">Видим, что в блоке </w:t>
      </w:r>
      <w:r>
        <w:rPr>
          <w:lang w:val="en-US"/>
        </w:rPr>
        <w:t>try</w:t>
      </w:r>
      <w:r w:rsidRPr="004B5313">
        <w:t xml:space="preserve"> </w:t>
      </w:r>
      <w:r>
        <w:t xml:space="preserve">выбрасывается </w:t>
      </w:r>
      <w:r>
        <w:rPr>
          <w:lang w:val="en-US"/>
        </w:rPr>
        <w:t>RuntimeException</w:t>
      </w:r>
      <w:r>
        <w:t xml:space="preserve">, а обрабатывается у нас лишь </w:t>
      </w:r>
      <w:r>
        <w:rPr>
          <w:lang w:val="en-US"/>
        </w:rPr>
        <w:t>NullPointerException</w:t>
      </w:r>
      <w:r>
        <w:t>, что закономерно приводит к ошибке (рисунок 2).</w:t>
      </w:r>
    </w:p>
    <w:p w14:paraId="44B5C269" w14:textId="77777777" w:rsidR="004B5313" w:rsidRDefault="004B5313" w:rsidP="004B5313">
      <w:pPr>
        <w:pStyle w:val="a4"/>
        <w:keepNext/>
      </w:pPr>
      <w:r w:rsidRPr="004B5313">
        <w:rPr>
          <w:noProof/>
        </w:rPr>
        <w:drawing>
          <wp:inline distT="0" distB="0" distL="0" distR="0" wp14:anchorId="24A167F4" wp14:editId="0E9D6622">
            <wp:extent cx="5940425" cy="1489075"/>
            <wp:effectExtent l="0" t="0" r="3175" b="0"/>
            <wp:docPr id="54796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1A77" w14:textId="42B68FC1" w:rsidR="004B5313" w:rsidRDefault="004B5313" w:rsidP="004B5313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2</w:t>
        </w:r>
      </w:fldSimple>
      <w:r>
        <w:t xml:space="preserve"> – необработанное исключение 5-ого примера</w:t>
      </w:r>
    </w:p>
    <w:p w14:paraId="4F44ABE0" w14:textId="77777777" w:rsidR="004B5313" w:rsidRDefault="004B5313" w:rsidP="004B5313">
      <w:pPr>
        <w:pStyle w:val="a4"/>
      </w:pPr>
    </w:p>
    <w:p w14:paraId="6336AF10" w14:textId="343BB8BC" w:rsidR="004B5313" w:rsidRDefault="004B5313" w:rsidP="004B5313">
      <w:pPr>
        <w:pStyle w:val="a4"/>
      </w:pPr>
      <w:r>
        <w:tab/>
        <w:t xml:space="preserve">Обработаем в </w:t>
      </w:r>
      <w:r>
        <w:rPr>
          <w:lang w:val="en-US"/>
        </w:rPr>
        <w:t>catch</w:t>
      </w:r>
      <w:r w:rsidRPr="004B5313">
        <w:t>-</w:t>
      </w:r>
      <w:r>
        <w:t>блоке подходящую ошибку</w:t>
      </w:r>
    </w:p>
    <w:p w14:paraId="677EA91E" w14:textId="77777777" w:rsidR="004B5313" w:rsidRDefault="004B5313" w:rsidP="004B5313">
      <w:pPr>
        <w:pStyle w:val="a4"/>
        <w:keepNext/>
      </w:pPr>
      <w:r w:rsidRPr="004B5313">
        <w:rPr>
          <w:noProof/>
        </w:rPr>
        <w:lastRenderedPageBreak/>
        <w:drawing>
          <wp:inline distT="0" distB="0" distL="0" distR="0" wp14:anchorId="739E37A5" wp14:editId="4C7BCA63">
            <wp:extent cx="5940425" cy="3910965"/>
            <wp:effectExtent l="0" t="0" r="3175" b="0"/>
            <wp:docPr id="203333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C2CD" w14:textId="23E4D3AF" w:rsidR="004B5313" w:rsidRPr="004B5313" w:rsidRDefault="004B5313" w:rsidP="004B5313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3</w:t>
        </w:r>
      </w:fldSimple>
      <w:r>
        <w:t xml:space="preserve"> - исправленный листинг кода 5-ого примера</w:t>
      </w:r>
    </w:p>
    <w:p w14:paraId="3124BF45" w14:textId="77777777" w:rsidR="004B5313" w:rsidRDefault="004B5313" w:rsidP="004B5313">
      <w:pPr>
        <w:pStyle w:val="a4"/>
      </w:pPr>
    </w:p>
    <w:p w14:paraId="17C1E92F" w14:textId="34C8F224" w:rsidR="004B5313" w:rsidRDefault="004B5313" w:rsidP="004B5313">
      <w:pPr>
        <w:pStyle w:val="a4"/>
      </w:pPr>
      <w:r>
        <w:tab/>
        <w:t xml:space="preserve">После добавления </w:t>
      </w:r>
      <w:r>
        <w:rPr>
          <w:lang w:val="en-US"/>
        </w:rPr>
        <w:t>RuntimeException</w:t>
      </w:r>
      <w:r w:rsidRPr="004B5313">
        <w:t xml:space="preserve"> </w:t>
      </w:r>
      <w:r>
        <w:t>ошибка будет обработана (рисунок 4).</w:t>
      </w:r>
    </w:p>
    <w:p w14:paraId="2FD7D337" w14:textId="77777777" w:rsidR="004B5313" w:rsidRDefault="004B5313" w:rsidP="004B5313">
      <w:pPr>
        <w:pStyle w:val="a4"/>
      </w:pPr>
    </w:p>
    <w:p w14:paraId="4BC00279" w14:textId="77777777" w:rsidR="004B5313" w:rsidRDefault="004B5313" w:rsidP="004B5313">
      <w:pPr>
        <w:pStyle w:val="a4"/>
        <w:keepNext/>
        <w:jc w:val="center"/>
      </w:pPr>
      <w:r w:rsidRPr="004B5313">
        <w:rPr>
          <w:noProof/>
        </w:rPr>
        <w:drawing>
          <wp:inline distT="0" distB="0" distL="0" distR="0" wp14:anchorId="4D7A6918" wp14:editId="6C1E9AC7">
            <wp:extent cx="4772691" cy="1686160"/>
            <wp:effectExtent l="0" t="0" r="8890" b="9525"/>
            <wp:docPr id="85920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3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0939" w14:textId="2C0C08C7" w:rsidR="004B5313" w:rsidRPr="004B5313" w:rsidRDefault="004B5313" w:rsidP="004B5313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4</w:t>
        </w:r>
      </w:fldSimple>
      <w:r>
        <w:t xml:space="preserve"> – обработанная ошибка 5-ого примера</w:t>
      </w:r>
    </w:p>
    <w:p w14:paraId="42B6C1CF" w14:textId="77777777" w:rsidR="004B5313" w:rsidRPr="004B5313" w:rsidRDefault="004B5313" w:rsidP="004B5313">
      <w:pPr>
        <w:pStyle w:val="a4"/>
      </w:pPr>
    </w:p>
    <w:p w14:paraId="23378957" w14:textId="57D4C43D" w:rsidR="004B5A76" w:rsidRDefault="004B5A76" w:rsidP="004B5A76">
      <w:pPr>
        <w:pStyle w:val="a4"/>
      </w:pPr>
      <w:r>
        <w:tab/>
        <w:t xml:space="preserve">Исправлению ошибок также подверглись </w:t>
      </w:r>
      <w:r w:rsidRPr="004B5A76">
        <w:t xml:space="preserve">6, 7, 8 </w:t>
      </w:r>
      <w:r>
        <w:t>и 12 примеры. Рассмотрим детально ещё один случай, остальные просто будут приведены в качестве листинга.</w:t>
      </w:r>
    </w:p>
    <w:p w14:paraId="7FCD15A5" w14:textId="77777777" w:rsidR="004B5A76" w:rsidRDefault="004B5A76" w:rsidP="004B5A76">
      <w:pPr>
        <w:pStyle w:val="a4"/>
      </w:pPr>
    </w:p>
    <w:p w14:paraId="7F3F5149" w14:textId="3792DB76" w:rsidR="004B5A76" w:rsidRDefault="004B5A76" w:rsidP="004B5A76">
      <w:pPr>
        <w:pStyle w:val="a4"/>
      </w:pPr>
      <w:r>
        <w:lastRenderedPageBreak/>
        <w:t xml:space="preserve">В оригинальном коде 6-ого примера компиляция завершается ошибкой из-за того, что </w:t>
      </w:r>
      <w:r>
        <w:rPr>
          <w:lang w:val="en-US"/>
        </w:rPr>
        <w:t>RuntimeException</w:t>
      </w:r>
      <w:r>
        <w:t xml:space="preserve"> является наследником </w:t>
      </w:r>
      <w:r>
        <w:rPr>
          <w:lang w:val="en-US"/>
        </w:rPr>
        <w:t>Exception</w:t>
      </w:r>
      <w:r>
        <w:t>, который УЖЕ обработал ошибку (рисунок 5).</w:t>
      </w:r>
    </w:p>
    <w:p w14:paraId="3BBD89BE" w14:textId="77777777" w:rsidR="004B5A76" w:rsidRPr="004B5A76" w:rsidRDefault="004B5A76" w:rsidP="004B5A76">
      <w:pPr>
        <w:pStyle w:val="a4"/>
      </w:pPr>
    </w:p>
    <w:p w14:paraId="0B18CC46" w14:textId="77777777" w:rsidR="004B5A76" w:rsidRDefault="004B5A76" w:rsidP="004B5A76">
      <w:pPr>
        <w:pStyle w:val="a4"/>
        <w:keepNext/>
      </w:pPr>
      <w:r w:rsidRPr="004B5A76">
        <w:rPr>
          <w:noProof/>
        </w:rPr>
        <w:drawing>
          <wp:inline distT="0" distB="0" distL="0" distR="0" wp14:anchorId="4466C8D8" wp14:editId="3633E2EE">
            <wp:extent cx="5363323" cy="3686689"/>
            <wp:effectExtent l="0" t="0" r="8890" b="9525"/>
            <wp:docPr id="149436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62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AFD7" w14:textId="59FE36B7" w:rsidR="004B5A76" w:rsidRDefault="004B5A76" w:rsidP="004B5A76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5</w:t>
        </w:r>
      </w:fldSimple>
      <w:r>
        <w:t xml:space="preserve"> - </w:t>
      </w:r>
      <w:r w:rsidRPr="004B5A76">
        <w:t xml:space="preserve">оригинальный листинг кода </w:t>
      </w:r>
      <w:r>
        <w:t>6</w:t>
      </w:r>
      <w:r w:rsidRPr="004B5A76">
        <w:t>-ого примера</w:t>
      </w:r>
    </w:p>
    <w:p w14:paraId="49D7617B" w14:textId="77777777" w:rsidR="004B5A76" w:rsidRDefault="004B5A76" w:rsidP="004B5A76">
      <w:pPr>
        <w:pStyle w:val="a4"/>
      </w:pPr>
    </w:p>
    <w:p w14:paraId="7A728FB5" w14:textId="073D0FA5" w:rsidR="004B5A76" w:rsidRDefault="004B5A76" w:rsidP="004B5A76">
      <w:pPr>
        <w:pStyle w:val="a4"/>
      </w:pPr>
      <w:r>
        <w:t xml:space="preserve">Для исправления необходимо поменять порядок </w:t>
      </w:r>
      <w:r>
        <w:rPr>
          <w:lang w:val="en-US"/>
        </w:rPr>
        <w:t>catch</w:t>
      </w:r>
      <w:r w:rsidRPr="004B5A76">
        <w:t>-</w:t>
      </w:r>
      <w:r>
        <w:t>блоков</w:t>
      </w:r>
      <w:r w:rsidRPr="004B5A76">
        <w:t xml:space="preserve"> (</w:t>
      </w:r>
      <w:r>
        <w:t>рисунок 6).</w:t>
      </w:r>
    </w:p>
    <w:p w14:paraId="14D93579" w14:textId="77777777" w:rsidR="004B5A76" w:rsidRDefault="004B5A76" w:rsidP="004B5A76">
      <w:pPr>
        <w:pStyle w:val="a4"/>
      </w:pPr>
    </w:p>
    <w:p w14:paraId="7962D566" w14:textId="77777777" w:rsidR="004B5A76" w:rsidRDefault="004B5A76" w:rsidP="004B5A76">
      <w:pPr>
        <w:pStyle w:val="a4"/>
        <w:keepNext/>
        <w:jc w:val="center"/>
      </w:pPr>
      <w:r w:rsidRPr="004B5A76">
        <w:rPr>
          <w:noProof/>
        </w:rPr>
        <w:lastRenderedPageBreak/>
        <w:drawing>
          <wp:inline distT="0" distB="0" distL="0" distR="0" wp14:anchorId="340482CA" wp14:editId="0F0B8230">
            <wp:extent cx="4169060" cy="3028950"/>
            <wp:effectExtent l="0" t="0" r="3175" b="0"/>
            <wp:docPr id="43147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2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7888" cy="30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15DA" w14:textId="7328B5E2" w:rsidR="004B5A76" w:rsidRPr="004B5A76" w:rsidRDefault="004B5A76" w:rsidP="004B5A76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6</w:t>
        </w:r>
      </w:fldSimple>
      <w:r>
        <w:t xml:space="preserve"> – исправленный листинг кода 6-ого примера.</w:t>
      </w:r>
    </w:p>
    <w:p w14:paraId="2880DE81" w14:textId="5CFC1400" w:rsidR="001A07B5" w:rsidRDefault="001A07B5" w:rsidP="001A07B5">
      <w:pPr>
        <w:keepNext/>
        <w:jc w:val="center"/>
      </w:pPr>
    </w:p>
    <w:p w14:paraId="4D1A0120" w14:textId="664B9755" w:rsidR="00E243E8" w:rsidRDefault="004B5A76" w:rsidP="004B5A76">
      <w:pPr>
        <w:pStyle w:val="a4"/>
      </w:pPr>
      <w:r>
        <w:tab/>
        <w:t>Далее будут листинги исправленных примеров</w:t>
      </w:r>
    </w:p>
    <w:p w14:paraId="0BCB2C25" w14:textId="77777777" w:rsidR="004B5A76" w:rsidRDefault="004B5A76" w:rsidP="004B5A76">
      <w:pPr>
        <w:pStyle w:val="a4"/>
      </w:pPr>
    </w:p>
    <w:p w14:paraId="5AD516E0" w14:textId="77777777" w:rsidR="004B5A76" w:rsidRDefault="004B5A76" w:rsidP="004B5A76">
      <w:pPr>
        <w:pStyle w:val="a4"/>
        <w:keepNext/>
      </w:pPr>
      <w:r w:rsidRPr="004B5A76">
        <w:rPr>
          <w:noProof/>
        </w:rPr>
        <w:drawing>
          <wp:inline distT="0" distB="0" distL="0" distR="0" wp14:anchorId="6109302F" wp14:editId="0B5DE79F">
            <wp:extent cx="5940425" cy="3406775"/>
            <wp:effectExtent l="0" t="0" r="3175" b="3175"/>
            <wp:docPr id="181900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1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9EAA" w14:textId="7FE9661F" w:rsidR="004B5A76" w:rsidRDefault="004B5A76" w:rsidP="004B5A76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7</w:t>
        </w:r>
      </w:fldSimple>
      <w:r>
        <w:t xml:space="preserve"> – исправленный листинг кода 7-ого примера</w:t>
      </w:r>
    </w:p>
    <w:p w14:paraId="3F842390" w14:textId="77777777" w:rsidR="004B5A76" w:rsidRDefault="004B5A76" w:rsidP="004B5A76">
      <w:pPr>
        <w:pStyle w:val="a4"/>
      </w:pPr>
    </w:p>
    <w:p w14:paraId="523FB022" w14:textId="77777777" w:rsidR="004B5A76" w:rsidRDefault="004B5A76" w:rsidP="004B5A76">
      <w:pPr>
        <w:pStyle w:val="a4"/>
        <w:keepNext/>
      </w:pPr>
      <w:r w:rsidRPr="004B5A76">
        <w:rPr>
          <w:noProof/>
        </w:rPr>
        <w:lastRenderedPageBreak/>
        <w:drawing>
          <wp:inline distT="0" distB="0" distL="0" distR="0" wp14:anchorId="199E9027" wp14:editId="730CEC6D">
            <wp:extent cx="5906324" cy="4363059"/>
            <wp:effectExtent l="0" t="0" r="0" b="0"/>
            <wp:docPr id="75046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0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107F" w14:textId="03E989FF" w:rsidR="004B5A76" w:rsidRDefault="004B5A76" w:rsidP="004B5A76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8</w:t>
        </w:r>
      </w:fldSimple>
      <w:r>
        <w:t xml:space="preserve"> – исправленный листинг кода 8-ого примера</w:t>
      </w:r>
    </w:p>
    <w:p w14:paraId="2620BE21" w14:textId="77777777" w:rsidR="00034A47" w:rsidRDefault="00034A47" w:rsidP="00034A47">
      <w:pPr>
        <w:pStyle w:val="a4"/>
      </w:pPr>
    </w:p>
    <w:p w14:paraId="08FDC1E3" w14:textId="77777777" w:rsidR="00034A47" w:rsidRDefault="00034A47" w:rsidP="00034A47">
      <w:pPr>
        <w:pStyle w:val="a4"/>
        <w:keepNext/>
      </w:pPr>
      <w:r w:rsidRPr="00034A47">
        <w:rPr>
          <w:noProof/>
        </w:rPr>
        <w:drawing>
          <wp:inline distT="0" distB="0" distL="0" distR="0" wp14:anchorId="38465005" wp14:editId="3D9699AA">
            <wp:extent cx="5940425" cy="3311525"/>
            <wp:effectExtent l="0" t="0" r="3175" b="3175"/>
            <wp:docPr id="38344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7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E32" w14:textId="7953823E" w:rsidR="00034A47" w:rsidRDefault="00034A47" w:rsidP="00034A47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9</w:t>
        </w:r>
      </w:fldSimple>
      <w:r>
        <w:t xml:space="preserve"> – исправленный листинг кода 12-ого примера</w:t>
      </w:r>
    </w:p>
    <w:p w14:paraId="0A974EB8" w14:textId="77777777" w:rsidR="00034A47" w:rsidRDefault="00034A47" w:rsidP="00034A47">
      <w:pPr>
        <w:pStyle w:val="a4"/>
      </w:pPr>
    </w:p>
    <w:p w14:paraId="2B68600A" w14:textId="77777777" w:rsidR="00034A47" w:rsidRPr="002E70D8" w:rsidRDefault="00034A47" w:rsidP="00034A47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" w:name="_Toc225421755"/>
      <w:bookmarkStart w:id="2" w:name="_Toc226630213"/>
      <w:r w:rsidRPr="002E70D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Решение самостоятельных задач</w:t>
      </w:r>
      <w:bookmarkEnd w:id="1"/>
      <w:bookmarkEnd w:id="2"/>
    </w:p>
    <w:p w14:paraId="67DC7830" w14:textId="77777777" w:rsidR="00034A47" w:rsidRDefault="00034A47" w:rsidP="00034A47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" w:name="_Toc225421756"/>
      <w:bookmarkStart w:id="4" w:name="_Toc226630214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1</w:t>
      </w:r>
      <w:bookmarkEnd w:id="3"/>
      <w:bookmarkEnd w:id="4"/>
    </w:p>
    <w:p w14:paraId="65A40596" w14:textId="77777777" w:rsidR="00034A47" w:rsidRPr="00034A47" w:rsidRDefault="00034A47" w:rsidP="00034A47">
      <w:pPr>
        <w:pStyle w:val="a4"/>
        <w:rPr>
          <w:rFonts w:eastAsia="Times New Roman"/>
          <w:bCs/>
          <w:i/>
          <w:iCs/>
          <w:lang w:bidi="ru-RU"/>
        </w:rPr>
      </w:pPr>
      <w:r w:rsidRPr="00034A47">
        <w:rPr>
          <w:rFonts w:eastAsia="Times New Roman"/>
          <w:bCs/>
          <w:i/>
          <w:iCs/>
          <w:lang w:bidi="ru-RU"/>
        </w:rPr>
        <w:t>В программе, вычисляющей среднее значение среди положительных элементов одномерного массива (тип элементов int), вводимого с клавиатуры, могут возникать ошибки в следующих случаях:</w:t>
      </w:r>
    </w:p>
    <w:p w14:paraId="60773643" w14:textId="77777777" w:rsidR="00034A47" w:rsidRPr="00034A47" w:rsidRDefault="00034A47" w:rsidP="00034A47">
      <w:pPr>
        <w:pStyle w:val="a4"/>
        <w:numPr>
          <w:ilvl w:val="0"/>
          <w:numId w:val="5"/>
        </w:numPr>
        <w:rPr>
          <w:rFonts w:eastAsia="Times New Roman"/>
          <w:bCs/>
          <w:i/>
          <w:iCs/>
          <w:lang w:bidi="ru-RU"/>
        </w:rPr>
      </w:pPr>
      <w:r w:rsidRPr="00034A47">
        <w:rPr>
          <w:rFonts w:eastAsia="Times New Roman"/>
          <w:bCs/>
          <w:i/>
          <w:iCs/>
          <w:lang w:bidi="ru-RU"/>
        </w:rPr>
        <w:t>ввод строки вместо числа;</w:t>
      </w:r>
    </w:p>
    <w:p w14:paraId="5869A252" w14:textId="77777777" w:rsidR="00034A47" w:rsidRPr="00034A47" w:rsidRDefault="00034A47" w:rsidP="00034A47">
      <w:pPr>
        <w:pStyle w:val="a4"/>
        <w:numPr>
          <w:ilvl w:val="0"/>
          <w:numId w:val="5"/>
        </w:numPr>
        <w:rPr>
          <w:rFonts w:eastAsia="Times New Roman"/>
          <w:bCs/>
          <w:i/>
          <w:iCs/>
          <w:lang w:bidi="ru-RU"/>
        </w:rPr>
      </w:pPr>
      <w:r w:rsidRPr="00034A47">
        <w:rPr>
          <w:rFonts w:eastAsia="Times New Roman"/>
          <w:bCs/>
          <w:i/>
          <w:iCs/>
          <w:lang w:bidi="ru-RU"/>
        </w:rPr>
        <w:t>несоответствие числового типа данных;</w:t>
      </w:r>
    </w:p>
    <w:p w14:paraId="2927D6FB" w14:textId="678518E6" w:rsidR="00034A47" w:rsidRDefault="00034A47" w:rsidP="00034A47">
      <w:pPr>
        <w:pStyle w:val="a4"/>
        <w:rPr>
          <w:rFonts w:eastAsia="Times New Roman"/>
          <w:bCs/>
          <w:i/>
          <w:iCs/>
          <w:kern w:val="2"/>
          <w:lang w:bidi="ru-RU"/>
          <w14:ligatures w14:val="standardContextual"/>
        </w:rPr>
      </w:pPr>
      <w:r w:rsidRPr="00034A47">
        <w:rPr>
          <w:rFonts w:eastAsia="Times New Roman"/>
          <w:bCs/>
          <w:i/>
          <w:iCs/>
          <w:kern w:val="2"/>
          <w:lang w:bidi="ru-RU"/>
          <w14:ligatures w14:val="standardContextual"/>
        </w:rPr>
        <w:t>положительные элементы отсутствуют.</w:t>
      </w:r>
    </w:p>
    <w:p w14:paraId="3D9390BB" w14:textId="77777777" w:rsidR="00034A47" w:rsidRDefault="00034A47" w:rsidP="00034A47">
      <w:pPr>
        <w:pStyle w:val="a4"/>
        <w:rPr>
          <w:rFonts w:eastAsia="Times New Roman"/>
          <w:bCs/>
          <w:i/>
          <w:iCs/>
          <w:kern w:val="2"/>
          <w:lang w:bidi="ru-RU"/>
          <w14:ligatures w14:val="standardContextual"/>
        </w:rPr>
      </w:pPr>
    </w:p>
    <w:p w14:paraId="5094CBEC" w14:textId="77777777" w:rsidR="000E7D35" w:rsidRDefault="000E7D35" w:rsidP="000E7D35">
      <w:pPr>
        <w:pStyle w:val="a4"/>
        <w:keepNext/>
      </w:pPr>
      <w:r w:rsidRPr="000E7D35">
        <w:rPr>
          <w:noProof/>
        </w:rPr>
        <w:drawing>
          <wp:inline distT="0" distB="0" distL="0" distR="0" wp14:anchorId="7B3286BD" wp14:editId="77889302">
            <wp:extent cx="5940425" cy="4644390"/>
            <wp:effectExtent l="0" t="0" r="3175" b="3810"/>
            <wp:docPr id="1152308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08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47F" w14:textId="4C7E1393" w:rsidR="00034A47" w:rsidRPr="000E7D35" w:rsidRDefault="000E7D35" w:rsidP="000E7D35">
      <w:pPr>
        <w:pStyle w:val="a4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BD4CB4">
          <w:rPr>
            <w:noProof/>
          </w:rPr>
          <w:t>10</w:t>
        </w:r>
      </w:fldSimple>
      <w:r>
        <w:t xml:space="preserve"> – листинг кода задачи 1</w:t>
      </w:r>
      <w:r>
        <w:rPr>
          <w:lang w:val="en-US"/>
        </w:rPr>
        <w:t xml:space="preserve"> (1/2)</w:t>
      </w:r>
    </w:p>
    <w:p w14:paraId="70241AC5" w14:textId="77777777" w:rsidR="000E7D35" w:rsidRDefault="000E7D35" w:rsidP="000E7D35">
      <w:pPr>
        <w:pStyle w:val="a4"/>
        <w:keepNext/>
      </w:pPr>
      <w:r w:rsidRPr="000E7D35">
        <w:rPr>
          <w:noProof/>
          <w:lang w:val="en-US"/>
        </w:rPr>
        <w:lastRenderedPageBreak/>
        <w:drawing>
          <wp:inline distT="0" distB="0" distL="0" distR="0" wp14:anchorId="697F9E17" wp14:editId="19836EDD">
            <wp:extent cx="5940425" cy="1628775"/>
            <wp:effectExtent l="0" t="0" r="3175" b="9525"/>
            <wp:docPr id="212332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8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C804" w14:textId="1CB26ACA" w:rsidR="000E7D35" w:rsidRPr="000E7D35" w:rsidRDefault="000E7D35" w:rsidP="000E7D35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11</w:t>
        </w:r>
      </w:fldSimple>
      <w:r w:rsidRPr="000E7D35">
        <w:t xml:space="preserve"> – </w:t>
      </w:r>
      <w:r>
        <w:t xml:space="preserve">листинг кода задачи 1 </w:t>
      </w:r>
      <w:r w:rsidRPr="000E7D35">
        <w:t>(2/2)</w:t>
      </w:r>
    </w:p>
    <w:p w14:paraId="4376A785" w14:textId="77777777" w:rsidR="000E7D35" w:rsidRPr="000E7D35" w:rsidRDefault="000E7D35" w:rsidP="000E7D35">
      <w:pPr>
        <w:pStyle w:val="a4"/>
      </w:pPr>
    </w:p>
    <w:p w14:paraId="03BDFB86" w14:textId="070EEBB9" w:rsidR="000E7D35" w:rsidRPr="000E7D35" w:rsidRDefault="000E7D35" w:rsidP="000E7D35">
      <w:pPr>
        <w:pStyle w:val="a4"/>
        <w:ind w:firstLine="708"/>
      </w:pPr>
      <w:r>
        <w:t>В</w:t>
      </w:r>
      <w:r w:rsidRPr="000E7D35">
        <w:t xml:space="preserve"> </w:t>
      </w:r>
      <w:r>
        <w:t>коде</w:t>
      </w:r>
      <w:r w:rsidRPr="000E7D35">
        <w:t xml:space="preserve"> </w:t>
      </w:r>
      <w:r>
        <w:t>обработаны</w:t>
      </w:r>
      <w:r w:rsidRPr="000E7D35">
        <w:t xml:space="preserve"> </w:t>
      </w:r>
      <w:r>
        <w:t>ошибки</w:t>
      </w:r>
      <w:r w:rsidRPr="000E7D35">
        <w:t xml:space="preserve"> </w:t>
      </w:r>
      <w:r>
        <w:t>некорректного</w:t>
      </w:r>
      <w:r w:rsidRPr="000E7D35">
        <w:t xml:space="preserve"> </w:t>
      </w:r>
      <w:r>
        <w:t>типа</w:t>
      </w:r>
      <w:r w:rsidRPr="000E7D35">
        <w:t xml:space="preserve"> </w:t>
      </w:r>
      <w:r>
        <w:t>введённого</w:t>
      </w:r>
      <w:r w:rsidRPr="000E7D35">
        <w:t xml:space="preserve"> </w:t>
      </w:r>
      <w:r>
        <w:t>значения</w:t>
      </w:r>
      <w:r w:rsidRPr="000E7D35">
        <w:t xml:space="preserve"> </w:t>
      </w:r>
      <w:r>
        <w:t xml:space="preserve">в случае введения, например, строки </w:t>
      </w:r>
      <w:r w:rsidRPr="000E7D35">
        <w:t>(</w:t>
      </w:r>
      <w:r>
        <w:rPr>
          <w:lang w:val="en-US"/>
        </w:rPr>
        <w:t>InputMismatchException</w:t>
      </w:r>
      <w:r w:rsidRPr="000E7D35">
        <w:t xml:space="preserve">), </w:t>
      </w:r>
      <w:r>
        <w:t>арифметическая при невозможности вычисления</w:t>
      </w:r>
      <w:r w:rsidRPr="000E7D35">
        <w:t xml:space="preserve"> (</w:t>
      </w:r>
      <w:r>
        <w:rPr>
          <w:lang w:val="en-US"/>
        </w:rPr>
        <w:t>ArithmeticException</w:t>
      </w:r>
      <w:r w:rsidRPr="000E7D35">
        <w:t xml:space="preserve">) </w:t>
      </w:r>
      <w:r>
        <w:t>и</w:t>
      </w:r>
      <w:r w:rsidRPr="000E7D35">
        <w:t xml:space="preserve"> </w:t>
      </w:r>
      <w:r>
        <w:t>базовая</w:t>
      </w:r>
      <w:r w:rsidRPr="000E7D35">
        <w:t xml:space="preserve"> (</w:t>
      </w:r>
      <w:r>
        <w:rPr>
          <w:lang w:val="en-US"/>
        </w:rPr>
        <w:t>Exception</w:t>
      </w:r>
      <w:r w:rsidRPr="000E7D35">
        <w:t>).</w:t>
      </w:r>
    </w:p>
    <w:p w14:paraId="494DDEB1" w14:textId="53723998" w:rsidR="000E7D35" w:rsidRDefault="000E7D35" w:rsidP="000E7D35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5" w:name="_Toc226630215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2</w:t>
      </w:r>
      <w:bookmarkEnd w:id="5"/>
    </w:p>
    <w:p w14:paraId="473EC76E" w14:textId="77777777" w:rsidR="000E7D35" w:rsidRPr="000E7D35" w:rsidRDefault="000E7D35" w:rsidP="000E7D35">
      <w:pPr>
        <w:pStyle w:val="a4"/>
        <w:rPr>
          <w:rFonts w:eastAsia="Times New Roman"/>
          <w:bCs/>
          <w:i/>
          <w:iCs/>
          <w:lang w:bidi="ru-RU"/>
        </w:rPr>
      </w:pPr>
      <w:r w:rsidRPr="000E7D35">
        <w:rPr>
          <w:rFonts w:eastAsia="Times New Roman"/>
          <w:bCs/>
          <w:i/>
          <w:iCs/>
          <w:lang w:bidi="ru-RU"/>
        </w:rPr>
        <w:t>В программе, где требуется из матрицы вывести столбец с номером, заданным с клавиатуры, могут возникать ошибки в следующих случаях:</w:t>
      </w:r>
    </w:p>
    <w:p w14:paraId="4E75AEE3" w14:textId="77777777" w:rsidR="000E7D35" w:rsidRPr="000E7D35" w:rsidRDefault="000E7D35" w:rsidP="000E7D35">
      <w:pPr>
        <w:pStyle w:val="a4"/>
        <w:numPr>
          <w:ilvl w:val="0"/>
          <w:numId w:val="6"/>
        </w:numPr>
        <w:rPr>
          <w:rFonts w:eastAsia="Times New Roman"/>
          <w:bCs/>
          <w:i/>
          <w:iCs/>
          <w:lang w:bidi="ru-RU"/>
        </w:rPr>
      </w:pPr>
      <w:r w:rsidRPr="000E7D35">
        <w:rPr>
          <w:rFonts w:eastAsia="Times New Roman"/>
          <w:bCs/>
          <w:i/>
          <w:iCs/>
          <w:lang w:bidi="ru-RU"/>
        </w:rPr>
        <w:t>ввод строки вместо числа;</w:t>
      </w:r>
    </w:p>
    <w:p w14:paraId="042C1362" w14:textId="13C311D6" w:rsidR="000E7D35" w:rsidRDefault="000E7D35" w:rsidP="000E7D35">
      <w:pPr>
        <w:pStyle w:val="a4"/>
        <w:rPr>
          <w:rFonts w:eastAsia="Times New Roman"/>
          <w:bCs/>
          <w:i/>
          <w:iCs/>
          <w:lang w:bidi="ru-RU"/>
        </w:rPr>
      </w:pPr>
      <w:r w:rsidRPr="000E7D35">
        <w:rPr>
          <w:rFonts w:eastAsia="Times New Roman"/>
          <w:bCs/>
          <w:i/>
          <w:iCs/>
          <w:lang w:bidi="ru-RU"/>
        </w:rPr>
        <w:t>нет столбца с таким номером.</w:t>
      </w:r>
    </w:p>
    <w:p w14:paraId="74523D2E" w14:textId="77777777" w:rsidR="000E7D35" w:rsidRDefault="000E7D35" w:rsidP="000E7D35">
      <w:pPr>
        <w:pStyle w:val="a4"/>
        <w:keepNext/>
      </w:pPr>
      <w:r w:rsidRPr="000E7D35">
        <w:rPr>
          <w:noProof/>
        </w:rPr>
        <w:lastRenderedPageBreak/>
        <w:drawing>
          <wp:inline distT="0" distB="0" distL="0" distR="0" wp14:anchorId="6DF6A721" wp14:editId="660ED98A">
            <wp:extent cx="5940425" cy="4787265"/>
            <wp:effectExtent l="0" t="0" r="3175" b="0"/>
            <wp:docPr id="199489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1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5B69" w14:textId="2BDE878F" w:rsidR="000E7D35" w:rsidRDefault="000E7D35" w:rsidP="000E7D35">
      <w:pPr>
        <w:pStyle w:val="a4"/>
        <w:jc w:val="center"/>
      </w:pPr>
      <w:r>
        <w:t xml:space="preserve">Рисунок </w:t>
      </w:r>
      <w:fldSimple w:instr=" SEQ Рисунок \* ARABIC ">
        <w:r w:rsidR="00BD4CB4">
          <w:rPr>
            <w:noProof/>
          </w:rPr>
          <w:t>12</w:t>
        </w:r>
      </w:fldSimple>
      <w:r>
        <w:t xml:space="preserve"> – листинг кода задачи 2</w:t>
      </w:r>
    </w:p>
    <w:p w14:paraId="518D6CDD" w14:textId="77777777" w:rsidR="000E7D35" w:rsidRDefault="000E7D35" w:rsidP="000E7D35">
      <w:pPr>
        <w:pStyle w:val="a4"/>
        <w:jc w:val="center"/>
      </w:pPr>
    </w:p>
    <w:p w14:paraId="34C2A66C" w14:textId="18B5B42E" w:rsidR="000E7D35" w:rsidRPr="00FC5BE2" w:rsidRDefault="000E7D35" w:rsidP="000E7D35">
      <w:pPr>
        <w:pStyle w:val="a4"/>
        <w:ind w:firstLine="708"/>
      </w:pPr>
      <w:r>
        <w:t>В</w:t>
      </w:r>
      <w:r w:rsidRPr="000E7D35">
        <w:t xml:space="preserve"> </w:t>
      </w:r>
      <w:r>
        <w:t>коде</w:t>
      </w:r>
      <w:r w:rsidRPr="000E7D35">
        <w:t xml:space="preserve"> </w:t>
      </w:r>
      <w:r>
        <w:t>обработаны</w:t>
      </w:r>
      <w:r w:rsidRPr="000E7D35">
        <w:t xml:space="preserve"> </w:t>
      </w:r>
      <w:r>
        <w:t>ошибки</w:t>
      </w:r>
      <w:r w:rsidRPr="000E7D35">
        <w:t xml:space="preserve"> </w:t>
      </w:r>
      <w:r>
        <w:t>некорректного</w:t>
      </w:r>
      <w:r w:rsidRPr="000E7D35">
        <w:t xml:space="preserve"> </w:t>
      </w:r>
      <w:r>
        <w:t>типа</w:t>
      </w:r>
      <w:r w:rsidRPr="000E7D35">
        <w:t xml:space="preserve"> </w:t>
      </w:r>
      <w:r>
        <w:t>введённого</w:t>
      </w:r>
      <w:r w:rsidRPr="000E7D35">
        <w:t xml:space="preserve"> </w:t>
      </w:r>
      <w:r>
        <w:t>значения</w:t>
      </w:r>
      <w:r w:rsidRPr="000E7D35">
        <w:t xml:space="preserve"> </w:t>
      </w:r>
      <w:r>
        <w:t xml:space="preserve">в случае введения, например, строки </w:t>
      </w:r>
      <w:r w:rsidRPr="000E7D35">
        <w:t>(</w:t>
      </w:r>
      <w:r>
        <w:rPr>
          <w:lang w:val="en-US"/>
        </w:rPr>
        <w:t>InputMismatchException</w:t>
      </w:r>
      <w:r w:rsidRPr="000E7D35">
        <w:t xml:space="preserve">), </w:t>
      </w:r>
      <w:r w:rsidR="00410DA1">
        <w:t xml:space="preserve"> попытки доступа по отсутствующему индексу </w:t>
      </w:r>
      <w:r w:rsidR="00410DA1" w:rsidRPr="00410DA1">
        <w:t>(</w:t>
      </w:r>
      <w:r w:rsidR="00410DA1">
        <w:rPr>
          <w:lang w:val="en-US"/>
        </w:rPr>
        <w:t>ArrayIndexOutOfBoundsException</w:t>
      </w:r>
      <w:r w:rsidR="00410DA1" w:rsidRPr="00410DA1">
        <w:t xml:space="preserve">) </w:t>
      </w:r>
      <w:r w:rsidR="00410DA1">
        <w:t xml:space="preserve">и базовая непредвиденная ошибка </w:t>
      </w:r>
      <w:r w:rsidR="00410DA1" w:rsidRPr="00410DA1">
        <w:t>(</w:t>
      </w:r>
      <w:r w:rsidR="00410DA1">
        <w:rPr>
          <w:lang w:val="en-US"/>
        </w:rPr>
        <w:t>Exception</w:t>
      </w:r>
      <w:r w:rsidR="00410DA1" w:rsidRPr="00410DA1">
        <w:t>).</w:t>
      </w:r>
    </w:p>
    <w:p w14:paraId="307BE1A6" w14:textId="77777777" w:rsidR="00BD4CB4" w:rsidRPr="00FC5BE2" w:rsidRDefault="00BD4CB4" w:rsidP="00BD4CB4">
      <w:pPr>
        <w:pStyle w:val="a4"/>
      </w:pPr>
    </w:p>
    <w:p w14:paraId="7253B6C2" w14:textId="2F8B597D" w:rsidR="00BD4CB4" w:rsidRPr="00BD4CB4" w:rsidRDefault="00BD4CB4" w:rsidP="00BD4CB4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6" w:name="_Toc226630216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Pr="00BD4CB4">
        <w:rPr>
          <w:rFonts w:ascii="Times New Roman" w:hAnsi="Times New Roman" w:cs="Times New Roman"/>
          <w:b/>
          <w:bCs/>
          <w:color w:val="auto"/>
          <w:lang w:eastAsia="ru-RU"/>
        </w:rPr>
        <w:t>3</w:t>
      </w:r>
      <w:bookmarkEnd w:id="6"/>
    </w:p>
    <w:p w14:paraId="294FCA0E" w14:textId="77777777" w:rsidR="00BD4CB4" w:rsidRPr="00BD4CB4" w:rsidRDefault="00BD4CB4" w:rsidP="00BD4CB4">
      <w:pPr>
        <w:pStyle w:val="a4"/>
        <w:rPr>
          <w:rFonts w:eastAsia="Times New Roman"/>
          <w:bCs/>
          <w:i/>
          <w:iCs/>
          <w:lang w:bidi="ru-RU"/>
        </w:rPr>
      </w:pPr>
      <w:r w:rsidRPr="00BD4CB4">
        <w:rPr>
          <w:rFonts w:eastAsia="Times New Roman"/>
          <w:bCs/>
          <w:i/>
          <w:iCs/>
          <w:lang w:bidi="ru-RU"/>
        </w:rPr>
        <w:t>В программе, вычисляющей сумму элементов типа byte одномерного массива, вводимого с клавиатуры, могут возникать ошибки в следующих случаях:</w:t>
      </w:r>
    </w:p>
    <w:p w14:paraId="7507554C" w14:textId="77777777" w:rsidR="00BD4CB4" w:rsidRPr="00BD4CB4" w:rsidRDefault="00BD4CB4" w:rsidP="00BD4CB4">
      <w:pPr>
        <w:pStyle w:val="a4"/>
        <w:numPr>
          <w:ilvl w:val="0"/>
          <w:numId w:val="7"/>
        </w:numPr>
        <w:rPr>
          <w:rFonts w:eastAsia="Times New Roman"/>
          <w:bCs/>
          <w:i/>
          <w:iCs/>
          <w:lang w:bidi="ru-RU"/>
        </w:rPr>
      </w:pPr>
      <w:r w:rsidRPr="00BD4CB4">
        <w:rPr>
          <w:rFonts w:eastAsia="Times New Roman"/>
          <w:bCs/>
          <w:i/>
          <w:iCs/>
          <w:lang w:bidi="ru-RU"/>
        </w:rPr>
        <w:t>ввод строки вместо числа;</w:t>
      </w:r>
    </w:p>
    <w:p w14:paraId="7508EC07" w14:textId="35603920" w:rsidR="00BD4CB4" w:rsidRPr="00FC5BE2" w:rsidRDefault="00BD4CB4" w:rsidP="00BD4CB4">
      <w:pPr>
        <w:pStyle w:val="a4"/>
        <w:rPr>
          <w:rFonts w:eastAsia="Times New Roman"/>
          <w:bCs/>
          <w:i/>
          <w:iCs/>
          <w:lang w:bidi="ru-RU"/>
        </w:rPr>
      </w:pPr>
      <w:r w:rsidRPr="00BD4CB4">
        <w:rPr>
          <w:rFonts w:eastAsia="Times New Roman"/>
          <w:bCs/>
          <w:i/>
          <w:iCs/>
          <w:lang w:bidi="ru-RU"/>
        </w:rPr>
        <w:t>ввод или вычисление значения за границами диапазона типа.</w:t>
      </w:r>
    </w:p>
    <w:p w14:paraId="04CC7F6D" w14:textId="77777777" w:rsidR="00BD4CB4" w:rsidRDefault="00BD4CB4" w:rsidP="00BD4CB4">
      <w:pPr>
        <w:pStyle w:val="a4"/>
        <w:keepNext/>
      </w:pPr>
      <w:r>
        <w:rPr>
          <w:noProof/>
        </w:rPr>
        <w:lastRenderedPageBreak/>
        <w:drawing>
          <wp:inline distT="0" distB="0" distL="0" distR="0" wp14:anchorId="1BA0F0BC" wp14:editId="3BB739D1">
            <wp:extent cx="5940425" cy="4733290"/>
            <wp:effectExtent l="0" t="0" r="3175" b="0"/>
            <wp:docPr id="193163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38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B4C0" w14:textId="70D28FA7" w:rsidR="00BD4CB4" w:rsidRDefault="00BD4CB4" w:rsidP="00BD4CB4">
      <w:pPr>
        <w:pStyle w:val="a4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 w:rsidRPr="00BD4CB4">
        <w:t xml:space="preserve"> – </w:t>
      </w:r>
      <w:r>
        <w:t>листинг кода задачи 3</w:t>
      </w:r>
    </w:p>
    <w:p w14:paraId="6EC0FCF9" w14:textId="77777777" w:rsidR="00E910CA" w:rsidRDefault="00E910CA" w:rsidP="00BD4CB4">
      <w:pPr>
        <w:pStyle w:val="a4"/>
        <w:jc w:val="center"/>
      </w:pPr>
    </w:p>
    <w:p w14:paraId="32487522" w14:textId="3ABAB7B2" w:rsidR="00E910CA" w:rsidRPr="00E910CA" w:rsidRDefault="00E910CA" w:rsidP="00E910CA">
      <w:pPr>
        <w:pStyle w:val="a4"/>
        <w:ind w:firstLine="708"/>
      </w:pPr>
      <w:r>
        <w:t>В</w:t>
      </w:r>
      <w:r w:rsidRPr="000E7D35">
        <w:t xml:space="preserve"> </w:t>
      </w:r>
      <w:r>
        <w:t>коде</w:t>
      </w:r>
      <w:r w:rsidRPr="000E7D35">
        <w:t xml:space="preserve"> </w:t>
      </w:r>
      <w:r>
        <w:t>обработаны</w:t>
      </w:r>
      <w:r w:rsidRPr="000E7D35">
        <w:t xml:space="preserve"> </w:t>
      </w:r>
      <w:r>
        <w:t>ошибки</w:t>
      </w:r>
      <w:r w:rsidRPr="000E7D35">
        <w:t xml:space="preserve"> </w:t>
      </w:r>
      <w:r>
        <w:t>некорректного</w:t>
      </w:r>
      <w:r w:rsidRPr="000E7D35">
        <w:t xml:space="preserve"> </w:t>
      </w:r>
      <w:r>
        <w:t>типа</w:t>
      </w:r>
      <w:r w:rsidRPr="000E7D35">
        <w:t xml:space="preserve"> </w:t>
      </w:r>
      <w:r>
        <w:t>введённого</w:t>
      </w:r>
      <w:r w:rsidRPr="000E7D35">
        <w:t xml:space="preserve"> </w:t>
      </w:r>
      <w:r>
        <w:t>значения</w:t>
      </w:r>
      <w:r w:rsidRPr="000E7D35">
        <w:t xml:space="preserve"> </w:t>
      </w:r>
      <w:r>
        <w:t xml:space="preserve">в случае введения, например, строки </w:t>
      </w:r>
      <w:r w:rsidRPr="000E7D35">
        <w:t>(</w:t>
      </w:r>
      <w:r>
        <w:rPr>
          <w:lang w:val="en-US"/>
        </w:rPr>
        <w:t>InputMismatchException</w:t>
      </w:r>
      <w:r w:rsidRPr="000E7D35">
        <w:t xml:space="preserve">), </w:t>
      </w:r>
      <w:r>
        <w:t xml:space="preserve"> переполнения при вычислении суммы </w:t>
      </w:r>
      <w:r w:rsidRPr="00E910CA">
        <w:t>(</w:t>
      </w:r>
      <w:r>
        <w:rPr>
          <w:lang w:val="en-US"/>
        </w:rPr>
        <w:t>ArithmeticException</w:t>
      </w:r>
      <w:r w:rsidRPr="00E910CA">
        <w:t xml:space="preserve">) </w:t>
      </w:r>
      <w:r>
        <w:t xml:space="preserve">и базовая непредвиденная ошибка </w:t>
      </w:r>
      <w:r w:rsidRPr="00410DA1">
        <w:t>(</w:t>
      </w:r>
      <w:r>
        <w:rPr>
          <w:lang w:val="en-US"/>
        </w:rPr>
        <w:t>Exception</w:t>
      </w:r>
      <w:r w:rsidRPr="00410DA1">
        <w:t>).</w:t>
      </w:r>
    </w:p>
    <w:p w14:paraId="270B25EB" w14:textId="77777777" w:rsidR="00E910CA" w:rsidRPr="00BD4CB4" w:rsidRDefault="00E910CA" w:rsidP="00E910CA">
      <w:pPr>
        <w:pStyle w:val="a4"/>
      </w:pPr>
    </w:p>
    <w:p w14:paraId="197B2E12" w14:textId="77777777" w:rsidR="000E7D35" w:rsidRPr="000E7D35" w:rsidRDefault="000E7D35" w:rsidP="000E7D35">
      <w:pPr>
        <w:pStyle w:val="a4"/>
      </w:pPr>
    </w:p>
    <w:p w14:paraId="736DB8DE" w14:textId="535A0CD1" w:rsidR="00E243E8" w:rsidRPr="00A07059" w:rsidRDefault="009B36C2" w:rsidP="00E243E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26630217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Ссылки</w:t>
      </w:r>
      <w:bookmarkEnd w:id="7"/>
    </w:p>
    <w:p w14:paraId="68AE814E" w14:textId="77777777" w:rsidR="00E243E8" w:rsidRPr="00A07059" w:rsidRDefault="00E243E8" w:rsidP="00E243E8"/>
    <w:p w14:paraId="7A0AD2C2" w14:textId="2C49AC38" w:rsidR="00E243E8" w:rsidRPr="00A07059" w:rsidRDefault="009B36C2" w:rsidP="009B36C2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  <w:r w:rsidRPr="00A07059">
        <w:rPr>
          <w:rFonts w:ascii="Times New Roman" w:hAnsi="Times New Roman" w:cs="Times New Roman"/>
          <w:sz w:val="28"/>
          <w:szCs w:val="28"/>
        </w:rPr>
        <w:t xml:space="preserve"> (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07059">
        <w:rPr>
          <w:rFonts w:ascii="Times New Roman" w:hAnsi="Times New Roman" w:cs="Times New Roman"/>
          <w:sz w:val="28"/>
          <w:szCs w:val="28"/>
        </w:rPr>
        <w:t>://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07059">
        <w:rPr>
          <w:rFonts w:ascii="Times New Roman" w:hAnsi="Times New Roman" w:cs="Times New Roman"/>
          <w:sz w:val="28"/>
          <w:szCs w:val="28"/>
        </w:rPr>
        <w:t>.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lceneo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JavaMagistracy</w:t>
      </w:r>
      <w:r w:rsidRPr="00A07059">
        <w:rPr>
          <w:rFonts w:ascii="Times New Roman" w:hAnsi="Times New Roman" w:cs="Times New Roman"/>
          <w:sz w:val="28"/>
          <w:szCs w:val="28"/>
        </w:rPr>
        <w:t>)</w:t>
      </w:r>
    </w:p>
    <w:p w14:paraId="5F99D9E9" w14:textId="123603E7" w:rsidR="009B36C2" w:rsidRPr="00A07059" w:rsidRDefault="00E243E8" w:rsidP="009B36C2">
      <w:pPr>
        <w:rPr>
          <w:rFonts w:ascii="Times New Roman" w:hAnsi="Times New Roman" w:cs="Times New Roman"/>
          <w:sz w:val="28"/>
          <w:szCs w:val="28"/>
        </w:rPr>
      </w:pPr>
      <w:r w:rsidRPr="00A07059">
        <w:rPr>
          <w:rFonts w:ascii="Times New Roman" w:hAnsi="Times New Roman" w:cs="Times New Roman"/>
          <w:sz w:val="28"/>
          <w:szCs w:val="28"/>
        </w:rPr>
        <w:br w:type="page"/>
      </w:r>
    </w:p>
    <w:p w14:paraId="43C25373" w14:textId="4F2CC12D" w:rsidR="009B36C2" w:rsidRPr="00A07059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26630218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8"/>
    </w:p>
    <w:p w14:paraId="6BBDD32E" w14:textId="77777777" w:rsidR="00E243E8" w:rsidRPr="00A07059" w:rsidRDefault="00E243E8" w:rsidP="00E243E8"/>
    <w:p w14:paraId="3B554EE5" w14:textId="6924B922" w:rsidR="00E910CA" w:rsidRPr="00E910CA" w:rsidRDefault="00E910CA" w:rsidP="00E910CA">
      <w:pPr>
        <w:pStyle w:val="a4"/>
        <w:ind w:firstLine="708"/>
      </w:pPr>
      <w:r w:rsidRPr="00E910CA">
        <w:t>В ходе выполнения работы было изучено понятие наследования применительно к иерархии классов исключений в Java. Освоена структура встроенной иерархии исключений (от Throwable до Exception и Error), что позволило корректно различать checked и unchecked исключения. Получены практические навыки обработки ошибок с использованием конструкций try-catch-finally, а также освоен механизм проброса исключений на вышестоящий уровень с помощью оператора throws. В результате сформировано понимание принципов обработки исключений как эффективного инструмента управления ошибками, повышающего надёжность и отказоустойчивость программного кода.</w:t>
      </w:r>
    </w:p>
    <w:p w14:paraId="73C7AB68" w14:textId="77777777" w:rsidR="006C0008" w:rsidRPr="00155C4A" w:rsidRDefault="006C0008" w:rsidP="00155C4A">
      <w:pPr>
        <w:pStyle w:val="a4"/>
      </w:pPr>
    </w:p>
    <w:sectPr w:rsidR="006C0008" w:rsidRPr="00155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5EA"/>
    <w:multiLevelType w:val="hybridMultilevel"/>
    <w:tmpl w:val="B00E9EB6"/>
    <w:lvl w:ilvl="0" w:tplc="1B4EE2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6B3A0712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E7E2C8E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A4ACFBC0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A97EDF8A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64A69FDA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FB3CB90E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F168D5E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D8DE6A92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1" w15:restartNumberingAfterBreak="0">
    <w:nsid w:val="13CC222B"/>
    <w:multiLevelType w:val="hybridMultilevel"/>
    <w:tmpl w:val="BAC21A90"/>
    <w:lvl w:ilvl="0" w:tplc="6F7EB2C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8746325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9406523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60307A1A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923CB29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926C06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926A5234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EA84877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83B2B086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2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EF9"/>
    <w:multiLevelType w:val="hybridMultilevel"/>
    <w:tmpl w:val="27A67298"/>
    <w:lvl w:ilvl="0" w:tplc="AB66F1C2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41AA943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394954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FCD07EC6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0DD86F0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320774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62DC047A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0388EFCC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1EBA3364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4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2"/>
  </w:num>
  <w:num w:numId="2" w16cid:durableId="71633761">
    <w:abstractNumId w:val="6"/>
  </w:num>
  <w:num w:numId="3" w16cid:durableId="340663936">
    <w:abstractNumId w:val="5"/>
  </w:num>
  <w:num w:numId="4" w16cid:durableId="310837855">
    <w:abstractNumId w:val="4"/>
  </w:num>
  <w:num w:numId="5" w16cid:durableId="1144660302">
    <w:abstractNumId w:val="3"/>
  </w:num>
  <w:num w:numId="6" w16cid:durableId="1332945902">
    <w:abstractNumId w:val="1"/>
  </w:num>
  <w:num w:numId="7" w16cid:durableId="117310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34A47"/>
    <w:rsid w:val="000614C8"/>
    <w:rsid w:val="00064BD0"/>
    <w:rsid w:val="000E7D35"/>
    <w:rsid w:val="00155C4A"/>
    <w:rsid w:val="001A07B5"/>
    <w:rsid w:val="001F0554"/>
    <w:rsid w:val="00243820"/>
    <w:rsid w:val="002C3E28"/>
    <w:rsid w:val="0040495C"/>
    <w:rsid w:val="00410DA1"/>
    <w:rsid w:val="0045257C"/>
    <w:rsid w:val="004B5313"/>
    <w:rsid w:val="004B5A76"/>
    <w:rsid w:val="005B6162"/>
    <w:rsid w:val="006C0008"/>
    <w:rsid w:val="00762598"/>
    <w:rsid w:val="00781E19"/>
    <w:rsid w:val="007F1D14"/>
    <w:rsid w:val="008C5863"/>
    <w:rsid w:val="008C6597"/>
    <w:rsid w:val="00966356"/>
    <w:rsid w:val="009B36C2"/>
    <w:rsid w:val="00A07059"/>
    <w:rsid w:val="00A27D30"/>
    <w:rsid w:val="00A83FC3"/>
    <w:rsid w:val="00AA50C1"/>
    <w:rsid w:val="00AF36B3"/>
    <w:rsid w:val="00B11509"/>
    <w:rsid w:val="00BD4CB4"/>
    <w:rsid w:val="00D25361"/>
    <w:rsid w:val="00E243E8"/>
    <w:rsid w:val="00E910CA"/>
    <w:rsid w:val="00FC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910C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lceneo/JavaMagistracy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23</cp:revision>
  <dcterms:created xsi:type="dcterms:W3CDTF">2026-02-28T12:29:00Z</dcterms:created>
  <dcterms:modified xsi:type="dcterms:W3CDTF">2026-04-09T07:31:00Z</dcterms:modified>
</cp:coreProperties>
</file>