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966356" w:rsidRPr="0088163B" w14:paraId="4E92E999" w14:textId="77777777" w:rsidTr="00446B79">
        <w:tc>
          <w:tcPr>
            <w:tcW w:w="3441" w:type="dxa"/>
          </w:tcPr>
          <w:p w14:paraId="01B71424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FDFDAD" wp14:editId="50F9C5CA">
                  <wp:extent cx="2048510" cy="929005"/>
                  <wp:effectExtent l="0" t="0" r="0" b="0"/>
                  <wp:docPr id="1" name="Рисунок 40" descr="Изображение выглядит как текст, Шрифт, Графика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 descr="Изображение выглядит как текст, Шрифт, Графика, логотип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678C5309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A75B0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62619D41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5DAA8EB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«Уральский федеральный университет имени первого Президента России Б. Н. Ельцина»</w:t>
            </w:r>
          </w:p>
          <w:p w14:paraId="408F2533" w14:textId="77777777" w:rsidR="00966356" w:rsidRPr="0088163B" w:rsidRDefault="00966356" w:rsidP="00446B79">
            <w:pPr>
              <w:widowControl w:val="0"/>
              <w:spacing w:line="360" w:lineRule="auto"/>
              <w:ind w:firstLine="3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1864C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F0A19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338D2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Курс “</w:t>
      </w:r>
      <w:r>
        <w:rPr>
          <w:rFonts w:ascii="Times New Roman" w:hAnsi="Times New Roman" w:cs="Times New Roman"/>
          <w:sz w:val="28"/>
          <w:szCs w:val="28"/>
        </w:rPr>
        <w:t>Эконометрика</w:t>
      </w:r>
      <w:r w:rsidRPr="0088163B">
        <w:rPr>
          <w:rFonts w:ascii="Times New Roman" w:hAnsi="Times New Roman" w:cs="Times New Roman"/>
          <w:sz w:val="28"/>
          <w:szCs w:val="28"/>
        </w:rPr>
        <w:t>”</w:t>
      </w:r>
    </w:p>
    <w:p w14:paraId="50F7C50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E773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0FC87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Отчет</w:t>
      </w:r>
    </w:p>
    <w:p w14:paraId="4D24CF0A" w14:textId="03228D30" w:rsidR="00966356" w:rsidRPr="0088163B" w:rsidRDefault="00966356" w:rsidP="0096635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работе</w:t>
      </w:r>
      <w:r w:rsidRPr="0088163B">
        <w:rPr>
          <w:rFonts w:ascii="Times New Roman" w:hAnsi="Times New Roman" w:cs="Times New Roman"/>
          <w:sz w:val="28"/>
          <w:szCs w:val="28"/>
        </w:rPr>
        <w:t xml:space="preserve"> №1</w:t>
      </w:r>
    </w:p>
    <w:p w14:paraId="18278030" w14:textId="6F5939DF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r w:rsidR="00D25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Знакомство с языком программирования </w:t>
      </w:r>
      <w:r w:rsidR="00D25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Java</w:t>
      </w: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E6D64D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256D0" w14:textId="77777777" w:rsidR="00966356" w:rsidRPr="0088163B" w:rsidRDefault="00966356" w:rsidP="00966356">
      <w:pPr>
        <w:spacing w:line="360" w:lineRule="auto"/>
        <w:ind w:left="7099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Выполнил:</w:t>
      </w:r>
    </w:p>
    <w:p w14:paraId="0B8920B7" w14:textId="3AF679B4" w:rsidR="00966356" w:rsidRPr="0088163B" w:rsidRDefault="00966356" w:rsidP="00966356">
      <w:pPr>
        <w:tabs>
          <w:tab w:val="left" w:pos="5529"/>
        </w:tabs>
        <w:spacing w:line="360" w:lineRule="auto"/>
        <w:ind w:left="6096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 Осьминин Никита, 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16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150950</w:t>
      </w:r>
    </w:p>
    <w:p w14:paraId="26B8B3F8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D005F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3F6B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г. Екатеринбург </w:t>
      </w:r>
    </w:p>
    <w:p w14:paraId="10FD42F2" w14:textId="51D58F36" w:rsidR="00966356" w:rsidRPr="003536ED" w:rsidRDefault="00966356" w:rsidP="00966356">
      <w:pPr>
        <w:pStyle w:val="aa"/>
        <w:numPr>
          <w:ilvl w:val="0"/>
          <w:numId w:val="2"/>
        </w:numPr>
        <w:spacing w:after="200" w:line="360" w:lineRule="auto"/>
        <w:jc w:val="center"/>
      </w:pPr>
      <w:r w:rsidRPr="00966356">
        <w:rPr>
          <w:rFonts w:ascii="Times New Roman" w:hAnsi="Times New Roman" w:cs="Times New Roman"/>
          <w:sz w:val="28"/>
          <w:szCs w:val="28"/>
        </w:rPr>
        <w:t>г.</w:t>
      </w:r>
      <w:r w:rsidRPr="00966356">
        <w:rPr>
          <w:sz w:val="28"/>
          <w:szCs w:val="28"/>
        </w:rPr>
        <w:br w:type="page"/>
      </w:r>
    </w:p>
    <w:sdt>
      <w:sdtPr>
        <w:id w:val="-8262747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BB12C2B" w14:textId="0CD85AF7" w:rsidR="009B36C2" w:rsidRPr="008C6597" w:rsidRDefault="009B36C2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C659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72B0214" w14:textId="1B16BF09" w:rsidR="00B11509" w:rsidRPr="008C6597" w:rsidRDefault="009B36C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C659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C659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C659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197034" w:history="1">
            <w:r w:rsidR="00B11509" w:rsidRPr="008C6597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="00B11509"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1509"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1509"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_Toc223197034 \h </w:instrText>
            </w:r>
            <w:r w:rsidR="00B11509"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1509"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1509"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11509"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BA4A3" w14:textId="15EAC410" w:rsidR="00B11509" w:rsidRPr="008C6597" w:rsidRDefault="00B1150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97035" w:history="1">
            <w:r w:rsidRPr="008C6597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Ответы на вопросы</w: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_Toc223197035 \h </w:instrTex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7E639" w14:textId="7140A254" w:rsidR="00B11509" w:rsidRPr="008C6597" w:rsidRDefault="00B115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97036" w:history="1">
            <w:r w:rsidRPr="008C6597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Ссыл</w:t>
            </w:r>
            <w:r w:rsidRPr="008C6597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</w:t>
            </w:r>
            <w:r w:rsidRPr="008C6597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</w: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_Toc223197036 \h </w:instrTex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7C67D" w14:textId="3EF4ACE7" w:rsidR="00B11509" w:rsidRPr="008C6597" w:rsidRDefault="00B115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97037" w:history="1">
            <w:r w:rsidRPr="008C6597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_Toc223197037 \h </w:instrTex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C65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E0DAF" w14:textId="40068293" w:rsidR="009B36C2" w:rsidRDefault="009B36C2">
          <w:pPr>
            <w:rPr>
              <w:b/>
              <w:bCs/>
            </w:rPr>
          </w:pPr>
          <w:r w:rsidRPr="008C659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76F83B3E" w14:textId="4083945A" w:rsidR="009B36C2" w:rsidRPr="009B36C2" w:rsidRDefault="009B36C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02313D15" w14:textId="77777777" w:rsidR="00155C4A" w:rsidRPr="009B36C2" w:rsidRDefault="00155C4A" w:rsidP="00155C4A">
      <w:pPr>
        <w:pStyle w:val="a4"/>
      </w:pPr>
      <w:r w:rsidRPr="00155C4A">
        <w:rPr>
          <w:b/>
          <w:bCs/>
        </w:rPr>
        <w:lastRenderedPageBreak/>
        <w:t>Цель</w:t>
      </w:r>
      <w:r w:rsidRPr="00155C4A">
        <w:t xml:space="preserve">: получить представление о написание программ на языке программирования Java с использованием командной строки, интегрированной среды разработки, а также решение задач на сайте </w:t>
      </w:r>
      <w:proofErr w:type="spellStart"/>
      <w:r w:rsidRPr="00155C4A">
        <w:t>timus</w:t>
      </w:r>
      <w:proofErr w:type="spellEnd"/>
      <w:r w:rsidRPr="00155C4A">
        <w:t>.</w:t>
      </w:r>
    </w:p>
    <w:p w14:paraId="5BA6762C" w14:textId="663F7D3A" w:rsidR="009B36C2" w:rsidRDefault="00155C4A" w:rsidP="00155C4A">
      <w:pPr>
        <w:pStyle w:val="a4"/>
      </w:pPr>
      <w:r w:rsidRPr="00155C4A">
        <w:rPr>
          <w:b/>
          <w:bCs/>
        </w:rPr>
        <w:t>Описание задачи:</w:t>
      </w:r>
      <w:r>
        <w:t xml:space="preserve"> требуется установить необходимое для работы с </w:t>
      </w:r>
      <w:r>
        <w:rPr>
          <w:lang w:val="en-US"/>
        </w:rPr>
        <w:t>Java</w:t>
      </w:r>
      <w:r w:rsidRPr="00155C4A">
        <w:t xml:space="preserve"> </w:t>
      </w:r>
      <w:r>
        <w:t xml:space="preserve">ПО. После провести компиляцию и запуск программ </w:t>
      </w:r>
      <w:r>
        <w:rPr>
          <w:lang w:val="en-US"/>
        </w:rPr>
        <w:t>java</w:t>
      </w:r>
      <w:r w:rsidRPr="00155C4A">
        <w:t xml:space="preserve"> </w:t>
      </w:r>
      <w:r>
        <w:t xml:space="preserve">из командной строки, попробовав вывод и ввод на терминал. Далее перейти в </w:t>
      </w:r>
      <w:proofErr w:type="spellStart"/>
      <w:r>
        <w:rPr>
          <w:lang w:val="en-US"/>
        </w:rPr>
        <w:t>Intellij</w:t>
      </w:r>
      <w:proofErr w:type="spellEnd"/>
      <w:r w:rsidRPr="00155C4A">
        <w:t xml:space="preserve"> </w:t>
      </w:r>
      <w:r>
        <w:rPr>
          <w:lang w:val="en-US"/>
        </w:rPr>
        <w:t>IDEA</w:t>
      </w:r>
      <w:r w:rsidRPr="00155C4A">
        <w:t xml:space="preserve"> </w:t>
      </w:r>
      <w:r>
        <w:t xml:space="preserve">и запустить код оттуда, а также решить </w:t>
      </w:r>
      <w:proofErr w:type="gramStart"/>
      <w:r>
        <w:t>задания</w:t>
      </w:r>
      <w:proofErr w:type="gramEnd"/>
      <w:r>
        <w:t xml:space="preserve"> приведённые в ЛР и </w:t>
      </w:r>
      <w:proofErr w:type="spellStart"/>
      <w:r>
        <w:rPr>
          <w:lang w:val="en-US"/>
        </w:rPr>
        <w:t>timus</w:t>
      </w:r>
      <w:proofErr w:type="spellEnd"/>
      <w:r w:rsidRPr="00155C4A">
        <w:t>.</w:t>
      </w:r>
    </w:p>
    <w:p w14:paraId="2CB416FA" w14:textId="77777777" w:rsidR="009B36C2" w:rsidRDefault="009B36C2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FE3EE72" w14:textId="491A3008" w:rsidR="00155C4A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3197034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0"/>
    </w:p>
    <w:p w14:paraId="57BEF870" w14:textId="77777777" w:rsidR="00E243E8" w:rsidRDefault="00E243E8" w:rsidP="00E243E8">
      <w:pPr>
        <w:rPr>
          <w:lang w:val="en-US"/>
        </w:rPr>
      </w:pPr>
    </w:p>
    <w:p w14:paraId="2B220A03" w14:textId="63A42603" w:rsidR="0045257C" w:rsidRDefault="0045257C" w:rsidP="001A07B5">
      <w:pPr>
        <w:pStyle w:val="a4"/>
        <w:ind w:firstLine="708"/>
        <w:rPr>
          <w:lang w:val="en-US"/>
        </w:rPr>
      </w:pPr>
      <w:r>
        <w:t xml:space="preserve">Всё необходимое ПО у меня уже было установлено, поэтому сразу перейдём к работе с командной строкой.  </w:t>
      </w:r>
      <w:r>
        <w:rPr>
          <w:lang w:val="en-US"/>
        </w:rPr>
        <w:t>Java</w:t>
      </w:r>
      <w:r w:rsidRPr="0045257C">
        <w:t xml:space="preserve"> </w:t>
      </w:r>
      <w:r>
        <w:t xml:space="preserve">у меня уже находится в </w:t>
      </w:r>
      <w:r>
        <w:rPr>
          <w:lang w:val="en-US"/>
        </w:rPr>
        <w:t>PATH</w:t>
      </w:r>
      <w:r>
        <w:t xml:space="preserve">, поэтому внутри </w:t>
      </w:r>
      <w:proofErr w:type="spellStart"/>
      <w:r>
        <w:rPr>
          <w:lang w:val="en-US"/>
        </w:rPr>
        <w:t>Powershell</w:t>
      </w:r>
      <w:proofErr w:type="spellEnd"/>
      <w:r w:rsidRPr="0045257C">
        <w:t xml:space="preserve"> </w:t>
      </w:r>
      <w:r>
        <w:t>(для меня удобней) начнём компиляцию и последовательный запуск программ, что показано на рисунках 1-5.</w:t>
      </w:r>
    </w:p>
    <w:p w14:paraId="6FA24479" w14:textId="77777777" w:rsidR="001A07B5" w:rsidRPr="001A07B5" w:rsidRDefault="001A07B5" w:rsidP="00E243E8">
      <w:pPr>
        <w:rPr>
          <w:lang w:val="en-US"/>
        </w:rPr>
      </w:pPr>
    </w:p>
    <w:p w14:paraId="7E4B5410" w14:textId="77777777" w:rsidR="0045257C" w:rsidRDefault="0045257C" w:rsidP="0045257C">
      <w:pPr>
        <w:keepNext/>
        <w:jc w:val="center"/>
      </w:pPr>
      <w:r>
        <w:rPr>
          <w:noProof/>
        </w:rPr>
        <w:drawing>
          <wp:inline distT="0" distB="0" distL="0" distR="0" wp14:anchorId="36FD4EEE" wp14:editId="42C1A663">
            <wp:extent cx="3590925" cy="819150"/>
            <wp:effectExtent l="0" t="0" r="9525" b="0"/>
            <wp:docPr id="1462794925" name="Рисунок 1" descr="Изображение выглядит как текст, Шриф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4925" name="Рисунок 1" descr="Изображение выглядит как текст, Шриф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53A0" w14:textId="5644E344" w:rsidR="0045257C" w:rsidRPr="001A07B5" w:rsidRDefault="0045257C" w:rsidP="001A07B5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3E28">
        <w:rPr>
          <w:noProof/>
        </w:rPr>
        <w:t>1</w:t>
      </w:r>
      <w:r>
        <w:fldChar w:fldCharType="end"/>
      </w:r>
      <w:r>
        <w:t xml:space="preserve"> – компиляция и запуск </w:t>
      </w:r>
      <w:r>
        <w:rPr>
          <w:lang w:val="en-US"/>
        </w:rPr>
        <w:t>Example</w:t>
      </w:r>
      <w:r w:rsidRPr="001A07B5">
        <w:t>1</w:t>
      </w:r>
    </w:p>
    <w:p w14:paraId="0DE5A5DD" w14:textId="77777777" w:rsidR="001A07B5" w:rsidRPr="0045257C" w:rsidRDefault="001A07B5" w:rsidP="001A07B5">
      <w:pPr>
        <w:pStyle w:val="a4"/>
        <w:jc w:val="center"/>
      </w:pPr>
    </w:p>
    <w:p w14:paraId="0EAAB3A2" w14:textId="77777777" w:rsidR="001A07B5" w:rsidRDefault="0045257C" w:rsidP="001A07B5">
      <w:pPr>
        <w:keepNext/>
        <w:jc w:val="center"/>
      </w:pPr>
      <w:r>
        <w:rPr>
          <w:noProof/>
        </w:rPr>
        <w:drawing>
          <wp:inline distT="0" distB="0" distL="0" distR="0" wp14:anchorId="584CDD8E" wp14:editId="1038BBDC">
            <wp:extent cx="3267075" cy="1181100"/>
            <wp:effectExtent l="0" t="0" r="9525" b="0"/>
            <wp:docPr id="151912327" name="Рисунок 2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327" name="Рисунок 2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8AEBC" w14:textId="0C0F8A53" w:rsidR="001A07B5" w:rsidRPr="00AA50C1" w:rsidRDefault="001A07B5" w:rsidP="001A07B5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3E28">
        <w:rPr>
          <w:noProof/>
        </w:rPr>
        <w:t>2</w:t>
      </w:r>
      <w:r>
        <w:fldChar w:fldCharType="end"/>
      </w:r>
      <w:r>
        <w:t xml:space="preserve"> – компиляция и запуск </w:t>
      </w:r>
      <w:r>
        <w:rPr>
          <w:lang w:val="en-US"/>
        </w:rPr>
        <w:t>Example</w:t>
      </w:r>
      <w:r w:rsidRPr="00AA50C1">
        <w:t>2</w:t>
      </w:r>
    </w:p>
    <w:p w14:paraId="74B3245E" w14:textId="77777777" w:rsidR="001A07B5" w:rsidRPr="001A07B5" w:rsidRDefault="001A07B5" w:rsidP="0045257C">
      <w:pPr>
        <w:jc w:val="center"/>
      </w:pPr>
    </w:p>
    <w:p w14:paraId="2775C24D" w14:textId="77777777" w:rsidR="001A07B5" w:rsidRDefault="0045257C" w:rsidP="001A07B5">
      <w:pPr>
        <w:keepNext/>
        <w:jc w:val="center"/>
      </w:pPr>
      <w:r>
        <w:rPr>
          <w:noProof/>
        </w:rPr>
        <w:drawing>
          <wp:inline distT="0" distB="0" distL="0" distR="0" wp14:anchorId="558A40F3" wp14:editId="63C6BD85">
            <wp:extent cx="3200400" cy="1085850"/>
            <wp:effectExtent l="0" t="0" r="0" b="0"/>
            <wp:docPr id="1678719172" name="Рисунок 3" descr="Изображение выглядит как текст, Шрифт, Цвет электр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9172" name="Рисунок 3" descr="Изображение выглядит как текст, Шрифт, Цвет электр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119D9" w14:textId="35F7AF1E" w:rsidR="001A07B5" w:rsidRPr="002C3E28" w:rsidRDefault="001A07B5" w:rsidP="001A07B5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3E28">
        <w:rPr>
          <w:noProof/>
        </w:rPr>
        <w:t>3</w:t>
      </w:r>
      <w:r>
        <w:fldChar w:fldCharType="end"/>
      </w:r>
      <w:r>
        <w:t xml:space="preserve"> – компиляция и запуск </w:t>
      </w:r>
      <w:r>
        <w:rPr>
          <w:lang w:val="en-US"/>
        </w:rPr>
        <w:t>Example</w:t>
      </w:r>
      <w:r w:rsidRPr="001A07B5">
        <w:t>3</w:t>
      </w:r>
    </w:p>
    <w:p w14:paraId="72F8715A" w14:textId="77777777" w:rsidR="001A07B5" w:rsidRPr="002C3E28" w:rsidRDefault="001A07B5" w:rsidP="001A07B5">
      <w:pPr>
        <w:pStyle w:val="a4"/>
        <w:jc w:val="center"/>
      </w:pPr>
    </w:p>
    <w:p w14:paraId="2880DE81" w14:textId="77777777" w:rsidR="001A07B5" w:rsidRDefault="0045257C" w:rsidP="001A07B5">
      <w:pPr>
        <w:keepNext/>
        <w:jc w:val="center"/>
      </w:pPr>
      <w:r>
        <w:rPr>
          <w:noProof/>
        </w:rPr>
        <w:drawing>
          <wp:inline distT="0" distB="0" distL="0" distR="0" wp14:anchorId="766E1EA6" wp14:editId="1176200F">
            <wp:extent cx="3171825" cy="1123950"/>
            <wp:effectExtent l="0" t="0" r="9525" b="0"/>
            <wp:docPr id="2115956508" name="Рисунок 4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56508" name="Рисунок 4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85FE" w14:textId="0FAF2EEC" w:rsidR="001A07B5" w:rsidRPr="001A07B5" w:rsidRDefault="001A07B5" w:rsidP="001A07B5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3E28">
        <w:rPr>
          <w:noProof/>
        </w:rPr>
        <w:t>4</w:t>
      </w:r>
      <w:r>
        <w:fldChar w:fldCharType="end"/>
      </w:r>
      <w:r>
        <w:t xml:space="preserve"> – компиляция и запуск </w:t>
      </w:r>
      <w:r>
        <w:rPr>
          <w:lang w:val="en-US"/>
        </w:rPr>
        <w:t>Example</w:t>
      </w:r>
      <w:r w:rsidRPr="001A07B5">
        <w:t>4</w:t>
      </w:r>
    </w:p>
    <w:p w14:paraId="41A0CE18" w14:textId="77777777" w:rsidR="001A07B5" w:rsidRDefault="0045257C" w:rsidP="001A07B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62850F" wp14:editId="6A40AB45">
            <wp:extent cx="3562350" cy="1905000"/>
            <wp:effectExtent l="0" t="0" r="0" b="0"/>
            <wp:docPr id="1601459876" name="Рисунок 5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59876" name="Рисунок 5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51E8" w14:textId="09791E86" w:rsidR="001A07B5" w:rsidRDefault="001A07B5" w:rsidP="001A07B5">
      <w:pPr>
        <w:pStyle w:val="a4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5</w:t>
      </w:r>
      <w:r>
        <w:t xml:space="preserve"> – компиляция и запуск </w:t>
      </w:r>
      <w:r>
        <w:rPr>
          <w:lang w:val="en-US"/>
        </w:rPr>
        <w:t>Example</w:t>
      </w:r>
      <w:r>
        <w:rPr>
          <w:lang w:val="en-US"/>
        </w:rPr>
        <w:t>5</w:t>
      </w:r>
    </w:p>
    <w:p w14:paraId="4A17FE6E" w14:textId="70DEA4ED" w:rsidR="00AA50C1" w:rsidRDefault="00AA50C1" w:rsidP="00AA50C1">
      <w:pPr>
        <w:pStyle w:val="a4"/>
      </w:pPr>
    </w:p>
    <w:p w14:paraId="0514231C" w14:textId="0BF8BDC1" w:rsidR="00AA50C1" w:rsidRDefault="00AA50C1" w:rsidP="00AA50C1">
      <w:pPr>
        <w:pStyle w:val="a4"/>
      </w:pPr>
      <w:r>
        <w:t>Итоговое состояние папки, в которой происходила компиляция представлено на рисунке 6.</w:t>
      </w:r>
    </w:p>
    <w:p w14:paraId="5DC395F6" w14:textId="77777777" w:rsidR="00AA50C1" w:rsidRDefault="00AA50C1" w:rsidP="00AA50C1">
      <w:pPr>
        <w:pStyle w:val="a4"/>
      </w:pPr>
    </w:p>
    <w:p w14:paraId="28906E53" w14:textId="77777777" w:rsidR="00AA50C1" w:rsidRDefault="00AA50C1" w:rsidP="00AA50C1">
      <w:pPr>
        <w:pStyle w:val="a4"/>
        <w:keepNext/>
      </w:pPr>
      <w:r w:rsidRPr="00AA50C1">
        <w:drawing>
          <wp:inline distT="0" distB="0" distL="0" distR="0" wp14:anchorId="23E9ECE4" wp14:editId="1F79A316">
            <wp:extent cx="5940425" cy="1932305"/>
            <wp:effectExtent l="0" t="0" r="3175" b="0"/>
            <wp:docPr id="107198628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8628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50D2" w14:textId="1331E1AA" w:rsidR="00AA50C1" w:rsidRPr="00AA50C1" w:rsidRDefault="00AA50C1" w:rsidP="00AA50C1">
      <w:pPr>
        <w:pStyle w:val="a4"/>
        <w:jc w:val="center"/>
      </w:pPr>
      <w:r>
        <w:t xml:space="preserve">Рисунок </w:t>
      </w:r>
      <w:r>
        <w:t>6</w:t>
      </w:r>
      <w:r>
        <w:t xml:space="preserve"> – </w:t>
      </w:r>
      <w:r>
        <w:t xml:space="preserve">состояние папки </w:t>
      </w:r>
      <w:r>
        <w:rPr>
          <w:lang w:val="en-US"/>
        </w:rPr>
        <w:t>java</w:t>
      </w:r>
      <w:r w:rsidRPr="00AA50C1">
        <w:t>_</w:t>
      </w:r>
      <w:r>
        <w:rPr>
          <w:lang w:val="en-US"/>
        </w:rPr>
        <w:t>ex</w:t>
      </w:r>
      <w:r>
        <w:t xml:space="preserve"> по концу работы с терминалом</w:t>
      </w:r>
    </w:p>
    <w:p w14:paraId="26A8EC16" w14:textId="77777777" w:rsidR="00243820" w:rsidRDefault="00243820" w:rsidP="00243820">
      <w:pPr>
        <w:pStyle w:val="a4"/>
      </w:pPr>
    </w:p>
    <w:p w14:paraId="77859B28" w14:textId="700BF33D" w:rsidR="00243820" w:rsidRPr="00243820" w:rsidRDefault="00243820" w:rsidP="00243820">
      <w:pPr>
        <w:pStyle w:val="a4"/>
      </w:pPr>
      <w:r>
        <w:t xml:space="preserve">Далее я создал проект внутри </w:t>
      </w:r>
      <w:proofErr w:type="spellStart"/>
      <w:r>
        <w:rPr>
          <w:lang w:val="en-US"/>
        </w:rPr>
        <w:t>ItelliJ</w:t>
      </w:r>
      <w:proofErr w:type="spellEnd"/>
      <w:r w:rsidRPr="00243820">
        <w:t xml:space="preserve"> </w:t>
      </w:r>
      <w:r>
        <w:rPr>
          <w:lang w:val="en-US"/>
        </w:rPr>
        <w:t>Idea</w:t>
      </w:r>
      <w:r>
        <w:t xml:space="preserve">, что представлено на рисунке 7. Проект была залит в </w:t>
      </w:r>
      <w:proofErr w:type="spellStart"/>
      <w:r>
        <w:rPr>
          <w:lang w:val="en-US"/>
        </w:rPr>
        <w:t>Github</w:t>
      </w:r>
      <w:proofErr w:type="spellEnd"/>
      <w:r>
        <w:t>-репозиторий, ссылка на который представлена в разделе «Ссылки».</w:t>
      </w:r>
    </w:p>
    <w:p w14:paraId="2C35192F" w14:textId="77777777" w:rsidR="002C3E28" w:rsidRDefault="00243820" w:rsidP="002C3E28">
      <w:pPr>
        <w:pStyle w:val="a4"/>
        <w:keepNext/>
      </w:pPr>
      <w:r>
        <w:rPr>
          <w:noProof/>
        </w:rPr>
        <w:lastRenderedPageBreak/>
        <w:drawing>
          <wp:inline distT="0" distB="0" distL="0" distR="0" wp14:anchorId="6FFF1FDE" wp14:editId="157F5543">
            <wp:extent cx="5940425" cy="3348355"/>
            <wp:effectExtent l="0" t="0" r="3175" b="4445"/>
            <wp:docPr id="714383185" name="Рисунок 6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3185" name="Рисунок 6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2B47" w14:textId="6EE00B7F" w:rsidR="002C3E28" w:rsidRDefault="002C3E28" w:rsidP="002C3E28">
      <w:pPr>
        <w:pStyle w:val="a4"/>
        <w:jc w:val="center"/>
        <w:rPr>
          <w:lang w:val="en-US"/>
        </w:rPr>
      </w:pPr>
      <w:r>
        <w:t xml:space="preserve">Рисунок </w:t>
      </w:r>
      <w:r>
        <w:t>7</w:t>
      </w:r>
      <w:r>
        <w:t xml:space="preserve"> </w:t>
      </w:r>
      <w:r>
        <w:t>–</w:t>
      </w:r>
      <w:r w:rsidRPr="002C3E28">
        <w:t xml:space="preserve"> </w:t>
      </w:r>
      <w:r>
        <w:t xml:space="preserve">проект в </w:t>
      </w:r>
      <w:proofErr w:type="spellStart"/>
      <w:r>
        <w:rPr>
          <w:lang w:val="en-US"/>
        </w:rPr>
        <w:t>Intellij</w:t>
      </w:r>
      <w:proofErr w:type="spellEnd"/>
      <w:r w:rsidRPr="002C3E28">
        <w:t xml:space="preserve"> </w:t>
      </w:r>
      <w:r>
        <w:rPr>
          <w:lang w:val="en-US"/>
        </w:rPr>
        <w:t>Idea</w:t>
      </w:r>
      <w:r w:rsidRPr="002C3E28">
        <w:t>.</w:t>
      </w:r>
    </w:p>
    <w:p w14:paraId="5E1792D7" w14:textId="77777777" w:rsidR="002C3E28" w:rsidRPr="002C3E28" w:rsidRDefault="002C3E28" w:rsidP="002C3E28">
      <w:pPr>
        <w:pStyle w:val="a4"/>
        <w:jc w:val="center"/>
        <w:rPr>
          <w:lang w:val="en-US"/>
        </w:rPr>
      </w:pPr>
    </w:p>
    <w:p w14:paraId="47D69DBD" w14:textId="47BC2D07" w:rsidR="00E243E8" w:rsidRPr="00E243E8" w:rsidRDefault="00E243E8" w:rsidP="00E243E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3197035"/>
      <w:r w:rsidRPr="00E243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</w:t>
      </w:r>
      <w:bookmarkEnd w:id="1"/>
    </w:p>
    <w:p w14:paraId="77FF430D" w14:textId="77777777" w:rsidR="00E243E8" w:rsidRDefault="00E243E8" w:rsidP="00E243E8"/>
    <w:p w14:paraId="2583EA7C" w14:textId="77777777" w:rsidR="00E243E8" w:rsidRPr="00155C4A" w:rsidRDefault="00E243E8" w:rsidP="00E243E8">
      <w:pPr>
        <w:pStyle w:val="a4"/>
      </w:pPr>
      <w:r w:rsidRPr="00155C4A">
        <w:t>1. Ошибка в </w:t>
      </w:r>
      <w:proofErr w:type="spellStart"/>
      <w:r w:rsidRPr="00155C4A">
        <w:t>System.out.println</w:t>
      </w:r>
      <w:proofErr w:type="spellEnd"/>
      <w:r w:rsidRPr="00155C4A">
        <w:t>(</w:t>
      </w:r>
      <w:proofErr w:type="spellStart"/>
      <w:r w:rsidRPr="00155C4A">
        <w:t>teenyBit</w:t>
      </w:r>
      <w:proofErr w:type="spellEnd"/>
      <w:r w:rsidRPr="00155C4A">
        <w:t>); — переменная вне области видимости.</w:t>
      </w:r>
    </w:p>
    <w:p w14:paraId="50C74B6C" w14:textId="77777777" w:rsidR="00E243E8" w:rsidRPr="00155C4A" w:rsidRDefault="00E243E8" w:rsidP="00E243E8">
      <w:pPr>
        <w:pStyle w:val="a4"/>
      </w:pPr>
      <w:r w:rsidRPr="00155C4A">
        <w:t xml:space="preserve">2. Первый кусок работает. Второй: строка 4 (выход за пределы </w:t>
      </w:r>
      <w:proofErr w:type="spellStart"/>
      <w:r w:rsidRPr="00155C4A">
        <w:t>short</w:t>
      </w:r>
      <w:proofErr w:type="spellEnd"/>
      <w:r w:rsidRPr="00155C4A">
        <w:t xml:space="preserve">), строка 5 (отрицательное число в </w:t>
      </w:r>
      <w:proofErr w:type="spellStart"/>
      <w:r w:rsidRPr="00155C4A">
        <w:t>char</w:t>
      </w:r>
      <w:proofErr w:type="spellEnd"/>
      <w:r w:rsidRPr="00155C4A">
        <w:t xml:space="preserve">), строка 6 (отрицательное число в </w:t>
      </w:r>
      <w:proofErr w:type="spellStart"/>
      <w:r w:rsidRPr="00155C4A">
        <w:t>char</w:t>
      </w:r>
      <w:proofErr w:type="spellEnd"/>
      <w:r w:rsidRPr="00155C4A">
        <w:t>).</w:t>
      </w:r>
    </w:p>
    <w:p w14:paraId="08A546CE" w14:textId="77777777" w:rsidR="00E243E8" w:rsidRPr="00155C4A" w:rsidRDefault="00E243E8" w:rsidP="00E243E8">
      <w:pPr>
        <w:pStyle w:val="a4"/>
      </w:pPr>
      <w:r w:rsidRPr="00155C4A">
        <w:t xml:space="preserve">3. Литерал 3123456789 воспринимается как </w:t>
      </w:r>
      <w:proofErr w:type="spellStart"/>
      <w:r w:rsidRPr="00155C4A">
        <w:t>int</w:t>
      </w:r>
      <w:proofErr w:type="spellEnd"/>
      <w:r w:rsidRPr="00155C4A">
        <w:t xml:space="preserve"> и выходит за его пределы. Для исправления надо указать префикс «L» 3123456789L.</w:t>
      </w:r>
    </w:p>
    <w:p w14:paraId="4799F4C6" w14:textId="77777777" w:rsidR="00E243E8" w:rsidRPr="00155C4A" w:rsidRDefault="00E243E8" w:rsidP="00E243E8">
      <w:pPr>
        <w:pStyle w:val="a4"/>
      </w:pPr>
      <w:r w:rsidRPr="00155C4A">
        <w:t>4. Скомпилируется: </w:t>
      </w:r>
      <w:proofErr w:type="spellStart"/>
      <w:r w:rsidRPr="00155C4A">
        <w:t>heights.add</w:t>
      </w:r>
      <w:proofErr w:type="spellEnd"/>
      <w:r w:rsidRPr="00155C4A">
        <w:t>(</w:t>
      </w:r>
      <w:proofErr w:type="spellStart"/>
      <w:r w:rsidRPr="00155C4A">
        <w:t>null</w:t>
      </w:r>
      <w:proofErr w:type="spellEnd"/>
      <w:r w:rsidRPr="00155C4A">
        <w:t>); и </w:t>
      </w:r>
      <w:proofErr w:type="spellStart"/>
      <w:r w:rsidRPr="00155C4A">
        <w:t>String</w:t>
      </w:r>
      <w:proofErr w:type="spellEnd"/>
      <w:r w:rsidRPr="00155C4A">
        <w:t xml:space="preserve"> s = </w:t>
      </w:r>
      <w:proofErr w:type="spellStart"/>
      <w:r w:rsidRPr="00155C4A">
        <w:t>null</w:t>
      </w:r>
      <w:proofErr w:type="spellEnd"/>
      <w:proofErr w:type="gramStart"/>
      <w:r w:rsidRPr="00155C4A">
        <w:t>; Не</w:t>
      </w:r>
      <w:proofErr w:type="gramEnd"/>
      <w:r w:rsidRPr="00155C4A">
        <w:t xml:space="preserve"> скомпилируется: </w:t>
      </w:r>
      <w:proofErr w:type="spellStart"/>
      <w:r w:rsidRPr="00155C4A">
        <w:t>int</w:t>
      </w:r>
      <w:proofErr w:type="spellEnd"/>
      <w:r w:rsidRPr="00155C4A">
        <w:t xml:space="preserve"> </w:t>
      </w:r>
      <w:proofErr w:type="spellStart"/>
      <w:r w:rsidRPr="00155C4A">
        <w:t>value</w:t>
      </w:r>
      <w:proofErr w:type="spellEnd"/>
      <w:r w:rsidRPr="00155C4A">
        <w:t xml:space="preserve"> = </w:t>
      </w:r>
      <w:proofErr w:type="spellStart"/>
      <w:r w:rsidRPr="00155C4A">
        <w:t>null</w:t>
      </w:r>
      <w:proofErr w:type="spellEnd"/>
      <w:r w:rsidRPr="00155C4A">
        <w:t>;</w:t>
      </w:r>
    </w:p>
    <w:p w14:paraId="785022A6" w14:textId="77777777" w:rsidR="00E243E8" w:rsidRPr="00155C4A" w:rsidRDefault="00E243E8" w:rsidP="00E243E8">
      <w:pPr>
        <w:pStyle w:val="a4"/>
      </w:pPr>
      <w:r w:rsidRPr="00155C4A">
        <w:t>5. B, E, F</w:t>
      </w:r>
    </w:p>
    <w:p w14:paraId="354E2886" w14:textId="77777777" w:rsidR="00E243E8" w:rsidRPr="00155C4A" w:rsidRDefault="00E243E8" w:rsidP="00E243E8">
      <w:pPr>
        <w:pStyle w:val="a4"/>
      </w:pPr>
      <w:r w:rsidRPr="00155C4A">
        <w:t>6. G</w:t>
      </w:r>
    </w:p>
    <w:p w14:paraId="12757E04" w14:textId="77777777" w:rsidR="00E243E8" w:rsidRPr="00155C4A" w:rsidRDefault="00E243E8" w:rsidP="00E243E8">
      <w:pPr>
        <w:pStyle w:val="a4"/>
      </w:pPr>
      <w:r w:rsidRPr="00155C4A">
        <w:t>7. C, E</w:t>
      </w:r>
    </w:p>
    <w:p w14:paraId="4070110E" w14:textId="77777777" w:rsidR="00E243E8" w:rsidRPr="00155C4A" w:rsidRDefault="00E243E8" w:rsidP="00E243E8">
      <w:pPr>
        <w:pStyle w:val="a4"/>
      </w:pPr>
      <w:r w:rsidRPr="00155C4A">
        <w:t>8. Верны 1, 2, 4, 5</w:t>
      </w:r>
    </w:p>
    <w:p w14:paraId="264B295E" w14:textId="77777777" w:rsidR="00E243E8" w:rsidRPr="00E243E8" w:rsidRDefault="00E243E8" w:rsidP="00E243E8">
      <w:pPr>
        <w:pStyle w:val="a4"/>
        <w:rPr>
          <w:lang w:val="en-US"/>
        </w:rPr>
      </w:pPr>
      <w:r w:rsidRPr="00E243E8">
        <w:rPr>
          <w:lang w:val="en-US"/>
        </w:rPr>
        <w:t>9. A, B, E, G</w:t>
      </w:r>
    </w:p>
    <w:p w14:paraId="2C7EC87A" w14:textId="77777777" w:rsidR="00E243E8" w:rsidRPr="00E243E8" w:rsidRDefault="00E243E8" w:rsidP="00E243E8">
      <w:pPr>
        <w:pStyle w:val="a4"/>
        <w:rPr>
          <w:lang w:val="en-US"/>
        </w:rPr>
      </w:pPr>
      <w:r w:rsidRPr="00E243E8">
        <w:rPr>
          <w:lang w:val="en-US"/>
        </w:rPr>
        <w:t>10. true, true, true, false, true, true</w:t>
      </w:r>
    </w:p>
    <w:p w14:paraId="16DDB52F" w14:textId="77777777" w:rsidR="00E243E8" w:rsidRPr="00E243E8" w:rsidRDefault="00E243E8" w:rsidP="00E243E8">
      <w:pPr>
        <w:pStyle w:val="a4"/>
        <w:rPr>
          <w:lang w:val="en-US"/>
        </w:rPr>
      </w:pPr>
      <w:r w:rsidRPr="00E243E8">
        <w:rPr>
          <w:lang w:val="en-US"/>
        </w:rPr>
        <w:lastRenderedPageBreak/>
        <w:t>11. </w:t>
      </w:r>
      <w:r w:rsidRPr="00155C4A">
        <w:t>Ошибка</w:t>
      </w:r>
      <w:r w:rsidRPr="00E243E8">
        <w:rPr>
          <w:lang w:val="en-US"/>
        </w:rPr>
        <w:t>: </w:t>
      </w:r>
      <w:proofErr w:type="gramStart"/>
      <w:r w:rsidRPr="00E243E8">
        <w:rPr>
          <w:lang w:val="en-US"/>
        </w:rPr>
        <w:t>float[</w:t>
      </w:r>
      <w:proofErr w:type="gramEnd"/>
      <w:r w:rsidRPr="00E243E8">
        <w:rPr>
          <w:lang w:val="en-US"/>
        </w:rPr>
        <w:t xml:space="preserve">] </w:t>
      </w:r>
      <w:proofErr w:type="spellStart"/>
      <w:r w:rsidRPr="00E243E8">
        <w:rPr>
          <w:lang w:val="en-US"/>
        </w:rPr>
        <w:t>floatArray</w:t>
      </w:r>
      <w:proofErr w:type="spellEnd"/>
      <w:r w:rsidRPr="00E243E8">
        <w:rPr>
          <w:lang w:val="en-US"/>
        </w:rPr>
        <w:t xml:space="preserve"> = </w:t>
      </w:r>
      <w:proofErr w:type="gramStart"/>
      <w:r w:rsidRPr="00E243E8">
        <w:rPr>
          <w:lang w:val="en-US"/>
        </w:rPr>
        <w:t>float[</w:t>
      </w:r>
      <w:proofErr w:type="gramEnd"/>
      <w:r w:rsidRPr="00E243E8">
        <w:rPr>
          <w:lang w:val="en-US"/>
        </w:rPr>
        <w:t>] {7.2f, 1.8f, 9.3}; </w:t>
      </w:r>
      <w:r w:rsidRPr="00155C4A">
        <w:t>Исправление</w:t>
      </w:r>
      <w:r w:rsidRPr="00E243E8">
        <w:rPr>
          <w:lang w:val="en-US"/>
        </w:rPr>
        <w:t>: </w:t>
      </w:r>
      <w:proofErr w:type="gramStart"/>
      <w:r w:rsidRPr="00E243E8">
        <w:rPr>
          <w:lang w:val="en-US"/>
        </w:rPr>
        <w:t>float[</w:t>
      </w:r>
      <w:proofErr w:type="gramEnd"/>
      <w:r w:rsidRPr="00E243E8">
        <w:rPr>
          <w:lang w:val="en-US"/>
        </w:rPr>
        <w:t xml:space="preserve">] </w:t>
      </w:r>
      <w:proofErr w:type="spellStart"/>
      <w:r w:rsidRPr="00E243E8">
        <w:rPr>
          <w:lang w:val="en-US"/>
        </w:rPr>
        <w:t>floatArray</w:t>
      </w:r>
      <w:proofErr w:type="spellEnd"/>
      <w:r w:rsidRPr="00E243E8">
        <w:rPr>
          <w:lang w:val="en-US"/>
        </w:rPr>
        <w:t xml:space="preserve"> = {7.2f, 1.8f, 9.3f</w:t>
      </w:r>
      <w:proofErr w:type="gramStart"/>
      <w:r w:rsidRPr="00E243E8">
        <w:rPr>
          <w:lang w:val="en-US"/>
        </w:rPr>
        <w:t>};</w:t>
      </w:r>
      <w:proofErr w:type="gramEnd"/>
    </w:p>
    <w:p w14:paraId="527C7CC7" w14:textId="77777777" w:rsidR="00E243E8" w:rsidRPr="00155C4A" w:rsidRDefault="00E243E8" w:rsidP="00E243E8">
      <w:pPr>
        <w:pStyle w:val="a4"/>
      </w:pPr>
      <w:r w:rsidRPr="00155C4A">
        <w:t>12. Да, объект "a" доступен для GC.</w:t>
      </w:r>
    </w:p>
    <w:p w14:paraId="4D1A0120" w14:textId="77777777" w:rsidR="00E243E8" w:rsidRPr="00E243E8" w:rsidRDefault="00E243E8" w:rsidP="00E243E8"/>
    <w:p w14:paraId="736DB8DE" w14:textId="535A0CD1" w:rsidR="00E243E8" w:rsidRDefault="009B36C2" w:rsidP="00E243E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2" w:name="_Toc223197036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Ссылки</w:t>
      </w:r>
      <w:bookmarkEnd w:id="2"/>
    </w:p>
    <w:p w14:paraId="68AE814E" w14:textId="77777777" w:rsidR="00E243E8" w:rsidRPr="00E243E8" w:rsidRDefault="00E243E8" w:rsidP="00E243E8">
      <w:pPr>
        <w:rPr>
          <w:lang w:val="en-US"/>
        </w:rPr>
      </w:pPr>
    </w:p>
    <w:p w14:paraId="7A0AD2C2" w14:textId="2C49AC38" w:rsidR="00E243E8" w:rsidRDefault="009B36C2" w:rsidP="009B36C2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</w:t>
        </w:r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ub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https://github.com/lceneo/JavaMagistracy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99D9E9" w14:textId="123603E7" w:rsidR="009B36C2" w:rsidRPr="009B36C2" w:rsidRDefault="00E243E8" w:rsidP="009B36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3C25373" w14:textId="4F2CC12D" w:rsidR="009B36C2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3" w:name="_Toc223197037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3"/>
    </w:p>
    <w:p w14:paraId="6BBDD32E" w14:textId="77777777" w:rsidR="00E243E8" w:rsidRPr="00E243E8" w:rsidRDefault="00E243E8" w:rsidP="00E243E8">
      <w:pPr>
        <w:rPr>
          <w:lang w:val="en-US"/>
        </w:rPr>
      </w:pPr>
    </w:p>
    <w:p w14:paraId="5C3AD4D0" w14:textId="77777777" w:rsidR="00E243E8" w:rsidRPr="00E243E8" w:rsidRDefault="00E243E8" w:rsidP="00E243E8">
      <w:pPr>
        <w:pStyle w:val="a4"/>
        <w:ind w:firstLine="360"/>
      </w:pPr>
      <w:r w:rsidRPr="00E243E8">
        <w:t>В ходе выполнения лабораторной работы были достигнуты следующие результаты:</w:t>
      </w:r>
    </w:p>
    <w:p w14:paraId="5803123E" w14:textId="0D0EA2A8" w:rsidR="00E243E8" w:rsidRPr="00E243E8" w:rsidRDefault="00E243E8" w:rsidP="00E243E8">
      <w:pPr>
        <w:pStyle w:val="a4"/>
        <w:numPr>
          <w:ilvl w:val="0"/>
          <w:numId w:val="4"/>
        </w:numPr>
      </w:pPr>
      <w:r w:rsidRPr="00E243E8">
        <w:t xml:space="preserve">Установлено и настроено необходимое программное обеспечение для разработки на Java (JDK, </w:t>
      </w:r>
      <w:proofErr w:type="spellStart"/>
      <w:r w:rsidRPr="00E243E8">
        <w:t>IntelliJ</w:t>
      </w:r>
      <w:proofErr w:type="spellEnd"/>
      <w:r w:rsidRPr="00E243E8">
        <w:t xml:space="preserve"> IDEA).</w:t>
      </w:r>
    </w:p>
    <w:p w14:paraId="08DFB6D5" w14:textId="0C063003" w:rsidR="00E243E8" w:rsidRPr="00E243E8" w:rsidRDefault="00E243E8" w:rsidP="00E243E8">
      <w:pPr>
        <w:pStyle w:val="a4"/>
        <w:numPr>
          <w:ilvl w:val="0"/>
          <w:numId w:val="4"/>
        </w:numPr>
      </w:pPr>
      <w:r w:rsidRPr="00E243E8">
        <w:t>Освоены базовые принципы компиляции и запуска Java-программ с использованием командной строки</w:t>
      </w:r>
      <w:r>
        <w:t xml:space="preserve">, </w:t>
      </w:r>
      <w:r w:rsidRPr="00E243E8">
        <w:t>а также организация ввода/вывода данных через терминал.</w:t>
      </w:r>
    </w:p>
    <w:p w14:paraId="0975C8D9" w14:textId="693EDC50" w:rsidR="00E243E8" w:rsidRPr="00E243E8" w:rsidRDefault="00E243E8" w:rsidP="00E243E8">
      <w:pPr>
        <w:pStyle w:val="a4"/>
        <w:numPr>
          <w:ilvl w:val="0"/>
          <w:numId w:val="4"/>
        </w:numPr>
      </w:pPr>
      <w:r w:rsidRPr="00E243E8">
        <w:t xml:space="preserve">Получены практические навыки работы в интегрированной среде разработки </w:t>
      </w:r>
      <w:proofErr w:type="spellStart"/>
      <w:r w:rsidRPr="00E243E8">
        <w:t>IntelliJ</w:t>
      </w:r>
      <w:proofErr w:type="spellEnd"/>
      <w:r w:rsidRPr="00E243E8">
        <w:t xml:space="preserve"> IDEA: создание проекта, написание кода, запуск и отладка приложений.</w:t>
      </w:r>
    </w:p>
    <w:p w14:paraId="06A6DA8B" w14:textId="18E31B37" w:rsidR="00E243E8" w:rsidRDefault="00E243E8" w:rsidP="00E243E8">
      <w:pPr>
        <w:pStyle w:val="a4"/>
        <w:numPr>
          <w:ilvl w:val="0"/>
          <w:numId w:val="4"/>
        </w:numPr>
      </w:pPr>
      <w:r w:rsidRPr="00E243E8">
        <w:t>Решены практические задачи, закреплены знания синтаксиса Java и базовых конструкций языка.</w:t>
      </w:r>
    </w:p>
    <w:p w14:paraId="33497C53" w14:textId="77777777" w:rsidR="00E243E8" w:rsidRPr="00E243E8" w:rsidRDefault="00E243E8" w:rsidP="00E243E8">
      <w:pPr>
        <w:pStyle w:val="a4"/>
        <w:ind w:left="720"/>
      </w:pPr>
    </w:p>
    <w:p w14:paraId="7D382451" w14:textId="77777777" w:rsidR="00E243E8" w:rsidRPr="00E243E8" w:rsidRDefault="00E243E8" w:rsidP="00E243E8">
      <w:pPr>
        <w:pStyle w:val="a4"/>
        <w:ind w:firstLine="360"/>
      </w:pPr>
      <w:r w:rsidRPr="00E243E8">
        <w:t>Таким образом, цель работы достигнута — получено целостное представление о процессе разработки Java-приложений на разных этапах: от настройки среды до решения конкретных алгоритмических задач.</w:t>
      </w:r>
    </w:p>
    <w:p w14:paraId="73C7AB68" w14:textId="77777777" w:rsidR="006C0008" w:rsidRPr="00155C4A" w:rsidRDefault="006C0008" w:rsidP="00155C4A">
      <w:pPr>
        <w:pStyle w:val="a4"/>
      </w:pPr>
    </w:p>
    <w:sectPr w:rsidR="006C0008" w:rsidRPr="00155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7F3B"/>
    <w:multiLevelType w:val="hybridMultilevel"/>
    <w:tmpl w:val="74544040"/>
    <w:lvl w:ilvl="0" w:tplc="4B1CE2FA">
      <w:start w:val="2024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A117E"/>
    <w:multiLevelType w:val="hybridMultilevel"/>
    <w:tmpl w:val="4ED0E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83DFD"/>
    <w:multiLevelType w:val="multilevel"/>
    <w:tmpl w:val="AF4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F6E55"/>
    <w:multiLevelType w:val="hybridMultilevel"/>
    <w:tmpl w:val="2D3A8380"/>
    <w:lvl w:ilvl="0" w:tplc="58FC38F2">
      <w:start w:val="2026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46784">
    <w:abstractNumId w:val="0"/>
  </w:num>
  <w:num w:numId="2" w16cid:durableId="71633761">
    <w:abstractNumId w:val="3"/>
  </w:num>
  <w:num w:numId="3" w16cid:durableId="340663936">
    <w:abstractNumId w:val="2"/>
  </w:num>
  <w:num w:numId="4" w16cid:durableId="31083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8"/>
    <w:rsid w:val="000614C8"/>
    <w:rsid w:val="00064BD0"/>
    <w:rsid w:val="00155C4A"/>
    <w:rsid w:val="001A07B5"/>
    <w:rsid w:val="001F0554"/>
    <w:rsid w:val="00243820"/>
    <w:rsid w:val="002C3E28"/>
    <w:rsid w:val="0040495C"/>
    <w:rsid w:val="0045257C"/>
    <w:rsid w:val="005B6162"/>
    <w:rsid w:val="006C0008"/>
    <w:rsid w:val="00762598"/>
    <w:rsid w:val="00781E19"/>
    <w:rsid w:val="008C5863"/>
    <w:rsid w:val="008C6597"/>
    <w:rsid w:val="00966356"/>
    <w:rsid w:val="009B36C2"/>
    <w:rsid w:val="00A27D30"/>
    <w:rsid w:val="00A83FC3"/>
    <w:rsid w:val="00AA50C1"/>
    <w:rsid w:val="00B11509"/>
    <w:rsid w:val="00D25361"/>
    <w:rsid w:val="00E2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07E3"/>
  <w15:chartTrackingRefBased/>
  <w15:docId w15:val="{D168555A-0BAF-41DE-B789-AE58E916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554"/>
    <w:pPr>
      <w:spacing w:after="200" w:line="240" w:lineRule="auto"/>
      <w:jc w:val="center"/>
    </w:pPr>
    <w:rPr>
      <w:rFonts w:ascii="Times New Roman" w:eastAsiaTheme="minorEastAsia" w:hAnsi="Times New Roman" w:cs="Times New Roman"/>
      <w:i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customStyle="1" w:styleId="a4">
    <w:name w:val="ГОСТ"/>
    <w:basedOn w:val="a"/>
    <w:link w:val="a5"/>
    <w:qFormat/>
    <w:rsid w:val="00A83FC3"/>
    <w:pPr>
      <w:spacing w:after="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5">
    <w:name w:val="ГОСТ Знак"/>
    <w:basedOn w:val="a0"/>
    <w:link w:val="a4"/>
    <w:rsid w:val="00A83FC3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4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4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4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4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4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4C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0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4C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614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614C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6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614C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614C8"/>
    <w:rPr>
      <w:b/>
      <w:bCs/>
      <w:smallCaps/>
      <w:color w:val="0F4761" w:themeColor="accent1" w:themeShade="BF"/>
      <w:spacing w:val="5"/>
    </w:rPr>
  </w:style>
  <w:style w:type="paragraph" w:styleId="af">
    <w:name w:val="TOC Heading"/>
    <w:basedOn w:val="1"/>
    <w:next w:val="a"/>
    <w:uiPriority w:val="39"/>
    <w:unhideWhenUsed/>
    <w:qFormat/>
    <w:rsid w:val="009B36C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36C2"/>
    <w:pPr>
      <w:spacing w:after="100"/>
    </w:pPr>
  </w:style>
  <w:style w:type="character" w:styleId="af0">
    <w:name w:val="Hyperlink"/>
    <w:basedOn w:val="a0"/>
    <w:uiPriority w:val="99"/>
    <w:unhideWhenUsed/>
    <w:rsid w:val="009B36C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36C2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9B36C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B36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github.com/lceneo/JavaMagistrac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AE6B-4F7E-4772-B2D8-AF332189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17</cp:revision>
  <dcterms:created xsi:type="dcterms:W3CDTF">2026-02-28T12:29:00Z</dcterms:created>
  <dcterms:modified xsi:type="dcterms:W3CDTF">2026-02-28T13:50:00Z</dcterms:modified>
</cp:coreProperties>
</file>