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14027" w14:textId="47A1E196" w:rsidR="00883EE1" w:rsidRPr="00E15665" w:rsidRDefault="00883EE1" w:rsidP="00883EE1">
      <w:pPr>
        <w:spacing w:after="0" w:line="240" w:lineRule="auto"/>
        <w:ind w:firstLine="708"/>
        <w:outlineLvl w:val="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E1566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14:paraId="5EE6F41A" w14:textId="77777777" w:rsidR="00883EE1" w:rsidRPr="00E15665" w:rsidRDefault="00883EE1" w:rsidP="00883EE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E1566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ФГАОУ ВО «</w:t>
      </w:r>
      <w:proofErr w:type="spellStart"/>
      <w:r w:rsidRPr="00E1566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УрФУ</w:t>
      </w:r>
      <w:proofErr w:type="spellEnd"/>
      <w:r w:rsidRPr="00E1566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имени первого Президента России Б.Н. Ельцина»</w:t>
      </w:r>
    </w:p>
    <w:p w14:paraId="5D2F84C7" w14:textId="285807D1" w:rsidR="00883EE1" w:rsidRPr="00E15665" w:rsidRDefault="00883EE1" w:rsidP="00883EE1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3059F63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C04B52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63EAB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6EE13B" w14:textId="77777777" w:rsidR="00883EE1" w:rsidRPr="00E15665" w:rsidRDefault="00883EE1" w:rsidP="00883E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A33083" w14:textId="77777777" w:rsidR="00883EE1" w:rsidRDefault="00883EE1" w:rsidP="00883E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AAB6B" w14:textId="0288D03C" w:rsidR="00883EE1" w:rsidRPr="00E15665" w:rsidRDefault="00883EE1" w:rsidP="00883E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EF74D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F1E6C4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6280DC" w14:textId="77777777" w:rsidR="00C16042" w:rsidRDefault="00C16042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D183DF" w14:textId="77777777" w:rsidR="00C16042" w:rsidRDefault="00C16042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56B6DD" w14:textId="77777777" w:rsidR="00C16042" w:rsidRDefault="00C16042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F735A0" w14:textId="77777777" w:rsidR="00C16042" w:rsidRDefault="00C16042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DF5EC7" w14:textId="77777777" w:rsidR="00C16042" w:rsidRDefault="00C16042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2EC3F9" w14:textId="0CD0FF50" w:rsidR="00883EE1" w:rsidRPr="00E15665" w:rsidRDefault="006A10DC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Домашнее задание</w:t>
      </w:r>
    </w:p>
    <w:p w14:paraId="4920E7F8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6FFDFF" w14:textId="2B49E6AB" w:rsidR="00883EE1" w:rsidRPr="00E15665" w:rsidRDefault="006A10DC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0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</w:t>
      </w:r>
    </w:p>
    <w:p w14:paraId="796FDE80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7BD8C" w14:textId="1157530A" w:rsidR="00883EE1" w:rsidRDefault="006A10DC" w:rsidP="00883E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883EE1">
        <w:rPr>
          <w:rFonts w:ascii="Times New Roman" w:hAnsi="Times New Roman" w:cs="Times New Roman"/>
          <w:b/>
          <w:bCs/>
          <w:sz w:val="28"/>
          <w:szCs w:val="28"/>
        </w:rPr>
        <w:t>Система учёта библиотеки</w:t>
      </w:r>
    </w:p>
    <w:p w14:paraId="26C2B33C" w14:textId="77777777" w:rsidR="00883EE1" w:rsidRPr="00197B76" w:rsidRDefault="00883EE1" w:rsidP="00883E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AFC4B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DA3E9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E5F33D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B163F2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40D42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8D8EB8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8F858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C1718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EC65D" w14:textId="77777777" w:rsidR="00883EE1" w:rsidRPr="00E15665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ACC509" w14:textId="5E19742F" w:rsidR="00883EE1" w:rsidRDefault="00883EE1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19F2FE" w14:textId="77777777" w:rsidR="006A10DC" w:rsidRPr="00E15665" w:rsidRDefault="006A10DC" w:rsidP="00883E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F806E6" w14:textId="70B65F41" w:rsidR="00883EE1" w:rsidRDefault="00883EE1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</w:p>
    <w:p w14:paraId="1F71252B" w14:textId="52ABB378" w:rsidR="006A10DC" w:rsidRDefault="006A10DC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</w:p>
    <w:p w14:paraId="2010DC0F" w14:textId="41D700A5" w:rsidR="006A10DC" w:rsidRDefault="006A10DC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  <w:bookmarkStart w:id="0" w:name="_GoBack"/>
      <w:bookmarkEnd w:id="0"/>
    </w:p>
    <w:p w14:paraId="70408192" w14:textId="75B7B0C0" w:rsidR="006A10DC" w:rsidRDefault="006A10DC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</w:p>
    <w:p w14:paraId="2304B98D" w14:textId="77777777" w:rsidR="006A10DC" w:rsidRDefault="006A10DC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</w:p>
    <w:p w14:paraId="75681EB7" w14:textId="77777777" w:rsidR="00883EE1" w:rsidRDefault="00883EE1" w:rsidP="00883EE1">
      <w:pPr>
        <w:pStyle w:val="a8"/>
        <w:ind w:left="4962" w:hanging="4962"/>
        <w:rPr>
          <w:rFonts w:ascii="Times New Roman" w:hAnsi="Times New Roman" w:cs="Times New Roman"/>
          <w:b/>
          <w:vertAlign w:val="superscript"/>
          <w:lang w:eastAsia="ru-RU"/>
        </w:rPr>
      </w:pPr>
    </w:p>
    <w:p w14:paraId="382459B9" w14:textId="0A6C4725" w:rsidR="00883EE1" w:rsidRPr="00883EE1" w:rsidRDefault="00883EE1" w:rsidP="00883EE1">
      <w:pPr>
        <w:pStyle w:val="a8"/>
        <w:ind w:left="4962" w:hanging="4962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E1566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892EF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E156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3EE1">
        <w:rPr>
          <w:rFonts w:ascii="Times New Roman" w:hAnsi="Times New Roman" w:cs="Times New Roman"/>
          <w:sz w:val="28"/>
          <w:szCs w:val="28"/>
        </w:rPr>
        <w:t>Осьминин Н.Б.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499AB2CB" w14:textId="49932DD6" w:rsidR="00883EE1" w:rsidRPr="00E15665" w:rsidRDefault="00883EE1" w:rsidP="00883EE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15665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Группа</w:t>
      </w:r>
      <w:r w:rsidR="00892EF6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  <w:r w:rsidRPr="00E1566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РИМ-150950</w:t>
      </w:r>
    </w:p>
    <w:p w14:paraId="4EC9EE16" w14:textId="77777777" w:rsidR="00883EE1" w:rsidRPr="00E15665" w:rsidRDefault="00883EE1" w:rsidP="00883EE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EE7F62" w14:textId="3E99894D" w:rsidR="00883EE1" w:rsidRDefault="00883EE1" w:rsidP="00883E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9F2B7" w14:textId="77777777" w:rsidR="00883EE1" w:rsidRPr="00E15665" w:rsidRDefault="00883EE1" w:rsidP="00883E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B54B2" w14:textId="2BB42BD1" w:rsidR="00883EE1" w:rsidRPr="00883EE1" w:rsidRDefault="00883EE1" w:rsidP="00883E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5665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 20</w:t>
      </w:r>
      <w:r w:rsidRPr="00883EE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</w:p>
    <w:p w14:paraId="06DF0914" w14:textId="030258F5" w:rsidR="002346D2" w:rsidRPr="00C85E0E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lastRenderedPageBreak/>
        <w:t>1. Описание предметной области</w:t>
      </w:r>
    </w:p>
    <w:p w14:paraId="356BFB0A" w14:textId="77777777" w:rsidR="002346D2" w:rsidRPr="002346D2" w:rsidRDefault="002346D2" w:rsidP="0026646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Автоматизированная система учёта библиотеки (АСУБ) предназначена для поддержки основных библиотечных процессов: бронирования книг, возврата книг, проверки состояния возвращённых книг и оформления подарков книг.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обеспечивает взаимодействие между читателями, библиотекарями и внутренними хранилищами данных, а также контроль состояния экземпляров книг на всех этапах их жизненного цикла.</w:t>
      </w:r>
    </w:p>
    <w:p w14:paraId="0A8A8002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АСУБ позволяет:</w:t>
      </w:r>
    </w:p>
    <w:p w14:paraId="7E5D8A3D" w14:textId="77777777" w:rsidR="002346D2" w:rsidRPr="002346D2" w:rsidRDefault="002346D2" w:rsidP="002664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 наличие и статус книг;</w:t>
      </w:r>
    </w:p>
    <w:p w14:paraId="658D4B3B" w14:textId="77777777" w:rsidR="002346D2" w:rsidRPr="002346D2" w:rsidRDefault="002346D2" w:rsidP="002664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запросы читателей;</w:t>
      </w:r>
    </w:p>
    <w:p w14:paraId="788C070C" w14:textId="77777777" w:rsidR="002346D2" w:rsidRPr="002346D2" w:rsidRDefault="002346D2" w:rsidP="002664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факты возврата и подарка книг;</w:t>
      </w:r>
    </w:p>
    <w:p w14:paraId="61EFA0BF" w14:textId="7FD1C774" w:rsidR="002346D2" w:rsidRPr="002346D2" w:rsidRDefault="002346D2" w:rsidP="0026646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целостность и актуальность данных.</w:t>
      </w:r>
    </w:p>
    <w:p w14:paraId="40F69A5A" w14:textId="77777777" w:rsidR="002346D2" w:rsidRPr="00C85E0E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2. Участники и границы системы</w:t>
      </w:r>
    </w:p>
    <w:p w14:paraId="4F8C35CD" w14:textId="77777777" w:rsidR="002346D2" w:rsidRPr="002346D2" w:rsidRDefault="002346D2" w:rsidP="0026646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сущности (на входе/выходе АС)</w:t>
      </w:r>
    </w:p>
    <w:p w14:paraId="50F8E1C6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2.1 Читатель</w:t>
      </w:r>
    </w:p>
    <w:p w14:paraId="76FA3CC5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Физическое лицо, использующее библиотечные ресурсы.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Читатель может:</w:t>
      </w:r>
    </w:p>
    <w:p w14:paraId="78FA5B95" w14:textId="77777777" w:rsidR="002346D2" w:rsidRPr="002346D2" w:rsidRDefault="002346D2" w:rsidP="002664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бронировать книги;</w:t>
      </w:r>
    </w:p>
    <w:p w14:paraId="37985372" w14:textId="77777777" w:rsidR="002346D2" w:rsidRPr="002346D2" w:rsidRDefault="002346D2" w:rsidP="002664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 ранее полученные книги;</w:t>
      </w:r>
    </w:p>
    <w:p w14:paraId="69C6210A" w14:textId="77777777" w:rsidR="002346D2" w:rsidRPr="002346D2" w:rsidRDefault="002346D2" w:rsidP="002664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дарить книги библиотеке;</w:t>
      </w:r>
    </w:p>
    <w:p w14:paraId="70EE7AA9" w14:textId="77777777" w:rsidR="002346D2" w:rsidRPr="002346D2" w:rsidRDefault="002346D2" w:rsidP="0026646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информацию о статусе бронирования и результатах операций.</w:t>
      </w:r>
    </w:p>
    <w:p w14:paraId="07E4932B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2.2 Библиотекарь</w:t>
      </w:r>
    </w:p>
    <w:p w14:paraId="66EE9024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Сотрудник библиотеки, осуществляющий контроль и проверку возвращённых книг.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Библиотекарь:</w:t>
      </w:r>
    </w:p>
    <w:p w14:paraId="691CA5C5" w14:textId="77777777" w:rsidR="002346D2" w:rsidRPr="002346D2" w:rsidRDefault="002346D2" w:rsidP="0026646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уведомления о возврате книг;</w:t>
      </w:r>
    </w:p>
    <w:p w14:paraId="0B10579A" w14:textId="77777777" w:rsidR="002346D2" w:rsidRPr="002346D2" w:rsidRDefault="002346D2" w:rsidP="0026646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 физическое состояние возвращённой книги;</w:t>
      </w:r>
    </w:p>
    <w:p w14:paraId="0CFD6B0B" w14:textId="77777777" w:rsidR="002346D2" w:rsidRPr="002346D2" w:rsidRDefault="002346D2" w:rsidP="0026646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или отклоняет возврат.</w:t>
      </w:r>
    </w:p>
    <w:p w14:paraId="71002C08" w14:textId="67E8A3A3" w:rsidR="002346D2" w:rsidRPr="002346D2" w:rsidRDefault="002346D2" w:rsidP="002664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A62119" w14:textId="6EADCA26" w:rsidR="002346D2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3. Внутренние хранилища данных</w:t>
      </w:r>
    </w:p>
    <w:p w14:paraId="1C311416" w14:textId="523FB8AC" w:rsidR="00C85E0E" w:rsidRDefault="00C85E0E" w:rsidP="0026646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-диаграмма хранилищ представлена на рисунке 1</w:t>
      </w:r>
      <w:r w:rsidR="00AF3F1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1166AD" w14:textId="77777777" w:rsidR="00C85E0E" w:rsidRDefault="00C85E0E" w:rsidP="00266461">
      <w:pPr>
        <w:keepNext/>
        <w:spacing w:before="100" w:beforeAutospacing="1" w:after="100" w:afterAutospacing="1" w:line="360" w:lineRule="auto"/>
        <w:jc w:val="center"/>
      </w:pPr>
      <w:r w:rsidRPr="00C85E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104EF5" wp14:editId="64B1E6B1">
            <wp:extent cx="4959985" cy="3209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1622" w14:textId="264BF74E" w:rsidR="00C85E0E" w:rsidRDefault="00C85E0E" w:rsidP="00266461">
      <w:pPr>
        <w:pStyle w:val="a3"/>
        <w:spacing w:line="360" w:lineRule="auto"/>
        <w:jc w:val="center"/>
      </w:pPr>
      <w:r>
        <w:t xml:space="preserve">Рисунок </w:t>
      </w:r>
      <w:r w:rsidR="00C16042">
        <w:fldChar w:fldCharType="begin"/>
      </w:r>
      <w:r w:rsidR="00C16042">
        <w:instrText xml:space="preserve"> SEQ Рисунок \* ARABIC </w:instrText>
      </w:r>
      <w:r w:rsidR="00C16042">
        <w:fldChar w:fldCharType="separate"/>
      </w:r>
      <w:r w:rsidR="003057CA">
        <w:rPr>
          <w:noProof/>
        </w:rPr>
        <w:t>1</w:t>
      </w:r>
      <w:r w:rsidR="00C16042">
        <w:rPr>
          <w:noProof/>
        </w:rPr>
        <w:fldChar w:fldCharType="end"/>
      </w:r>
      <w:r>
        <w:t xml:space="preserve"> – </w:t>
      </w:r>
      <w:r>
        <w:rPr>
          <w:lang w:val="en-US"/>
        </w:rPr>
        <w:t>ER</w:t>
      </w:r>
      <w:r>
        <w:t>-диаграмма хранилищ</w:t>
      </w:r>
    </w:p>
    <w:p w14:paraId="4FD8326B" w14:textId="77777777" w:rsidR="00C85E0E" w:rsidRPr="00C85E0E" w:rsidRDefault="00C85E0E" w:rsidP="00266461">
      <w:pPr>
        <w:pStyle w:val="a3"/>
        <w:spacing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F00EFC" w14:textId="77777777" w:rsid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3.1 База книг</w:t>
      </w:r>
    </w:p>
    <w:p w14:paraId="4B8BDC4E" w14:textId="3952DCDE" w:rsidR="002346D2" w:rsidRPr="002346D2" w:rsidRDefault="002346D2" w:rsidP="00266461">
      <w:pPr>
        <w:pStyle w:val="2"/>
        <w:spacing w:line="360" w:lineRule="auto"/>
        <w:ind w:firstLine="708"/>
        <w:rPr>
          <w:sz w:val="28"/>
          <w:szCs w:val="28"/>
        </w:rPr>
      </w:pPr>
      <w:r w:rsidRPr="002346D2">
        <w:rPr>
          <w:b w:val="0"/>
          <w:bCs w:val="0"/>
          <w:sz w:val="28"/>
          <w:szCs w:val="28"/>
        </w:rPr>
        <w:t>Централизованное хранилище сведений обо всех книгах библиотеки, включая доступные, забронированные и выданные экземпляры.</w:t>
      </w:r>
    </w:p>
    <w:p w14:paraId="4F8F713B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lastRenderedPageBreak/>
        <w:t>3.2 База возвращённых книг</w:t>
      </w:r>
    </w:p>
    <w:p w14:paraId="6132D5CB" w14:textId="6D331C7E" w:rsidR="00C85E0E" w:rsidRPr="00C85E0E" w:rsidRDefault="002346D2" w:rsidP="0026646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 временных данных о книгах, возвращённых читателями и ожидающих проверки библиотекарем.</w:t>
      </w:r>
    </w:p>
    <w:p w14:paraId="127ABA2D" w14:textId="77777777" w:rsidR="00C85E0E" w:rsidRPr="002346D2" w:rsidRDefault="00C85E0E" w:rsidP="002664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80519" w14:textId="07D7C635" w:rsidR="002346D2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4. Описание процессов АС</w:t>
      </w:r>
    </w:p>
    <w:p w14:paraId="4308E59C" w14:textId="3B251785" w:rsidR="00CE6C2B" w:rsidRPr="00CE6C2B" w:rsidRDefault="00CE6C2B" w:rsidP="00266461">
      <w:pPr>
        <w:pStyle w:val="a3"/>
        <w:spacing w:line="360" w:lineRule="auto"/>
      </w:pPr>
      <w:r>
        <w:tab/>
        <w:t>Контекстный и логический уровни диаграммы представлены на рисунках 2 и 3 соответственно.</w:t>
      </w:r>
    </w:p>
    <w:p w14:paraId="384B4138" w14:textId="3A11E1C7" w:rsidR="003057CA" w:rsidRDefault="00CE6C2B" w:rsidP="00266461">
      <w:pPr>
        <w:keepNext/>
        <w:spacing w:before="100" w:beforeAutospacing="1" w:after="100" w:afterAutospacing="1" w:line="360" w:lineRule="auto"/>
        <w:jc w:val="center"/>
      </w:pPr>
      <w:r w:rsidRPr="00CE6C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B65CF8" wp14:editId="0C74E392">
            <wp:extent cx="4028440" cy="2389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A2C2" w14:textId="66172864" w:rsidR="00CE6C2B" w:rsidRDefault="00CE6C2B" w:rsidP="00266461">
      <w:pPr>
        <w:pStyle w:val="a3"/>
        <w:spacing w:line="360" w:lineRule="auto"/>
        <w:jc w:val="center"/>
      </w:pPr>
      <w:r>
        <w:t xml:space="preserve">Рисунок </w:t>
      </w:r>
      <w:r w:rsidR="00C16042">
        <w:fldChar w:fldCharType="begin"/>
      </w:r>
      <w:r w:rsidR="00C16042">
        <w:instrText xml:space="preserve"> SEQ Рисунок \* ARABIC </w:instrText>
      </w:r>
      <w:r w:rsidR="00C16042">
        <w:fldChar w:fldCharType="separate"/>
      </w:r>
      <w:r w:rsidR="003057CA">
        <w:rPr>
          <w:noProof/>
        </w:rPr>
        <w:t>2</w:t>
      </w:r>
      <w:r w:rsidR="00C16042">
        <w:rPr>
          <w:noProof/>
        </w:rPr>
        <w:fldChar w:fldCharType="end"/>
      </w:r>
      <w:r>
        <w:t xml:space="preserve"> – контекстный уровень </w:t>
      </w:r>
      <w:r>
        <w:rPr>
          <w:lang w:val="en-US"/>
        </w:rPr>
        <w:t>DFD</w:t>
      </w:r>
      <w:r>
        <w:t>-диаграммы</w:t>
      </w:r>
    </w:p>
    <w:p w14:paraId="08F36349" w14:textId="77777777" w:rsidR="003057CA" w:rsidRPr="003057CA" w:rsidRDefault="003057CA" w:rsidP="00266461">
      <w:pPr>
        <w:pStyle w:val="a3"/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12C42C2" w14:textId="77777777" w:rsidR="003057CA" w:rsidRDefault="003057CA" w:rsidP="00266461">
      <w:pPr>
        <w:pStyle w:val="1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87B4331" wp14:editId="2D1DDB41">
            <wp:extent cx="5940425" cy="4436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BE27" w14:textId="41F0B969" w:rsidR="003057CA" w:rsidRPr="003057CA" w:rsidRDefault="003057CA" w:rsidP="00266461">
      <w:pPr>
        <w:pStyle w:val="a3"/>
        <w:spacing w:line="360" w:lineRule="auto"/>
        <w:jc w:val="center"/>
        <w:rPr>
          <w:rFonts w:cs="Times New Roman"/>
          <w:sz w:val="32"/>
          <w:szCs w:val="32"/>
        </w:rPr>
      </w:pPr>
      <w:r>
        <w:t xml:space="preserve">Рисунок </w:t>
      </w:r>
      <w:r w:rsidR="00C16042">
        <w:fldChar w:fldCharType="begin"/>
      </w:r>
      <w:r w:rsidR="00C16042">
        <w:instrText xml:space="preserve"> SEQ Рисунок \* ARABIC </w:instrText>
      </w:r>
      <w:r w:rsidR="00C16042">
        <w:fldChar w:fldCharType="separate"/>
      </w:r>
      <w:r>
        <w:rPr>
          <w:noProof/>
        </w:rPr>
        <w:t>3</w:t>
      </w:r>
      <w:r w:rsidR="00C16042">
        <w:rPr>
          <w:noProof/>
        </w:rPr>
        <w:fldChar w:fldCharType="end"/>
      </w:r>
      <w:r>
        <w:t xml:space="preserve"> – логический уровень </w:t>
      </w:r>
      <w:r>
        <w:rPr>
          <w:lang w:val="en-US"/>
        </w:rPr>
        <w:t>DFD</w:t>
      </w:r>
      <w:r>
        <w:t>-диаграммы</w:t>
      </w:r>
    </w:p>
    <w:p w14:paraId="2BA85E15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4.1 Процесс 1.1 «Бронирование книги»</w:t>
      </w:r>
    </w:p>
    <w:p w14:paraId="752E28D6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Обработка запроса читателя на бронирование книги.</w:t>
      </w:r>
    </w:p>
    <w:p w14:paraId="06E19873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17A22D40" w14:textId="77777777" w:rsidR="002346D2" w:rsidRPr="002346D2" w:rsidRDefault="002346D2" w:rsidP="0026646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книги (от читателя)</w:t>
      </w:r>
    </w:p>
    <w:p w14:paraId="43AEAFF0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действия:</w:t>
      </w:r>
    </w:p>
    <w:p w14:paraId="1FA0732A" w14:textId="77777777" w:rsidR="002346D2" w:rsidRPr="002346D2" w:rsidRDefault="002346D2" w:rsidP="002664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запроса статуса книги в Базу книг;</w:t>
      </w:r>
    </w:p>
    <w:p w14:paraId="696ED817" w14:textId="77777777" w:rsidR="002346D2" w:rsidRPr="002346D2" w:rsidRDefault="002346D2" w:rsidP="002664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доступности книги;</w:t>
      </w:r>
    </w:p>
    <w:p w14:paraId="5C64CF48" w14:textId="330916E7" w:rsidR="002346D2" w:rsidRPr="002346D2" w:rsidRDefault="002346D2" w:rsidP="0026646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статуса </w:t>
      </w:r>
      <w:r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 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книги</w:t>
      </w:r>
    </w:p>
    <w:p w14:paraId="2270F0B3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Выходные данные:</w:t>
      </w:r>
    </w:p>
    <w:p w14:paraId="3DC51C21" w14:textId="261ADBBC" w:rsidR="002346D2" w:rsidRPr="002346D2" w:rsidRDefault="002346D2" w:rsidP="0026646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бронирования (успешно / отказ);</w:t>
      </w:r>
    </w:p>
    <w:p w14:paraId="4DD4FD72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4.2 Процесс 1.2 «Возврат книги»</w:t>
      </w:r>
    </w:p>
    <w:p w14:paraId="7F0BE7FC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Регистрация факта возврата книги читателем.</w:t>
      </w:r>
    </w:p>
    <w:p w14:paraId="06CFAC21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680B31F2" w14:textId="7BEE1E52" w:rsidR="002346D2" w:rsidRPr="002346D2" w:rsidRDefault="002346D2" w:rsidP="002664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Книга (возвращаемый экземпляр)</w:t>
      </w:r>
      <w:r w:rsidR="00B44880" w:rsidRPr="00C85E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92AE41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действия:</w:t>
      </w:r>
    </w:p>
    <w:p w14:paraId="0F33C789" w14:textId="77777777" w:rsidR="002346D2" w:rsidRPr="002346D2" w:rsidRDefault="002346D2" w:rsidP="002664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записи о возвращённой книге;</w:t>
      </w:r>
    </w:p>
    <w:p w14:paraId="507A9707" w14:textId="57534360" w:rsidR="002346D2" w:rsidRPr="002346D2" w:rsidRDefault="002346D2" w:rsidP="002664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данных в Базу возвращённых книг</w:t>
      </w:r>
      <w:r w:rsidR="00B44880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00D398" w14:textId="77777777" w:rsidR="002346D2" w:rsidRPr="002346D2" w:rsidRDefault="002346D2" w:rsidP="0026646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уведомления библиотекарю.</w:t>
      </w:r>
    </w:p>
    <w:p w14:paraId="5CC21ED9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70AD0C5E" w14:textId="0BBB66ED" w:rsidR="002346D2" w:rsidRPr="002346D2" w:rsidRDefault="00B44880" w:rsidP="0026646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Созданная заявка о возврате.</w:t>
      </w:r>
    </w:p>
    <w:p w14:paraId="39C076FF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4.3 Процесс 1.4 «Проверка возвращённой книги»</w:t>
      </w:r>
    </w:p>
    <w:p w14:paraId="27A1F06D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Контроль состояния возвращённой книги библиотекарем.</w:t>
      </w:r>
    </w:p>
    <w:p w14:paraId="0A914CA2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03359DD3" w14:textId="11808D5A" w:rsidR="002346D2" w:rsidRPr="002346D2" w:rsidRDefault="002346D2" w:rsidP="0026646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книги</w:t>
      </w:r>
      <w:r w:rsidR="00B44880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B63685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действия:</w:t>
      </w:r>
    </w:p>
    <w:p w14:paraId="3D566E79" w14:textId="77777777" w:rsidR="002346D2" w:rsidRPr="002346D2" w:rsidRDefault="002346D2" w:rsidP="002664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текущего состояния книги с исходным;</w:t>
      </w:r>
    </w:p>
    <w:p w14:paraId="37D8EFD9" w14:textId="77777777" w:rsidR="002346D2" w:rsidRPr="002346D2" w:rsidRDefault="002346D2" w:rsidP="002664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Принятие решения о корректности возврата;</w:t>
      </w:r>
    </w:p>
    <w:p w14:paraId="18763425" w14:textId="48A1D7EC" w:rsidR="002346D2" w:rsidRPr="002346D2" w:rsidRDefault="002346D2" w:rsidP="002664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Удаление записи из Базы возвращённых книг</w:t>
      </w:r>
      <w:r w:rsidR="00B44880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удачной проверке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BB40E4" w14:textId="77777777" w:rsidR="002346D2" w:rsidRPr="002346D2" w:rsidRDefault="002346D2" w:rsidP="0026646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состояния книги в Базе книг.</w:t>
      </w:r>
    </w:p>
    <w:p w14:paraId="6FB52F4F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14E4EAA7" w14:textId="77777777" w:rsidR="002346D2" w:rsidRPr="002346D2" w:rsidRDefault="002346D2" w:rsidP="0026646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возврата (принят / отклонён);</w:t>
      </w:r>
    </w:p>
    <w:p w14:paraId="2D0AD35F" w14:textId="77777777" w:rsidR="002346D2" w:rsidRPr="002346D2" w:rsidRDefault="002346D2" w:rsidP="0026646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Обновлённое состояние книги.</w:t>
      </w:r>
    </w:p>
    <w:p w14:paraId="135BC106" w14:textId="06F6372A" w:rsidR="002346D2" w:rsidRPr="002346D2" w:rsidRDefault="002346D2" w:rsidP="002664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08D108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4.4 Процесс 1.3 «Подарок книги»</w:t>
      </w:r>
    </w:p>
    <w:p w14:paraId="6747EF2E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Оформление передачи книги в дар библиотеке.</w:t>
      </w:r>
    </w:p>
    <w:p w14:paraId="4DAF984B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64725441" w14:textId="77777777" w:rsidR="002346D2" w:rsidRPr="002346D2" w:rsidRDefault="002346D2" w:rsidP="0026646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Книга (от читателя).</w:t>
      </w:r>
    </w:p>
    <w:p w14:paraId="111727BE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действия:</w:t>
      </w:r>
    </w:p>
    <w:p w14:paraId="405C6D9A" w14:textId="77777777" w:rsidR="002346D2" w:rsidRPr="002346D2" w:rsidRDefault="002346D2" w:rsidP="002664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нового экземпляра книги;</w:t>
      </w:r>
    </w:p>
    <w:p w14:paraId="34E59506" w14:textId="77777777" w:rsidR="002346D2" w:rsidRPr="002346D2" w:rsidRDefault="002346D2" w:rsidP="0026646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книги в Базу книг.</w:t>
      </w:r>
    </w:p>
    <w:p w14:paraId="6692C61E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27C75CEB" w14:textId="77777777" w:rsidR="002346D2" w:rsidRPr="002346D2" w:rsidRDefault="002346D2" w:rsidP="002664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совершения подарка;</w:t>
      </w:r>
    </w:p>
    <w:p w14:paraId="29F20FE8" w14:textId="39BB96E1" w:rsidR="002346D2" w:rsidRPr="002346D2" w:rsidRDefault="002346D2" w:rsidP="0026646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 запись в Базе книг.</w:t>
      </w:r>
    </w:p>
    <w:p w14:paraId="4659014F" w14:textId="77777777" w:rsidR="002346D2" w:rsidRPr="00C85E0E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5. Описание сущностей и их атрибутов</w:t>
      </w:r>
    </w:p>
    <w:p w14:paraId="5F941F38" w14:textId="77777777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5.1 Сущность «Книга»</w:t>
      </w:r>
    </w:p>
    <w:p w14:paraId="507E9A48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23F1AE6D" w14:textId="77777777" w:rsidR="002346D2" w:rsidRPr="002346D2" w:rsidRDefault="002346D2" w:rsidP="002664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книги (уникальный идентификатор);</w:t>
      </w:r>
    </w:p>
    <w:p w14:paraId="09BD3F27" w14:textId="77777777" w:rsidR="002346D2" w:rsidRPr="002346D2" w:rsidRDefault="002346D2" w:rsidP="002664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Название;</w:t>
      </w:r>
    </w:p>
    <w:p w14:paraId="3C2C6D72" w14:textId="77777777" w:rsidR="002346D2" w:rsidRPr="002346D2" w:rsidRDefault="002346D2" w:rsidP="002664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Автор;</w:t>
      </w:r>
    </w:p>
    <w:p w14:paraId="0F6F83B0" w14:textId="77777777" w:rsidR="002346D2" w:rsidRPr="002346D2" w:rsidRDefault="002346D2" w:rsidP="0026646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издания;</w:t>
      </w:r>
    </w:p>
    <w:p w14:paraId="30E06332" w14:textId="77777777" w:rsidR="007318B6" w:rsidRPr="00C85E0E" w:rsidRDefault="007318B6" w:rsidP="00266461">
      <w:pPr>
        <w:numPr>
          <w:ilvl w:val="0"/>
          <w:numId w:val="16"/>
        </w:numPr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 брони</w:t>
      </w:r>
      <w:r w:rsidRPr="00C85E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6319080" w14:textId="071B3C41" w:rsidR="002346D2" w:rsidRPr="002346D2" w:rsidRDefault="007318B6" w:rsidP="00266461">
      <w:pPr>
        <w:numPr>
          <w:ilvl w:val="0"/>
          <w:numId w:val="16"/>
        </w:numPr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816155" w14:textId="29643242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5.2 Сущность «</w:t>
      </w:r>
      <w:r w:rsidR="00C85E0E" w:rsidRPr="00C85E0E">
        <w:rPr>
          <w:sz w:val="28"/>
          <w:szCs w:val="28"/>
        </w:rPr>
        <w:t>Пользователь</w:t>
      </w:r>
      <w:r w:rsidRPr="00C85E0E">
        <w:rPr>
          <w:sz w:val="28"/>
          <w:szCs w:val="28"/>
        </w:rPr>
        <w:t>»</w:t>
      </w:r>
    </w:p>
    <w:p w14:paraId="6C7FC3C1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7C85C70F" w14:textId="65FF44BD" w:rsidR="002346D2" w:rsidRPr="002346D2" w:rsidRDefault="002346D2" w:rsidP="0026646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A3CEB0" w14:textId="7C2054D9" w:rsidR="002346D2" w:rsidRPr="002346D2" w:rsidRDefault="002346D2" w:rsidP="0026646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лаг, указывающий на то, является ли пользователь библиотекарем.</w:t>
      </w:r>
    </w:p>
    <w:p w14:paraId="783CF0D4" w14:textId="1E3559C9" w:rsidR="002346D2" w:rsidRPr="00C85E0E" w:rsidRDefault="002346D2" w:rsidP="00266461">
      <w:pPr>
        <w:pStyle w:val="2"/>
        <w:spacing w:line="360" w:lineRule="auto"/>
        <w:rPr>
          <w:sz w:val="28"/>
          <w:szCs w:val="28"/>
        </w:rPr>
      </w:pPr>
      <w:r w:rsidRPr="00C85E0E">
        <w:rPr>
          <w:sz w:val="28"/>
          <w:szCs w:val="28"/>
        </w:rPr>
        <w:t>5.</w:t>
      </w:r>
      <w:r w:rsidR="00C85E0E" w:rsidRPr="00C85E0E">
        <w:rPr>
          <w:sz w:val="28"/>
          <w:szCs w:val="28"/>
        </w:rPr>
        <w:t>3</w:t>
      </w:r>
      <w:r w:rsidRPr="00C85E0E">
        <w:rPr>
          <w:sz w:val="28"/>
          <w:szCs w:val="28"/>
        </w:rPr>
        <w:t xml:space="preserve"> Сущность «Заявка на возврат»</w:t>
      </w:r>
    </w:p>
    <w:p w14:paraId="54EFEC60" w14:textId="77777777" w:rsidR="002346D2" w:rsidRPr="002346D2" w:rsidRDefault="002346D2" w:rsidP="002664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134C065B" w14:textId="77777777" w:rsidR="002346D2" w:rsidRPr="002346D2" w:rsidRDefault="002346D2" w:rsidP="0026646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заявки;</w:t>
      </w:r>
    </w:p>
    <w:p w14:paraId="669C7E9D" w14:textId="77777777" w:rsidR="002346D2" w:rsidRPr="002346D2" w:rsidRDefault="002346D2" w:rsidP="0026646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книги;</w:t>
      </w:r>
    </w:p>
    <w:p w14:paraId="7C0E1413" w14:textId="5BF68F42" w:rsidR="002346D2" w:rsidRPr="00C85E0E" w:rsidRDefault="002346D2" w:rsidP="0026646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6D2B79" w14:textId="3FE7C400" w:rsidR="002346D2" w:rsidRPr="002346D2" w:rsidRDefault="00C85E0E" w:rsidP="0026646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Кол-во страниц в возвращённой книге.</w:t>
      </w:r>
    </w:p>
    <w:p w14:paraId="54297E19" w14:textId="77777777" w:rsidR="002346D2" w:rsidRPr="00C85E0E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6. Ограничения и правила хранения данных</w:t>
      </w:r>
    </w:p>
    <w:p w14:paraId="56D76750" w14:textId="77777777" w:rsidR="002346D2" w:rsidRPr="002346D2" w:rsidRDefault="002346D2" w:rsidP="0026646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книги является уникальным во всех хранилищах.</w:t>
      </w:r>
    </w:p>
    <w:p w14:paraId="20A35263" w14:textId="093D4C09" w:rsidR="002346D2" w:rsidRPr="002346D2" w:rsidRDefault="002346D2" w:rsidP="0026646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Книга не может быть забронирована, если 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уже забронирована</w:t>
      </w:r>
    </w:p>
    <w:p w14:paraId="349C7024" w14:textId="77777777" w:rsidR="002346D2" w:rsidRPr="002346D2" w:rsidRDefault="002346D2" w:rsidP="0026646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Возвращённая книга временно хранится только в Базе возвращённых книг.</w:t>
      </w:r>
    </w:p>
    <w:p w14:paraId="7086D630" w14:textId="22A91213" w:rsidR="002346D2" w:rsidRPr="002346D2" w:rsidRDefault="002346D2" w:rsidP="0026646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Запись о возврате удаляется после </w:t>
      </w:r>
      <w:r w:rsidR="00C85E0E" w:rsidRPr="00C85E0E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проверки библиотекарем.</w:t>
      </w:r>
    </w:p>
    <w:p w14:paraId="22C91B5B" w14:textId="157F972C" w:rsidR="002346D2" w:rsidRPr="002346D2" w:rsidRDefault="002346D2" w:rsidP="0026646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изменения статусов фиксируются транзакционно.</w:t>
      </w:r>
    </w:p>
    <w:p w14:paraId="182B29BC" w14:textId="77777777" w:rsidR="002346D2" w:rsidRPr="00C85E0E" w:rsidRDefault="002346D2" w:rsidP="00266461">
      <w:pPr>
        <w:pStyle w:val="1"/>
        <w:spacing w:line="360" w:lineRule="auto"/>
        <w:rPr>
          <w:sz w:val="32"/>
          <w:szCs w:val="32"/>
        </w:rPr>
      </w:pPr>
      <w:r w:rsidRPr="00C85E0E">
        <w:rPr>
          <w:sz w:val="32"/>
          <w:szCs w:val="32"/>
        </w:rPr>
        <w:t>7. Особенности реализации бизнес-процессов</w:t>
      </w:r>
    </w:p>
    <w:p w14:paraId="4AECC333" w14:textId="77777777" w:rsidR="002346D2" w:rsidRPr="002346D2" w:rsidRDefault="002346D2" w:rsidP="0026646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 бронирования и возврата являются асинхронными.</w:t>
      </w:r>
    </w:p>
    <w:p w14:paraId="78095450" w14:textId="77777777" w:rsidR="002346D2" w:rsidRPr="002346D2" w:rsidRDefault="002346D2" w:rsidP="0026646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Проверка возврата требует участия библиотекаря.</w:t>
      </w:r>
    </w:p>
    <w:p w14:paraId="78772F35" w14:textId="77777777" w:rsidR="002346D2" w:rsidRPr="002346D2" w:rsidRDefault="002346D2" w:rsidP="0026646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целостность данных при параллельных запросах.</w:t>
      </w:r>
    </w:p>
    <w:p w14:paraId="0F5AF39A" w14:textId="40251A46" w:rsidR="002346D2" w:rsidRDefault="002346D2" w:rsidP="0026646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6D2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 реализуются через внутренний механизм оповещений.</w:t>
      </w:r>
    </w:p>
    <w:p w14:paraId="0DAA51F4" w14:textId="065F01A5" w:rsidR="00FC3ECC" w:rsidRDefault="00FC3ECC" w:rsidP="00FC3ECC">
      <w:pPr>
        <w:pStyle w:val="1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8</w:t>
      </w:r>
      <w:r w:rsidRPr="00C85E0E">
        <w:rPr>
          <w:sz w:val="32"/>
          <w:szCs w:val="32"/>
        </w:rPr>
        <w:t xml:space="preserve">. </w:t>
      </w:r>
      <w:r>
        <w:rPr>
          <w:sz w:val="32"/>
          <w:szCs w:val="32"/>
        </w:rPr>
        <w:t>Реализация БД</w:t>
      </w:r>
    </w:p>
    <w:p w14:paraId="07AC9E12" w14:textId="6E5E8836" w:rsidR="00FC3ECC" w:rsidRPr="00FC3ECC" w:rsidRDefault="00FC3ECC" w:rsidP="00FC3ECC">
      <w:pPr>
        <w:pStyle w:val="2"/>
        <w:rPr>
          <w:sz w:val="28"/>
          <w:szCs w:val="28"/>
        </w:rPr>
      </w:pPr>
      <w:r w:rsidRPr="00FC3ECC">
        <w:rPr>
          <w:sz w:val="28"/>
          <w:szCs w:val="28"/>
        </w:rPr>
        <w:t xml:space="preserve">8.1 </w:t>
      </w:r>
      <w:r>
        <w:rPr>
          <w:sz w:val="28"/>
          <w:szCs w:val="28"/>
        </w:rPr>
        <w:t>Создание таблиц</w:t>
      </w:r>
    </w:p>
    <w:p w14:paraId="0438D0F7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CREATE SEQUENCE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seq_books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START 1;</w:t>
      </w:r>
    </w:p>
    <w:p w14:paraId="12B53E98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CREATE SEQUENCE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seq_users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START 1;</w:t>
      </w:r>
    </w:p>
    <w:p w14:paraId="27DF248D" w14:textId="7A8AB384" w:rsid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CREATE SEQUENCE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seq_reservations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START 1;</w:t>
      </w:r>
    </w:p>
    <w:p w14:paraId="3615D8F9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</w:p>
    <w:p w14:paraId="368A01CD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CREATE TABLE Users (</w:t>
      </w:r>
    </w:p>
    <w:p w14:paraId="6773E15F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user_id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PRIMARY KEY DEFAULT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nextval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seq_users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'),</w:t>
      </w:r>
    </w:p>
    <w:p w14:paraId="6399F9C9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is_librarian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BOOLEAN NOT NULL DEFAULT FALSE</w:t>
      </w:r>
    </w:p>
    <w:p w14:paraId="2510930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);</w:t>
      </w:r>
    </w:p>
    <w:p w14:paraId="190365E1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</w:p>
    <w:p w14:paraId="7F30CF5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CREATE TABLE Books (</w:t>
      </w:r>
    </w:p>
    <w:p w14:paraId="0E8F1E51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book_id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PRIMARY KEY DEFAULT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nextval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seq_books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'),</w:t>
      </w:r>
    </w:p>
    <w:p w14:paraId="238AB782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name TEXT NOT NULL,</w:t>
      </w:r>
    </w:p>
    <w:p w14:paraId="1BAEC4E7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author TEXT NOT NULL,</w:t>
      </w:r>
    </w:p>
    <w:p w14:paraId="1AC4A11F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publish_year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INT,</w:t>
      </w:r>
    </w:p>
    <w:p w14:paraId="0465D584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page_count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NOT NULL CHECK (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page_count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&gt; 0),</w:t>
      </w:r>
    </w:p>
    <w:p w14:paraId="51BCE5B8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is_reserved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BOOLEAN NOT NULL DEFAULT FALSE</w:t>
      </w:r>
    </w:p>
    <w:p w14:paraId="3F103D9B" w14:textId="6D182FA8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);</w:t>
      </w:r>
    </w:p>
    <w:p w14:paraId="070BF6E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CREATE TABLE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Books_reservation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(</w:t>
      </w:r>
    </w:p>
    <w:p w14:paraId="710B8488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reservation_id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PRIMARY KEY DEFAULT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nextval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seq_reservations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'),</w:t>
      </w:r>
    </w:p>
    <w:p w14:paraId="61E8515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lastRenderedPageBreak/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book_id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NOT NULL REFERENCES Books(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book_id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 ON DELETE CASCADE,</w:t>
      </w:r>
    </w:p>
    <w:p w14:paraId="28853ADE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user_id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NOT NULL REFERENCES Users(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user_id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),</w:t>
      </w:r>
    </w:p>
    <w:p w14:paraId="1A301C5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reservation_date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DATE NOT NULL,</w:t>
      </w:r>
    </w:p>
    <w:p w14:paraId="42BBBFDF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  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page_count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INT NOT NULL CHECK (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page_count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 &gt; 0)</w:t>
      </w:r>
    </w:p>
    <w:p w14:paraId="37BCA36E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>);</w:t>
      </w:r>
    </w:p>
    <w:p w14:paraId="42E4E637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</w:p>
    <w:p w14:paraId="6260AD4F" w14:textId="7B5F60BC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-- </w:t>
      </w:r>
      <w:r>
        <w:rPr>
          <w:rFonts w:ascii="Courier New" w:hAnsi="Courier New" w:cs="Courier New"/>
          <w:b w:val="0"/>
          <w:bCs w:val="0"/>
          <w:sz w:val="24"/>
          <w:szCs w:val="24"/>
        </w:rPr>
        <w:t>Заполнение пользователей</w:t>
      </w:r>
    </w:p>
    <w:p w14:paraId="31E5AE08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INSERT INTO Users (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is_librarian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 VALUES</w:t>
      </w:r>
    </w:p>
    <w:p w14:paraId="535225D2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>(FALSE</w:t>
      </w:r>
      <w:proofErr w:type="gramStart"/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>),  --</w:t>
      </w:r>
      <w:proofErr w:type="gramEnd"/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 xml:space="preserve"> обычный читатель</w:t>
      </w:r>
    </w:p>
    <w:p w14:paraId="1181DCFB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>(TRUE</w:t>
      </w:r>
      <w:proofErr w:type="gramStart"/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 xml:space="preserve">);   </w:t>
      </w:r>
      <w:proofErr w:type="gramEnd"/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>-- библиотекарь</w:t>
      </w:r>
    </w:p>
    <w:p w14:paraId="3E074E0B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3949D310" w14:textId="39C4EAF5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</w:rPr>
        <w:t xml:space="preserve">-- </w:t>
      </w: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Заполнение </w:t>
      </w:r>
      <w:r>
        <w:rPr>
          <w:rFonts w:ascii="Courier New" w:hAnsi="Courier New" w:cs="Courier New"/>
          <w:b w:val="0"/>
          <w:bCs w:val="0"/>
          <w:sz w:val="24"/>
          <w:szCs w:val="24"/>
        </w:rPr>
        <w:t>книг</w:t>
      </w:r>
    </w:p>
    <w:p w14:paraId="6032E933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INSERT INTO Books (name, author,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publish_year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page_count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is_reserved</w:t>
      </w:r>
      <w:proofErr w:type="spellEnd"/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) VALUES</w:t>
      </w:r>
    </w:p>
    <w:p w14:paraId="1C2921F2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('1984', 'George Orwell', 1949, 328, FALSE),</w:t>
      </w:r>
    </w:p>
    <w:p w14:paraId="71080146" w14:textId="77777777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('Brave New World', 'Aldous Huxley', 1932, 311, FALSE),</w:t>
      </w:r>
    </w:p>
    <w:p w14:paraId="0F94D268" w14:textId="5B25DBC1" w:rsidR="00FC3ECC" w:rsidRPr="00FC3ECC" w:rsidRDefault="00FC3ECC" w:rsidP="00FC3ECC">
      <w:pPr>
        <w:pStyle w:val="2"/>
        <w:rPr>
          <w:rFonts w:ascii="Courier New" w:hAnsi="Courier New" w:cs="Courier New"/>
          <w:b w:val="0"/>
          <w:bCs w:val="0"/>
          <w:sz w:val="24"/>
          <w:szCs w:val="24"/>
          <w:lang w:val="en-US"/>
        </w:rPr>
      </w:pPr>
      <w:r w:rsidRPr="00FC3ECC">
        <w:rPr>
          <w:rFonts w:ascii="Courier New" w:hAnsi="Courier New" w:cs="Courier New"/>
          <w:b w:val="0"/>
          <w:bCs w:val="0"/>
          <w:sz w:val="24"/>
          <w:szCs w:val="24"/>
          <w:lang w:val="en-US"/>
        </w:rPr>
        <w:t>('Fahrenheit 451', 'Ray Bradbury', 1953, 256, FALSE);</w:t>
      </w:r>
    </w:p>
    <w:p w14:paraId="6A6DB449" w14:textId="205631B8" w:rsidR="00FC3ECC" w:rsidRDefault="00FC3ECC" w:rsidP="00FC3E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BE20F5" w14:textId="6E138F83" w:rsidR="001F3499" w:rsidRPr="001F3499" w:rsidRDefault="001F3499" w:rsidP="001F3499">
      <w:pPr>
        <w:pStyle w:val="2"/>
        <w:rPr>
          <w:sz w:val="28"/>
          <w:szCs w:val="28"/>
        </w:rPr>
      </w:pPr>
      <w:r w:rsidRPr="001F3499">
        <w:rPr>
          <w:sz w:val="28"/>
          <w:szCs w:val="28"/>
        </w:rPr>
        <w:t>8.2 Процедуры и триггеры</w:t>
      </w:r>
    </w:p>
    <w:p w14:paraId="7F757E89" w14:textId="77777777" w:rsidR="001F3499" w:rsidRPr="001F3499" w:rsidRDefault="001F3499" w:rsidP="001F3499">
      <w:pPr>
        <w:pStyle w:val="2"/>
      </w:pPr>
    </w:p>
    <w:p w14:paraId="6996BC7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-- =========================</w:t>
      </w:r>
    </w:p>
    <w:p w14:paraId="56C9E17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--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PROCEDURES</w:t>
      </w:r>
    </w:p>
    <w:p w14:paraId="19DBC58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-- =========================</w:t>
      </w:r>
    </w:p>
    <w:p w14:paraId="1F35E5C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71BD927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-- Добавление книги (используется и для подарка)</w:t>
      </w:r>
    </w:p>
    <w:p w14:paraId="10A87A0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add_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2A5F462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p_name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TEXT,</w:t>
      </w:r>
    </w:p>
    <w:p w14:paraId="241207B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p_author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TEXT,</w:t>
      </w:r>
    </w:p>
    <w:p w14:paraId="62BE423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p_publish_year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37FEBF7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p_page_count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4304651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1AA6FEE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138E55D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5680C69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2550723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INSERT INTO Books (name, author,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publish_year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page_count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is_reserved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1A3B7C0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VALUES (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p_name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p_author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p_publish_year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p_page_count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 FALSE);</w:t>
      </w:r>
    </w:p>
    <w:p w14:paraId="7711172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65B1A5A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6B2DE9B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B6CD63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Установка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статуса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книги</w:t>
      </w:r>
      <w:proofErr w:type="spellEnd"/>
    </w:p>
    <w:p w14:paraId="7963052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set_book_reserved_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66CA593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7BCDE3C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p_is_reserved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BOOLEAN</w:t>
      </w:r>
    </w:p>
    <w:p w14:paraId="24A9389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AECE24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3CB1AD7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07576DE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401F934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UPDATE Books</w:t>
      </w:r>
    </w:p>
    <w:p w14:paraId="1660ECC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SET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is_reserved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p_is_reserved</w:t>
      </w:r>
      <w:proofErr w:type="spellEnd"/>
    </w:p>
    <w:p w14:paraId="1F68185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777A5BC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C1EE40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FOUND THEN</w:t>
      </w:r>
    </w:p>
    <w:p w14:paraId="381E2C5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 EXCEPTION '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с id %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найдена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',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7897087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END IF;</w:t>
      </w:r>
    </w:p>
    <w:p w14:paraId="552CFD1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39F76F2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646FB2F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C315D0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Добавление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бронирования</w:t>
      </w:r>
      <w:proofErr w:type="spellEnd"/>
    </w:p>
    <w:p w14:paraId="7CCA072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add_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6D81D69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2912FE5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58B4C13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966861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5D3247D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6CFBD5A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DECLARE</w:t>
      </w:r>
    </w:p>
    <w:p w14:paraId="143F745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v_page_count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INT;</w:t>
      </w:r>
    </w:p>
    <w:p w14:paraId="615F8C1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298D4D2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SELECT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page_count</w:t>
      </w:r>
      <w:proofErr w:type="spellEnd"/>
    </w:p>
    <w:p w14:paraId="2CD6B1D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v_page_count</w:t>
      </w:r>
      <w:proofErr w:type="spellEnd"/>
    </w:p>
    <w:p w14:paraId="4371F7B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FROM Books</w:t>
      </w:r>
    </w:p>
    <w:p w14:paraId="063953E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605429F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7D9F3C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FOUND THEN</w:t>
      </w:r>
    </w:p>
    <w:p w14:paraId="1F6991A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 EXCEPTION '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найдена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';</w:t>
      </w:r>
    </w:p>
    <w:p w14:paraId="3005794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END IF;</w:t>
      </w:r>
    </w:p>
    <w:p w14:paraId="5D0A68D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363F37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INSERT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(</w:t>
      </w:r>
    </w:p>
    <w:p w14:paraId="5C7FF86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3468FE5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3AF29D5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reservation_date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088BA40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page_count</w:t>
      </w:r>
      <w:proofErr w:type="spellEnd"/>
    </w:p>
    <w:p w14:paraId="7020263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)</w:t>
      </w:r>
    </w:p>
    <w:p w14:paraId="1C67C48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VALUES (</w:t>
      </w:r>
    </w:p>
    <w:p w14:paraId="53EA7AA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65713BA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440B4D3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CURRENT_DATE,</w:t>
      </w:r>
    </w:p>
    <w:p w14:paraId="009E0A0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count</w:t>
      </w:r>
    </w:p>
    <w:p w14:paraId="49F285B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);</w:t>
      </w:r>
    </w:p>
    <w:p w14:paraId="780127B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</w:p>
    <w:p w14:paraId="5F5D28B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$$;</w:t>
      </w:r>
    </w:p>
    <w:p w14:paraId="13EFC5E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7088FFF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-- Удаление бронирования</w:t>
      </w:r>
    </w:p>
    <w:p w14:paraId="52CFC18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delete_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073F3C9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2003643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D27534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28B30D2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780C981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16346F8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DELETE FROM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</w:p>
    <w:p w14:paraId="74A80D9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6E1F7CB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8FFED9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FOUND THEN</w:t>
      </w:r>
    </w:p>
    <w:p w14:paraId="1D4B935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 EXCEPTION '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Бронирование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для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книги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%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найдено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',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7760AC1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END IF;</w:t>
      </w:r>
    </w:p>
    <w:p w14:paraId="52B6409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34D821F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629CD7E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36138F7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=========================</w:t>
      </w:r>
    </w:p>
    <w:p w14:paraId="277373D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BUSINESS PROCESSES</w:t>
      </w:r>
    </w:p>
    <w:p w14:paraId="132FCE0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=========================</w:t>
      </w:r>
    </w:p>
    <w:p w14:paraId="2BFEE07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BF628D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-- 1.1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Бронирование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книги</w:t>
      </w:r>
      <w:proofErr w:type="spellEnd"/>
    </w:p>
    <w:p w14:paraId="5D89CAB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reserve_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0A32F68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60291C7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2435151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377A8E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409704E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7CA2DB3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DECLARE</w:t>
      </w:r>
    </w:p>
    <w:p w14:paraId="0EC1B98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v_is_reserved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BOOLEAN;</w:t>
      </w:r>
    </w:p>
    <w:p w14:paraId="38F67DE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6349D4C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SELECT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is_reserved</w:t>
      </w:r>
      <w:proofErr w:type="spellEnd"/>
    </w:p>
    <w:p w14:paraId="22757EF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v_is_reserved</w:t>
      </w:r>
      <w:proofErr w:type="spellEnd"/>
    </w:p>
    <w:p w14:paraId="1093751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FROM Books</w:t>
      </w:r>
    </w:p>
    <w:p w14:paraId="03FF93C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7ED5EBE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FC7BAE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FOUND THEN</w:t>
      </w:r>
    </w:p>
    <w:p w14:paraId="5C59525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 EXCEPTION '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найдена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';</w:t>
      </w:r>
    </w:p>
    <w:p w14:paraId="69B865D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END IF;</w:t>
      </w:r>
    </w:p>
    <w:p w14:paraId="6226BBB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02FC75E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v_is_reserved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THEN</w:t>
      </w:r>
    </w:p>
    <w:p w14:paraId="2A442CF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'Книга уже забронирована';</w:t>
      </w:r>
    </w:p>
    <w:p w14:paraId="147E820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 IF;</w:t>
      </w:r>
    </w:p>
    <w:p w14:paraId="544E7BF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1F77D0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CALL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add_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6E83CFB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CALL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set_book_reserved_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 TRUE);</w:t>
      </w:r>
    </w:p>
    <w:p w14:paraId="51C410A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</w:p>
    <w:p w14:paraId="69BF654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$$;</w:t>
      </w:r>
    </w:p>
    <w:p w14:paraId="6E9D3EB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217CD2B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-- 1.2 Возврат книги (создание заявки)</w:t>
      </w:r>
    </w:p>
    <w:p w14:paraId="4CACB2A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184DF03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0105D92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58699A1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66486EA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03C9878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6561533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61C1FA2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EXISTS (</w:t>
      </w:r>
    </w:p>
    <w:p w14:paraId="69A7C66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SELECT 1</w:t>
      </w:r>
    </w:p>
    <w:p w14:paraId="647405E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FROM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</w:p>
    <w:p w14:paraId="52138BF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</w:p>
    <w:p w14:paraId="52ED782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AND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p_user_id</w:t>
      </w:r>
      <w:proofErr w:type="spellEnd"/>
    </w:p>
    <w:p w14:paraId="7B26EF1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)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THEN</w:t>
      </w:r>
    </w:p>
    <w:p w14:paraId="1FB03D4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RAISE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'Нет активного бронирования для возврата';</w:t>
      </w:r>
    </w:p>
    <w:p w14:paraId="472B652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IF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</w:p>
    <w:p w14:paraId="66D4178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719877A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-- Заявка уже существует, дополнительных действий не требуется</w:t>
      </w:r>
    </w:p>
    <w:p w14:paraId="01323B8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7F233E9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0625848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858C66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-- 1.4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Проверка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возвращённой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книги</w:t>
      </w:r>
      <w:proofErr w:type="spellEnd"/>
    </w:p>
    <w:p w14:paraId="30BFC46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check_returned_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47DE16E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2E218F4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p_librarian_id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5883990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4B9348E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6C60ED8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5D8560E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DECLARE</w:t>
      </w:r>
    </w:p>
    <w:p w14:paraId="60E390B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v_is_librarian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BOOLEAN;</w:t>
      </w:r>
    </w:p>
    <w:p w14:paraId="15331CD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v_book_pages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INT;</w:t>
      </w:r>
    </w:p>
    <w:p w14:paraId="64E70B1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v_reserved_pages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INT;</w:t>
      </w:r>
    </w:p>
    <w:p w14:paraId="0EA19C7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68FD628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--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Проверка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библиотекаря</w:t>
      </w:r>
      <w:proofErr w:type="spellEnd"/>
    </w:p>
    <w:p w14:paraId="5BB94C8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SELECT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is_librarian</w:t>
      </w:r>
      <w:proofErr w:type="spellEnd"/>
    </w:p>
    <w:p w14:paraId="6EB8AF9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v_is_librarian</w:t>
      </w:r>
      <w:proofErr w:type="spellEnd"/>
    </w:p>
    <w:p w14:paraId="3E349BE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FROM Users</w:t>
      </w:r>
    </w:p>
    <w:p w14:paraId="034CDBC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p_librarian_id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369867B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0FCFAC1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NOT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v_is_librarian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THEN</w:t>
      </w:r>
    </w:p>
    <w:p w14:paraId="2D09488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RAISE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'Пользователь не является библиотекарем';</w:t>
      </w:r>
    </w:p>
    <w:p w14:paraId="582FD43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IF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</w:p>
    <w:p w14:paraId="3DECD07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41055B1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-- Получаем количество страниц из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</w:t>
      </w:r>
    </w:p>
    <w:p w14:paraId="058350C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SELECT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page_count</w:t>
      </w:r>
      <w:proofErr w:type="spellEnd"/>
    </w:p>
    <w:p w14:paraId="19BDAAB9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v_book_pages</w:t>
      </w:r>
      <w:proofErr w:type="spellEnd"/>
    </w:p>
    <w:p w14:paraId="1C4B2DF0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FROM Books</w:t>
      </w:r>
    </w:p>
    <w:p w14:paraId="0B2E028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7F24445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D5FBAF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-- Получаем количество страниц из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</w:p>
    <w:p w14:paraId="4C956B07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SELECT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page_count</w:t>
      </w:r>
      <w:proofErr w:type="spellEnd"/>
    </w:p>
    <w:p w14:paraId="1B37D3B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INTO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v_reserved_pages</w:t>
      </w:r>
      <w:proofErr w:type="spellEnd"/>
    </w:p>
    <w:p w14:paraId="47C1199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FROM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</w:p>
    <w:p w14:paraId="55FEE1E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WHERE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2E2E7D3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887912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IF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v_book_pages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v_reserved_pages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THEN</w:t>
      </w:r>
    </w:p>
    <w:p w14:paraId="13D993D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--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Возврат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принят</w:t>
      </w:r>
      <w:proofErr w:type="spellEnd"/>
    </w:p>
    <w:p w14:paraId="1D0A4C5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CALL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delete_reservation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2F1EA0C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CALL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set_book_reserved_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p_book_id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 FALSE);</w:t>
      </w:r>
    </w:p>
    <w:p w14:paraId="450A0A7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ELSE</w:t>
      </w:r>
    </w:p>
    <w:p w14:paraId="2D3F745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RAISE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'Возврат отклонён: количество страниц не совпадает';</w:t>
      </w:r>
    </w:p>
    <w:p w14:paraId="765EAE3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 IF;</w:t>
      </w:r>
    </w:p>
    <w:p w14:paraId="294DEC1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2D67EBA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06C92F35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F24B22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-- 1.3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Подарок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книги</w:t>
      </w:r>
      <w:proofErr w:type="spellEnd"/>
    </w:p>
    <w:p w14:paraId="6DD49C2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PROCEDURE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gift_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107841C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p_name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TEXT,</w:t>
      </w:r>
    </w:p>
    <w:p w14:paraId="7080BB5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p_author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TEXT,</w:t>
      </w:r>
    </w:p>
    <w:p w14:paraId="159F29E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p_publish_year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INT,</w:t>
      </w:r>
    </w:p>
    <w:p w14:paraId="1618741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p_page_count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INT</w:t>
      </w:r>
    </w:p>
    <w:p w14:paraId="432A6E0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4DCBA39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</w:p>
    <w:p w14:paraId="184F8F4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AS $$</w:t>
      </w:r>
    </w:p>
    <w:p w14:paraId="3F3966B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18259FD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CALL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add_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7670F70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p_name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66C0D8A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p_author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0F4438B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p_publish_year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</w:p>
    <w:p w14:paraId="47417BBC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p_page_count</w:t>
      </w:r>
      <w:proofErr w:type="spellEnd"/>
    </w:p>
    <w:p w14:paraId="3634A34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);</w:t>
      </w:r>
    </w:p>
    <w:p w14:paraId="1C69B02B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1D982A61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$$;</w:t>
      </w:r>
    </w:p>
    <w:p w14:paraId="719E8D0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A950B7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=========================</w:t>
      </w:r>
    </w:p>
    <w:p w14:paraId="72E526B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TRIGGERS</w:t>
      </w:r>
    </w:p>
    <w:p w14:paraId="5C0C63C6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-- =========================</w:t>
      </w:r>
    </w:p>
    <w:p w14:paraId="625C7C78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11FE3C2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--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Запрет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прямого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INSERT в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</w:p>
    <w:p w14:paraId="0F714CF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OR REPLACE FUNCTION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trg_no_direct_insert_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8A352A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RETURNS TRIGGER AS $$</w:t>
      </w:r>
    </w:p>
    <w:p w14:paraId="7CA6110D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BEGIN</w:t>
      </w:r>
    </w:p>
    <w:p w14:paraId="09E917C3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RAISE EXCEPTION '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Прямой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INSERT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запрещён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.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Используйте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процедуры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';</w:t>
      </w:r>
    </w:p>
    <w:p w14:paraId="4E414704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END;</w:t>
      </w:r>
    </w:p>
    <w:p w14:paraId="394E409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$$ LANGUAGE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plpgsql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;</w:t>
      </w:r>
    </w:p>
    <w:p w14:paraId="0A11B0E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3BCA75F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TRIGGER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no_direct_insert_reservation</w:t>
      </w:r>
      <w:proofErr w:type="spellEnd"/>
    </w:p>
    <w:p w14:paraId="576DC15A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BEFORE INSERT ON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Books_reservation</w:t>
      </w:r>
      <w:proofErr w:type="spellEnd"/>
    </w:p>
    <w:p w14:paraId="289F6B5E" w14:textId="77777777" w:rsidR="001F3499" w:rsidRPr="001F3499" w:rsidRDefault="001F3499" w:rsidP="001F349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FOR EACH ROW</w:t>
      </w:r>
    </w:p>
    <w:p w14:paraId="2F400B6D" w14:textId="06E6CE8B" w:rsidR="002346D2" w:rsidRPr="00FC3ECC" w:rsidRDefault="001F3499" w:rsidP="001F349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EXECUTE FUNCTION </w:t>
      </w:r>
      <w:proofErr w:type="spell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trg_no_direct_insert_</w:t>
      </w:r>
      <w:proofErr w:type="gramStart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reservation</w:t>
      </w:r>
      <w:proofErr w:type="spell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1F3499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26096CD0" w14:textId="3D6C9D23" w:rsidR="001F3499" w:rsidRDefault="001F3499" w:rsidP="001F3499">
      <w:pPr>
        <w:pStyle w:val="2"/>
        <w:rPr>
          <w:sz w:val="28"/>
          <w:szCs w:val="28"/>
          <w:lang w:val="en-US"/>
        </w:rPr>
      </w:pPr>
      <w:r w:rsidRPr="001F3499">
        <w:rPr>
          <w:sz w:val="28"/>
          <w:szCs w:val="28"/>
        </w:rPr>
        <w:t>8.</w:t>
      </w:r>
      <w:r>
        <w:rPr>
          <w:sz w:val="28"/>
          <w:szCs w:val="28"/>
        </w:rPr>
        <w:t>3</w:t>
      </w:r>
      <w:r w:rsidRPr="001F34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View</w:t>
      </w:r>
    </w:p>
    <w:p w14:paraId="70ACDEB4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--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Список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доступных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к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брони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книг</w:t>
      </w:r>
      <w:proofErr w:type="spellEnd"/>
    </w:p>
    <w:p w14:paraId="32E89687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CREATE OR REPLACE VIEW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v_available_books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</w:t>
      </w:r>
    </w:p>
    <w:p w14:paraId="1FE38BB1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SELECT</w:t>
      </w:r>
    </w:p>
    <w:p w14:paraId="7772C630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book_id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92A04D2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name,</w:t>
      </w:r>
    </w:p>
    <w:p w14:paraId="2C0796A0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author,</w:t>
      </w:r>
    </w:p>
    <w:p w14:paraId="3A2A43A7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publish_year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2723B1C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page_count</w:t>
      </w:r>
      <w:proofErr w:type="spellEnd"/>
    </w:p>
    <w:p w14:paraId="735241B0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FROM Books</w:t>
      </w:r>
    </w:p>
    <w:p w14:paraId="35AEF6B3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WHERE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is_reserved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= FALSE;</w:t>
      </w:r>
    </w:p>
    <w:p w14:paraId="143B01E1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</w:p>
    <w:p w14:paraId="36C3C7D7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--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Список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забронированных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книг</w:t>
      </w:r>
      <w:proofErr w:type="spellEnd"/>
    </w:p>
    <w:p w14:paraId="0FD6584D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lastRenderedPageBreak/>
        <w:t xml:space="preserve">CREATE OR REPLACE VIEW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v_reserved_books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</w:t>
      </w:r>
    </w:p>
    <w:p w14:paraId="2D06499B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SELECT</w:t>
      </w:r>
    </w:p>
    <w:p w14:paraId="65428BA9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book_id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44F4AFC1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name,</w:t>
      </w:r>
    </w:p>
    <w:p w14:paraId="7A076563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author,</w:t>
      </w:r>
    </w:p>
    <w:p w14:paraId="08C984D9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publish_year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35FA324E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page_count</w:t>
      </w:r>
      <w:proofErr w:type="spellEnd"/>
    </w:p>
    <w:p w14:paraId="5A689A06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FROM Books</w:t>
      </w:r>
    </w:p>
    <w:p w14:paraId="79E9C127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WHERE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is_reserved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= TRUE;</w:t>
      </w:r>
    </w:p>
    <w:p w14:paraId="17A3E15E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</w:p>
    <w:p w14:paraId="050991B8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--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Список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заявок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на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возврат</w:t>
      </w:r>
      <w:proofErr w:type="spellEnd"/>
    </w:p>
    <w:p w14:paraId="5B27E6A8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CREATE OR REPLACE VIEW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v_return_requests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</w:t>
      </w:r>
    </w:p>
    <w:p w14:paraId="24C89852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SELECT</w:t>
      </w:r>
    </w:p>
    <w:p w14:paraId="3E883ABC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r.reservation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B4219F0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r.book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1E9C549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b.name AS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book_name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04244BC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r.user_id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09539128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r.reservation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_date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65F46020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r.page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_count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returned_page_count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6B1888D8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b.page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_count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original_page_count</w:t>
      </w:r>
      <w:proofErr w:type="spellEnd"/>
    </w:p>
    <w:p w14:paraId="2746AE19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FROM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Books_reservation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r</w:t>
      </w:r>
    </w:p>
    <w:p w14:paraId="5D91B0A6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JOIN Books b ON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b.book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r.book_id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;</w:t>
      </w:r>
    </w:p>
    <w:p w14:paraId="3932B9A8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</w:p>
    <w:p w14:paraId="6A092457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--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Список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статуса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заявок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на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возврат</w:t>
      </w:r>
      <w:proofErr w:type="spellEnd"/>
    </w:p>
    <w:p w14:paraId="7BC4144A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lastRenderedPageBreak/>
        <w:t xml:space="preserve">CREATE OR REPLACE VIEW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v_return_check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</w:t>
      </w:r>
    </w:p>
    <w:p w14:paraId="2C4B504C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SELECT</w:t>
      </w:r>
    </w:p>
    <w:p w14:paraId="60543F5C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r.book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,</w:t>
      </w:r>
    </w:p>
    <w:p w14:paraId="1B0F9EC4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  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b.page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_count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r.page_count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AS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is_return_valid</w:t>
      </w:r>
      <w:proofErr w:type="spellEnd"/>
    </w:p>
    <w:p w14:paraId="414A7FB9" w14:textId="77777777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FROM Books b</w:t>
      </w:r>
    </w:p>
    <w:p w14:paraId="0AD50F93" w14:textId="6212B0B9" w:rsidR="009C5C93" w:rsidRPr="009C5C93" w:rsidRDefault="009C5C93" w:rsidP="009C5C93">
      <w:pPr>
        <w:pStyle w:val="2"/>
        <w:rPr>
          <w:rFonts w:ascii="Courier New" w:hAnsi="Courier New" w:cs="Courier New"/>
          <w:b w:val="0"/>
          <w:bCs w:val="0"/>
          <w:sz w:val="28"/>
          <w:szCs w:val="28"/>
          <w:lang w:val="en-US"/>
        </w:rPr>
      </w:pPr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JOIN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Books_reservation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r ON </w:t>
      </w:r>
      <w:proofErr w:type="spellStart"/>
      <w:proofErr w:type="gram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b.book</w:t>
      </w:r>
      <w:proofErr w:type="gram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 xml:space="preserve"> = </w:t>
      </w:r>
      <w:proofErr w:type="spellStart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r.book_id</w:t>
      </w:r>
      <w:proofErr w:type="spellEnd"/>
      <w:r w:rsidRPr="009C5C93">
        <w:rPr>
          <w:rFonts w:ascii="Courier New" w:hAnsi="Courier New" w:cs="Courier New"/>
          <w:b w:val="0"/>
          <w:bCs w:val="0"/>
          <w:sz w:val="28"/>
          <w:szCs w:val="28"/>
          <w:lang w:val="en-US"/>
        </w:rPr>
        <w:t>;</w:t>
      </w:r>
    </w:p>
    <w:p w14:paraId="2D65FFCF" w14:textId="77777777" w:rsidR="000D6503" w:rsidRPr="00FC3ECC" w:rsidRDefault="000D6503" w:rsidP="0026646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D6503" w:rsidRPr="00FC3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27EED"/>
    <w:multiLevelType w:val="multilevel"/>
    <w:tmpl w:val="483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1241"/>
    <w:multiLevelType w:val="multilevel"/>
    <w:tmpl w:val="E47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3EA9"/>
    <w:multiLevelType w:val="multilevel"/>
    <w:tmpl w:val="4F2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1848"/>
    <w:multiLevelType w:val="multilevel"/>
    <w:tmpl w:val="72D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703C"/>
    <w:multiLevelType w:val="multilevel"/>
    <w:tmpl w:val="11E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36F68"/>
    <w:multiLevelType w:val="multilevel"/>
    <w:tmpl w:val="5B6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964CD"/>
    <w:multiLevelType w:val="multilevel"/>
    <w:tmpl w:val="CA2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1F67"/>
    <w:multiLevelType w:val="multilevel"/>
    <w:tmpl w:val="F1E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D69BE"/>
    <w:multiLevelType w:val="multilevel"/>
    <w:tmpl w:val="BBB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09E0"/>
    <w:multiLevelType w:val="multilevel"/>
    <w:tmpl w:val="E90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B063C"/>
    <w:multiLevelType w:val="multilevel"/>
    <w:tmpl w:val="B04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61BE3"/>
    <w:multiLevelType w:val="multilevel"/>
    <w:tmpl w:val="F35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4575D"/>
    <w:multiLevelType w:val="multilevel"/>
    <w:tmpl w:val="BA7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81054"/>
    <w:multiLevelType w:val="multilevel"/>
    <w:tmpl w:val="2AC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4262C"/>
    <w:multiLevelType w:val="multilevel"/>
    <w:tmpl w:val="21B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97923"/>
    <w:multiLevelType w:val="multilevel"/>
    <w:tmpl w:val="F57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16574"/>
    <w:multiLevelType w:val="multilevel"/>
    <w:tmpl w:val="C6C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33A5D"/>
    <w:multiLevelType w:val="multilevel"/>
    <w:tmpl w:val="625E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93F91"/>
    <w:multiLevelType w:val="multilevel"/>
    <w:tmpl w:val="B0E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35FC2"/>
    <w:multiLevelType w:val="multilevel"/>
    <w:tmpl w:val="B94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510FE"/>
    <w:multiLevelType w:val="multilevel"/>
    <w:tmpl w:val="2E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151FB"/>
    <w:multiLevelType w:val="multilevel"/>
    <w:tmpl w:val="7DA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3"/>
  </w:num>
  <w:num w:numId="4">
    <w:abstractNumId w:val="18"/>
  </w:num>
  <w:num w:numId="5">
    <w:abstractNumId w:val="2"/>
  </w:num>
  <w:num w:numId="6">
    <w:abstractNumId w:val="10"/>
  </w:num>
  <w:num w:numId="7">
    <w:abstractNumId w:val="4"/>
  </w:num>
  <w:num w:numId="8">
    <w:abstractNumId w:val="20"/>
  </w:num>
  <w:num w:numId="9">
    <w:abstractNumId w:val="16"/>
  </w:num>
  <w:num w:numId="10">
    <w:abstractNumId w:val="6"/>
  </w:num>
  <w:num w:numId="11">
    <w:abstractNumId w:val="14"/>
  </w:num>
  <w:num w:numId="12">
    <w:abstractNumId w:val="1"/>
  </w:num>
  <w:num w:numId="13">
    <w:abstractNumId w:val="12"/>
  </w:num>
  <w:num w:numId="14">
    <w:abstractNumId w:val="19"/>
  </w:num>
  <w:num w:numId="15">
    <w:abstractNumId w:val="0"/>
  </w:num>
  <w:num w:numId="16">
    <w:abstractNumId w:val="8"/>
  </w:num>
  <w:num w:numId="17">
    <w:abstractNumId w:val="9"/>
  </w:num>
  <w:num w:numId="18">
    <w:abstractNumId w:val="5"/>
  </w:num>
  <w:num w:numId="19">
    <w:abstractNumId w:val="21"/>
  </w:num>
  <w:num w:numId="20">
    <w:abstractNumId w:val="17"/>
  </w:num>
  <w:num w:numId="21">
    <w:abstractNumId w:val="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85"/>
    <w:rsid w:val="000D6503"/>
    <w:rsid w:val="00122B85"/>
    <w:rsid w:val="001F3499"/>
    <w:rsid w:val="002346D2"/>
    <w:rsid w:val="00266461"/>
    <w:rsid w:val="003057CA"/>
    <w:rsid w:val="004420E0"/>
    <w:rsid w:val="004B01CD"/>
    <w:rsid w:val="006A10DC"/>
    <w:rsid w:val="007318B6"/>
    <w:rsid w:val="00883EE1"/>
    <w:rsid w:val="00892EF6"/>
    <w:rsid w:val="009C5C93"/>
    <w:rsid w:val="00AF3F1C"/>
    <w:rsid w:val="00B44880"/>
    <w:rsid w:val="00C16042"/>
    <w:rsid w:val="00C85E0E"/>
    <w:rsid w:val="00CE6C2B"/>
    <w:rsid w:val="00E43518"/>
    <w:rsid w:val="00F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A0DF"/>
  <w15:chartTrackingRefBased/>
  <w15:docId w15:val="{CBBFEC82-C09D-4627-9422-2B94E7E7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46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34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34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Основной текст"/>
    <w:basedOn w:val="a"/>
    <w:link w:val="a4"/>
    <w:qFormat/>
    <w:rsid w:val="00E43518"/>
    <w:pPr>
      <w:spacing w:after="200" w:line="276" w:lineRule="auto"/>
    </w:pPr>
    <w:rPr>
      <w:rFonts w:ascii="Times New Roman" w:hAnsi="Times New Roman"/>
      <w:sz w:val="28"/>
    </w:rPr>
  </w:style>
  <w:style w:type="character" w:customStyle="1" w:styleId="a4">
    <w:name w:val="ГОСТ Основной текст Знак"/>
    <w:basedOn w:val="a0"/>
    <w:link w:val="a3"/>
    <w:rsid w:val="00E43518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346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346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346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234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346D2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C85E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 Spacing"/>
    <w:uiPriority w:val="1"/>
    <w:qFormat/>
    <w:rsid w:val="00883EE1"/>
    <w:pPr>
      <w:spacing w:after="0" w:line="240" w:lineRule="auto"/>
    </w:pPr>
  </w:style>
  <w:style w:type="paragraph" w:styleId="a9">
    <w:name w:val="TOC Heading"/>
    <w:basedOn w:val="1"/>
    <w:next w:val="a"/>
    <w:uiPriority w:val="39"/>
    <w:unhideWhenUsed/>
    <w:qFormat/>
    <w:rsid w:val="004420E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420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20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420E0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4420E0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420E0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420E0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420E0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420E0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420E0"/>
    <w:pPr>
      <w:spacing w:after="100"/>
      <w:ind w:left="1760"/>
    </w:pPr>
    <w:rPr>
      <w:rFonts w:eastAsiaTheme="minorEastAsia"/>
      <w:lang w:eastAsia="ru-RU"/>
    </w:rPr>
  </w:style>
  <w:style w:type="character" w:styleId="aa">
    <w:name w:val="Hyperlink"/>
    <w:basedOn w:val="a0"/>
    <w:uiPriority w:val="99"/>
    <w:unhideWhenUsed/>
    <w:rsid w:val="004420E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42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0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316A3-8EF4-45A1-932F-A11B7A831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20</cp:revision>
  <dcterms:created xsi:type="dcterms:W3CDTF">2026-01-07T19:07:00Z</dcterms:created>
  <dcterms:modified xsi:type="dcterms:W3CDTF">2026-01-07T20:03:00Z</dcterms:modified>
</cp:coreProperties>
</file>