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0C" w:rsidRDefault="000F5943">
      <w:proofErr w:type="spellStart"/>
      <w:r w:rsidRPr="000F5943">
        <w:t>ssh-rsa</w:t>
      </w:r>
      <w:proofErr w:type="spellEnd"/>
      <w:r w:rsidRPr="000F5943">
        <w:t xml:space="preserve"> 2048 f4:17:20:27:01:a6:32:99:ae:c4:b1:de:a3:e1:a6:9c</w:t>
      </w:r>
    </w:p>
    <w:sectPr w:rsidR="00B6390C" w:rsidSect="00B6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5943"/>
    <w:rsid w:val="000F5943"/>
    <w:rsid w:val="00B6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l00427186</dc:creator>
  <cp:keywords/>
  <dc:description/>
  <cp:lastModifiedBy>l00427186</cp:lastModifiedBy>
  <cp:revision>3</cp:revision>
  <dcterms:created xsi:type="dcterms:W3CDTF">2017-09-11T14:14:00Z</dcterms:created>
  <dcterms:modified xsi:type="dcterms:W3CDTF">2017-09-11T14:18:00Z</dcterms:modified>
</cp:coreProperties>
</file>