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491F" w:rsidRDefault="004E1540">
      <w:pPr>
        <w:rPr>
          <w:b/>
          <w:color w:val="FF0000"/>
        </w:rPr>
      </w:pPr>
      <w:r w:rsidRPr="004E1540">
        <w:rPr>
          <w:b/>
          <w:color w:val="FF0000"/>
        </w:rPr>
        <w:t>Instalando</w:t>
      </w:r>
      <w:r>
        <w:rPr>
          <w:b/>
          <w:color w:val="FF0000"/>
        </w:rPr>
        <w:t xml:space="preserve"> o .NET</w:t>
      </w:r>
    </w:p>
    <w:p w:rsidR="004E1540" w:rsidRDefault="00330CBF">
      <w:r w:rsidRPr="00330CBF">
        <w:t xml:space="preserve">Download </w:t>
      </w:r>
      <w:hyperlink r:id="rId5" w:history="1">
        <w:r w:rsidR="00B77C3C" w:rsidRPr="00471F2C">
          <w:rPr>
            <w:rStyle w:val="Hyperlink"/>
          </w:rPr>
          <w:t>https://dotnet.microsoft.com/en-us/download</w:t>
        </w:r>
      </w:hyperlink>
    </w:p>
    <w:p w:rsidR="00B77C3C" w:rsidRDefault="00B77C3C">
      <w:hyperlink r:id="rId6" w:history="1">
        <w:r w:rsidRPr="00471F2C">
          <w:rPr>
            <w:rStyle w:val="Hyperlink"/>
          </w:rPr>
          <w:t>https://dotnet.microsoft.com/en-us/download/dotnet/thank-you/sdk-3.1.412-windows-x64-installer</w:t>
        </w:r>
      </w:hyperlink>
    </w:p>
    <w:p w:rsidR="00B77C3C" w:rsidRPr="00586CAF" w:rsidRDefault="00586CAF">
      <w:pPr>
        <w:rPr>
          <w:b/>
        </w:rPr>
      </w:pPr>
      <w:r w:rsidRPr="00586CAF">
        <w:rPr>
          <w:b/>
          <w:color w:val="FF0000"/>
        </w:rPr>
        <w:t>Diferença entre .Net Framework, .Net Core e .Net 5</w:t>
      </w:r>
    </w:p>
    <w:p w:rsidR="00586CAF" w:rsidRDefault="00586CAF">
      <w:r>
        <w:t>- O .Net Framework somente roda no Windows.</w:t>
      </w:r>
    </w:p>
    <w:p w:rsidR="00586CAF" w:rsidRDefault="00586CAF">
      <w:r>
        <w:t xml:space="preserve">- O .Net Core e .Net </w:t>
      </w:r>
      <w:proofErr w:type="gramStart"/>
      <w:r>
        <w:t>5 roda</w:t>
      </w:r>
      <w:proofErr w:type="gramEnd"/>
      <w:r>
        <w:t xml:space="preserve"> em Windows, Linux e Mac OS. </w:t>
      </w:r>
    </w:p>
    <w:p w:rsidR="00586CAF" w:rsidRDefault="00586CAF">
      <w:r>
        <w:t>- .Net Standard é para “unificar” o que já foi desenvolvido em .Net Framework para o .Net Core.</w:t>
      </w:r>
    </w:p>
    <w:p w:rsidR="00586CAF" w:rsidRDefault="00586CAF">
      <w:r>
        <w:t>- .Net 5 é a unificação do que há de melhor no .Net Framework e .Net Core.</w:t>
      </w:r>
    </w:p>
    <w:p w:rsidR="00586CAF" w:rsidRDefault="00586CAF">
      <w:r>
        <w:rPr>
          <w:noProof/>
          <w:lang w:eastAsia="pt-BR"/>
        </w:rPr>
        <w:drawing>
          <wp:inline distT="0" distB="0" distL="0" distR="0" wp14:anchorId="61E81E95" wp14:editId="22D0F204">
            <wp:extent cx="5929431" cy="1889603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267" t="26599" r="3192" b="21514"/>
                    <a:stretch/>
                  </pic:blipFill>
                  <pic:spPr bwMode="auto">
                    <a:xfrm>
                      <a:off x="0" y="0"/>
                      <a:ext cx="5931392" cy="1890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124C" w:rsidRDefault="00E0124C" w:rsidP="00215A07">
      <w:pPr>
        <w:jc w:val="center"/>
      </w:pPr>
      <w:r>
        <w:rPr>
          <w:noProof/>
          <w:lang w:eastAsia="pt-BR"/>
        </w:rPr>
        <w:drawing>
          <wp:inline distT="0" distB="0" distL="0" distR="0" wp14:anchorId="5E9AE805" wp14:editId="7ABB3D11">
            <wp:extent cx="5199797" cy="2162810"/>
            <wp:effectExtent l="0" t="0" r="1270" b="88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692" t="25663" r="10029" b="14947"/>
                    <a:stretch/>
                  </pic:blipFill>
                  <pic:spPr bwMode="auto">
                    <a:xfrm>
                      <a:off x="0" y="0"/>
                      <a:ext cx="5200650" cy="2163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A07" w:rsidRDefault="005A6499" w:rsidP="00215A07">
      <w:pPr>
        <w:rPr>
          <w:b/>
          <w:color w:val="FF0000"/>
        </w:rPr>
      </w:pPr>
      <w:r>
        <w:rPr>
          <w:b/>
          <w:color w:val="FF0000"/>
        </w:rPr>
        <w:t>FRAMEWORK e RUNTIME</w:t>
      </w:r>
    </w:p>
    <w:p w:rsidR="006320E2" w:rsidRPr="006320E2" w:rsidRDefault="006320E2" w:rsidP="00215A07">
      <w:r w:rsidRPr="006320E2">
        <w:t>Framework é um caixa de ferramentas com componentes prontos, tipo botões, barra de porcentagem, etc.</w:t>
      </w:r>
    </w:p>
    <w:p w:rsidR="006320E2" w:rsidRPr="006320E2" w:rsidRDefault="006320E2" w:rsidP="00215A07">
      <w:pPr>
        <w:rPr>
          <w:color w:val="FF0000"/>
        </w:rPr>
      </w:pPr>
    </w:p>
    <w:p w:rsidR="006F58D0" w:rsidRDefault="006320E2" w:rsidP="00DD75A9">
      <w:pPr>
        <w:jc w:val="center"/>
      </w:pPr>
      <w:r>
        <w:rPr>
          <w:noProof/>
          <w:lang w:eastAsia="pt-BR"/>
        </w:rPr>
        <w:drawing>
          <wp:inline distT="0" distB="0" distL="0" distR="0" wp14:anchorId="503AD727" wp14:editId="5C87421B">
            <wp:extent cx="4374107" cy="2090125"/>
            <wp:effectExtent l="0" t="0" r="7620" b="571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71" t="7306" r="6465" b="16065"/>
                    <a:stretch/>
                  </pic:blipFill>
                  <pic:spPr bwMode="auto">
                    <a:xfrm>
                      <a:off x="0" y="0"/>
                      <a:ext cx="4380637" cy="2093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213E" w:rsidRDefault="0073213E" w:rsidP="0073213E">
      <w:r>
        <w:lastRenderedPageBreak/>
        <w:t xml:space="preserve">O </w:t>
      </w:r>
      <w:proofErr w:type="spellStart"/>
      <w:r>
        <w:t>runtime</w:t>
      </w:r>
      <w:proofErr w:type="spellEnd"/>
      <w:r>
        <w:t xml:space="preserve"> compila o código para linguagem de máquina. O CLR (Common </w:t>
      </w:r>
      <w:proofErr w:type="spellStart"/>
      <w:r>
        <w:t>Language</w:t>
      </w:r>
      <w:proofErr w:type="spellEnd"/>
      <w:r>
        <w:t xml:space="preserve"> </w:t>
      </w:r>
      <w:proofErr w:type="spellStart"/>
      <w:r>
        <w:t>Runtime</w:t>
      </w:r>
      <w:proofErr w:type="spellEnd"/>
      <w:r>
        <w:t>).</w:t>
      </w:r>
    </w:p>
    <w:p w:rsidR="00DD75A9" w:rsidRDefault="00DD75A9" w:rsidP="00DD75A9">
      <w:pPr>
        <w:jc w:val="center"/>
      </w:pPr>
      <w:r>
        <w:rPr>
          <w:noProof/>
          <w:lang w:eastAsia="pt-BR"/>
        </w:rPr>
        <w:drawing>
          <wp:inline distT="0" distB="0" distL="0" distR="0" wp14:anchorId="285C1F06" wp14:editId="604FD393">
            <wp:extent cx="2859206" cy="2320258"/>
            <wp:effectExtent l="0" t="0" r="0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382" t="7868" r="19741" b="4264"/>
                    <a:stretch/>
                  </pic:blipFill>
                  <pic:spPr bwMode="auto">
                    <a:xfrm>
                      <a:off x="0" y="0"/>
                      <a:ext cx="2868685" cy="232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520E" w:rsidRDefault="00F44B9A" w:rsidP="00CE520E">
      <w:pPr>
        <w:rPr>
          <w:b/>
          <w:color w:val="FF0000"/>
        </w:rPr>
      </w:pPr>
      <w:r>
        <w:rPr>
          <w:b/>
          <w:color w:val="FF0000"/>
        </w:rPr>
        <w:t>CONHECENDO A CLI DO .NET</w:t>
      </w:r>
    </w:p>
    <w:p w:rsidR="00F44B9A" w:rsidRDefault="00AC55B7" w:rsidP="00CE520E">
      <w:r w:rsidRPr="00AC55B7">
        <w:rPr>
          <w:b/>
        </w:rPr>
        <w:t xml:space="preserve">- </w:t>
      </w:r>
      <w:r w:rsidRPr="00AC55B7">
        <w:t>CLI (</w:t>
      </w:r>
      <w:proofErr w:type="spellStart"/>
      <w:r w:rsidRPr="00AC55B7">
        <w:t>Command-Line</w:t>
      </w:r>
      <w:proofErr w:type="spellEnd"/>
      <w:r w:rsidRPr="00AC55B7">
        <w:t xml:space="preserve"> Interface)</w:t>
      </w:r>
      <w:r w:rsidR="00D26E99">
        <w:t xml:space="preserve"> ou ILC (Interface de Linha de Comando)</w:t>
      </w:r>
    </w:p>
    <w:p w:rsidR="00D26E99" w:rsidRDefault="00D26E99" w:rsidP="00D26E99">
      <w:pPr>
        <w:jc w:val="center"/>
      </w:pPr>
      <w:r>
        <w:rPr>
          <w:noProof/>
          <w:lang w:eastAsia="pt-BR"/>
        </w:rPr>
        <w:drawing>
          <wp:inline distT="0" distB="0" distL="0" distR="0" wp14:anchorId="129CA65C" wp14:editId="1B8EA3AA">
            <wp:extent cx="5162892" cy="13906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292" t="49938" r="3568" b="6398"/>
                    <a:stretch/>
                  </pic:blipFill>
                  <pic:spPr bwMode="auto">
                    <a:xfrm>
                      <a:off x="0" y="0"/>
                      <a:ext cx="5183720" cy="1396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30C8" w:rsidRDefault="002830C8" w:rsidP="00D26E99">
      <w:pPr>
        <w:jc w:val="center"/>
      </w:pPr>
      <w:r>
        <w:rPr>
          <w:noProof/>
          <w:lang w:eastAsia="pt-BR"/>
        </w:rPr>
        <w:drawing>
          <wp:inline distT="0" distB="0" distL="0" distR="0" wp14:anchorId="41ADA20C" wp14:editId="15B31165">
            <wp:extent cx="3286125" cy="188595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7192" r="49284" b="21039"/>
                    <a:stretch/>
                  </pic:blipFill>
                  <pic:spPr bwMode="auto">
                    <a:xfrm>
                      <a:off x="0" y="0"/>
                      <a:ext cx="3286125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1918" w:rsidRDefault="004B1918" w:rsidP="004B1918">
      <w:pPr>
        <w:pStyle w:val="PargrafodaLista"/>
        <w:numPr>
          <w:ilvl w:val="0"/>
          <w:numId w:val="1"/>
        </w:numPr>
      </w:pPr>
      <w:proofErr w:type="spellStart"/>
      <w:r>
        <w:t>Version</w:t>
      </w:r>
      <w:proofErr w:type="spellEnd"/>
      <w:r>
        <w:t>, mostra a versão .Net Instalada.</w:t>
      </w:r>
    </w:p>
    <w:p w:rsidR="004B1918" w:rsidRDefault="004B1918" w:rsidP="004B1918">
      <w:pPr>
        <w:pStyle w:val="PargrafodaLista"/>
        <w:numPr>
          <w:ilvl w:val="0"/>
          <w:numId w:val="1"/>
        </w:numPr>
      </w:pPr>
      <w:r>
        <w:t>Help, mostra todos comandos que podem ser executados.</w:t>
      </w:r>
    </w:p>
    <w:p w:rsidR="004B1918" w:rsidRDefault="004B1918" w:rsidP="004B1918">
      <w:pPr>
        <w:pStyle w:val="PargrafodaLista"/>
        <w:numPr>
          <w:ilvl w:val="0"/>
          <w:numId w:val="1"/>
        </w:numPr>
      </w:pPr>
      <w:r>
        <w:t>Info, mostra informações gerais do .Net instalado, ou seja, todas as versões instaladas, sistema operacional, pasta que está instalado o .Net.</w:t>
      </w:r>
    </w:p>
    <w:p w:rsidR="004B1918" w:rsidRDefault="004B1918" w:rsidP="004B1918">
      <w:pPr>
        <w:pStyle w:val="PargrafodaLista"/>
        <w:numPr>
          <w:ilvl w:val="0"/>
          <w:numId w:val="1"/>
        </w:numPr>
      </w:pPr>
      <w:r>
        <w:t>New, cria um projeto novo, porém somente o new sem parâmetros ele irá retornar uma lista de opções de projetos existentes, para que você defina, qual o novo tipo de projeto deseja criar.</w:t>
      </w:r>
      <w:r w:rsidR="000511EC">
        <w:t xml:space="preserve"> Exemplo de comando </w:t>
      </w:r>
      <w:r w:rsidR="000511EC" w:rsidRPr="005F6B29">
        <w:rPr>
          <w:highlight w:val="yellow"/>
        </w:rPr>
        <w:t>DOTNET NEW –LIST –TAG WEB</w:t>
      </w:r>
      <w:r w:rsidR="000511EC">
        <w:t xml:space="preserve"> e será exibido tudo que tenha a web na coluna </w:t>
      </w:r>
      <w:proofErr w:type="spellStart"/>
      <w:r w:rsidR="000511EC">
        <w:t>tags</w:t>
      </w:r>
      <w:proofErr w:type="spellEnd"/>
      <w:r w:rsidR="000511EC">
        <w:t>.</w:t>
      </w:r>
    </w:p>
    <w:p w:rsidR="000511EC" w:rsidRDefault="000511EC" w:rsidP="000511EC">
      <w:r>
        <w:rPr>
          <w:noProof/>
          <w:lang w:eastAsia="pt-BR"/>
        </w:rPr>
        <w:lastRenderedPageBreak/>
        <w:drawing>
          <wp:inline distT="0" distB="0" distL="0" distR="0" wp14:anchorId="141A060C" wp14:editId="0E1B9A7F">
            <wp:extent cx="4867275" cy="2400300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03"/>
                    <a:stretch/>
                  </pic:blipFill>
                  <pic:spPr bwMode="auto">
                    <a:xfrm>
                      <a:off x="0" y="0"/>
                      <a:ext cx="4867275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1918" w:rsidRDefault="005F6B29" w:rsidP="000511EC">
      <w:r>
        <w:t>DOTNET NEW –HELP: mostra todas as opções que podem ser utilizadas com a opção –NEW.</w:t>
      </w:r>
    </w:p>
    <w:p w:rsidR="005F6B29" w:rsidRDefault="005F6B29" w:rsidP="005F6B29">
      <w:pPr>
        <w:jc w:val="center"/>
      </w:pPr>
      <w:r>
        <w:rPr>
          <w:noProof/>
          <w:lang w:eastAsia="pt-BR"/>
        </w:rPr>
        <w:drawing>
          <wp:inline distT="0" distB="0" distL="0" distR="0" wp14:anchorId="0522B5B2" wp14:editId="3F8DABEA">
            <wp:extent cx="5985970" cy="28575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963" t="17257" r="9594" b="22084"/>
                    <a:stretch/>
                  </pic:blipFill>
                  <pic:spPr bwMode="auto">
                    <a:xfrm>
                      <a:off x="0" y="0"/>
                      <a:ext cx="5999299" cy="2863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27F1" w:rsidRDefault="000827F1" w:rsidP="000827F1"/>
    <w:p w:rsidR="003B072F" w:rsidRDefault="002830C8" w:rsidP="003B072F">
      <w:pPr>
        <w:jc w:val="center"/>
      </w:pPr>
      <w:r>
        <w:rPr>
          <w:noProof/>
          <w:lang w:eastAsia="pt-BR"/>
        </w:rPr>
        <w:drawing>
          <wp:inline distT="0" distB="0" distL="0" distR="0" wp14:anchorId="36B89D0C" wp14:editId="76872966">
            <wp:extent cx="1657350" cy="10858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0127" t="27310" r="24294" b="43038"/>
                    <a:stretch/>
                  </pic:blipFill>
                  <pic:spPr bwMode="auto">
                    <a:xfrm>
                      <a:off x="0" y="0"/>
                      <a:ext cx="1657350" cy="108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B072F" w:rsidRPr="00AC55B7" w:rsidRDefault="003B072F" w:rsidP="00D26E99">
      <w:pPr>
        <w:jc w:val="center"/>
      </w:pPr>
    </w:p>
    <w:sectPr w:rsidR="003B072F" w:rsidRPr="00AC55B7" w:rsidSect="00CD7B67">
      <w:pgSz w:w="11906" w:h="16838" w:code="9"/>
      <w:pgMar w:top="851" w:right="851" w:bottom="851" w:left="851" w:header="0" w:footer="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3DE66DE"/>
    <w:multiLevelType w:val="hybridMultilevel"/>
    <w:tmpl w:val="5144F1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4F65"/>
    <w:rsid w:val="000511EC"/>
    <w:rsid w:val="000827F1"/>
    <w:rsid w:val="00215A07"/>
    <w:rsid w:val="002830C8"/>
    <w:rsid w:val="00330CBF"/>
    <w:rsid w:val="003B072F"/>
    <w:rsid w:val="004B1918"/>
    <w:rsid w:val="004B39F6"/>
    <w:rsid w:val="004E1540"/>
    <w:rsid w:val="00586CAF"/>
    <w:rsid w:val="005A6499"/>
    <w:rsid w:val="005F6B29"/>
    <w:rsid w:val="006320E2"/>
    <w:rsid w:val="006F58D0"/>
    <w:rsid w:val="0073213E"/>
    <w:rsid w:val="0090586A"/>
    <w:rsid w:val="00A84F65"/>
    <w:rsid w:val="00AC55B7"/>
    <w:rsid w:val="00B77C3C"/>
    <w:rsid w:val="00CD7B67"/>
    <w:rsid w:val="00CE520E"/>
    <w:rsid w:val="00D26E99"/>
    <w:rsid w:val="00DD75A9"/>
    <w:rsid w:val="00E0124C"/>
    <w:rsid w:val="00F44B9A"/>
    <w:rsid w:val="00F66B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331D81C-965E-458B-A9DE-3AD4EF719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B77C3C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4B19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dotnet.microsoft.com/en-us/download/dotnet/thank-you/sdk-3.1.412-windows-x64-installer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dotnet.microsoft.com/en-us/download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3</Pages>
  <Words>248</Words>
  <Characters>1342</Characters>
  <Application>Microsoft Office Word</Application>
  <DocSecurity>0</DocSecurity>
  <Lines>11</Lines>
  <Paragraphs>3</Paragraphs>
  <ScaleCrop>false</ScaleCrop>
  <Company/>
  <LinksUpToDate>false</LinksUpToDate>
  <CharactersWithSpaces>1587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 Maria de Faria</dc:creator>
  <cp:keywords/>
  <dc:description/>
  <cp:lastModifiedBy>Nara Maria de Faria</cp:lastModifiedBy>
  <cp:revision>31</cp:revision>
  <dcterms:created xsi:type="dcterms:W3CDTF">2022-03-07T18:18:00Z</dcterms:created>
  <dcterms:modified xsi:type="dcterms:W3CDTF">2022-03-07T20:41:00Z</dcterms:modified>
</cp:coreProperties>
</file>