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E0965" w14:textId="05DB2D0A" w:rsidR="000037CD" w:rsidRDefault="00B8386C">
      <w:r w:rsidRPr="00B8386C">
        <w:drawing>
          <wp:inline distT="0" distB="0" distL="0" distR="0" wp14:anchorId="1002CE8D" wp14:editId="0FB7CBC3">
            <wp:extent cx="5731510" cy="3396615"/>
            <wp:effectExtent l="0" t="0" r="2540" b="0"/>
            <wp:docPr id="1855321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3216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55BC">
        <w:tab/>
      </w:r>
      <w:r w:rsidRPr="00B8386C">
        <w:drawing>
          <wp:inline distT="0" distB="0" distL="0" distR="0" wp14:anchorId="445B7C13" wp14:editId="32930CB1">
            <wp:extent cx="5731510" cy="3335020"/>
            <wp:effectExtent l="0" t="0" r="2540" b="0"/>
            <wp:docPr id="1924725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7254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37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5BC"/>
    <w:rsid w:val="000037CD"/>
    <w:rsid w:val="004F4CE2"/>
    <w:rsid w:val="00651CA3"/>
    <w:rsid w:val="007C55BC"/>
    <w:rsid w:val="00A40F46"/>
    <w:rsid w:val="00B83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48113"/>
  <w15:chartTrackingRefBased/>
  <w15:docId w15:val="{132B7637-E6B6-4262-AEA8-AD7E7017E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5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5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5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5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5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5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5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5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5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5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5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5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5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5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5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5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5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5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5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5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5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5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5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Carlos Gaitan</dc:creator>
  <cp:keywords/>
  <dc:description/>
  <cp:lastModifiedBy>Luis Carlos Gaitan</cp:lastModifiedBy>
  <cp:revision>2</cp:revision>
  <dcterms:created xsi:type="dcterms:W3CDTF">2026-10-28T19:19:00Z</dcterms:created>
  <dcterms:modified xsi:type="dcterms:W3CDTF">2026-10-28T19:19:00Z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2026-10-28T19:13:54Z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ec302311-a76e-4d47-bdb2-f537e3ae027e</vt:lpwstr>
  </property>
  <property fmtid="{D5CDD505-2E9C-101B-9397-08002B2CF9AE}" pid="7" name="MSIP_Label_defa4170-0d19-0005-0004-bc88714345d2_ActionId">
    <vt:lpwstr>6c733bea-deaa-4de4-a428-45f40276a1dc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