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6972" w14:textId="77777777" w:rsidR="007E3387" w:rsidRDefault="007E3387" w:rsidP="007E3387">
      <w:proofErr w:type="spellStart"/>
      <w:r>
        <w:t>function</w:t>
      </w:r>
      <w:proofErr w:type="spellEnd"/>
      <w:r>
        <w:t xml:space="preserve"> comprar(produto) {</w:t>
      </w:r>
    </w:p>
    <w:p w14:paraId="63A7F648" w14:textId="77777777" w:rsidR="007E3387" w:rsidRDefault="007E3387" w:rsidP="007E338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= "556635218878";</w:t>
      </w:r>
    </w:p>
    <w:p w14:paraId="3DA00704" w14:textId="77777777" w:rsidR="007E3387" w:rsidRDefault="007E3387" w:rsidP="007E3387">
      <w:r>
        <w:t xml:space="preserve">  </w:t>
      </w:r>
      <w:proofErr w:type="spellStart"/>
      <w:r>
        <w:t>const</w:t>
      </w:r>
      <w:proofErr w:type="spellEnd"/>
      <w:r>
        <w:t xml:space="preserve"> mensagem = `Olá! Tenho interesse no produto: ${produto}`;</w:t>
      </w:r>
    </w:p>
    <w:p w14:paraId="3F39FCA5" w14:textId="77777777" w:rsidR="007E3387" w:rsidRDefault="007E3387" w:rsidP="007E338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`https://wa.me/${numero}?text=${encodeURIComponent(mensagem</w:t>
      </w:r>
      <w:proofErr w:type="gramStart"/>
      <w:r>
        <w:t>)}`</w:t>
      </w:r>
      <w:proofErr w:type="gramEnd"/>
      <w:r>
        <w:t>;</w:t>
      </w:r>
    </w:p>
    <w:p w14:paraId="2E9E17C4" w14:textId="77777777" w:rsidR="007E3387" w:rsidRDefault="007E3387" w:rsidP="007E3387">
      <w:r>
        <w:t xml:space="preserve">  </w:t>
      </w:r>
    </w:p>
    <w:p w14:paraId="02027B2C" w14:textId="77777777" w:rsidR="007E3387" w:rsidRDefault="007E3387" w:rsidP="007E3387">
      <w:r>
        <w:t xml:space="preserve">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, "_</w:t>
      </w:r>
      <w:proofErr w:type="spellStart"/>
      <w:r>
        <w:t>blank</w:t>
      </w:r>
      <w:proofErr w:type="spellEnd"/>
      <w:r>
        <w:t>");</w:t>
      </w:r>
    </w:p>
    <w:p w14:paraId="4AB987CB" w14:textId="343BE69B" w:rsidR="00FF31BF" w:rsidRDefault="007E3387" w:rsidP="007E3387">
      <w:r>
        <w:t>}</w:t>
      </w:r>
    </w:p>
    <w:sectPr w:rsidR="00FF3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87"/>
    <w:rsid w:val="00184541"/>
    <w:rsid w:val="002F5C43"/>
    <w:rsid w:val="00763A2F"/>
    <w:rsid w:val="007D7950"/>
    <w:rsid w:val="007E3387"/>
    <w:rsid w:val="00F954B9"/>
    <w:rsid w:val="00F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1600"/>
  <w15:chartTrackingRefBased/>
  <w15:docId w15:val="{E243CDD6-C2BD-4D5B-8667-2CC1983D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3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3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3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3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3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3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3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3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3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3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3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3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33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33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3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33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3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3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3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3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3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3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33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33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33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3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33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3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203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Caixa</dc:creator>
  <cp:keywords/>
  <dc:description/>
  <cp:lastModifiedBy>Caixa</cp:lastModifiedBy>
  <cp:revision>1</cp:revision>
  <dcterms:created xsi:type="dcterms:W3CDTF">2026-04-09T16:00:00Z</dcterms:created>
  <dcterms:modified xsi:type="dcterms:W3CDTF">2026-04-09T16:00:00Z</dcterms:modified>
</cp:coreProperties>
</file>