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F2" w:rsidRDefault="00AB2F45" w:rsidP="005E6E79">
      <w:pPr>
        <w:tabs>
          <w:tab w:val="left" w:pos="7275"/>
        </w:tabs>
        <w:rPr>
          <w:b/>
          <w:color w:val="002060"/>
        </w:rPr>
      </w:pPr>
      <w:r>
        <w:rPr>
          <w:b/>
          <w:color w:val="002060"/>
        </w:rPr>
        <w:tab/>
      </w:r>
    </w:p>
    <w:p w:rsidR="00EF31A4" w:rsidRPr="004039F9" w:rsidRDefault="00EF31A4" w:rsidP="00C53B6E">
      <w:pPr>
        <w:pStyle w:val="-16pt"/>
      </w:pPr>
    </w:p>
    <w:p w:rsidR="00C53B6E" w:rsidRPr="00EB746F" w:rsidRDefault="002C1F31" w:rsidP="00677C9D">
      <w:pPr>
        <w:pStyle w:val="-16p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52705</wp:posOffset>
                </wp:positionV>
                <wp:extent cx="5715000" cy="2009775"/>
                <wp:effectExtent l="0" t="0" r="0" b="9525"/>
                <wp:wrapNone/>
                <wp:docPr id="5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977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512" w:rsidRDefault="00782512" w:rsidP="003C56E3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‘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40"/>
                              </w:rPr>
                              <w:t>안전거리 제어기</w:t>
                            </w: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’</w:t>
                            </w:r>
                            <w:r w:rsidRPr="003D1C38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개발</w:t>
                            </w:r>
                          </w:p>
                          <w:p w:rsidR="00782512" w:rsidRDefault="00782512" w:rsidP="003C56E3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요구사항정의서</w:t>
                            </w:r>
                          </w:p>
                          <w:p w:rsidR="00782512" w:rsidRPr="00162EEC" w:rsidRDefault="00782512" w:rsidP="00EF31A4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>버전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1.2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(Version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 w:rsidR="005B722C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>0</w:t>
                            </w:r>
                            <w:r w:rsidR="005432D8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>.4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) </w:t>
                            </w:r>
                          </w:p>
                          <w:p w:rsidR="00782512" w:rsidRDefault="00782512" w:rsidP="00EF31A4"/>
                        </w:txbxContent>
                      </wps:txbx>
                      <wps:bodyPr rot="0" vert="horz" wrap="square" lIns="91440" tIns="19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9" o:spid="_x0000_s1026" type="#_x0000_t202" style="position:absolute;left:0;text-align:left;margin-left:-.3pt;margin-top:4.15pt;width:450pt;height:15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" fillcolor="#c9f" stroked="f" strokecolor="#c9f">
                <v:textbox inset=",5.3mm">
                  <w:txbxContent>
                    <w:p w:rsidR="00782512" w:rsidRDefault="00782512" w:rsidP="003C56E3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‘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40"/>
                        </w:rPr>
                        <w:t>안전거리 제어기</w:t>
                      </w: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’</w:t>
                      </w:r>
                      <w:r w:rsidRPr="003D1C38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개발</w:t>
                      </w:r>
                    </w:p>
                    <w:p w:rsidR="00782512" w:rsidRDefault="00782512" w:rsidP="003C56E3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요구사항정의서</w:t>
                      </w:r>
                    </w:p>
                    <w:p w:rsidR="00782512" w:rsidRPr="00162EEC" w:rsidRDefault="00782512" w:rsidP="00EF31A4">
                      <w:pPr>
                        <w:jc w:val="right"/>
                        <w:rPr>
                          <w:sz w:val="24"/>
                        </w:rPr>
                      </w:pP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>버전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1.2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(Version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 w:rsidR="005B722C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>0</w:t>
                      </w:r>
                      <w:r w:rsidR="005432D8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>.4</w:t>
                      </w:r>
                      <w:bookmarkStart w:id="1" w:name="_GoBack"/>
                      <w:bookmarkEnd w:id="1"/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) </w:t>
                      </w:r>
                    </w:p>
                    <w:p w:rsidR="00782512" w:rsidRDefault="00782512" w:rsidP="00EF31A4"/>
                  </w:txbxContent>
                </v:textbox>
              </v:shape>
            </w:pict>
          </mc:Fallback>
        </mc:AlternateContent>
      </w:r>
    </w:p>
    <w:p w:rsidR="008819C3" w:rsidRPr="00EB746F" w:rsidRDefault="008819C3" w:rsidP="00EF31A4">
      <w:pPr>
        <w:pStyle w:val="-16pt"/>
      </w:pPr>
    </w:p>
    <w:p w:rsidR="00650DE6" w:rsidRPr="00EB746F" w:rsidRDefault="00650DE6" w:rsidP="00C53B6E">
      <w:pPr>
        <w:pStyle w:val="-16pt"/>
      </w:pPr>
      <w:r w:rsidRPr="00EB746F">
        <w:t xml:space="preserve">Version </w:t>
      </w:r>
      <w:r w:rsidRPr="00EB746F">
        <w:rPr>
          <w:rFonts w:hint="eastAsia"/>
        </w:rPr>
        <w:t>1.0</w:t>
      </w: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C877CD" w:rsidRPr="00EB746F" w:rsidRDefault="00C877CD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650DE6" w:rsidRPr="00EB746F" w:rsidRDefault="00650DE6" w:rsidP="00EF31A4">
      <w:pPr>
        <w:pStyle w:val="-16pt"/>
      </w:pPr>
    </w:p>
    <w:p w:rsidR="00B22956" w:rsidRDefault="00B22956" w:rsidP="00EF31A4">
      <w:pPr>
        <w:pStyle w:val="-16pt"/>
      </w:pPr>
      <w:bookmarkStart w:id="0" w:name="_GoBack"/>
      <w:bookmarkEnd w:id="0"/>
    </w:p>
    <w:p w:rsidR="00B22956" w:rsidRPr="00EB746F" w:rsidRDefault="00B22956" w:rsidP="00EF31A4">
      <w:pPr>
        <w:pStyle w:val="-16pt"/>
      </w:pPr>
    </w:p>
    <w:p w:rsidR="00EF31A4" w:rsidRPr="00EB746F" w:rsidRDefault="00EF31A4" w:rsidP="00EF31A4">
      <w:pPr>
        <w:pStyle w:val="-16pt"/>
      </w:pPr>
    </w:p>
    <w:p w:rsidR="00EF31A4" w:rsidRPr="00417DD4" w:rsidRDefault="00327B49" w:rsidP="00327B49">
      <w:pPr>
        <w:ind w:right="200"/>
        <w:jc w:val="center"/>
      </w:pPr>
      <w:r>
        <w:rPr>
          <w:noProof/>
        </w:rPr>
        <w:drawing>
          <wp:inline distT="0" distB="0" distL="0" distR="0" wp14:anchorId="44D05996" wp14:editId="0809A284">
            <wp:extent cx="2781300" cy="990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238">
        <w:br w:type="textWrapping" w:clear="all"/>
      </w:r>
    </w:p>
    <w:p w:rsidR="00EF31A4" w:rsidRDefault="00327B49" w:rsidP="00EF31A4">
      <w:pPr>
        <w:spacing w:line="360" w:lineRule="exact"/>
        <w:ind w:leftChars="1170" w:left="2340" w:rightChars="1012" w:right="2024"/>
        <w:jc w:val="distribute"/>
        <w:rPr>
          <w:rFonts w:ascii="굴림체" w:eastAsia="굴림체" w:hAnsi="굴림체"/>
          <w:b/>
          <w:bCs/>
          <w:sz w:val="32"/>
        </w:rPr>
      </w:pPr>
      <w:r>
        <w:rPr>
          <w:rFonts w:ascii="굴림체" w:eastAsia="굴림체" w:hAnsi="굴림체" w:hint="eastAsia"/>
          <w:b/>
          <w:bCs/>
          <w:sz w:val="32"/>
        </w:rPr>
        <w:t>컴퓨터공학부</w:t>
      </w:r>
    </w:p>
    <w:p w:rsidR="00327B49" w:rsidRPr="00417DD4" w:rsidRDefault="00327B49" w:rsidP="00EF31A4">
      <w:pPr>
        <w:spacing w:line="360" w:lineRule="exact"/>
        <w:ind w:leftChars="1170" w:left="2340" w:rightChars="1012" w:right="2024"/>
        <w:jc w:val="distribute"/>
      </w:pPr>
      <w:r>
        <w:rPr>
          <w:rFonts w:ascii="굴림체" w:eastAsia="굴림체" w:hAnsi="굴림체" w:hint="eastAsia"/>
          <w:b/>
          <w:bCs/>
          <w:sz w:val="32"/>
        </w:rPr>
        <w:t>컴퓨터응용</w:t>
      </w:r>
    </w:p>
    <w:p w:rsidR="00EF31A4" w:rsidRPr="00417DD4" w:rsidRDefault="00EF31A4" w:rsidP="00EF31A4"/>
    <w:p w:rsidR="00F67328" w:rsidRPr="00EB746F" w:rsidRDefault="0059074F" w:rsidP="00F67328">
      <w:pPr>
        <w:jc w:val="center"/>
        <w:rPr>
          <w:rFonts w:ascii="HY견고딕" w:eastAsia="HY견고딕"/>
          <w:sz w:val="24"/>
        </w:rPr>
      </w:pPr>
      <w:r>
        <w:rPr>
          <w:rFonts w:ascii="HY견고딕" w:eastAsia="HY견고딕" w:hAnsi="HY견고딕" w:hint="eastAsia"/>
          <w:bCs/>
          <w:sz w:val="24"/>
        </w:rPr>
        <w:t>1</w:t>
      </w:r>
      <w:r w:rsidR="00F67328" w:rsidRPr="00417DD4" w:rsidDel="00F67328">
        <w:rPr>
          <w:rFonts w:ascii="HY견고딕" w:eastAsia="HY견고딕" w:hAnsi="HY견고딕" w:hint="eastAsia"/>
          <w:sz w:val="24"/>
        </w:rPr>
        <w:t xml:space="preserve"> </w:t>
      </w:r>
      <w:r w:rsidR="00F67328" w:rsidRPr="00EB746F">
        <w:rPr>
          <w:rFonts w:ascii="HY견고딕" w:eastAsia="HY견고딕" w:hint="eastAsia"/>
          <w:sz w:val="24"/>
        </w:rPr>
        <w:t>개정 이력</w:t>
      </w:r>
    </w:p>
    <w:p w:rsidR="00F67328" w:rsidRPr="00CC535F" w:rsidRDefault="00F67328" w:rsidP="00F67328">
      <w:pPr>
        <w:overflowPunct w:val="0"/>
        <w:spacing w:line="380" w:lineRule="atLeast"/>
        <w:jc w:val="center"/>
        <w:textAlignment w:val="bottom"/>
        <w:rPr>
          <w:rFonts w:ascii="HY견고딕" w:eastAsia="HY견고딕" w:hAnsi="HY견고딕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407"/>
        <w:gridCol w:w="4394"/>
        <w:gridCol w:w="1039"/>
        <w:gridCol w:w="900"/>
      </w:tblGrid>
      <w:tr w:rsidR="00F67328" w:rsidRPr="008C6233" w:rsidTr="00A85D61"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버전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개정일자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 내역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작성자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F67328" w:rsidRPr="008C6233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승인자</w:t>
            </w:r>
          </w:p>
        </w:tc>
      </w:tr>
      <w:tr w:rsidR="00F67328" w:rsidRPr="008C6233" w:rsidTr="00327B49">
        <w:trPr>
          <w:trHeight w:val="917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F67328" w:rsidRPr="00AC3FCA" w:rsidRDefault="005F4B04" w:rsidP="005F4B04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0.</w:t>
            </w:r>
            <w:r w:rsidR="00327B49" w:rsidRPr="00AC3FCA">
              <w:rPr>
                <w:rFonts w:ascii="새굴림" w:eastAsia="새굴림" w:hAnsi="새굴림" w:hint="eastAsia"/>
              </w:rPr>
              <w:t>1</w:t>
            </w:r>
          </w:p>
        </w:tc>
        <w:tc>
          <w:tcPr>
            <w:tcW w:w="1407" w:type="dxa"/>
            <w:shd w:val="clear" w:color="auto" w:fill="F3F3F3"/>
          </w:tcPr>
          <w:p w:rsidR="00F67328" w:rsidRPr="00AC3FCA" w:rsidRDefault="00F67328" w:rsidP="00327B4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201</w:t>
            </w:r>
            <w:r w:rsidR="00327B49" w:rsidRPr="00AC3FCA">
              <w:rPr>
                <w:rFonts w:ascii="새굴림" w:eastAsia="새굴림" w:hAnsi="새굴림" w:hint="eastAsia"/>
              </w:rPr>
              <w:t>5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327B49" w:rsidRPr="00AC3FCA">
              <w:rPr>
                <w:rFonts w:ascii="새굴림" w:eastAsia="새굴림" w:hAnsi="새굴림" w:hint="eastAsia"/>
              </w:rPr>
              <w:t>09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327B49" w:rsidRPr="00AC3FCA">
              <w:rPr>
                <w:rFonts w:ascii="새굴림" w:eastAsia="새굴림" w:hAnsi="새굴림" w:hint="eastAsia"/>
              </w:rPr>
              <w:t>11</w:t>
            </w:r>
          </w:p>
        </w:tc>
        <w:tc>
          <w:tcPr>
            <w:tcW w:w="4394" w:type="dxa"/>
            <w:shd w:val="clear" w:color="auto" w:fill="F3F3F3"/>
          </w:tcPr>
          <w:p w:rsidR="00F67328" w:rsidRPr="00AC3FCA" w:rsidRDefault="0018698C" w:rsidP="00D809AF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 xml:space="preserve">요구사항정의서 </w:t>
            </w:r>
            <w:r w:rsidR="00F67328" w:rsidRPr="00AC3FCA">
              <w:rPr>
                <w:rFonts w:ascii="새굴림" w:eastAsia="새굴림" w:hAnsi="새굴림" w:hint="eastAsia"/>
              </w:rPr>
              <w:t>초안 작성</w:t>
            </w:r>
          </w:p>
        </w:tc>
        <w:tc>
          <w:tcPr>
            <w:tcW w:w="1039" w:type="dxa"/>
            <w:shd w:val="clear" w:color="auto" w:fill="F3F3F3"/>
          </w:tcPr>
          <w:p w:rsidR="00327B49" w:rsidRPr="00AC3FCA" w:rsidRDefault="007F50F1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윤성진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F67328" w:rsidRPr="00AC3FCA" w:rsidRDefault="009B6C4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5F4B04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5F4B04" w:rsidRPr="00AC3FCA" w:rsidRDefault="0037438C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0.</w:t>
            </w:r>
            <w:r w:rsidR="00AC3FCA" w:rsidRPr="00AC3FCA">
              <w:rPr>
                <w:rFonts w:ascii="새굴림" w:eastAsia="새굴림" w:hAnsi="새굴림" w:hint="eastAsia"/>
              </w:rPr>
              <w:t>5</w:t>
            </w:r>
          </w:p>
        </w:tc>
        <w:tc>
          <w:tcPr>
            <w:tcW w:w="1407" w:type="dxa"/>
            <w:shd w:val="clear" w:color="auto" w:fill="F3F3F3"/>
          </w:tcPr>
          <w:p w:rsidR="005F4B04" w:rsidRPr="00AC3FCA" w:rsidRDefault="005F4B04" w:rsidP="00327B4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201</w:t>
            </w:r>
            <w:r w:rsidR="00327B49" w:rsidRPr="00AC3FCA">
              <w:rPr>
                <w:rFonts w:ascii="새굴림" w:eastAsia="새굴림" w:hAnsi="새굴림" w:hint="eastAsia"/>
              </w:rPr>
              <w:t>5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327B49" w:rsidRPr="00AC3FCA">
              <w:rPr>
                <w:rFonts w:ascii="새굴림" w:eastAsia="새굴림" w:hAnsi="새굴림" w:hint="eastAsia"/>
              </w:rPr>
              <w:t>09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37438C" w:rsidRPr="00AC3FCA">
              <w:rPr>
                <w:rFonts w:ascii="새굴림" w:eastAsia="새굴림" w:hAnsi="새굴림" w:hint="eastAsia"/>
              </w:rPr>
              <w:t>23</w:t>
            </w:r>
          </w:p>
        </w:tc>
        <w:tc>
          <w:tcPr>
            <w:tcW w:w="4394" w:type="dxa"/>
            <w:shd w:val="clear" w:color="auto" w:fill="F3F3F3"/>
          </w:tcPr>
          <w:p w:rsidR="005F4B04" w:rsidRPr="00AC3FCA" w:rsidRDefault="0037438C" w:rsidP="005F4B04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교수님 검토에 따른 요구사항 정의서 v0.2 작성</w:t>
            </w:r>
          </w:p>
        </w:tc>
        <w:tc>
          <w:tcPr>
            <w:tcW w:w="1039" w:type="dxa"/>
            <w:shd w:val="clear" w:color="auto" w:fill="F3F3F3"/>
          </w:tcPr>
          <w:p w:rsidR="005F4B04" w:rsidRPr="00AC3FCA" w:rsidRDefault="005F4B04" w:rsidP="00F86209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5F4B04" w:rsidRPr="00AC3FCA" w:rsidRDefault="005F4B04" w:rsidP="00F8620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327B49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327B49" w:rsidRPr="008224E1" w:rsidRDefault="00AC3FCA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8224E1">
              <w:rPr>
                <w:rFonts w:ascii="새굴림" w:eastAsia="새굴림" w:hAnsi="새굴림" w:hint="eastAsia"/>
                <w:color w:val="000000" w:themeColor="text1"/>
              </w:rPr>
              <w:t>1.0</w:t>
            </w:r>
          </w:p>
        </w:tc>
        <w:tc>
          <w:tcPr>
            <w:tcW w:w="1407" w:type="dxa"/>
            <w:shd w:val="clear" w:color="auto" w:fill="F3F3F3"/>
          </w:tcPr>
          <w:p w:rsidR="00327B49" w:rsidRPr="008224E1" w:rsidRDefault="00AC3FCA" w:rsidP="005F4B04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8224E1">
              <w:rPr>
                <w:rFonts w:ascii="새굴림" w:eastAsia="새굴림" w:hAnsi="새굴림" w:hint="eastAsia"/>
                <w:color w:val="000000" w:themeColor="text1"/>
              </w:rPr>
              <w:t>2015.09.25</w:t>
            </w:r>
          </w:p>
        </w:tc>
        <w:tc>
          <w:tcPr>
            <w:tcW w:w="4394" w:type="dxa"/>
            <w:shd w:val="clear" w:color="auto" w:fill="F3F3F3"/>
          </w:tcPr>
          <w:p w:rsidR="00327B49" w:rsidRPr="008224E1" w:rsidRDefault="00AC3FCA" w:rsidP="00013B0C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8224E1">
              <w:rPr>
                <w:rFonts w:ascii="새굴림" w:eastAsia="새굴림" w:hAnsi="새굴림" w:hint="eastAsia"/>
                <w:color w:val="000000" w:themeColor="text1"/>
              </w:rPr>
              <w:t>동료검토에 따른 요구사항 정의서 v1.0 작성</w:t>
            </w:r>
          </w:p>
        </w:tc>
        <w:tc>
          <w:tcPr>
            <w:tcW w:w="1039" w:type="dxa"/>
            <w:shd w:val="clear" w:color="auto" w:fill="F3F3F3"/>
          </w:tcPr>
          <w:p w:rsidR="00327B49" w:rsidRPr="008224E1" w:rsidRDefault="00AC3FCA" w:rsidP="00F86209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8224E1">
              <w:rPr>
                <w:rFonts w:ascii="새굴림" w:eastAsia="새굴림" w:hAnsi="새굴림" w:hint="eastAsia"/>
                <w:color w:val="000000" w:themeColor="text1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327B49" w:rsidRPr="008224E1" w:rsidRDefault="00AC3FCA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8224E1"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Pr="00893E11" w:rsidRDefault="008224E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  <w:r>
              <w:rPr>
                <w:rFonts w:ascii="새굴림" w:eastAsia="새굴림" w:hAnsi="새굴림" w:hint="eastAsia"/>
                <w:color w:val="FF0000"/>
              </w:rPr>
              <w:t>1.1</w:t>
            </w:r>
          </w:p>
        </w:tc>
        <w:tc>
          <w:tcPr>
            <w:tcW w:w="1407" w:type="dxa"/>
            <w:shd w:val="clear" w:color="auto" w:fill="F3F3F3"/>
          </w:tcPr>
          <w:p w:rsidR="00893E11" w:rsidRPr="00893E11" w:rsidRDefault="008224E1" w:rsidP="00893E1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  <w:r>
              <w:rPr>
                <w:rFonts w:ascii="새굴림" w:eastAsia="새굴림" w:hAnsi="새굴림" w:hint="eastAsia"/>
                <w:color w:val="FF0000"/>
              </w:rPr>
              <w:t>2015.10.02</w:t>
            </w:r>
          </w:p>
        </w:tc>
        <w:tc>
          <w:tcPr>
            <w:tcW w:w="4394" w:type="dxa"/>
            <w:shd w:val="clear" w:color="auto" w:fill="F3F3F3"/>
          </w:tcPr>
          <w:p w:rsidR="00893E11" w:rsidRPr="00893E11" w:rsidRDefault="008224E1" w:rsidP="00A85D6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FF0000"/>
              </w:rPr>
            </w:pPr>
            <w:r>
              <w:rPr>
                <w:rFonts w:ascii="새굴림" w:eastAsia="새굴림" w:hAnsi="새굴림" w:hint="eastAsia"/>
                <w:color w:val="FF0000"/>
              </w:rPr>
              <w:t>동료검토에 따른 요구사항 정의서 v1.1 작성</w:t>
            </w:r>
          </w:p>
        </w:tc>
        <w:tc>
          <w:tcPr>
            <w:tcW w:w="1039" w:type="dxa"/>
            <w:shd w:val="clear" w:color="auto" w:fill="F3F3F3"/>
          </w:tcPr>
          <w:p w:rsidR="00893E11" w:rsidRDefault="008224E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224E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CE6DCD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1.2</w:t>
            </w:r>
          </w:p>
        </w:tc>
        <w:tc>
          <w:tcPr>
            <w:tcW w:w="1407" w:type="dxa"/>
            <w:shd w:val="clear" w:color="auto" w:fill="F3F3F3"/>
          </w:tcPr>
          <w:p w:rsidR="00893E11" w:rsidRDefault="00CE6DCD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2015.10.16</w:t>
            </w:r>
          </w:p>
        </w:tc>
        <w:tc>
          <w:tcPr>
            <w:tcW w:w="4394" w:type="dxa"/>
            <w:shd w:val="clear" w:color="auto" w:fill="F3F3F3"/>
          </w:tcPr>
          <w:p w:rsidR="00893E11" w:rsidRDefault="00CE6DCD" w:rsidP="00F67328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교수님 검토에 따른 요구사항 정의서 v1.2 작성</w:t>
            </w:r>
          </w:p>
        </w:tc>
        <w:tc>
          <w:tcPr>
            <w:tcW w:w="1039" w:type="dxa"/>
            <w:shd w:val="clear" w:color="auto" w:fill="F3F3F3"/>
          </w:tcPr>
          <w:p w:rsidR="00893E11" w:rsidRPr="00D6136B" w:rsidRDefault="00CE6DCD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상동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CE6DCD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893E11" w:rsidRPr="008C6233" w:rsidTr="00A85D61"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802238">
        <w:trPr>
          <w:trHeight w:val="430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Pr="00E412FB" w:rsidRDefault="00893E11" w:rsidP="00F67328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30787C">
        <w:trPr>
          <w:trHeight w:val="448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D809AF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30787C">
        <w:trPr>
          <w:trHeight w:val="413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893E11" w:rsidRDefault="00893E11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shd w:val="clear" w:color="auto" w:fill="F3F3F3"/>
          </w:tcPr>
          <w:p w:rsidR="00893E11" w:rsidRDefault="00893E11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shd w:val="clear" w:color="auto" w:fill="F3F3F3"/>
          </w:tcPr>
          <w:p w:rsidR="00893E11" w:rsidRDefault="00893E11" w:rsidP="00792AB4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893E11" w:rsidRDefault="00893E11" w:rsidP="00B7786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893E11" w:rsidRPr="008C6233" w:rsidTr="00B22956">
        <w:trPr>
          <w:trHeight w:val="393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893E11" w:rsidRDefault="00893E11" w:rsidP="00D83B8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47062C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394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47062C">
            <w:pPr>
              <w:overflowPunct w:val="0"/>
              <w:spacing w:line="380" w:lineRule="atLeast"/>
              <w:ind w:left="200" w:hangingChars="100" w:hanging="200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39" w:type="dxa"/>
            <w:tcBorders>
              <w:bottom w:val="single" w:sz="12" w:space="0" w:color="auto"/>
            </w:tcBorders>
            <w:shd w:val="clear" w:color="auto" w:fill="F3F3F3"/>
          </w:tcPr>
          <w:p w:rsidR="00893E11" w:rsidRDefault="00893E11" w:rsidP="00244E0D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90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893E11" w:rsidRDefault="00893E11" w:rsidP="00D83B87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</w:p>
        </w:tc>
      </w:tr>
    </w:tbl>
    <w:p w:rsidR="00F67328" w:rsidRPr="00244E0D" w:rsidRDefault="00451427" w:rsidP="00244E0D">
      <w:pPr>
        <w:wordWrap/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50B8FE" wp14:editId="1BD58F9D">
                <wp:simplePos x="0" y="0"/>
                <wp:positionH relativeFrom="column">
                  <wp:posOffset>215265</wp:posOffset>
                </wp:positionH>
                <wp:positionV relativeFrom="paragraph">
                  <wp:posOffset>1735455</wp:posOffset>
                </wp:positionV>
                <wp:extent cx="4914900" cy="1057275"/>
                <wp:effectExtent l="19050" t="19050" r="19050" b="28575"/>
                <wp:wrapNone/>
                <wp:docPr id="4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9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512" w:rsidRPr="00D809AF" w:rsidRDefault="00782512" w:rsidP="00F67328">
                            <w:pPr>
                              <w:spacing w:line="240" w:lineRule="atLeast"/>
                              <w:jc w:val="center"/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</w:pP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Copyright </w:t>
                            </w:r>
                            <w:r w:rsidRPr="00D809AF"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  <w:t>©</w:t>
                            </w:r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2015</w:t>
                            </w: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>KoreaTech</w:t>
                            </w:r>
                            <w:proofErr w:type="spellEnd"/>
                          </w:p>
                          <w:p w:rsidR="00782512" w:rsidRPr="00D41A7D" w:rsidRDefault="00782512" w:rsidP="00F67328">
                            <w:pPr>
                              <w:rPr>
                                <w:rFonts w:ascii="굴림" w:eastAsia="굴림" w:hAnsi="굴림"/>
                              </w:rPr>
                            </w:pP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이 문서의 내용을 임의로 전재 및 복사할 수 없으며, 이 문서의 내용을 부분적으로라도 이용 또는 전재할 경우, 반드시 저자인 </w:t>
                            </w: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</w:rPr>
                              <w:t>코리아텍</w:t>
                            </w: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>의</w:t>
                            </w:r>
                            <w:proofErr w:type="spellEnd"/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 서면 허락을 취득하여야 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27" type="#_x0000_t202" style="position:absolute;left:0;text-align:left;margin-left:16.95pt;margin-top:136.65pt;width:387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" strokecolor="#90f" strokeweight="3pt">
                <v:textbox>
                  <w:txbxContent>
                    <w:p w:rsidR="00782512" w:rsidRPr="00D809AF" w:rsidRDefault="00782512" w:rsidP="00F67328">
                      <w:pPr>
                        <w:spacing w:line="240" w:lineRule="atLeast"/>
                        <w:jc w:val="center"/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</w:pP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Copyright </w:t>
                      </w:r>
                      <w:r w:rsidRPr="00D809AF"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  <w:t>©</w:t>
                      </w:r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2015</w:t>
                      </w: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>KoreaTech</w:t>
                      </w:r>
                    </w:p>
                    <w:p w:rsidR="00782512" w:rsidRPr="00D41A7D" w:rsidRDefault="00782512" w:rsidP="00F67328">
                      <w:pPr>
                        <w:rPr>
                          <w:rFonts w:ascii="굴림" w:eastAsia="굴림" w:hAnsi="굴림"/>
                        </w:rPr>
                      </w:pPr>
                      <w:r w:rsidRPr="00D809AF">
                        <w:rPr>
                          <w:rFonts w:ascii="굴림" w:eastAsia="굴림" w:hAnsi="굴림" w:hint="eastAsia"/>
                        </w:rPr>
                        <w:t xml:space="preserve">이 문서의 내용을 임의로 전재 및 복사할 수 없으며, 이 문서의 내용을 부분적으로라도 이용 또는 전재할 경우, 반드시 저자인 </w:t>
                      </w:r>
                      <w:r>
                        <w:rPr>
                          <w:rFonts w:ascii="굴림" w:eastAsia="굴림" w:hAnsi="굴림" w:hint="eastAsia"/>
                        </w:rPr>
                        <w:t>코리아텍</w:t>
                      </w:r>
                      <w:r w:rsidRPr="00D809AF">
                        <w:rPr>
                          <w:rFonts w:ascii="굴림" w:eastAsia="굴림" w:hAnsi="굴림" w:hint="eastAsia"/>
                        </w:rPr>
                        <w:t>의 서면 허락을 취득하여야 한다.</w:t>
                      </w:r>
                    </w:p>
                  </w:txbxContent>
                </v:textbox>
              </v:shape>
            </w:pict>
          </mc:Fallback>
        </mc:AlternateContent>
      </w:r>
      <w:r w:rsidR="00F67328" w:rsidRPr="006B6335">
        <w:rPr>
          <w:rFonts w:ascii="굴림" w:hAnsi="굴림" w:hint="eastAsia"/>
        </w:rPr>
        <w:t xml:space="preserve">     </w:t>
      </w:r>
      <w:r w:rsidR="00D82446">
        <w:rPr>
          <w:rFonts w:ascii="HY견고딕" w:eastAsia="HY견고딕" w:hAnsi="HY견고딕"/>
          <w:sz w:val="24"/>
        </w:rPr>
        <w:br w:type="page"/>
      </w:r>
      <w:r w:rsidR="00F67328" w:rsidRPr="00417DD4">
        <w:rPr>
          <w:rFonts w:ascii="HY견고딕" w:eastAsia="HY견고딕" w:hAnsi="HY견고딕" w:hint="eastAsia"/>
          <w:sz w:val="24"/>
        </w:rPr>
        <w:lastRenderedPageBreak/>
        <w:t>문서 정보</w:t>
      </w:r>
    </w:p>
    <w:p w:rsidR="00F67328" w:rsidRPr="00EB746F" w:rsidRDefault="00F67328" w:rsidP="00F67328">
      <w:pPr>
        <w:overflowPunct w:val="0"/>
        <w:spacing w:line="380" w:lineRule="atLeast"/>
        <w:textAlignment w:val="bottom"/>
      </w:pPr>
    </w:p>
    <w:tbl>
      <w:tblPr>
        <w:tblW w:w="8789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9"/>
        <w:gridCol w:w="7280"/>
      </w:tblGrid>
      <w:tr w:rsidR="00F67328" w:rsidRPr="00EB746F" w:rsidTr="003F0A5E">
        <w:tc>
          <w:tcPr>
            <w:tcW w:w="15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proofErr w:type="spellStart"/>
            <w:proofErr w:type="gramStart"/>
            <w:r w:rsidRPr="00EB746F">
              <w:rPr>
                <w:rFonts w:ascii="굴림체" w:eastAsia="굴림체" w:hAnsi="굴림체" w:hint="eastAsia"/>
                <w:b/>
              </w:rPr>
              <w:t>버</w:t>
            </w:r>
            <w:proofErr w:type="spellEnd"/>
            <w:r w:rsidRPr="00EB746F">
              <w:rPr>
                <w:rFonts w:ascii="굴림체" w:eastAsia="굴림체" w:hAnsi="굴림체" w:hint="eastAsia"/>
                <w:b/>
              </w:rPr>
              <w:t xml:space="preserve">  전</w:t>
            </w:r>
            <w:proofErr w:type="gramEnd"/>
          </w:p>
        </w:tc>
        <w:tc>
          <w:tcPr>
            <w:tcW w:w="72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8D2D3D" w:rsidP="00893E11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 w:rsidRPr="008D2D3D">
              <w:rPr>
                <w:rFonts w:ascii="굴림체" w:eastAsia="굴림체" w:hAnsi="굴림체" w:hint="eastAsia"/>
                <w:color w:val="000000" w:themeColor="text1"/>
              </w:rPr>
              <w:t>1.</w:t>
            </w:r>
            <w:r w:rsidR="005805B9">
              <w:rPr>
                <w:rFonts w:ascii="굴림체" w:eastAsia="굴림체" w:hAnsi="굴림체" w:hint="eastAsia"/>
                <w:color w:val="000000" w:themeColor="text1"/>
              </w:rPr>
              <w:t>2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/>
                <w:b/>
              </w:rPr>
              <w:t>작성일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436944" w:rsidP="00893E11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2016.05.10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proofErr w:type="gramStart"/>
            <w:r w:rsidRPr="00EB746F">
              <w:rPr>
                <w:rFonts w:ascii="굴림체" w:eastAsia="굴림체" w:hAnsi="굴림체" w:hint="eastAsia"/>
                <w:b/>
              </w:rPr>
              <w:t>상  태</w:t>
            </w:r>
            <w:proofErr w:type="gramEnd"/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122B17" w:rsidP="008C55D5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 w:rsidRPr="008D2D3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="00436944" w:rsidRPr="008D2D3D">
              <w:rPr>
                <w:rFonts w:ascii="굴림체" w:eastAsia="굴림체" w:hAnsi="굴림체" w:hint="eastAsia"/>
                <w:color w:val="000000" w:themeColor="text1"/>
              </w:rPr>
              <w:sym w:font="Wingdings" w:char="F0A8"/>
            </w:r>
            <w:r w:rsidR="00436944">
              <w:rPr>
                <w:rFonts w:ascii="굴림체" w:eastAsia="굴림체" w:hAnsi="굴림체" w:hint="eastAsia"/>
                <w:color w:val="000000" w:themeColor="text1"/>
              </w:rPr>
              <w:t xml:space="preserve"> </w:t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완료     </w:t>
            </w:r>
            <w:r w:rsidR="00436944" w:rsidRPr="008D2D3D">
              <w:rPr>
                <w:rFonts w:ascii="돋움" w:eastAsia="돋움" w:hAnsi="돋움" w:hint="eastAsia"/>
                <w:color w:val="000000" w:themeColor="text1"/>
              </w:rPr>
              <w:sym w:font="Wingdings" w:char="F0FE"/>
            </w:r>
            <w:r w:rsidR="00566C6E" w:rsidRPr="008D2D3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진행 </w:t>
            </w:r>
            <w:proofErr w:type="gramStart"/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중     </w:t>
            </w:r>
            <w:proofErr w:type="gramEnd"/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sym w:font="Wingdings" w:char="F0A8"/>
            </w:r>
            <w:r w:rsidR="00F6732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초안</w:t>
            </w:r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B94A5E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대표</w:t>
            </w:r>
            <w:r w:rsidR="00F67328" w:rsidRPr="00EB746F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8D2D3D" w:rsidRDefault="00436944" w:rsidP="008C55D5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  <w:color w:val="000000" w:themeColor="text1"/>
              </w:rPr>
            </w:pPr>
            <w:r>
              <w:rPr>
                <w:rFonts w:ascii="굴림체" w:eastAsia="굴림체" w:hAnsi="굴림체" w:hint="eastAsia"/>
                <w:color w:val="000000" w:themeColor="text1"/>
              </w:rPr>
              <w:t>최기훈</w:t>
            </w:r>
            <w:r w:rsidR="003D1C38" w:rsidRPr="008D2D3D">
              <w:rPr>
                <w:rFonts w:ascii="굴림체" w:eastAsia="굴림체" w:hAnsi="굴림체" w:hint="eastAsia"/>
                <w:color w:val="000000" w:themeColor="text1"/>
              </w:rPr>
              <w:t>/</w:t>
            </w:r>
            <w:proofErr w:type="spellStart"/>
            <w:proofErr w:type="gramStart"/>
            <w:r w:rsidR="003D1C38" w:rsidRPr="008D2D3D">
              <w:rPr>
                <w:rFonts w:ascii="굴림체" w:eastAsia="굴림체" w:hAnsi="굴림체"/>
                <w:color w:val="000000" w:themeColor="text1"/>
              </w:rPr>
              <w:t>코리아텍</w:t>
            </w:r>
            <w:proofErr w:type="spellEnd"/>
            <w:r w:rsidR="003D1C38" w:rsidRPr="008D2D3D">
              <w:rPr>
                <w:rFonts w:ascii="굴림체" w:eastAsia="굴림체" w:hAnsi="굴림체" w:hint="eastAsia"/>
                <w:color w:val="000000" w:themeColor="text1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</w:rPr>
              <w:t>,</w:t>
            </w:r>
            <w:proofErr w:type="gramEnd"/>
            <w:r>
              <w:rPr>
                <w:rFonts w:ascii="굴림체" w:eastAsia="굴림체" w:hAnsi="굴림체" w:hint="eastAsia"/>
                <w:color w:val="000000" w:themeColor="text1"/>
              </w:rPr>
              <w:t xml:space="preserve"> 이창환/</w:t>
            </w:r>
            <w:proofErr w:type="spellStart"/>
            <w:r>
              <w:rPr>
                <w:rFonts w:ascii="굴림체" w:eastAsia="굴림체" w:hAnsi="굴림체" w:hint="eastAsia"/>
                <w:color w:val="000000" w:themeColor="text1"/>
              </w:rPr>
              <w:t>코리아텍</w:t>
            </w:r>
            <w:proofErr w:type="spellEnd"/>
            <w:r>
              <w:rPr>
                <w:rFonts w:ascii="굴림체" w:eastAsia="굴림체" w:hAnsi="굴림체" w:hint="eastAsia"/>
                <w:color w:val="000000" w:themeColor="text1"/>
              </w:rPr>
              <w:t>, 양한솔/</w:t>
            </w:r>
            <w:proofErr w:type="spellStart"/>
            <w:r>
              <w:rPr>
                <w:rFonts w:ascii="굴림체" w:eastAsia="굴림체" w:hAnsi="굴림체" w:hint="eastAsia"/>
                <w:color w:val="000000" w:themeColor="text1"/>
              </w:rPr>
              <w:t>코리아텍</w:t>
            </w:r>
            <w:proofErr w:type="spellEnd"/>
            <w:r>
              <w:rPr>
                <w:rFonts w:ascii="굴림체" w:eastAsia="굴림체" w:hAnsi="굴림체" w:hint="eastAsia"/>
                <w:color w:val="000000" w:themeColor="text1"/>
              </w:rPr>
              <w:t>/ , SIMON/</w:t>
            </w:r>
            <w:proofErr w:type="spellStart"/>
            <w:r>
              <w:rPr>
                <w:rFonts w:ascii="굴림체" w:eastAsia="굴림체" w:hAnsi="굴림체" w:hint="eastAsia"/>
                <w:color w:val="000000" w:themeColor="text1"/>
              </w:rPr>
              <w:t>코리아텍</w:t>
            </w:r>
            <w:proofErr w:type="spellEnd"/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0565D0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 w:hint="eastAsia"/>
                <w:b/>
              </w:rPr>
              <w:t>검토</w:t>
            </w:r>
            <w:r w:rsidR="000565D0">
              <w:rPr>
                <w:rFonts w:ascii="굴림체" w:eastAsia="굴림체" w:hAnsi="굴림체" w:hint="eastAsia"/>
                <w:b/>
              </w:rPr>
              <w:t>/관리</w:t>
            </w:r>
            <w:r w:rsidRPr="00EB746F">
              <w:rPr>
                <w:rFonts w:ascii="굴림체" w:eastAsia="굴림체" w:hAnsi="굴림체" w:hint="eastAsia"/>
                <w:b/>
              </w:rPr>
              <w:t>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67328" w:rsidRPr="00EB746F" w:rsidRDefault="00436944" w:rsidP="009B7DEE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최기훈/</w:t>
            </w:r>
            <w:proofErr w:type="spellStart"/>
            <w:r>
              <w:rPr>
                <w:rFonts w:ascii="굴림체" w:eastAsia="굴림체" w:hAnsi="굴림체" w:hint="eastAsia"/>
              </w:rPr>
              <w:t>코리아텍</w:t>
            </w:r>
            <w:proofErr w:type="spellEnd"/>
          </w:p>
        </w:tc>
      </w:tr>
      <w:tr w:rsidR="00F67328" w:rsidRPr="00EB746F" w:rsidTr="003F0A5E">
        <w:tc>
          <w:tcPr>
            <w:tcW w:w="150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7328" w:rsidRPr="00EB746F" w:rsidRDefault="00F67328" w:rsidP="00A85D61">
            <w:pPr>
              <w:overflowPunct w:val="0"/>
              <w:spacing w:line="380" w:lineRule="atLeast"/>
              <w:jc w:val="center"/>
              <w:textAlignment w:val="bottom"/>
              <w:rPr>
                <w:rFonts w:ascii="굴림체" w:eastAsia="굴림체" w:hAnsi="굴림체"/>
                <w:b/>
              </w:rPr>
            </w:pPr>
            <w:r w:rsidRPr="00EB746F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728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7328" w:rsidRPr="00EB746F" w:rsidRDefault="00436944" w:rsidP="009B6C41">
            <w:pPr>
              <w:overflowPunct w:val="0"/>
              <w:spacing w:line="380" w:lineRule="atLeast"/>
              <w:textAlignment w:val="bottom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김원태</w:t>
            </w:r>
            <w:r w:rsidR="009B7DEE">
              <w:rPr>
                <w:rFonts w:ascii="굴림체" w:eastAsia="굴림체" w:hAnsi="굴림체" w:hint="eastAsia"/>
              </w:rPr>
              <w:t>/</w:t>
            </w:r>
            <w:proofErr w:type="spellStart"/>
            <w:r w:rsidR="003D1C38">
              <w:rPr>
                <w:rFonts w:ascii="굴림체" w:eastAsia="굴림체" w:hAnsi="굴림체" w:hint="eastAsia"/>
              </w:rPr>
              <w:t>코리아텍</w:t>
            </w:r>
            <w:proofErr w:type="spellEnd"/>
          </w:p>
        </w:tc>
      </w:tr>
    </w:tbl>
    <w:p w:rsidR="00F26812" w:rsidRPr="00EB746F" w:rsidRDefault="00F26812" w:rsidP="00A358BF">
      <w:pPr>
        <w:overflowPunct w:val="0"/>
        <w:spacing w:line="380" w:lineRule="atLeast"/>
        <w:textAlignment w:val="bottom"/>
      </w:pPr>
    </w:p>
    <w:p w:rsidR="00F26812" w:rsidRPr="00F26812" w:rsidRDefault="00F26812" w:rsidP="00F26812">
      <w:pPr>
        <w:spacing w:line="380" w:lineRule="atLeast"/>
        <w:jc w:val="center"/>
        <w:rPr>
          <w:rFonts w:ascii="HY견고딕" w:eastAsia="HY견고딕" w:hAnsi="HY견고딕"/>
          <w:sz w:val="24"/>
        </w:rPr>
      </w:pPr>
      <w:r w:rsidRPr="00F26812">
        <w:rPr>
          <w:rFonts w:ascii="HY견고딕" w:eastAsia="HY견고딕" w:hAnsi="HY견고딕" w:hint="eastAsia"/>
          <w:sz w:val="24"/>
        </w:rPr>
        <w:t>고객 확인</w:t>
      </w:r>
    </w:p>
    <w:p w:rsidR="00F26812" w:rsidRPr="004812A4" w:rsidRDefault="00F26812" w:rsidP="00F26812">
      <w:pPr>
        <w:jc w:val="center"/>
        <w:rPr>
          <w:rFonts w:ascii="돋움" w:hAnsi="돋움"/>
        </w:rPr>
      </w:pPr>
    </w:p>
    <w:tbl>
      <w:tblPr>
        <w:tblW w:w="8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6"/>
        <w:gridCol w:w="1276"/>
        <w:gridCol w:w="2977"/>
        <w:gridCol w:w="1559"/>
        <w:gridCol w:w="1276"/>
        <w:gridCol w:w="854"/>
      </w:tblGrid>
      <w:tr w:rsidR="00F26812" w:rsidRPr="004812A4" w:rsidTr="00DA1F68">
        <w:trPr>
          <w:cantSplit/>
          <w:trHeight w:val="525"/>
          <w:jc w:val="center"/>
        </w:trPr>
        <w:tc>
          <w:tcPr>
            <w:tcW w:w="85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확인란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성명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기여부분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소속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날짜</w:t>
            </w:r>
          </w:p>
        </w:tc>
        <w:tc>
          <w:tcPr>
            <w:tcW w:w="854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확인</w:t>
            </w:r>
          </w:p>
          <w:p w:rsidR="00F26812" w:rsidRPr="00F26812" w:rsidRDefault="00F26812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F26812">
              <w:rPr>
                <w:rFonts w:ascii="새굴림" w:eastAsia="새굴림" w:hAnsi="새굴림" w:hint="eastAsia"/>
                <w:b/>
              </w:rPr>
              <w:t>결과*</w:t>
            </w:r>
          </w:p>
        </w:tc>
      </w:tr>
      <w:tr w:rsidR="000942B5" w:rsidRPr="004812A4" w:rsidTr="00DA1F68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0942B5" w:rsidRPr="005C63AB" w:rsidRDefault="000942B5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5C63AB">
              <w:rPr>
                <w:rFonts w:ascii="새굴림" w:eastAsia="새굴림" w:hAnsi="새굴림" w:hint="eastAsia"/>
                <w:color w:val="000000" w:themeColor="text1"/>
              </w:rPr>
              <w:t>작성자</w:t>
            </w:r>
          </w:p>
        </w:tc>
        <w:tc>
          <w:tcPr>
            <w:tcW w:w="1276" w:type="dxa"/>
            <w:vAlign w:val="center"/>
          </w:tcPr>
          <w:p w:rsidR="000942B5" w:rsidRPr="005C63AB" w:rsidRDefault="00016DD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박근철 외 5명</w:t>
            </w:r>
          </w:p>
        </w:tc>
        <w:tc>
          <w:tcPr>
            <w:tcW w:w="2977" w:type="dxa"/>
            <w:vAlign w:val="center"/>
          </w:tcPr>
          <w:p w:rsidR="000942B5" w:rsidRDefault="00016DD8" w:rsidP="005F0B2F">
            <w:pPr>
              <w:overflowPunct w:val="0"/>
              <w:spacing w:line="380" w:lineRule="atLeast"/>
              <w:jc w:val="center"/>
              <w:textAlignment w:val="bottom"/>
            </w:pPr>
            <w:r>
              <w:t>Distance Measure Using Ultrasonic</w:t>
            </w:r>
          </w:p>
          <w:p w:rsidR="00016DD8" w:rsidRPr="008D2D3D" w:rsidRDefault="00016DD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hint="eastAsia"/>
              </w:rPr>
              <w:t>(초음파를 이용한 거리 측정)</w:t>
            </w:r>
          </w:p>
        </w:tc>
        <w:tc>
          <w:tcPr>
            <w:tcW w:w="1559" w:type="dxa"/>
            <w:vAlign w:val="center"/>
          </w:tcPr>
          <w:p w:rsidR="000942B5" w:rsidRPr="00016DD8" w:rsidRDefault="000942B5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0942B5" w:rsidRPr="005C63AB" w:rsidRDefault="000942B5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0942B5" w:rsidRPr="002A0AC0" w:rsidRDefault="000942B5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Default="00782512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박준후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외 2명</w:t>
            </w:r>
          </w:p>
        </w:tc>
        <w:tc>
          <w:tcPr>
            <w:tcW w:w="2977" w:type="dxa"/>
            <w:vAlign w:val="center"/>
          </w:tcPr>
          <w:p w:rsidR="003D1C38" w:rsidRPr="008D2D3D" w:rsidRDefault="007B01BC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블루투스와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초음파 센서를 이용한 자동음성 경보 시스템 설계</w:t>
            </w:r>
          </w:p>
        </w:tc>
        <w:tc>
          <w:tcPr>
            <w:tcW w:w="1559" w:type="dxa"/>
            <w:vAlign w:val="center"/>
          </w:tcPr>
          <w:p w:rsidR="003D1C38" w:rsidRPr="005C63AB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F449C3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t>Sarbjeet</w:t>
            </w:r>
            <w:proofErr w:type="spellEnd"/>
            <w:r>
              <w:t xml:space="preserve"> Singh</w:t>
            </w:r>
            <w:r>
              <w:rPr>
                <w:rFonts w:hint="eastAsia"/>
              </w:rPr>
              <w:t xml:space="preserve"> 외 2명</w:t>
            </w:r>
          </w:p>
        </w:tc>
        <w:tc>
          <w:tcPr>
            <w:tcW w:w="2977" w:type="dxa"/>
            <w:vAlign w:val="center"/>
          </w:tcPr>
          <w:p w:rsidR="003D1C38" w:rsidRPr="008D2D3D" w:rsidRDefault="005F0B2F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hint="eastAsia"/>
              </w:rPr>
              <w:t>차량 내의 음성 인식 및 경보장치 설계</w:t>
            </w:r>
          </w:p>
        </w:tc>
        <w:tc>
          <w:tcPr>
            <w:tcW w:w="1559" w:type="dxa"/>
            <w:vAlign w:val="center"/>
          </w:tcPr>
          <w:p w:rsidR="003D1C38" w:rsidRPr="005C63AB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912B83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>
              <w:t>Alessio</w:t>
            </w:r>
            <w:proofErr w:type="spellEnd"/>
            <w:r>
              <w:t xml:space="preserve"> </w:t>
            </w:r>
            <w:proofErr w:type="spellStart"/>
            <w:r>
              <w:t>Carullo</w:t>
            </w:r>
            <w:proofErr w:type="spellEnd"/>
            <w:r>
              <w:t xml:space="preserve"> and Marco </w:t>
            </w:r>
            <w:proofErr w:type="spellStart"/>
            <w:r>
              <w:t>Parvis</w:t>
            </w:r>
            <w:proofErr w:type="spellEnd"/>
            <w:r>
              <w:rPr>
                <w:rFonts w:hint="eastAsia"/>
              </w:rPr>
              <w:t xml:space="preserve"> from IEEE</w:t>
            </w:r>
          </w:p>
        </w:tc>
        <w:tc>
          <w:tcPr>
            <w:tcW w:w="2977" w:type="dxa"/>
            <w:vAlign w:val="center"/>
          </w:tcPr>
          <w:p w:rsidR="003D1C38" w:rsidRPr="003D1C38" w:rsidRDefault="005F0B2F" w:rsidP="005F0B2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ascii="새굴림" w:eastAsia="새굴림" w:hAnsi="새굴림"/>
                <w:color w:val="FF0000"/>
              </w:rPr>
            </w:pP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자동차</w:t>
            </w: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시스템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 xml:space="preserve"> </w:t>
            </w:r>
            <w:r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내</w:t>
            </w: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에서</w:t>
            </w: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 xml:space="preserve"> </w:t>
            </w: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거리</w:t>
            </w: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 xml:space="preserve"> </w:t>
            </w: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측정을</w:t>
            </w:r>
            <w:r w:rsidR="0078515C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 xml:space="preserve"> </w:t>
            </w: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위한</w:t>
            </w: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 xml:space="preserve"> </w:t>
            </w: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초음파</w:t>
            </w: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 xml:space="preserve"> </w:t>
            </w:r>
            <w:r w:rsidRPr="005F0B2F">
              <w:rPr>
                <w:rFonts w:ascii="inherit" w:eastAsia="굴림체" w:hAnsi="inherit" w:cs="굴림체" w:hint="eastAsia"/>
                <w:color w:val="212121"/>
                <w:kern w:val="0"/>
                <w:szCs w:val="20"/>
              </w:rPr>
              <w:t>센서</w:t>
            </w:r>
          </w:p>
        </w:tc>
        <w:tc>
          <w:tcPr>
            <w:tcW w:w="1559" w:type="dxa"/>
            <w:vAlign w:val="center"/>
          </w:tcPr>
          <w:p w:rsidR="003D1C38" w:rsidRPr="005C63AB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528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912B83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t xml:space="preserve">A. K. </w:t>
            </w:r>
            <w:proofErr w:type="spellStart"/>
            <w:r>
              <w:t>Shrivastava</w:t>
            </w:r>
            <w:proofErr w:type="spellEnd"/>
            <w:r>
              <w:rPr>
                <w:rFonts w:hint="eastAsia"/>
              </w:rPr>
              <w:t xml:space="preserve"> 외 2명</w:t>
            </w:r>
          </w:p>
        </w:tc>
        <w:tc>
          <w:tcPr>
            <w:tcW w:w="2977" w:type="dxa"/>
            <w:vAlign w:val="center"/>
          </w:tcPr>
          <w:p w:rsidR="007E7C7B" w:rsidRPr="002F6A9A" w:rsidRDefault="007E7C7B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hint="eastAsia"/>
              </w:rPr>
              <w:t>초음파 센서를 활용한 장애물과 물체 사이의 거리 측정</w:t>
            </w:r>
          </w:p>
        </w:tc>
        <w:tc>
          <w:tcPr>
            <w:tcW w:w="1559" w:type="dxa"/>
            <w:vAlign w:val="center"/>
          </w:tcPr>
          <w:p w:rsidR="003D1C38" w:rsidRPr="002F6A9A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5F0B2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756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2F6A9A" w:rsidRDefault="003D1C38" w:rsidP="00952A79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59" w:type="dxa"/>
            <w:vAlign w:val="center"/>
          </w:tcPr>
          <w:p w:rsidR="003D1C38" w:rsidRPr="002F6A9A" w:rsidRDefault="003D1C38" w:rsidP="00A6747D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59074F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5C63AB">
              <w:rPr>
                <w:rFonts w:ascii="새굴림" w:eastAsia="새굴림" w:hAnsi="새굴림" w:hint="eastAsia"/>
                <w:color w:val="000000" w:themeColor="text1"/>
              </w:rPr>
              <w:lastRenderedPageBreak/>
              <w:t>고객</w:t>
            </w:r>
          </w:p>
        </w:tc>
        <w:tc>
          <w:tcPr>
            <w:tcW w:w="1276" w:type="dxa"/>
            <w:vAlign w:val="center"/>
          </w:tcPr>
          <w:p w:rsidR="003D1C38" w:rsidRPr="005C63AB" w:rsidRDefault="00CE6DCD" w:rsidP="00B2295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이종택</w:t>
            </w:r>
          </w:p>
        </w:tc>
        <w:tc>
          <w:tcPr>
            <w:tcW w:w="2977" w:type="dxa"/>
            <w:vAlign w:val="center"/>
          </w:tcPr>
          <w:p w:rsidR="003D1C38" w:rsidRPr="005C63AB" w:rsidRDefault="00CE6DCD" w:rsidP="00CE6DCD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고객 요구사항 제공</w:t>
            </w:r>
          </w:p>
        </w:tc>
        <w:tc>
          <w:tcPr>
            <w:tcW w:w="1559" w:type="dxa"/>
            <w:vAlign w:val="center"/>
          </w:tcPr>
          <w:p w:rsidR="003D1C38" w:rsidRPr="005C63AB" w:rsidRDefault="003D1C38" w:rsidP="00BF49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825950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3D1C38" w:rsidRPr="005C63AB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F0A5E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F26812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3D1C38" w:rsidRPr="004812A4" w:rsidTr="00DA1F68">
        <w:trPr>
          <w:cantSplit/>
          <w:trHeight w:val="20"/>
          <w:jc w:val="center"/>
        </w:trPr>
        <w:tc>
          <w:tcPr>
            <w:tcW w:w="856" w:type="dxa"/>
            <w:vAlign w:val="center"/>
          </w:tcPr>
          <w:p w:rsidR="003D1C38" w:rsidRPr="005C63AB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5C63AB">
              <w:rPr>
                <w:rFonts w:ascii="새굴림" w:eastAsia="새굴림" w:hAnsi="새굴림" w:hint="eastAsia"/>
                <w:color w:val="000000" w:themeColor="text1"/>
              </w:rPr>
              <w:t>과제</w:t>
            </w:r>
            <w:r>
              <w:rPr>
                <w:rFonts w:ascii="새굴림" w:eastAsia="새굴림" w:hAnsi="새굴림" w:hint="eastAsia"/>
                <w:color w:val="000000" w:themeColor="text1"/>
              </w:rPr>
              <w:t xml:space="preserve"> </w:t>
            </w:r>
            <w:r w:rsidRPr="005C63AB">
              <w:rPr>
                <w:rFonts w:ascii="새굴림" w:eastAsia="새굴림" w:hAnsi="새굴림" w:hint="eastAsia"/>
                <w:color w:val="000000" w:themeColor="text1"/>
              </w:rPr>
              <w:t>책임자</w:t>
            </w:r>
          </w:p>
        </w:tc>
        <w:tc>
          <w:tcPr>
            <w:tcW w:w="1276" w:type="dxa"/>
            <w:vAlign w:val="center"/>
          </w:tcPr>
          <w:p w:rsidR="003D1C38" w:rsidRPr="005C63AB" w:rsidRDefault="003D1C38" w:rsidP="006445D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  <w:tc>
          <w:tcPr>
            <w:tcW w:w="2977" w:type="dxa"/>
            <w:vAlign w:val="center"/>
          </w:tcPr>
          <w:p w:rsidR="003D1C38" w:rsidRPr="005C63AB" w:rsidRDefault="003D1C38" w:rsidP="006445D6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5C63AB">
              <w:rPr>
                <w:rFonts w:ascii="새굴림" w:eastAsia="새굴림" w:hAnsi="새굴림" w:hint="eastAsia"/>
                <w:color w:val="000000" w:themeColor="text1"/>
              </w:rPr>
              <w:t>요구사항 승인</w:t>
            </w:r>
          </w:p>
        </w:tc>
        <w:tc>
          <w:tcPr>
            <w:tcW w:w="1559" w:type="dxa"/>
            <w:vAlign w:val="center"/>
          </w:tcPr>
          <w:p w:rsidR="003D1C38" w:rsidRPr="005C63AB" w:rsidRDefault="003D1C38" w:rsidP="00BF49C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1C38" w:rsidRPr="005C63AB" w:rsidRDefault="003D1C38" w:rsidP="003D1C3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3D1C38" w:rsidRPr="002A0AC0" w:rsidRDefault="003D1C38" w:rsidP="00472A07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</w:tbl>
    <w:p w:rsidR="003F7AF7" w:rsidRPr="00E62015" w:rsidRDefault="00A12555" w:rsidP="0018698C">
      <w:pPr>
        <w:pStyle w:val="-0"/>
        <w:tabs>
          <w:tab w:val="left" w:pos="5023"/>
        </w:tabs>
      </w:pPr>
      <w:r w:rsidRPr="00417DD4">
        <w:br w:type="page"/>
      </w:r>
      <w:r w:rsidR="003F7AF7" w:rsidRPr="009F0CA9">
        <w:rPr>
          <w:rFonts w:ascii="굴림" w:hAnsi="굴림" w:hint="eastAsia"/>
          <w:bCs/>
        </w:rPr>
        <w:lastRenderedPageBreak/>
        <w:t>목 차</w:t>
      </w:r>
    </w:p>
    <w:p w:rsidR="001C53A8" w:rsidRPr="008D2D3D" w:rsidRDefault="00657F60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000000" w:themeColor="text1"/>
          <w:sz w:val="20"/>
          <w:szCs w:val="22"/>
        </w:rPr>
      </w:pP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begin"/>
      </w:r>
      <w:r w:rsidR="003F7AF7"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="003F7AF7" w:rsidRPr="008D2D3D"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instrText>TOC \o "1-3" \h \z \u</w:instrText>
      </w:r>
      <w:r w:rsidR="003F7AF7"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separate"/>
      </w:r>
      <w:hyperlink w:anchor="_Toc378231748" w:history="1">
        <w:r w:rsidR="001C53A8" w:rsidRPr="008D2D3D">
          <w:rPr>
            <w:rStyle w:val="aa"/>
            <w:rFonts w:cs="Arial"/>
            <w:noProof/>
            <w:color w:val="000000" w:themeColor="text1"/>
          </w:rPr>
          <w:t>1</w:t>
        </w:r>
        <w:r w:rsidR="001C53A8" w:rsidRPr="008D2D3D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 w:rsidR="001C53A8" w:rsidRPr="008D2D3D">
          <w:rPr>
            <w:rStyle w:val="aa"/>
            <w:noProof/>
            <w:color w:val="000000" w:themeColor="text1"/>
          </w:rPr>
          <w:t>개요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1C53A8" w:rsidRPr="008D2D3D">
          <w:rPr>
            <w:noProof/>
            <w:webHidden/>
            <w:color w:val="000000" w:themeColor="text1"/>
          </w:rPr>
          <w:fldChar w:fldCharType="begin"/>
        </w:r>
        <w:r w:rsidR="001C53A8" w:rsidRPr="008D2D3D">
          <w:rPr>
            <w:noProof/>
            <w:webHidden/>
            <w:color w:val="000000" w:themeColor="text1"/>
          </w:rPr>
          <w:instrText xml:space="preserve"> PAGEREF _Toc378231748 \h </w:instrText>
        </w:r>
        <w:r w:rsidR="001C53A8" w:rsidRPr="008D2D3D">
          <w:rPr>
            <w:noProof/>
            <w:webHidden/>
            <w:color w:val="000000" w:themeColor="text1"/>
          </w:rPr>
        </w:r>
        <w:r w:rsidR="001C53A8" w:rsidRPr="008D2D3D">
          <w:rPr>
            <w:noProof/>
            <w:webHidden/>
            <w:color w:val="000000" w:themeColor="text1"/>
          </w:rPr>
          <w:fldChar w:fldCharType="separate"/>
        </w:r>
        <w:r w:rsidR="005C6FA4" w:rsidRPr="008D2D3D">
          <w:rPr>
            <w:rFonts w:hint="eastAsia"/>
            <w:noProof/>
            <w:webHidden/>
            <w:color w:val="000000" w:themeColor="text1"/>
          </w:rPr>
          <w:t>７</w:t>
        </w:r>
        <w:r w:rsidR="001C53A8" w:rsidRPr="008D2D3D">
          <w:rPr>
            <w:noProof/>
            <w:webHidden/>
            <w:color w:val="000000" w:themeColor="text1"/>
          </w:rPr>
          <w:fldChar w:fldCharType="end"/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49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1.1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문서의 목적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1C53A8" w:rsidRPr="008D2D3D">
          <w:rPr>
            <w:noProof/>
            <w:webHidden/>
            <w:color w:val="000000" w:themeColor="text1"/>
          </w:rPr>
          <w:fldChar w:fldCharType="begin"/>
        </w:r>
        <w:r w:rsidR="001C53A8" w:rsidRPr="008D2D3D">
          <w:rPr>
            <w:noProof/>
            <w:webHidden/>
            <w:color w:val="000000" w:themeColor="text1"/>
          </w:rPr>
          <w:instrText xml:space="preserve"> PAGEREF _Toc378231749 \h </w:instrText>
        </w:r>
        <w:r w:rsidR="001C53A8" w:rsidRPr="008D2D3D">
          <w:rPr>
            <w:noProof/>
            <w:webHidden/>
            <w:color w:val="000000" w:themeColor="text1"/>
          </w:rPr>
        </w:r>
        <w:r w:rsidR="001C53A8" w:rsidRPr="008D2D3D">
          <w:rPr>
            <w:noProof/>
            <w:webHidden/>
            <w:color w:val="000000" w:themeColor="text1"/>
          </w:rPr>
          <w:fldChar w:fldCharType="separate"/>
        </w:r>
        <w:r w:rsidR="005C6FA4" w:rsidRPr="008D2D3D">
          <w:rPr>
            <w:rFonts w:hint="eastAsia"/>
            <w:noProof/>
            <w:webHidden/>
            <w:color w:val="000000" w:themeColor="text1"/>
          </w:rPr>
          <w:t>７</w:t>
        </w:r>
        <w:r w:rsidR="001C53A8" w:rsidRPr="008D2D3D">
          <w:rPr>
            <w:noProof/>
            <w:webHidden/>
            <w:color w:val="000000" w:themeColor="text1"/>
          </w:rPr>
          <w:fldChar w:fldCharType="end"/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0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1.2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구분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1C53A8" w:rsidRPr="008D2D3D">
          <w:rPr>
            <w:noProof/>
            <w:webHidden/>
            <w:color w:val="000000" w:themeColor="text1"/>
          </w:rPr>
          <w:fldChar w:fldCharType="begin"/>
        </w:r>
        <w:r w:rsidR="001C53A8" w:rsidRPr="008D2D3D">
          <w:rPr>
            <w:noProof/>
            <w:webHidden/>
            <w:color w:val="000000" w:themeColor="text1"/>
          </w:rPr>
          <w:instrText xml:space="preserve"> PAGEREF _Toc378231750 \h </w:instrText>
        </w:r>
        <w:r w:rsidR="001C53A8" w:rsidRPr="008D2D3D">
          <w:rPr>
            <w:noProof/>
            <w:webHidden/>
            <w:color w:val="000000" w:themeColor="text1"/>
          </w:rPr>
        </w:r>
        <w:r w:rsidR="001C53A8" w:rsidRPr="008D2D3D">
          <w:rPr>
            <w:noProof/>
            <w:webHidden/>
            <w:color w:val="000000" w:themeColor="text1"/>
          </w:rPr>
          <w:fldChar w:fldCharType="separate"/>
        </w:r>
        <w:r w:rsidR="005C6FA4" w:rsidRPr="008D2D3D">
          <w:rPr>
            <w:rFonts w:hint="eastAsia"/>
            <w:noProof/>
            <w:webHidden/>
            <w:color w:val="000000" w:themeColor="text1"/>
          </w:rPr>
          <w:t>７</w:t>
        </w:r>
        <w:r w:rsidR="001C53A8" w:rsidRPr="008D2D3D">
          <w:rPr>
            <w:noProof/>
            <w:webHidden/>
            <w:color w:val="000000" w:themeColor="text1"/>
          </w:rPr>
          <w:fldChar w:fldCharType="end"/>
        </w:r>
      </w:hyperlink>
    </w:p>
    <w:p w:rsidR="001C53A8" w:rsidRPr="008D2D3D" w:rsidRDefault="0035126C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1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7F50F1" w:rsidRPr="008D2D3D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 </w:t>
        </w:r>
        <w:r w:rsidR="005A4BE1">
          <w:rPr>
            <w:rStyle w:val="aa"/>
            <w:rFonts w:hint="eastAsia"/>
            <w:noProof/>
            <w:color w:val="000000" w:themeColor="text1"/>
          </w:rPr>
          <w:t>안전거리</w:t>
        </w:r>
        <w:r w:rsidR="005A4BE1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5A4BE1">
          <w:rPr>
            <w:rStyle w:val="aa"/>
            <w:rFonts w:hint="eastAsia"/>
            <w:noProof/>
            <w:color w:val="000000" w:themeColor="text1"/>
          </w:rPr>
          <w:t>제어기</w:t>
        </w:r>
        <w:r w:rsidR="00603CD6" w:rsidRPr="008D2D3D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603CD6" w:rsidRPr="008D2D3D">
          <w:rPr>
            <w:rStyle w:val="aa"/>
            <w:rFonts w:hint="eastAsia"/>
            <w:noProof/>
            <w:color w:val="000000" w:themeColor="text1"/>
          </w:rPr>
          <w:t>개발자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1C53A8" w:rsidRPr="008D2D3D">
          <w:rPr>
            <w:noProof/>
            <w:webHidden/>
            <w:color w:val="000000" w:themeColor="text1"/>
          </w:rPr>
          <w:fldChar w:fldCharType="begin"/>
        </w:r>
        <w:r w:rsidR="001C53A8" w:rsidRPr="008D2D3D">
          <w:rPr>
            <w:noProof/>
            <w:webHidden/>
            <w:color w:val="000000" w:themeColor="text1"/>
          </w:rPr>
          <w:instrText xml:space="preserve"> PAGEREF _Toc378231751 \h </w:instrText>
        </w:r>
        <w:r w:rsidR="001C53A8" w:rsidRPr="008D2D3D">
          <w:rPr>
            <w:noProof/>
            <w:webHidden/>
            <w:color w:val="000000" w:themeColor="text1"/>
          </w:rPr>
        </w:r>
        <w:r w:rsidR="001C53A8" w:rsidRPr="008D2D3D">
          <w:rPr>
            <w:noProof/>
            <w:webHidden/>
            <w:color w:val="000000" w:themeColor="text1"/>
          </w:rPr>
          <w:fldChar w:fldCharType="separate"/>
        </w:r>
        <w:r w:rsidR="005C6FA4" w:rsidRPr="008D2D3D">
          <w:rPr>
            <w:rFonts w:hint="eastAsia"/>
            <w:noProof/>
            <w:webHidden/>
            <w:color w:val="000000" w:themeColor="text1"/>
          </w:rPr>
          <w:t>８</w:t>
        </w:r>
        <w:r w:rsidR="001C53A8" w:rsidRPr="008D2D3D">
          <w:rPr>
            <w:noProof/>
            <w:webHidden/>
            <w:color w:val="000000" w:themeColor="text1"/>
          </w:rPr>
          <w:fldChar w:fldCharType="end"/>
        </w:r>
      </w:hyperlink>
    </w:p>
    <w:p w:rsidR="001C53A8" w:rsidRPr="008D2D3D" w:rsidRDefault="0035126C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2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7F50F1" w:rsidRPr="008D2D3D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 </w:t>
        </w:r>
        <w:r w:rsidR="005A4BE1">
          <w:rPr>
            <w:rStyle w:val="aa"/>
            <w:rFonts w:hint="eastAsia"/>
            <w:noProof/>
            <w:color w:val="000000" w:themeColor="text1"/>
          </w:rPr>
          <w:t>안전거리</w:t>
        </w:r>
        <w:r w:rsidR="005A4BE1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5A4BE1">
          <w:rPr>
            <w:rStyle w:val="aa"/>
            <w:rFonts w:hint="eastAsia"/>
            <w:noProof/>
            <w:color w:val="000000" w:themeColor="text1"/>
          </w:rPr>
          <w:t>제어기</w:t>
        </w:r>
        <w:r w:rsidR="007F50F1" w:rsidRPr="008D2D3D">
          <w:rPr>
            <w:rStyle w:val="aa"/>
            <w:rFonts w:hint="eastAsia"/>
            <w:noProof/>
            <w:color w:val="000000" w:themeColor="text1"/>
          </w:rPr>
          <w:t xml:space="preserve"> </w:t>
        </w:r>
        <w:r w:rsidR="007F50F1" w:rsidRPr="008D2D3D">
          <w:rPr>
            <w:rStyle w:val="aa"/>
            <w:rFonts w:hint="eastAsia"/>
            <w:noProof/>
            <w:color w:val="000000" w:themeColor="text1"/>
          </w:rPr>
          <w:t>사용자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1C53A8" w:rsidRPr="008D2D3D">
          <w:rPr>
            <w:noProof/>
            <w:webHidden/>
            <w:color w:val="000000" w:themeColor="text1"/>
          </w:rPr>
          <w:fldChar w:fldCharType="begin"/>
        </w:r>
        <w:r w:rsidR="001C53A8" w:rsidRPr="008D2D3D">
          <w:rPr>
            <w:noProof/>
            <w:webHidden/>
            <w:color w:val="000000" w:themeColor="text1"/>
          </w:rPr>
          <w:instrText xml:space="preserve"> PAGEREF _Toc378231752 \h </w:instrText>
        </w:r>
        <w:r w:rsidR="001C53A8" w:rsidRPr="008D2D3D">
          <w:rPr>
            <w:noProof/>
            <w:webHidden/>
            <w:color w:val="000000" w:themeColor="text1"/>
          </w:rPr>
        </w:r>
        <w:r w:rsidR="001C53A8" w:rsidRPr="008D2D3D">
          <w:rPr>
            <w:noProof/>
            <w:webHidden/>
            <w:color w:val="000000" w:themeColor="text1"/>
          </w:rPr>
          <w:fldChar w:fldCharType="separate"/>
        </w:r>
        <w:r w:rsidR="005C6FA4" w:rsidRPr="008D2D3D">
          <w:rPr>
            <w:rFonts w:hint="eastAsia"/>
            <w:noProof/>
            <w:webHidden/>
            <w:color w:val="000000" w:themeColor="text1"/>
          </w:rPr>
          <w:t>８</w:t>
        </w:r>
        <w:r w:rsidR="001C53A8" w:rsidRPr="008D2D3D">
          <w:rPr>
            <w:noProof/>
            <w:webHidden/>
            <w:color w:val="000000" w:themeColor="text1"/>
          </w:rPr>
          <w:fldChar w:fldCharType="end"/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3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1.3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용어 정의 및 약어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1C53A8" w:rsidRPr="008D2D3D">
          <w:rPr>
            <w:noProof/>
            <w:webHidden/>
            <w:color w:val="000000" w:themeColor="text1"/>
          </w:rPr>
          <w:fldChar w:fldCharType="begin"/>
        </w:r>
        <w:r w:rsidR="001C53A8" w:rsidRPr="008D2D3D">
          <w:rPr>
            <w:noProof/>
            <w:webHidden/>
            <w:color w:val="000000" w:themeColor="text1"/>
          </w:rPr>
          <w:instrText xml:space="preserve"> PAGEREF _Toc378231753 \h </w:instrText>
        </w:r>
        <w:r w:rsidR="001C53A8" w:rsidRPr="008D2D3D">
          <w:rPr>
            <w:noProof/>
            <w:webHidden/>
            <w:color w:val="000000" w:themeColor="text1"/>
          </w:rPr>
        </w:r>
        <w:r w:rsidR="001C53A8" w:rsidRPr="008D2D3D">
          <w:rPr>
            <w:noProof/>
            <w:webHidden/>
            <w:color w:val="000000" w:themeColor="text1"/>
          </w:rPr>
          <w:fldChar w:fldCharType="separate"/>
        </w:r>
        <w:r w:rsidR="005C6FA4" w:rsidRPr="008D2D3D">
          <w:rPr>
            <w:rFonts w:hint="eastAsia"/>
            <w:noProof/>
            <w:webHidden/>
            <w:color w:val="000000" w:themeColor="text1"/>
          </w:rPr>
          <w:t>９</w:t>
        </w:r>
        <w:r w:rsidR="001C53A8" w:rsidRPr="008D2D3D">
          <w:rPr>
            <w:noProof/>
            <w:webHidden/>
            <w:color w:val="000000" w:themeColor="text1"/>
          </w:rPr>
          <w:fldChar w:fldCharType="end"/>
        </w:r>
      </w:hyperlink>
    </w:p>
    <w:p w:rsidR="001C53A8" w:rsidRPr="008D2D3D" w:rsidRDefault="0035126C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4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용어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정의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1C53A8" w:rsidRPr="008D2D3D">
          <w:rPr>
            <w:noProof/>
            <w:webHidden/>
            <w:color w:val="000000" w:themeColor="text1"/>
          </w:rPr>
          <w:fldChar w:fldCharType="begin"/>
        </w:r>
        <w:r w:rsidR="001C53A8" w:rsidRPr="008D2D3D">
          <w:rPr>
            <w:noProof/>
            <w:webHidden/>
            <w:color w:val="000000" w:themeColor="text1"/>
          </w:rPr>
          <w:instrText xml:space="preserve"> PAGEREF _Toc378231754 \h </w:instrText>
        </w:r>
        <w:r w:rsidR="001C53A8" w:rsidRPr="008D2D3D">
          <w:rPr>
            <w:noProof/>
            <w:webHidden/>
            <w:color w:val="000000" w:themeColor="text1"/>
          </w:rPr>
        </w:r>
        <w:r w:rsidR="001C53A8" w:rsidRPr="008D2D3D">
          <w:rPr>
            <w:noProof/>
            <w:webHidden/>
            <w:color w:val="000000" w:themeColor="text1"/>
          </w:rPr>
          <w:fldChar w:fldCharType="separate"/>
        </w:r>
        <w:r w:rsidR="005C6FA4" w:rsidRPr="008D2D3D">
          <w:rPr>
            <w:rFonts w:hint="eastAsia"/>
            <w:noProof/>
            <w:webHidden/>
            <w:color w:val="000000" w:themeColor="text1"/>
          </w:rPr>
          <w:t>９</w:t>
        </w:r>
        <w:r w:rsidR="001C53A8" w:rsidRPr="008D2D3D">
          <w:rPr>
            <w:noProof/>
            <w:webHidden/>
            <w:color w:val="000000" w:themeColor="text1"/>
          </w:rPr>
          <w:fldChar w:fldCharType="end"/>
        </w:r>
      </w:hyperlink>
    </w:p>
    <w:p w:rsidR="001C53A8" w:rsidRPr="008D2D3D" w:rsidRDefault="0035126C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55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약어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97720F" w:rsidRPr="008D2D3D">
          <w:rPr>
            <w:rFonts w:hint="eastAsia"/>
            <w:noProof/>
            <w:webHidden/>
            <w:color w:val="000000" w:themeColor="text1"/>
          </w:rPr>
          <w:t>9</w:t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6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1.4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참고문헌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97720F" w:rsidRPr="008D2D3D">
          <w:rPr>
            <w:rFonts w:hint="eastAsia"/>
            <w:noProof/>
            <w:webHidden/>
            <w:color w:val="000000" w:themeColor="text1"/>
          </w:rPr>
          <w:t>9</w:t>
        </w:r>
      </w:hyperlink>
    </w:p>
    <w:p w:rsidR="001C53A8" w:rsidRPr="008D2D3D" w:rsidRDefault="0035126C" w:rsidP="005A4BE1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7" w:history="1">
        <w:r w:rsidR="001C53A8" w:rsidRPr="008D2D3D">
          <w:rPr>
            <w:rStyle w:val="aa"/>
            <w:rFonts w:cs="Arial"/>
            <w:noProof/>
            <w:color w:val="000000" w:themeColor="text1"/>
          </w:rPr>
          <w:t>2</w:t>
        </w:r>
        <w:r w:rsidR="001C53A8" w:rsidRPr="008D2D3D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 w:rsidR="001C53A8" w:rsidRPr="008D2D3D">
          <w:rPr>
            <w:rStyle w:val="aa"/>
            <w:noProof/>
            <w:color w:val="000000" w:themeColor="text1"/>
          </w:rPr>
          <w:t>사용자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97720F" w:rsidRPr="008D2D3D">
          <w:rPr>
            <w:rFonts w:hint="eastAsia"/>
            <w:noProof/>
            <w:webHidden/>
            <w:color w:val="000000" w:themeColor="text1"/>
          </w:rPr>
          <w:t>10</w:t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59" w:history="1">
        <w:r w:rsidR="005A4BE1">
          <w:rPr>
            <w:rStyle w:val="aa"/>
            <w:rFonts w:ascii="굴림" w:eastAsia="굴림" w:hAnsi="굴림"/>
            <w:b/>
            <w:noProof/>
            <w:color w:val="000000" w:themeColor="text1"/>
          </w:rPr>
          <w:t>2</w:t>
        </w:r>
        <w:r w:rsidR="005A4B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.1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시스템 개요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</w:t>
        </w:r>
      </w:hyperlink>
      <w:r w:rsidR="00FB1204" w:rsidRPr="008D2D3D">
        <w:rPr>
          <w:rFonts w:hint="eastAsia"/>
          <w:noProof/>
          <w:color w:val="000000" w:themeColor="text1"/>
        </w:rPr>
        <w:t>1</w:t>
      </w:r>
    </w:p>
    <w:p w:rsidR="00FB1204" w:rsidRPr="008D2D3D" w:rsidRDefault="0035126C" w:rsidP="005A4BE1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60" w:history="1">
        <w:r w:rsidR="00FB1204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5A4BE1">
          <w:rPr>
            <w:rStyle w:val="aa"/>
            <w:rFonts w:hint="eastAsi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.1</w:t>
        </w:r>
        <w:r w:rsidR="00FB1204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.1</w:t>
        </w:r>
        <w:r w:rsidR="00FB1204" w:rsidRPr="008D2D3D">
          <w:rPr>
            <w:rStyle w:val="aa"/>
            <w:noProof/>
            <w:color w:val="000000" w:themeColor="text1"/>
          </w:rPr>
          <w:t xml:space="preserve"> </w:t>
        </w:r>
        <w:r w:rsidR="005A4BE1">
          <w:rPr>
            <w:rStyle w:val="aa"/>
            <w:rFonts w:hint="eastAsia"/>
            <w:noProof/>
            <w:color w:val="000000" w:themeColor="text1"/>
          </w:rPr>
          <w:t>구성도</w:t>
        </w:r>
        <w:r w:rsidR="00FB1204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</w:t>
        </w:r>
      </w:hyperlink>
      <w:r w:rsidR="00FB1204" w:rsidRPr="008D2D3D">
        <w:rPr>
          <w:rFonts w:hint="eastAsia"/>
          <w:noProof/>
          <w:color w:val="000000" w:themeColor="text1"/>
        </w:rPr>
        <w:t>1</w:t>
      </w:r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3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5A4B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2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외부 인터페이스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13</w:t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4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5A4B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3</w:t>
        </w:r>
        <w:r w:rsidR="008224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4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기능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13</w:t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5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5A4B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4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사용자 비기능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14</w:t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6" w:history="1">
        <w:r w:rsidR="008224E1">
          <w:rPr>
            <w:rStyle w:val="aa"/>
            <w:rFonts w:ascii="굴림" w:eastAsia="굴림" w:hAnsi="굴림"/>
            <w:b/>
            <w:noProof/>
            <w:color w:val="000000" w:themeColor="text1"/>
          </w:rPr>
          <w:t>2.</w:t>
        </w:r>
        <w:r w:rsidR="005A4BE1">
          <w:rPr>
            <w:rStyle w:val="aa"/>
            <w:rFonts w:ascii="굴림" w:eastAsia="굴림" w:hAnsi="굴림" w:hint="eastAsia"/>
            <w:b/>
            <w:noProof/>
            <w:color w:val="000000" w:themeColor="text1"/>
          </w:rPr>
          <w:t>5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제약, 가정 및 의존사항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14</w:t>
        </w:r>
      </w:hyperlink>
    </w:p>
    <w:p w:rsidR="001C53A8" w:rsidRPr="008D2D3D" w:rsidRDefault="0035126C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color w:val="000000" w:themeColor="text1"/>
          <w:sz w:val="20"/>
          <w:szCs w:val="22"/>
        </w:rPr>
      </w:pPr>
      <w:hyperlink w:anchor="_Toc378231767" w:history="1">
        <w:r w:rsidR="001C53A8" w:rsidRPr="008D2D3D">
          <w:rPr>
            <w:rStyle w:val="aa"/>
            <w:rFonts w:eastAsia="굴림" w:cs="Arial"/>
            <w:noProof/>
            <w:color w:val="000000" w:themeColor="text1"/>
          </w:rPr>
          <w:t>3</w:t>
        </w:r>
        <w:r w:rsidR="001C53A8" w:rsidRPr="008D2D3D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color w:val="000000" w:themeColor="text1"/>
            <w:sz w:val="20"/>
            <w:szCs w:val="22"/>
          </w:rPr>
          <w:tab/>
        </w:r>
        <w:r w:rsidR="001C53A8" w:rsidRPr="008D2D3D">
          <w:rPr>
            <w:rStyle w:val="aa"/>
            <w:rFonts w:ascii="굴림" w:eastAsia="굴림" w:hAnsi="굴림"/>
            <w:noProof/>
            <w:color w:val="000000" w:themeColor="text1"/>
          </w:rPr>
          <w:t>시스템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15</w:t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68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3.1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외부 인터페이스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15</w:t>
        </w:r>
      </w:hyperlink>
    </w:p>
    <w:p w:rsidR="001C53A8" w:rsidRPr="008D2D3D" w:rsidRDefault="0035126C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69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하드웨어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인터페이스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15</w:t>
        </w:r>
      </w:hyperlink>
    </w:p>
    <w:p w:rsidR="001C53A8" w:rsidRPr="008D2D3D" w:rsidRDefault="0035126C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70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소프트웨어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인터페이스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15</w:t>
        </w:r>
      </w:hyperlink>
    </w:p>
    <w:p w:rsidR="001C53A8" w:rsidRPr="008D2D3D" w:rsidRDefault="0035126C">
      <w:pPr>
        <w:pStyle w:val="3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78231771" w:history="1">
        <w:r w:rsidR="001C53A8" w:rsidRPr="008D2D3D">
          <w:rPr>
            <w:rStyle w:val="aa"/>
            <w:noProof/>
            <w:color w:val="000000" w:themeColor="text1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사용자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인터페이스</w:t>
        </w:r>
        <w:r w:rsidR="001C53A8" w:rsidRPr="008D2D3D">
          <w:rPr>
            <w:rStyle w:val="aa"/>
            <w:noProof/>
            <w:color w:val="000000" w:themeColor="text1"/>
          </w:rPr>
          <w:t xml:space="preserve"> </w:t>
        </w:r>
        <w:r w:rsidR="001C53A8" w:rsidRPr="008D2D3D">
          <w:rPr>
            <w:rStyle w:val="aa"/>
            <w:noProof/>
            <w:color w:val="000000" w:themeColor="text1"/>
          </w:rPr>
          <w:t>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15</w:t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72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3.2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시스템 기능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15</w:t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73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3.3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시스템 성능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FB1204" w:rsidRPr="008D2D3D">
          <w:rPr>
            <w:rFonts w:hint="eastAsia"/>
            <w:noProof/>
            <w:webHidden/>
            <w:color w:val="000000" w:themeColor="text1"/>
          </w:rPr>
          <w:t>1</w:t>
        </w:r>
      </w:hyperlink>
      <w:r w:rsidR="00CE6DCD">
        <w:rPr>
          <w:rFonts w:hint="eastAsia"/>
          <w:noProof/>
          <w:color w:val="000000" w:themeColor="text1"/>
        </w:rPr>
        <w:t>8</w:t>
      </w:r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74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3.4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품질 특성 요구사항</w:t>
        </w:r>
        <w:r w:rsidR="001C53A8" w:rsidRPr="008D2D3D">
          <w:rPr>
            <w:noProof/>
            <w:webHidden/>
            <w:color w:val="000000" w:themeColor="text1"/>
          </w:rPr>
          <w:tab/>
        </w:r>
      </w:hyperlink>
      <w:r w:rsidR="00CE6DCD">
        <w:rPr>
          <w:rFonts w:hint="eastAsia"/>
          <w:noProof/>
          <w:color w:val="000000" w:themeColor="text1"/>
        </w:rPr>
        <w:t>18</w:t>
      </w:r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75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3.5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개발 제약사항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CE6DCD">
          <w:rPr>
            <w:rFonts w:hint="eastAsia"/>
            <w:noProof/>
            <w:webHidden/>
            <w:color w:val="000000" w:themeColor="text1"/>
          </w:rPr>
          <w:t>18</w:t>
        </w:r>
      </w:hyperlink>
    </w:p>
    <w:p w:rsidR="001C53A8" w:rsidRPr="008D2D3D" w:rsidRDefault="0035126C">
      <w:pPr>
        <w:pStyle w:val="2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color w:val="000000" w:themeColor="text1"/>
          <w:sz w:val="20"/>
        </w:rPr>
      </w:pPr>
      <w:hyperlink w:anchor="_Toc378231776" w:history="1"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3.6</w:t>
        </w:r>
        <w:r w:rsidR="001C53A8" w:rsidRPr="008D2D3D">
          <w:rPr>
            <w:rFonts w:asciiTheme="minorHAnsi" w:eastAsiaTheme="minorEastAsia" w:hAnsiTheme="minorHAnsi" w:cstheme="minorBidi"/>
            <w:bCs w:val="0"/>
            <w:noProof/>
            <w:color w:val="000000" w:themeColor="text1"/>
            <w:sz w:val="20"/>
          </w:rPr>
          <w:tab/>
        </w:r>
        <w:r w:rsidR="001C53A8" w:rsidRPr="008D2D3D">
          <w:rPr>
            <w:rStyle w:val="aa"/>
            <w:rFonts w:ascii="굴림" w:eastAsia="굴림" w:hAnsi="굴림"/>
            <w:b/>
            <w:noProof/>
            <w:color w:val="000000" w:themeColor="text1"/>
          </w:rPr>
          <w:t>기타 요구사항</w:t>
        </w:r>
        <w:r w:rsidR="001C53A8" w:rsidRPr="008D2D3D">
          <w:rPr>
            <w:noProof/>
            <w:webHidden/>
            <w:color w:val="000000" w:themeColor="text1"/>
          </w:rPr>
          <w:tab/>
        </w:r>
        <w:r w:rsidR="00CE6DCD">
          <w:rPr>
            <w:rFonts w:hint="eastAsia"/>
            <w:noProof/>
            <w:webHidden/>
            <w:color w:val="000000" w:themeColor="text1"/>
          </w:rPr>
          <w:t>18</w:t>
        </w:r>
      </w:hyperlink>
    </w:p>
    <w:p w:rsidR="00B674F4" w:rsidRPr="008D2D3D" w:rsidRDefault="00657F60" w:rsidP="00D809AF">
      <w:pPr>
        <w:pStyle w:val="-0"/>
        <w:contextualSpacing/>
        <w:jc w:val="both"/>
        <w:rPr>
          <w:rFonts w:ascii="바탕체" w:eastAsia="바탕체" w:hAnsi="바탕체"/>
          <w:color w:val="000000" w:themeColor="text1"/>
          <w:sz w:val="20"/>
          <w:szCs w:val="20"/>
        </w:rPr>
        <w:sectPr w:rsidR="00B674F4" w:rsidRPr="008D2D3D" w:rsidSect="00346BE0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1701" w:left="1701" w:header="851" w:footer="992" w:gutter="0"/>
          <w:pgNumType w:fmt="decimalFullWidth" w:start="1"/>
          <w:cols w:space="425"/>
          <w:docGrid w:type="lines" w:linePitch="360"/>
        </w:sectPr>
      </w:pPr>
      <w:r w:rsidRPr="008D2D3D">
        <w:rPr>
          <w:rFonts w:ascii="바탕체" w:eastAsia="바탕체" w:hAnsi="바탕체"/>
          <w:color w:val="000000" w:themeColor="text1"/>
          <w:sz w:val="20"/>
          <w:szCs w:val="20"/>
        </w:rPr>
        <w:fldChar w:fldCharType="end"/>
      </w:r>
    </w:p>
    <w:p w:rsidR="00A912BB" w:rsidRDefault="00A912BB">
      <w:pPr>
        <w:widowControl/>
        <w:wordWrap/>
        <w:autoSpaceDE/>
        <w:autoSpaceDN/>
        <w:jc w:val="left"/>
        <w:rPr>
          <w:rFonts w:ascii="굴림" w:eastAsia="굴림" w:hAnsi="굴림"/>
          <w:b/>
          <w:sz w:val="40"/>
        </w:rPr>
      </w:pPr>
      <w:bookmarkStart w:id="1" w:name="_Toc118267274"/>
    </w:p>
    <w:p w:rsidR="00E57172" w:rsidRPr="00984596" w:rsidRDefault="00E57172" w:rsidP="00E57172">
      <w:pPr>
        <w:pStyle w:val="-0"/>
        <w:wordWrap/>
        <w:rPr>
          <w:rFonts w:ascii="굴림" w:hAnsi="굴림"/>
          <w:bCs/>
        </w:rPr>
      </w:pPr>
      <w:r w:rsidRPr="00984596">
        <w:rPr>
          <w:rFonts w:ascii="굴림" w:hAnsi="굴림" w:hint="eastAsia"/>
        </w:rPr>
        <w:t>그림</w:t>
      </w:r>
      <w:r w:rsidRPr="00984596">
        <w:rPr>
          <w:rFonts w:ascii="굴림" w:hAnsi="굴림" w:hint="eastAsia"/>
          <w:bCs/>
        </w:rPr>
        <w:t>목차</w:t>
      </w:r>
    </w:p>
    <w:p w:rsidR="00E57172" w:rsidRPr="008D2D3D" w:rsidRDefault="00E57172" w:rsidP="00D809AF">
      <w:pPr>
        <w:pStyle w:val="af5"/>
        <w:tabs>
          <w:tab w:val="right" w:leader="dot" w:pos="8494"/>
        </w:tabs>
        <w:wordWrap/>
        <w:ind w:leftChars="0" w:firstLineChars="0" w:firstLine="0"/>
        <w:rPr>
          <w:rStyle w:val="aa"/>
          <w:rFonts w:ascii="굴림" w:eastAsia="굴림" w:hAnsi="굴림"/>
          <w:noProof/>
          <w:color w:val="000000" w:themeColor="text1"/>
          <w:sz w:val="22"/>
          <w:szCs w:val="22"/>
        </w:rPr>
      </w:pPr>
    </w:p>
    <w:p w:rsidR="001C53A8" w:rsidRPr="00CE6DCD" w:rsidRDefault="00657F60" w:rsidP="001C53A8">
      <w:pPr>
        <w:pStyle w:val="af5"/>
        <w:tabs>
          <w:tab w:val="right" w:leader="dot" w:pos="8494"/>
        </w:tabs>
        <w:ind w:left="1240" w:hanging="440"/>
        <w:rPr>
          <w:rFonts w:ascii="굴림" w:eastAsia="굴림" w:hAnsi="굴림"/>
          <w:noProof/>
          <w:color w:val="000000" w:themeColor="text1"/>
        </w:rPr>
      </w:pP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begin"/>
      </w:r>
      <w:r w:rsidR="00E57172"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8D2D3D">
        <w:rPr>
          <w:rStyle w:val="aa"/>
          <w:rFonts w:ascii="HY헤드라인M" w:eastAsia="HY헤드라인M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="001C53A8"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1&gt; </w:t>
        </w:r>
        <w:r w:rsidR="005628FA"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휘리릭 지구과학 학습교실 </w:t>
        </w:r>
        <w:r w:rsidR="00FB1204" w:rsidRPr="00CE6DCD">
          <w:rPr>
            <w:rStyle w:val="aa"/>
            <w:rFonts w:ascii="굴림" w:eastAsia="굴림" w:hAnsi="굴림"/>
            <w:noProof/>
            <w:color w:val="000000" w:themeColor="text1"/>
          </w:rPr>
          <w:t>결과</w:t>
        </w:r>
        <w:r w:rsidR="00FB1204"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물 형태도</w:t>
        </w:r>
        <w:r w:rsidR="001C53A8"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EB1986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10</w:t>
        </w:r>
      </w:hyperlink>
    </w:p>
    <w:p w:rsidR="00FB1204" w:rsidRPr="00CE6DCD" w:rsidRDefault="00FB1204" w:rsidP="00FB1204">
      <w:pPr>
        <w:pStyle w:val="af5"/>
        <w:tabs>
          <w:tab w:val="right" w:leader="dot" w:pos="8494"/>
        </w:tabs>
        <w:ind w:left="1240" w:hanging="440"/>
        <w:rPr>
          <w:rFonts w:ascii="굴림" w:eastAsia="굴림" w:hAnsi="굴림"/>
          <w:noProof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2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&gt;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 xml:space="preserve">PC 버전 구성도 </w:t>
        </w:r>
        <w:r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EB1986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11</w:t>
        </w:r>
      </w:hyperlink>
    </w:p>
    <w:p w:rsidR="00FB1204" w:rsidRPr="00CE6DCD" w:rsidRDefault="00FB1204" w:rsidP="00FB1204">
      <w:pPr>
        <w:pStyle w:val="af5"/>
        <w:tabs>
          <w:tab w:val="right" w:leader="dot" w:pos="8494"/>
        </w:tabs>
        <w:ind w:left="1240" w:hanging="440"/>
        <w:rPr>
          <w:rFonts w:ascii="굴림" w:eastAsia="굴림" w:hAnsi="굴림" w:cstheme="minorBidi"/>
          <w:noProof/>
          <w:color w:val="000000" w:themeColor="text1"/>
          <w:szCs w:val="22"/>
        </w:rPr>
      </w:pP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begin"/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CE6DCD">
        <w:rPr>
          <w:rStyle w:val="aa"/>
          <w:rFonts w:ascii="굴림" w:eastAsia="굴림" w:hAnsi="굴림" w:hint="eastAsia"/>
          <w:noProof/>
          <w:color w:val="000000" w:themeColor="text1"/>
          <w:sz w:val="22"/>
          <w:szCs w:val="22"/>
        </w:rPr>
        <w:fldChar w:fldCharType="separate"/>
      </w:r>
      <w:hyperlink w:anchor="_Toc378231736" w:history="1"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&lt;그림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3</w:t>
        </w:r>
        <w:r w:rsidRPr="00CE6DCD">
          <w:rPr>
            <w:rStyle w:val="aa"/>
            <w:rFonts w:ascii="굴림" w:eastAsia="굴림" w:hAnsi="굴림"/>
            <w:noProof/>
            <w:color w:val="000000" w:themeColor="text1"/>
          </w:rPr>
          <w:t xml:space="preserve">&gt; </w:t>
        </w:r>
        <w:r w:rsidRPr="00CE6DCD">
          <w:rPr>
            <w:rStyle w:val="aa"/>
            <w:rFonts w:ascii="굴림" w:eastAsia="굴림" w:hAnsi="굴림" w:hint="eastAsia"/>
            <w:noProof/>
            <w:color w:val="000000" w:themeColor="text1"/>
          </w:rPr>
          <w:t>Mobile 버전 구성도</w:t>
        </w:r>
        <w:r w:rsidRPr="00CE6DCD">
          <w:rPr>
            <w:rFonts w:ascii="굴림" w:eastAsia="굴림" w:hAnsi="굴림"/>
            <w:noProof/>
            <w:webHidden/>
            <w:color w:val="000000" w:themeColor="text1"/>
          </w:rPr>
          <w:tab/>
        </w:r>
        <w:r w:rsidR="00EB1986" w:rsidRPr="00CE6DCD">
          <w:rPr>
            <w:rFonts w:ascii="굴림" w:eastAsia="굴림" w:hAnsi="굴림" w:hint="eastAsia"/>
            <w:noProof/>
            <w:webHidden/>
            <w:color w:val="000000" w:themeColor="text1"/>
          </w:rPr>
          <w:t>12</w:t>
        </w:r>
      </w:hyperlink>
    </w:p>
    <w:p w:rsidR="00FB1204" w:rsidRPr="00CE6DCD" w:rsidRDefault="00FB1204" w:rsidP="00FB1204">
      <w:pPr>
        <w:rPr>
          <w:rFonts w:ascii="굴림" w:eastAsia="굴림" w:hAnsi="굴림"/>
          <w:color w:val="000000" w:themeColor="text1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FB1204" w:rsidRDefault="00FB1204" w:rsidP="00FB1204">
      <w:pPr>
        <w:rPr>
          <w:rStyle w:val="aa"/>
          <w:rFonts w:ascii="굴림" w:eastAsia="굴림" w:hAnsi="굴림"/>
          <w:b/>
          <w:noProof/>
          <w:color w:val="000000" w:themeColor="text1"/>
          <w:sz w:val="22"/>
          <w:szCs w:val="22"/>
        </w:rPr>
      </w:pPr>
      <w:r w:rsidRPr="00CE6DCD">
        <w:rPr>
          <w:rStyle w:val="aa"/>
          <w:rFonts w:ascii="굴림" w:eastAsia="굴림" w:hAnsi="굴림" w:hint="eastAsia"/>
          <w:b/>
          <w:noProof/>
          <w:color w:val="000000" w:themeColor="text1"/>
          <w:sz w:val="22"/>
          <w:szCs w:val="22"/>
        </w:rPr>
        <w:fldChar w:fldCharType="end"/>
      </w:r>
    </w:p>
    <w:p w:rsidR="00837ACD" w:rsidRDefault="00837ACD" w:rsidP="00FB1204">
      <w:pPr>
        <w:rPr>
          <w:rStyle w:val="aa"/>
          <w:rFonts w:ascii="굴림" w:eastAsia="굴림" w:hAnsi="굴림"/>
          <w:b/>
          <w:noProof/>
          <w:color w:val="000000" w:themeColor="text1"/>
          <w:sz w:val="22"/>
          <w:szCs w:val="22"/>
        </w:rPr>
      </w:pPr>
    </w:p>
    <w:p w:rsidR="00837ACD" w:rsidRDefault="00837ACD" w:rsidP="00FB1204">
      <w:pPr>
        <w:rPr>
          <w:rStyle w:val="aa"/>
          <w:rFonts w:ascii="굴림" w:eastAsia="굴림" w:hAnsi="굴림"/>
          <w:b/>
          <w:noProof/>
          <w:color w:val="000000" w:themeColor="text1"/>
          <w:sz w:val="22"/>
          <w:szCs w:val="22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Default="00837ACD" w:rsidP="00FB1204">
      <w:pPr>
        <w:rPr>
          <w:rFonts w:ascii="굴림" w:eastAsia="굴림" w:hAnsi="굴림"/>
          <w:color w:val="000000" w:themeColor="text1"/>
        </w:rPr>
      </w:pPr>
    </w:p>
    <w:p w:rsidR="00837ACD" w:rsidRPr="00CE6DCD" w:rsidRDefault="00837ACD" w:rsidP="00FB1204">
      <w:pPr>
        <w:rPr>
          <w:rFonts w:ascii="굴림" w:eastAsia="굴림" w:hAnsi="굴림"/>
          <w:color w:val="000000" w:themeColor="text1"/>
        </w:rPr>
      </w:pPr>
    </w:p>
    <w:p w:rsidR="000E5258" w:rsidRPr="008D2D3D" w:rsidRDefault="00657F60" w:rsidP="00837ACD">
      <w:pPr>
        <w:pStyle w:val="1"/>
        <w:numPr>
          <w:ilvl w:val="0"/>
          <w:numId w:val="0"/>
        </w:numPr>
        <w:jc w:val="both"/>
        <w:rPr>
          <w:color w:val="000000" w:themeColor="text1"/>
        </w:rPr>
      </w:pPr>
      <w:r w:rsidRPr="008D2D3D">
        <w:rPr>
          <w:rStyle w:val="aa"/>
          <w:rFonts w:ascii="HY헤드라인M" w:eastAsia="HY헤드라인M" w:hAnsi="Times New Roman" w:hint="eastAsia"/>
          <w:b w:val="0"/>
          <w:noProof/>
          <w:color w:val="000000" w:themeColor="text1"/>
          <w:sz w:val="22"/>
          <w:szCs w:val="22"/>
        </w:rPr>
        <w:lastRenderedPageBreak/>
        <w:fldChar w:fldCharType="end"/>
      </w:r>
      <w:bookmarkStart w:id="2" w:name="_Toc378231748"/>
      <w:r w:rsidR="00E36443" w:rsidRPr="008D2D3D">
        <w:rPr>
          <w:rFonts w:hint="eastAsia"/>
          <w:color w:val="000000" w:themeColor="text1"/>
        </w:rPr>
        <w:t>개요</w:t>
      </w:r>
      <w:bookmarkEnd w:id="2"/>
      <w:r w:rsidR="00CB1B8B" w:rsidRPr="008D2D3D">
        <w:rPr>
          <w:rFonts w:hint="eastAsia"/>
          <w:color w:val="000000" w:themeColor="text1"/>
        </w:rPr>
        <w:t xml:space="preserve"> </w:t>
      </w:r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본 문서는 </w:t>
      </w: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>”</w:t>
      </w:r>
      <w:r>
        <w:rPr>
          <w:rFonts w:ascii="굴림" w:eastAsia="굴림" w:hAnsi="굴림" w:hint="eastAsia"/>
          <w:color w:val="000000" w:themeColor="text1"/>
        </w:rPr>
        <w:t xml:space="preserve">의 요구사항정의서로 차량에 달려있는 초음파 센서로 자신의 차량과 </w:t>
      </w:r>
      <w:proofErr w:type="spellStart"/>
      <w:r>
        <w:rPr>
          <w:rFonts w:ascii="굴림" w:eastAsia="굴림" w:hAnsi="굴림" w:hint="eastAsia"/>
          <w:color w:val="000000" w:themeColor="text1"/>
        </w:rPr>
        <w:t>앞차량의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간격을 알아내어 안전거리를 유지하게 하는 시스템 요구사항을 정의한 문서이다.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다음은 </w:t>
      </w: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 xml:space="preserve">” </w:t>
      </w:r>
      <w:r>
        <w:rPr>
          <w:rFonts w:ascii="굴림" w:eastAsia="굴림" w:hAnsi="굴림" w:hint="eastAsia"/>
          <w:color w:val="000000" w:themeColor="text1"/>
        </w:rPr>
        <w:t>시스템만의 장점에 대한 설명이다.</w:t>
      </w:r>
    </w:p>
    <w:p w:rsidR="00436944" w:rsidRPr="00D86683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첫째,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안전거리를 차량이 달리는 속도에 맞게 유동적으로 바꾸기 때문에 큰 융통성을 갖는다.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둘째, GPS로 차량의 위치를 제공받아 어린이 보호구역이나 사고다발지역,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 xml:space="preserve">사고지역 근처에서는 </w:t>
      </w:r>
      <w:proofErr w:type="spellStart"/>
      <w:r>
        <w:rPr>
          <w:rFonts w:ascii="굴림" w:eastAsia="굴림" w:hAnsi="굴림" w:hint="eastAsia"/>
          <w:color w:val="000000" w:themeColor="text1"/>
        </w:rPr>
        <w:t>경보을을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울려 운전자에게 위험을 경각시킬 수 있다.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셋째,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안전거리가 확보되지 않으면 차량의 속도를 줄이지만, 다시 안전거리가 확보되면 차량의 감속을 해지시키기 때문에 보다 효율적이다.</w:t>
      </w:r>
    </w:p>
    <w:p w:rsidR="00436944" w:rsidRPr="008D2D3D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요구사항정의서는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의 분석, 설계, 구현, 시험에 이르는 개발 전 과정에 참조가 되는 문서이다. 본 문서에 작성된 요구사항들은 가능한 구체적이며 간결하게 표현되어야 하고 시험 가능해야 한다. </w:t>
      </w:r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사용자 요구사항은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에 대한 전문 지식이 없는 이해당사자 관점에서 일반 용어로 기술된다. 시스템 요구사항은 사용자 요구사항을 만족하기 위해 적용할 시스템의 구조와 기능, 구성요소 분석을 통해 도출되며 향후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>의 설계에 있어서 설계의 목적과 방향을 제시하기 위한 역할을 한다.</w:t>
      </w:r>
    </w:p>
    <w:p w:rsidR="00436944" w:rsidRPr="00D86683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</w:p>
    <w:p w:rsidR="00436944" w:rsidRPr="00476D26" w:rsidRDefault="00436944" w:rsidP="00436944">
      <w:pPr>
        <w:pStyle w:val="20"/>
        <w:tabs>
          <w:tab w:val="clear" w:pos="851"/>
          <w:tab w:val="num" w:pos="425"/>
          <w:tab w:val="num" w:pos="2551"/>
        </w:tabs>
        <w:ind w:left="992"/>
        <w:rPr>
          <w:rFonts w:ascii="굴림" w:eastAsia="굴림" w:hAnsi="굴림"/>
          <w:b/>
        </w:rPr>
      </w:pPr>
      <w:bookmarkStart w:id="3" w:name="_Toc74456756"/>
      <w:bookmarkStart w:id="4" w:name="_Toc378231749"/>
      <w:r w:rsidRPr="00476D26">
        <w:rPr>
          <w:rFonts w:ascii="굴림" w:eastAsia="굴림" w:hAnsi="굴림" w:hint="eastAsia"/>
          <w:b/>
        </w:rPr>
        <w:t>문서의 목적</w:t>
      </w:r>
      <w:bookmarkEnd w:id="3"/>
      <w:bookmarkEnd w:id="4"/>
    </w:p>
    <w:p w:rsidR="00436944" w:rsidRPr="008D2D3D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문서의 목적은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의 이해 당사자들이 가지고 있는 추상적이고 애매한 요구사항으로부터 사용자와 개발자가 상호 공유할 수 있는 명확하고 간결하며 시험 가능한 요구사항들을 작성하는 것이다. </w:t>
      </w:r>
      <w:r>
        <w:rPr>
          <w:rFonts w:ascii="굴림" w:eastAsia="굴림" w:hAnsi="굴림" w:hint="eastAsia"/>
          <w:color w:val="000000" w:themeColor="text1"/>
        </w:rPr>
        <w:t xml:space="preserve">또한 </w:t>
      </w: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>”</w:t>
      </w:r>
      <w:r>
        <w:rPr>
          <w:rFonts w:ascii="굴림" w:eastAsia="굴림" w:hAnsi="굴림" w:hint="eastAsia"/>
          <w:color w:val="000000" w:themeColor="text1"/>
        </w:rPr>
        <w:t>의 사용자들의 차량 간 대형사고나 연쇄추돌사고 등을 감소시키며,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과속을 예방하고 이로 인해 위험을 경각시키는 데에 있다.</w:t>
      </w:r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시스템 사용자는 사용자 요구사항 도출 과정을 통해 자신이 요청한 수 있으며, 시스템 개발자는 사용자 요구사항을 수집하고 확인한 후, 이를 시스템에</w:t>
      </w:r>
      <w:r w:rsidRPr="005923E9">
        <w:rPr>
          <w:rFonts w:ascii="굴림" w:eastAsia="굴림" w:hAnsi="굴림" w:hint="eastAsia"/>
          <w:color w:val="000000" w:themeColor="text1"/>
        </w:rPr>
        <w:t xml:space="preserve"> </w:t>
      </w:r>
      <w:r w:rsidRPr="008D2D3D">
        <w:rPr>
          <w:rFonts w:ascii="굴림" w:eastAsia="굴림" w:hAnsi="굴림" w:hint="eastAsia"/>
          <w:color w:val="000000" w:themeColor="text1"/>
        </w:rPr>
        <w:t>요구사항의 반영 여부와 각 요구사항을 만족시키기 위해서 적용되는 기술적인 내용을 개괄적으로 파악할 어떻게 적용할 것인가에 대한 구체적인 방안을 결정하는데 활용할 수 있다.</w:t>
      </w:r>
    </w:p>
    <w:p w:rsidR="00436944" w:rsidRPr="008D2D3D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그러므로, 사용자 요구사항과 시스템 요구사항은 아주 밀접한 관계를 가지고 있으며, 사용자 요구사항이 변경되면 반드시 시스템 요구사항도 그에 따라 변경되어야 하며, 관련 연구결과물인 시스템설계서, 시험계획서 등에서도 이를 반영하여야 한다.</w:t>
      </w:r>
    </w:p>
    <w:p w:rsidR="00436944" w:rsidRPr="00762DE6" w:rsidRDefault="00436944" w:rsidP="00436944">
      <w:pPr>
        <w:ind w:leftChars="200" w:left="400" w:firstLineChars="100" w:firstLine="200"/>
        <w:rPr>
          <w:rFonts w:ascii="굴림" w:eastAsia="굴림" w:hAnsi="굴림"/>
          <w:color w:val="FF0000"/>
        </w:rPr>
      </w:pPr>
      <w:r w:rsidRPr="008D2D3D">
        <w:rPr>
          <w:rFonts w:ascii="굴림" w:eastAsia="굴림" w:hAnsi="굴림" w:hint="eastAsia"/>
          <w:color w:val="000000" w:themeColor="text1"/>
        </w:rPr>
        <w:t xml:space="preserve">본 문서를 사용하는 대상자는 </w:t>
      </w: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proofErr w:type="spellStart"/>
      <w:r w:rsidRPr="008D2D3D">
        <w:rPr>
          <w:rFonts w:ascii="굴림" w:eastAsia="굴림" w:hAnsi="굴림" w:hint="eastAsia"/>
          <w:color w:val="000000" w:themeColor="text1"/>
        </w:rPr>
        <w:t>를</w:t>
      </w:r>
      <w:proofErr w:type="spellEnd"/>
      <w:r w:rsidRPr="008D2D3D">
        <w:rPr>
          <w:rFonts w:ascii="굴림" w:eastAsia="굴림" w:hAnsi="굴림" w:hint="eastAsia"/>
          <w:color w:val="000000" w:themeColor="text1"/>
        </w:rPr>
        <w:t xml:space="preserve"> 직접 개발하는 </w:t>
      </w:r>
      <w:r w:rsidRPr="00762DE6">
        <w:rPr>
          <w:rFonts w:ascii="굴림" w:eastAsia="굴림" w:hAnsi="굴림"/>
          <w:color w:val="FF0000"/>
        </w:rPr>
        <w:t>“</w:t>
      </w:r>
      <w:r>
        <w:rPr>
          <w:rFonts w:ascii="굴림" w:eastAsia="굴림" w:hAnsi="굴림" w:hint="eastAsia"/>
          <w:color w:val="FF0000"/>
        </w:rPr>
        <w:t>안전거리 제어기 개발자</w:t>
      </w:r>
      <w:r w:rsidRPr="00762DE6">
        <w:rPr>
          <w:rFonts w:ascii="굴림" w:eastAsia="굴림" w:hAnsi="굴림"/>
          <w:color w:val="FF0000"/>
        </w:rPr>
        <w:t>”</w:t>
      </w:r>
      <w:r w:rsidRPr="00762DE6">
        <w:rPr>
          <w:rFonts w:ascii="굴림" w:eastAsia="굴림" w:hAnsi="굴림" w:hint="eastAsia"/>
          <w:color w:val="FF0000"/>
        </w:rPr>
        <w:t xml:space="preserve">와 개발된 </w:t>
      </w:r>
      <w:r w:rsidRPr="00762DE6">
        <w:rPr>
          <w:rFonts w:ascii="굴림" w:eastAsia="굴림" w:hAnsi="굴림"/>
          <w:color w:val="FF0000"/>
        </w:rPr>
        <w:t>“</w:t>
      </w:r>
      <w:r>
        <w:rPr>
          <w:rFonts w:ascii="굴림" w:eastAsia="굴림" w:hAnsi="굴림" w:hint="eastAsia"/>
          <w:color w:val="FF0000"/>
        </w:rPr>
        <w:t>안전거리 제어기</w:t>
      </w:r>
      <w:r w:rsidRPr="00762DE6">
        <w:rPr>
          <w:rFonts w:ascii="굴림" w:eastAsia="굴림" w:hAnsi="굴림"/>
          <w:color w:val="FF0000"/>
        </w:rPr>
        <w:t>”</w:t>
      </w:r>
      <w:proofErr w:type="spellStart"/>
      <w:r w:rsidRPr="00762DE6">
        <w:rPr>
          <w:rFonts w:ascii="굴림" w:eastAsia="굴림" w:hAnsi="굴림" w:hint="eastAsia"/>
          <w:color w:val="FF0000"/>
        </w:rPr>
        <w:t>를</w:t>
      </w:r>
      <w:proofErr w:type="spellEnd"/>
      <w:r w:rsidRPr="00762DE6">
        <w:rPr>
          <w:rFonts w:ascii="굴림" w:eastAsia="굴림" w:hAnsi="굴림" w:hint="eastAsia"/>
          <w:color w:val="FF0000"/>
        </w:rPr>
        <w:t xml:space="preserve"> 사용해 </w:t>
      </w:r>
      <w:r>
        <w:rPr>
          <w:rFonts w:ascii="굴림" w:eastAsia="굴림" w:hAnsi="굴림" w:hint="eastAsia"/>
          <w:color w:val="FF0000"/>
        </w:rPr>
        <w:t>생활</w:t>
      </w:r>
      <w:r w:rsidRPr="00762DE6">
        <w:rPr>
          <w:rFonts w:ascii="굴림" w:eastAsia="굴림" w:hAnsi="굴림" w:hint="eastAsia"/>
          <w:color w:val="FF0000"/>
        </w:rPr>
        <w:t xml:space="preserve">에 활용하는 </w:t>
      </w:r>
      <w:r w:rsidRPr="00762DE6">
        <w:rPr>
          <w:rFonts w:ascii="굴림" w:eastAsia="굴림" w:hAnsi="굴림"/>
          <w:color w:val="FF0000"/>
        </w:rPr>
        <w:t>“</w:t>
      </w:r>
      <w:r>
        <w:rPr>
          <w:rFonts w:ascii="굴림" w:eastAsia="굴림" w:hAnsi="굴림" w:hint="eastAsia"/>
          <w:color w:val="FF0000"/>
        </w:rPr>
        <w:t>안전거리 제어기</w:t>
      </w:r>
      <w:r w:rsidRPr="00762DE6">
        <w:rPr>
          <w:rFonts w:ascii="굴림" w:eastAsia="굴림" w:hAnsi="굴림" w:hint="eastAsia"/>
          <w:color w:val="FF0000"/>
        </w:rPr>
        <w:t xml:space="preserve"> 사용자</w:t>
      </w:r>
      <w:r w:rsidRPr="00762DE6">
        <w:rPr>
          <w:rFonts w:ascii="굴림" w:eastAsia="굴림" w:hAnsi="굴림"/>
          <w:color w:val="FF0000"/>
        </w:rPr>
        <w:t>”</w:t>
      </w:r>
      <w:r w:rsidRPr="00762DE6">
        <w:rPr>
          <w:rFonts w:ascii="굴림" w:eastAsia="굴림" w:hAnsi="굴림" w:hint="eastAsia"/>
          <w:color w:val="FF0000"/>
        </w:rPr>
        <w:t xml:space="preserve">가 있다. </w:t>
      </w:r>
    </w:p>
    <w:p w:rsidR="00436944" w:rsidRPr="00D57B98" w:rsidRDefault="00436944" w:rsidP="00436944">
      <w:pPr>
        <w:ind w:leftChars="363" w:left="726" w:firstLine="80"/>
        <w:rPr>
          <w:rFonts w:ascii="굴림" w:eastAsia="굴림" w:hAnsi="굴림"/>
        </w:rPr>
      </w:pPr>
    </w:p>
    <w:p w:rsidR="00436944" w:rsidRPr="00450560" w:rsidRDefault="00436944" w:rsidP="00436944">
      <w:pPr>
        <w:pStyle w:val="20"/>
        <w:tabs>
          <w:tab w:val="clear" w:pos="851"/>
          <w:tab w:val="num" w:pos="425"/>
          <w:tab w:val="num" w:pos="2551"/>
        </w:tabs>
        <w:ind w:left="992"/>
        <w:rPr>
          <w:rFonts w:ascii="굴림" w:eastAsia="굴림" w:hAnsi="굴림"/>
          <w:b/>
        </w:rPr>
      </w:pPr>
      <w:bookmarkStart w:id="5" w:name="_Toc378231750"/>
      <w:r w:rsidRPr="00265AB4">
        <w:rPr>
          <w:rFonts w:ascii="굴림" w:eastAsia="굴림" w:hAnsi="굴림" w:hint="eastAsia"/>
          <w:b/>
        </w:rPr>
        <w:t>사용자 구분</w:t>
      </w:r>
      <w:bookmarkEnd w:id="5"/>
    </w:p>
    <w:p w:rsidR="00436944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 w:rsidRPr="008D2D3D">
        <w:rPr>
          <w:rFonts w:ascii="굴림" w:eastAsia="굴림" w:hAnsi="굴림"/>
          <w:color w:val="000000" w:themeColor="text1"/>
        </w:rPr>
        <w:t>”</w:t>
      </w:r>
      <w:r w:rsidRPr="008D2D3D">
        <w:rPr>
          <w:rFonts w:ascii="굴림" w:eastAsia="굴림" w:hAnsi="굴림" w:hint="eastAsia"/>
          <w:color w:val="000000" w:themeColor="text1"/>
        </w:rPr>
        <w:t xml:space="preserve"> 개발자는 관련 기술들을 개발하는 각 참여기관의 개발자로, 분석, 설계, 구현 및 시험 과정으로 구성된 시스템 개발 전 과정에서 본 문서를 활용한다. 본 문서에 정의된 요구사항들을 바탕으로 상세한 설계 문서를 작성하고 시험 단계에서 개개의 요구사항들을 검증하기 위한 시험방법을 도출한다.</w:t>
      </w:r>
    </w:p>
    <w:p w:rsidR="00436944" w:rsidRPr="006E7252" w:rsidRDefault="00436944" w:rsidP="00436944">
      <w:pPr>
        <w:ind w:leftChars="200" w:left="400" w:firstLineChars="100" w:firstLine="20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/>
          <w:color w:val="000000" w:themeColor="text1"/>
        </w:rPr>
        <w:t>“</w:t>
      </w:r>
      <w:r>
        <w:rPr>
          <w:rFonts w:ascii="굴림" w:eastAsia="굴림" w:hAnsi="굴림" w:hint="eastAsia"/>
          <w:color w:val="000000" w:themeColor="text1"/>
        </w:rPr>
        <w:t>안전거리 제어기</w:t>
      </w:r>
      <w:r>
        <w:rPr>
          <w:rFonts w:ascii="굴림" w:eastAsia="굴림" w:hAnsi="굴림"/>
          <w:color w:val="000000" w:themeColor="text1"/>
        </w:rPr>
        <w:t>”</w:t>
      </w:r>
      <w:r>
        <w:rPr>
          <w:rFonts w:ascii="굴림" w:eastAsia="굴림" w:hAnsi="굴림" w:hint="eastAsia"/>
          <w:color w:val="000000" w:themeColor="text1"/>
        </w:rPr>
        <w:t xml:space="preserve"> 직접적 사용자는 운전을 할 수 있는 모든 면허소지자이며, 운전 면허 취득 예정인 성인들은 간접적 사용자로 여겨진다. 직접적 사용자에게는 안전거리 미확보로 인한 사고를 예방, </w:t>
      </w:r>
      <w:proofErr w:type="spellStart"/>
      <w:r>
        <w:rPr>
          <w:rFonts w:ascii="굴림" w:eastAsia="굴림" w:hAnsi="굴림" w:hint="eastAsia"/>
          <w:color w:val="000000" w:themeColor="text1"/>
        </w:rPr>
        <w:t>방지하는데에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주로 사용되며, 간접적 사용자에게는 초음파 거리 감지 센서를 이용한 안전거리 확보와 그에 대한 안전운전을 강조하고 교육하는 데에 사용된다.</w:t>
      </w:r>
    </w:p>
    <w:p w:rsidR="00436944" w:rsidRPr="00476D26" w:rsidRDefault="00436944" w:rsidP="00436944">
      <w:pPr>
        <w:pStyle w:val="31"/>
        <w:ind w:left="1418"/>
      </w:pPr>
      <w:bookmarkStart w:id="6" w:name="_Toc288220377"/>
      <w:bookmarkStart w:id="7" w:name="_Toc378231751"/>
      <w:r>
        <w:rPr>
          <w:rFonts w:hint="eastAsia"/>
        </w:rPr>
        <w:t xml:space="preserve"> 안전거리 제어기 </w:t>
      </w:r>
      <w:r w:rsidRPr="00476D26">
        <w:rPr>
          <w:rFonts w:hint="eastAsia"/>
        </w:rPr>
        <w:t>개발자</w:t>
      </w:r>
      <w:bookmarkEnd w:id="6"/>
      <w:bookmarkEnd w:id="7"/>
    </w:p>
    <w:p w:rsidR="00436944" w:rsidRPr="00603CD6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 w:rsidRPr="00603CD6"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안전거리 제어기</w:t>
      </w:r>
      <w:r w:rsidRPr="00603CD6">
        <w:rPr>
          <w:rFonts w:ascii="굴림" w:eastAsia="굴림" w:hAnsi="굴림"/>
        </w:rPr>
        <w:t>”</w:t>
      </w:r>
      <w:proofErr w:type="spellStart"/>
      <w:r w:rsidRPr="00603CD6">
        <w:rPr>
          <w:rFonts w:ascii="굴림" w:eastAsia="굴림" w:hAnsi="굴림" w:hint="eastAsia"/>
        </w:rPr>
        <w:t>를</w:t>
      </w:r>
      <w:proofErr w:type="spellEnd"/>
      <w:r w:rsidRPr="00603CD6">
        <w:rPr>
          <w:rFonts w:ascii="굴림" w:eastAsia="굴림" w:hAnsi="굴림" w:hint="eastAsia"/>
        </w:rPr>
        <w:t xml:space="preserve"> 개발하기 위한 분석, 설계, 구현 및 시험 등의 모든 개발 과정을 담당한다.</w:t>
      </w:r>
    </w:p>
    <w:p w:rsidR="00436944" w:rsidRPr="00603CD6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 w:rsidRPr="00603CD6"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안전거리 제어기</w:t>
      </w:r>
      <w:r w:rsidRPr="00603CD6">
        <w:rPr>
          <w:rFonts w:ascii="굴림" w:eastAsia="굴림" w:hAnsi="굴림"/>
        </w:rPr>
        <w:t>”</w:t>
      </w:r>
      <w:r w:rsidRPr="00603CD6">
        <w:rPr>
          <w:rFonts w:ascii="굴림" w:eastAsia="굴림" w:hAnsi="굴림" w:hint="eastAsia"/>
        </w:rPr>
        <w:t xml:space="preserve"> 개발 결과물에 대한 단위, 통합시험을 통한 성능개선과 개발 이후 유지 보수를 담당한다.</w:t>
      </w:r>
    </w:p>
    <w:p w:rsidR="00436944" w:rsidRPr="00543E62" w:rsidRDefault="00436944" w:rsidP="00436944">
      <w:pPr>
        <w:pStyle w:val="afff1"/>
        <w:spacing w:line="240" w:lineRule="auto"/>
        <w:rPr>
          <w:rFonts w:ascii="MS Mincho" w:eastAsia="맑은 고딕" w:hAnsi="MS Mincho" w:cs="MS Mincho"/>
          <w:color w:val="auto"/>
        </w:rPr>
      </w:pPr>
    </w:p>
    <w:p w:rsidR="00436944" w:rsidRDefault="00436944" w:rsidP="00436944">
      <w:pPr>
        <w:pStyle w:val="31"/>
        <w:ind w:left="1418"/>
      </w:pPr>
      <w:bookmarkStart w:id="8" w:name="_Toc288220378"/>
      <w:bookmarkStart w:id="9" w:name="_Toc378231752"/>
      <w:r>
        <w:t xml:space="preserve"> </w:t>
      </w:r>
      <w:r>
        <w:rPr>
          <w:rFonts w:hint="eastAsia"/>
        </w:rPr>
        <w:t>안전거리 제어기</w:t>
      </w:r>
      <w:r w:rsidRPr="00476D26">
        <w:rPr>
          <w:rFonts w:hint="eastAsia"/>
        </w:rPr>
        <w:t xml:space="preserve"> 사용자</w:t>
      </w:r>
      <w:bookmarkEnd w:id="8"/>
      <w:bookmarkEnd w:id="9"/>
    </w:p>
    <w:p w:rsidR="00436944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안전거리 미확보로 인한 감속 발생시 이에 따르지 않고 계속 </w:t>
      </w:r>
      <w:proofErr w:type="spellStart"/>
      <w:r>
        <w:rPr>
          <w:rFonts w:ascii="굴림" w:eastAsia="굴림" w:hAnsi="굴림" w:hint="eastAsia"/>
        </w:rPr>
        <w:t>증속시킬</w:t>
      </w:r>
      <w:proofErr w:type="spellEnd"/>
      <w:r>
        <w:rPr>
          <w:rFonts w:ascii="굴림" w:eastAsia="굴림" w:hAnsi="굴림" w:hint="eastAsia"/>
        </w:rPr>
        <w:t xml:space="preserve"> 경우, 시스템 또는 차량이 </w:t>
      </w:r>
      <w:proofErr w:type="spellStart"/>
      <w:r>
        <w:rPr>
          <w:rFonts w:ascii="굴림" w:eastAsia="굴림" w:hAnsi="굴림" w:hint="eastAsia"/>
        </w:rPr>
        <w:t>고장날</w:t>
      </w:r>
      <w:proofErr w:type="spellEnd"/>
      <w:r>
        <w:rPr>
          <w:rFonts w:ascii="굴림" w:eastAsia="굴림" w:hAnsi="굴림" w:hint="eastAsia"/>
        </w:rPr>
        <w:t xml:space="preserve"> 수 있으니 운전자가 잘 따라주어야 한다.</w:t>
      </w:r>
    </w:p>
    <w:p w:rsidR="00436944" w:rsidRPr="005628FA" w:rsidRDefault="00436944" w:rsidP="00436944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경보음이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울릴시</w:t>
      </w:r>
      <w:proofErr w:type="spellEnd"/>
      <w:r>
        <w:rPr>
          <w:rFonts w:ascii="굴림" w:eastAsia="굴림" w:hAnsi="굴림" w:hint="eastAsia"/>
        </w:rPr>
        <w:t xml:space="preserve"> 어린이 보호지역 또는 사고다발지역인 확률이 높으니, 이를 인지하고 감속하며 안전 운전을 </w:t>
      </w:r>
      <w:proofErr w:type="spellStart"/>
      <w:r>
        <w:rPr>
          <w:rFonts w:ascii="굴림" w:eastAsia="굴림" w:hAnsi="굴림" w:hint="eastAsia"/>
        </w:rPr>
        <w:t>해야한다</w:t>
      </w:r>
      <w:proofErr w:type="spellEnd"/>
      <w:r>
        <w:rPr>
          <w:rFonts w:ascii="굴림" w:eastAsia="굴림" w:hAnsi="굴림" w:hint="eastAsia"/>
        </w:rPr>
        <w:t>.</w:t>
      </w:r>
    </w:p>
    <w:p w:rsidR="005628FA" w:rsidRPr="00436944" w:rsidRDefault="005628FA" w:rsidP="005628FA"/>
    <w:p w:rsidR="00C70F00" w:rsidRDefault="00CE5D29" w:rsidP="00D809AF">
      <w:pPr>
        <w:pStyle w:val="31"/>
        <w:ind w:left="1418"/>
      </w:pPr>
      <w:bookmarkStart w:id="10" w:name="_Toc378231754"/>
      <w:r w:rsidRPr="00E92EE1">
        <w:rPr>
          <w:rFonts w:hint="eastAsia"/>
        </w:rPr>
        <w:t>용어 정의</w:t>
      </w:r>
      <w:bookmarkEnd w:id="10"/>
    </w:p>
    <w:p w:rsidR="008D2D3D" w:rsidRDefault="00B414B6" w:rsidP="00B414B6">
      <w:pPr>
        <w:pStyle w:val="afff3"/>
        <w:numPr>
          <w:ilvl w:val="0"/>
          <w:numId w:val="28"/>
        </w:numPr>
        <w:ind w:leftChars="0"/>
      </w:pPr>
      <w:proofErr w:type="gramStart"/>
      <w:r>
        <w:rPr>
          <w:rFonts w:hint="eastAsia"/>
        </w:rPr>
        <w:t>LTE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정지중에</w:t>
      </w:r>
      <w:proofErr w:type="spellEnd"/>
      <w:r>
        <w:rPr>
          <w:rFonts w:hint="eastAsia"/>
        </w:rPr>
        <w:t xml:space="preserve"> 1GB, </w:t>
      </w:r>
      <w:proofErr w:type="spellStart"/>
      <w:r>
        <w:rPr>
          <w:rFonts w:hint="eastAsia"/>
        </w:rPr>
        <w:t>이동중에</w:t>
      </w:r>
      <w:proofErr w:type="spellEnd"/>
      <w:r>
        <w:rPr>
          <w:rFonts w:hint="eastAsia"/>
        </w:rPr>
        <w:t xml:space="preserve"> 100Mbps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</w:p>
    <w:p w:rsidR="00B414B6" w:rsidRPr="00550B50" w:rsidRDefault="00550B50" w:rsidP="00B414B6">
      <w:pPr>
        <w:pStyle w:val="afff3"/>
        <w:numPr>
          <w:ilvl w:val="0"/>
          <w:numId w:val="28"/>
        </w:numPr>
        <w:ind w:leftChars="0"/>
      </w:pPr>
      <w:proofErr w:type="gramStart"/>
      <w:r>
        <w:rPr>
          <w:rFonts w:hint="eastAsia"/>
        </w:rPr>
        <w:t>ECU :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000000"/>
          <w:sz w:val="18"/>
          <w:szCs w:val="18"/>
        </w:rPr>
        <w:t>자동차의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엔진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00"/>
          <w:sz w:val="18"/>
          <w:szCs w:val="18"/>
        </w:rPr>
        <w:t>자동변속기</w:t>
      </w:r>
      <w:r>
        <w:rPr>
          <w:rFonts w:hint="eastAsia"/>
          <w:color w:val="000000"/>
          <w:sz w:val="18"/>
          <w:szCs w:val="18"/>
        </w:rPr>
        <w:t xml:space="preserve">, ABS </w:t>
      </w:r>
      <w:r>
        <w:rPr>
          <w:rFonts w:hint="eastAsia"/>
          <w:color w:val="000000"/>
          <w:sz w:val="18"/>
          <w:szCs w:val="18"/>
        </w:rPr>
        <w:t>따위의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상태를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컴퓨터로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제어하는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전자제어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장치</w:t>
      </w:r>
      <w:r>
        <w:rPr>
          <w:rFonts w:hint="eastAsia"/>
          <w:color w:val="000000"/>
          <w:sz w:val="18"/>
          <w:szCs w:val="18"/>
        </w:rPr>
        <w:t>.</w:t>
      </w:r>
    </w:p>
    <w:p w:rsidR="00550B50" w:rsidRPr="00550B50" w:rsidRDefault="00550B50" w:rsidP="00B414B6">
      <w:pPr>
        <w:pStyle w:val="afff3"/>
        <w:numPr>
          <w:ilvl w:val="0"/>
          <w:numId w:val="28"/>
        </w:numPr>
        <w:ind w:leftChars="0"/>
      </w:pPr>
      <w:proofErr w:type="gramStart"/>
      <w:r w:rsidRPr="00550B50">
        <w:rPr>
          <w:rStyle w:val="afff5"/>
          <w:rFonts w:hint="eastAsia"/>
          <w:b w:val="0"/>
          <w:color w:val="000000"/>
          <w:sz w:val="18"/>
          <w:szCs w:val="18"/>
        </w:rPr>
        <w:t>GPS</w:t>
      </w:r>
      <w:r w:rsidRPr="00550B50">
        <w:rPr>
          <w:rStyle w:val="afff5"/>
          <w:rFonts w:hint="eastAsia"/>
          <w:color w:val="000000"/>
          <w:sz w:val="18"/>
          <w:szCs w:val="18"/>
        </w:rPr>
        <w:t xml:space="preserve">  :</w:t>
      </w:r>
      <w:proofErr w:type="gramEnd"/>
      <w:r w:rsidRPr="00550B50">
        <w:rPr>
          <w:rStyle w:val="afff5"/>
          <w:rFonts w:hint="eastAsia"/>
          <w:color w:val="000000"/>
          <w:sz w:val="18"/>
          <w:szCs w:val="18"/>
        </w:rPr>
        <w:t xml:space="preserve"> </w:t>
      </w:r>
      <w:r w:rsidRPr="00550B50">
        <w:rPr>
          <w:rFonts w:hint="eastAsia"/>
          <w:color w:val="000000"/>
          <w:sz w:val="18"/>
          <w:szCs w:val="18"/>
        </w:rPr>
        <w:t>Global Positioning System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위성에서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보내는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신호를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수신해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사용자의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현재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위치를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계산하는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위성항법시스템이다</w:t>
      </w:r>
      <w:r>
        <w:rPr>
          <w:rFonts w:hint="eastAsia"/>
          <w:color w:val="000000"/>
          <w:sz w:val="18"/>
          <w:szCs w:val="18"/>
        </w:rPr>
        <w:t>.</w:t>
      </w:r>
    </w:p>
    <w:p w:rsidR="00A446D8" w:rsidRDefault="00A446D8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:rsidR="005628FA" w:rsidRPr="00EB7284" w:rsidRDefault="00635141" w:rsidP="00F93615">
      <w:pPr>
        <w:pStyle w:val="1"/>
      </w:pPr>
      <w:bookmarkStart w:id="11" w:name="_Toc378231757"/>
      <w:r>
        <w:rPr>
          <w:rFonts w:hint="eastAsia"/>
        </w:rPr>
        <w:lastRenderedPageBreak/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11"/>
    </w:p>
    <w:p w:rsidR="00E45804" w:rsidRPr="00E45804" w:rsidRDefault="00E45804" w:rsidP="00E45804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2" w:name="_Toc375920739"/>
      <w:bookmarkStart w:id="13" w:name="_Toc378231759"/>
      <w:r w:rsidRPr="00E45804">
        <w:rPr>
          <w:rFonts w:ascii="굴림" w:eastAsia="굴림" w:hAnsi="굴림" w:hint="eastAsia"/>
          <w:b/>
        </w:rPr>
        <w:t>시스템 개요</w:t>
      </w:r>
      <w:bookmarkEnd w:id="12"/>
      <w:bookmarkEnd w:id="13"/>
    </w:p>
    <w:p w:rsidR="00E45804" w:rsidRPr="00E45804" w:rsidRDefault="00EB1986" w:rsidP="00EB1986">
      <w:pPr>
        <w:pStyle w:val="31"/>
        <w:numPr>
          <w:ilvl w:val="0"/>
          <w:numId w:val="0"/>
        </w:numPr>
        <w:ind w:left="1598" w:hanging="1418"/>
      </w:pPr>
      <w:r>
        <w:rPr>
          <w:rFonts w:hint="eastAsia"/>
        </w:rPr>
        <w:t>2</w:t>
      </w:r>
      <w:r w:rsidR="005A4BE1">
        <w:rPr>
          <w:rFonts w:hint="eastAsia"/>
        </w:rPr>
        <w:t>.1</w:t>
      </w:r>
      <w:r>
        <w:rPr>
          <w:rFonts w:hint="eastAsia"/>
        </w:rPr>
        <w:t>.2</w:t>
      </w:r>
      <w:r w:rsidR="00E45804" w:rsidRPr="00E45804">
        <w:rPr>
          <w:rFonts w:hint="eastAsia"/>
        </w:rPr>
        <w:t xml:space="preserve"> </w:t>
      </w:r>
      <w:r w:rsidR="005628FA">
        <w:rPr>
          <w:rFonts w:hint="eastAsia"/>
        </w:rPr>
        <w:t>구성도</w:t>
      </w:r>
      <w:r w:rsidR="00F86209">
        <w:rPr>
          <w:rFonts w:hint="eastAsia"/>
        </w:rPr>
        <w:t xml:space="preserve"> </w:t>
      </w:r>
    </w:p>
    <w:p w:rsidR="005628FA" w:rsidRPr="005628FA" w:rsidRDefault="002F4713" w:rsidP="005628FA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14" w:name="_Toc378231737"/>
      <w:r>
        <w:rPr>
          <w:noProof/>
        </w:rPr>
        <w:drawing>
          <wp:inline distT="0" distB="0" distL="0" distR="0" wp14:anchorId="0E863B73" wp14:editId="4EA36166">
            <wp:extent cx="5400040" cy="46744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:rsidR="00D04129" w:rsidRDefault="00D04129" w:rsidP="00D04129">
      <w:pPr>
        <w:rPr>
          <w:rFonts w:ascii="굴림" w:eastAsia="굴림" w:hAnsi="굴림" w:cs="굴림"/>
          <w:color w:val="000000"/>
          <w:kern w:val="0"/>
          <w:szCs w:val="20"/>
        </w:rPr>
      </w:pPr>
    </w:p>
    <w:p w:rsidR="00B414B6" w:rsidRDefault="00B414B6" w:rsidP="00B414B6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차량을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감지된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들인다</w:t>
      </w:r>
      <w:r>
        <w:rPr>
          <w:rFonts w:hint="eastAsia"/>
        </w:rPr>
        <w:t xml:space="preserve">. </w:t>
      </w:r>
    </w:p>
    <w:p w:rsidR="00B414B6" w:rsidRDefault="00B414B6" w:rsidP="00B414B6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 xml:space="preserve">GPS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GPS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들인다</w:t>
      </w:r>
      <w:r>
        <w:rPr>
          <w:rFonts w:hint="eastAsia"/>
        </w:rPr>
        <w:t>.</w:t>
      </w:r>
    </w:p>
    <w:p w:rsidR="00B414B6" w:rsidRDefault="00B414B6" w:rsidP="00B414B6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지리정보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받아들여</w:t>
      </w:r>
      <w:r>
        <w:rPr>
          <w:rFonts w:hint="eastAsia"/>
        </w:rPr>
        <w:t xml:space="preserve"> </w:t>
      </w:r>
      <w:r>
        <w:rPr>
          <w:rFonts w:hint="eastAsia"/>
        </w:rPr>
        <w:t>경보를</w:t>
      </w:r>
      <w:r>
        <w:rPr>
          <w:rFonts w:hint="eastAsia"/>
        </w:rPr>
        <w:t xml:space="preserve"> </w:t>
      </w:r>
      <w:r>
        <w:rPr>
          <w:rFonts w:hint="eastAsia"/>
        </w:rPr>
        <w:t>울려야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감속해야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 xml:space="preserve">. </w:t>
      </w:r>
    </w:p>
    <w:p w:rsidR="00D35EB9" w:rsidRPr="001A0180" w:rsidRDefault="00B414B6" w:rsidP="00E45804">
      <w:pPr>
        <w:pStyle w:val="afff3"/>
        <w:numPr>
          <w:ilvl w:val="0"/>
          <w:numId w:val="27"/>
        </w:numPr>
        <w:ind w:leftChars="0"/>
      </w:pPr>
      <w:r>
        <w:rPr>
          <w:rFonts w:hint="eastAsia"/>
        </w:rPr>
        <w:t>지리정보</w:t>
      </w:r>
      <w:r>
        <w:rPr>
          <w:rFonts w:hint="eastAsia"/>
        </w:rPr>
        <w:t xml:space="preserve"> </w:t>
      </w:r>
      <w:r>
        <w:rPr>
          <w:rFonts w:hint="eastAsia"/>
        </w:rPr>
        <w:t>서버에서는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ECU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판단이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LTE </w:t>
      </w:r>
      <w:r>
        <w:rPr>
          <w:rFonts w:hint="eastAsia"/>
        </w:rPr>
        <w:t>와</w:t>
      </w:r>
      <w:r>
        <w:rPr>
          <w:rFonts w:hint="eastAsia"/>
        </w:rPr>
        <w:t xml:space="preserve"> GATEWAY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:rsidR="00550B50" w:rsidRPr="00E62C3D" w:rsidRDefault="00550B50" w:rsidP="00550B50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5" w:name="_Toc378231763"/>
      <w:r w:rsidRPr="00E62C3D">
        <w:rPr>
          <w:rFonts w:ascii="굴림" w:eastAsia="굴림" w:hAnsi="굴림" w:hint="eastAsia"/>
          <w:b/>
        </w:rPr>
        <w:lastRenderedPageBreak/>
        <w:t>외부 인터페이스 요구사항</w:t>
      </w:r>
      <w:bookmarkEnd w:id="15"/>
    </w:p>
    <w:p w:rsidR="00550B50" w:rsidRPr="00635141" w:rsidRDefault="00550B50" w:rsidP="00550B50"/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316"/>
        <w:gridCol w:w="3627"/>
        <w:gridCol w:w="931"/>
        <w:gridCol w:w="1075"/>
        <w:gridCol w:w="1762"/>
        <w:gridCol w:w="9"/>
      </w:tblGrid>
      <w:tr w:rsidR="00550B50" w:rsidRPr="00E92EE1" w:rsidTr="001A0180">
        <w:tc>
          <w:tcPr>
            <w:tcW w:w="1019" w:type="dxa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3774" w:type="dxa"/>
            <w:shd w:val="clear" w:color="auto" w:fill="C6D9F1"/>
          </w:tcPr>
          <w:p w:rsidR="00550B50" w:rsidRPr="00B0245F" w:rsidRDefault="00550B50" w:rsidP="001A0180">
            <w:pPr>
              <w:tabs>
                <w:tab w:val="center" w:pos="2484"/>
              </w:tabs>
              <w:wordWrap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/>
                <w:b/>
                <w:w w:val="90"/>
                <w:szCs w:val="20"/>
              </w:rPr>
              <w:tab/>
            </w: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31" w:type="dxa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086" w:type="dxa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B0245F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910" w:type="dxa"/>
            <w:gridSpan w:val="2"/>
            <w:shd w:val="clear" w:color="auto" w:fill="C6D9F1"/>
          </w:tcPr>
          <w:p w:rsidR="00550B50" w:rsidRPr="00B0245F" w:rsidRDefault="00550B50" w:rsidP="001A0180">
            <w:pPr>
              <w:wordWrap/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550B50" w:rsidRPr="00E92EE1" w:rsidTr="001A0180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DE0283" w:rsidRDefault="00DE0283" w:rsidP="001A018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</w:p>
          <w:p w:rsidR="00DE0283" w:rsidRDefault="00DE0283" w:rsidP="001A018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_초음파감지</w:t>
            </w:r>
          </w:p>
          <w:p w:rsidR="00550B50" w:rsidRPr="008D2D3D" w:rsidRDefault="00DE0283" w:rsidP="00DE028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센서_</w:t>
            </w:r>
            <w:r w:rsidRPr="00772B36">
              <w:rPr>
                <w:rFonts w:ascii="굴림" w:eastAsia="굴림" w:hAnsi="굴림" w:cs="굴림"/>
                <w:szCs w:val="20"/>
              </w:rPr>
              <w:t>0</w:t>
            </w:r>
            <w:r w:rsidRPr="00772B36">
              <w:rPr>
                <w:rFonts w:ascii="굴림" w:eastAsia="굴림" w:hAnsi="굴림" w:cs="굴림" w:hint="eastAsia"/>
                <w:szCs w:val="20"/>
              </w:rPr>
              <w:t>0</w:t>
            </w:r>
            <w:r>
              <w:rPr>
                <w:rFonts w:ascii="굴림" w:eastAsia="굴림" w:hAnsi="굴림" w:cs="굴림" w:hint="eastAsia"/>
                <w:szCs w:val="20"/>
              </w:rPr>
              <w:t>1</w:t>
            </w:r>
          </w:p>
        </w:tc>
        <w:tc>
          <w:tcPr>
            <w:tcW w:w="3774" w:type="dxa"/>
            <w:shd w:val="clear" w:color="auto" w:fill="auto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초음파 감지 센서는 차량의 앞 부분에 설치한다. 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550B50" w:rsidRPr="008D2D3D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 w:rsidRPr="008D2D3D">
              <w:rPr>
                <w:rFonts w:ascii="굴림" w:eastAsia="굴림" w:hAnsi="굴림" w:hint="eastAsia"/>
                <w:szCs w:val="20"/>
              </w:rPr>
              <w:t>연구개발 계획서</w:t>
            </w:r>
          </w:p>
        </w:tc>
        <w:tc>
          <w:tcPr>
            <w:tcW w:w="1900" w:type="dxa"/>
          </w:tcPr>
          <w:p w:rsidR="00550B50" w:rsidRPr="008D2D3D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550B50" w:rsidRPr="00772B36" w:rsidTr="001A0180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DE0283" w:rsidRDefault="00DE0283" w:rsidP="001A018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</w:p>
          <w:p w:rsidR="00DE0283" w:rsidRDefault="00DE0283" w:rsidP="001A018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_</w:t>
            </w:r>
            <w:proofErr w:type="spellStart"/>
            <w:r>
              <w:rPr>
                <w:rFonts w:ascii="굴림" w:eastAsia="굴림" w:hAnsi="굴림" w:cs="굴림" w:hint="eastAsia"/>
                <w:szCs w:val="20"/>
              </w:rPr>
              <w:t>경보제어부</w:t>
            </w:r>
            <w:proofErr w:type="spellEnd"/>
          </w:p>
          <w:p w:rsidR="00550B50" w:rsidRPr="00762DE6" w:rsidRDefault="00DE0283" w:rsidP="001A018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cs="굴림" w:hint="eastAsia"/>
                <w:szCs w:val="20"/>
              </w:rPr>
              <w:t>_</w:t>
            </w:r>
            <w:r w:rsidRPr="00772B36">
              <w:rPr>
                <w:rFonts w:ascii="굴림" w:eastAsia="굴림" w:hAnsi="굴림" w:cs="굴림"/>
                <w:szCs w:val="20"/>
              </w:rPr>
              <w:t>001</w:t>
            </w:r>
          </w:p>
        </w:tc>
        <w:tc>
          <w:tcPr>
            <w:tcW w:w="3774" w:type="dxa"/>
            <w:shd w:val="clear" w:color="auto" w:fill="auto"/>
          </w:tcPr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경보장치는 운전자가 잘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들릴수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있는 위치(운전좌석의 천장이나 운전대 옆 등)에 설치되어야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550B50" w:rsidRPr="00762DE6" w:rsidRDefault="00550B50" w:rsidP="001A018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550B50" w:rsidRPr="00762DE6" w:rsidRDefault="00550B50" w:rsidP="001A0180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550B50" w:rsidRPr="00762DE6" w:rsidRDefault="00550B50" w:rsidP="001A0180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550B50" w:rsidRPr="00772B36" w:rsidTr="001A0180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550B50" w:rsidRPr="00762DE6" w:rsidRDefault="00550B50" w:rsidP="001A018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UIR.003</w:t>
            </w:r>
          </w:p>
        </w:tc>
        <w:tc>
          <w:tcPr>
            <w:tcW w:w="3774" w:type="dxa"/>
            <w:shd w:val="clear" w:color="auto" w:fill="auto"/>
          </w:tcPr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 w:rsidR="00550B50" w:rsidRPr="00762DE6" w:rsidRDefault="00550B50" w:rsidP="001A018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연구개발</w:t>
            </w:r>
          </w:p>
          <w:p w:rsidR="00550B50" w:rsidRPr="00762DE6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계획서</w:t>
            </w:r>
          </w:p>
        </w:tc>
        <w:tc>
          <w:tcPr>
            <w:tcW w:w="1900" w:type="dxa"/>
          </w:tcPr>
          <w:p w:rsidR="00550B50" w:rsidRPr="00762DE6" w:rsidRDefault="00550B50" w:rsidP="001A0180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550B50" w:rsidRPr="00762DE6" w:rsidRDefault="00550B50" w:rsidP="001A0180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550B50" w:rsidRPr="00762DE6" w:rsidRDefault="00550B50" w:rsidP="001A0180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p w:rsidR="00635141" w:rsidRPr="00772B36" w:rsidRDefault="00635141" w:rsidP="00635141"/>
    <w:p w:rsidR="00550B50" w:rsidRDefault="00550B50" w:rsidP="00550B50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6" w:name="_Toc378231764"/>
      <w:r w:rsidRPr="00772B36">
        <w:rPr>
          <w:rFonts w:ascii="굴림" w:eastAsia="굴림" w:hAnsi="굴림" w:hint="eastAsia"/>
          <w:b/>
        </w:rPr>
        <w:t>사용자 기능 요구사항</w:t>
      </w:r>
      <w:bookmarkEnd w:id="16"/>
    </w:p>
    <w:p w:rsidR="00550B50" w:rsidRPr="00772B36" w:rsidRDefault="00550B50" w:rsidP="00550B50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252"/>
        <w:gridCol w:w="851"/>
        <w:gridCol w:w="1134"/>
        <w:gridCol w:w="1417"/>
      </w:tblGrid>
      <w:tr w:rsidR="00550B50" w:rsidRPr="00772B36" w:rsidTr="001A0180">
        <w:trPr>
          <w:trHeight w:val="252"/>
        </w:trPr>
        <w:tc>
          <w:tcPr>
            <w:tcW w:w="1135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252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851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134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417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 xml:space="preserve">수행 </w:t>
            </w: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기관</w:t>
            </w:r>
          </w:p>
        </w:tc>
      </w:tr>
      <w:tr w:rsidR="00550B50" w:rsidRPr="00772B36" w:rsidTr="001A0180">
        <w:trPr>
          <w:trHeight w:val="29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9543BC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  <w:r w:rsidR="009543BC">
              <w:rPr>
                <w:rFonts w:ascii="굴림" w:eastAsia="굴림" w:hAnsi="굴림" w:cs="굴림" w:hint="eastAsia"/>
                <w:szCs w:val="20"/>
              </w:rPr>
              <w:t>_</w:t>
            </w:r>
            <w:proofErr w:type="spellStart"/>
            <w:r w:rsidR="009543BC">
              <w:rPr>
                <w:rFonts w:ascii="굴림" w:eastAsia="굴림" w:hAnsi="굴림" w:cs="굴림" w:hint="eastAsia"/>
                <w:szCs w:val="20"/>
              </w:rPr>
              <w:t>경보제어부</w:t>
            </w:r>
            <w:proofErr w:type="spellEnd"/>
            <w:r w:rsidR="009543BC">
              <w:rPr>
                <w:rFonts w:ascii="굴림" w:eastAsia="굴림" w:hAnsi="굴림" w:cs="굴림" w:hint="eastAsia"/>
                <w:szCs w:val="20"/>
              </w:rPr>
              <w:t>_</w:t>
            </w:r>
            <w:r w:rsidRPr="00772B36">
              <w:rPr>
                <w:rFonts w:ascii="굴림" w:eastAsia="굴림" w:hAnsi="굴림" w:cs="굴림"/>
                <w:szCs w:val="20"/>
              </w:rPr>
              <w:t>001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앞 차와의 거리가 안전거리 내부에 들어온 경우 경보를 울려서 안전거리를 유지하도록 알려야 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20462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550B50" w:rsidRPr="00772B36" w:rsidTr="001A0180">
        <w:trPr>
          <w:trHeight w:val="6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9543BC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  <w:r w:rsidR="009543BC">
              <w:rPr>
                <w:rFonts w:ascii="굴림" w:eastAsia="굴림" w:hAnsi="굴림" w:cs="굴림" w:hint="eastAsia"/>
                <w:szCs w:val="20"/>
              </w:rPr>
              <w:t xml:space="preserve"> _</w:t>
            </w:r>
            <w:proofErr w:type="spellStart"/>
            <w:r w:rsidR="009543BC">
              <w:rPr>
                <w:rFonts w:ascii="굴림" w:eastAsia="굴림" w:hAnsi="굴림" w:cs="굴림" w:hint="eastAsia"/>
                <w:szCs w:val="20"/>
              </w:rPr>
              <w:t>작동제어부</w:t>
            </w:r>
            <w:proofErr w:type="spellEnd"/>
            <w:r w:rsidR="009543BC">
              <w:rPr>
                <w:rFonts w:ascii="굴림" w:eastAsia="굴림" w:hAnsi="굴림" w:cs="굴림" w:hint="eastAsia"/>
                <w:szCs w:val="20"/>
              </w:rPr>
              <w:t>_</w:t>
            </w:r>
            <w:r w:rsidRPr="00772B36">
              <w:rPr>
                <w:rFonts w:ascii="굴림" w:eastAsia="굴림" w:hAnsi="굴림" w:cs="굴림"/>
                <w:szCs w:val="20"/>
              </w:rPr>
              <w:t>00</w:t>
            </w:r>
            <w:r w:rsidR="009543BC">
              <w:rPr>
                <w:rFonts w:ascii="굴림" w:eastAsia="굴림" w:hAnsi="굴림" w:cs="굴림" w:hint="eastAsia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경보 발령 후에도 거리를 조절하지 않으면 작동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제어부에서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차량의 속도를 자동 감속하여야 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20462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550B50" w:rsidRPr="00772B36" w:rsidTr="001A0180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4B45D5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  <w:r w:rsidRPr="00772B36">
              <w:rPr>
                <w:rFonts w:ascii="굴림" w:eastAsia="굴림" w:hAnsi="굴림" w:cs="굴림"/>
                <w:szCs w:val="20"/>
              </w:rPr>
              <w:t>UFR.</w:t>
            </w:r>
            <w:r w:rsidR="004B45D5">
              <w:rPr>
                <w:rFonts w:ascii="굴림" w:eastAsia="굴림" w:hAnsi="굴림" w:cs="굴림" w:hint="eastAsia"/>
                <w:szCs w:val="20"/>
              </w:rPr>
              <w:t>_GPS_</w:t>
            </w:r>
            <w:r w:rsidRPr="00772B36">
              <w:rPr>
                <w:rFonts w:ascii="굴림" w:eastAsia="굴림" w:hAnsi="굴림" w:cs="굴림"/>
                <w:szCs w:val="20"/>
              </w:rPr>
              <w:t>00</w:t>
            </w:r>
            <w:r w:rsidR="004B45D5">
              <w:rPr>
                <w:rFonts w:ascii="굴림" w:eastAsia="굴림" w:hAnsi="굴림" w:cs="굴림" w:hint="eastAsia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8D2D3D" w:rsidRDefault="00A9480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GPS센서로 주변을 감지하고</w:t>
            </w:r>
            <w:r w:rsidR="0062068F">
              <w:rPr>
                <w:rFonts w:ascii="굴림" w:eastAsia="굴림" w:hAnsi="굴림" w:hint="eastAsia"/>
                <w:color w:val="000000" w:themeColor="text1"/>
                <w:szCs w:val="20"/>
              </w:rPr>
              <w:t>,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해당 지역에 대한 정보를 실시간으로 받을 수 있어야 한다.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  <w:r w:rsidRPr="00A20462">
              <w:rPr>
                <w:rFonts w:ascii="굴림" w:eastAsia="굴림" w:hAnsi="굴림" w:hint="eastAsia"/>
                <w:szCs w:val="20"/>
              </w:rPr>
              <w:t>연구개발계획서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20462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</w:tr>
      <w:tr w:rsidR="00550B50" w:rsidRPr="00772B36" w:rsidTr="001A018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9935C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632F90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45057A" w:rsidRDefault="00550B50" w:rsidP="001A0180">
            <w:pPr>
              <w:wordWrap/>
              <w:rPr>
                <w:rFonts w:ascii="굴림" w:eastAsia="굴림" w:hAnsi="굴림"/>
                <w:color w:val="0000FF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jc w:val="center"/>
              <w:rPr>
                <w:rFonts w:ascii="굴림" w:eastAsia="굴림" w:hAnsi="굴림" w:cs="굴림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772B36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B50" w:rsidRPr="0045057A" w:rsidRDefault="00550B50" w:rsidP="001A0180">
            <w:pPr>
              <w:wordWrap/>
              <w:rPr>
                <w:rFonts w:ascii="굴림" w:eastAsia="굴림" w:hAnsi="굴림"/>
                <w:color w:val="0000FF"/>
                <w:szCs w:val="20"/>
              </w:rPr>
            </w:pPr>
          </w:p>
        </w:tc>
      </w:tr>
    </w:tbl>
    <w:p w:rsidR="00550B50" w:rsidRPr="00772B36" w:rsidRDefault="00550B50" w:rsidP="00550B50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7" w:name="_Toc378231765"/>
      <w:r w:rsidRPr="00772B36">
        <w:rPr>
          <w:rFonts w:ascii="굴림" w:eastAsia="굴림" w:hAnsi="굴림" w:hint="eastAsia"/>
          <w:b/>
        </w:rPr>
        <w:lastRenderedPageBreak/>
        <w:t xml:space="preserve">사용자 </w:t>
      </w:r>
      <w:proofErr w:type="spellStart"/>
      <w:r w:rsidRPr="00772B36">
        <w:rPr>
          <w:rFonts w:ascii="굴림" w:eastAsia="굴림" w:hAnsi="굴림" w:hint="eastAsia"/>
          <w:b/>
        </w:rPr>
        <w:t>비기능</w:t>
      </w:r>
      <w:proofErr w:type="spellEnd"/>
      <w:r w:rsidRPr="00772B36">
        <w:rPr>
          <w:rFonts w:ascii="굴림" w:eastAsia="굴림" w:hAnsi="굴림" w:hint="eastAsia"/>
          <w:b/>
        </w:rPr>
        <w:t xml:space="preserve"> 요구사항</w:t>
      </w:r>
      <w:bookmarkEnd w:id="17"/>
    </w:p>
    <w:p w:rsidR="00550B50" w:rsidRPr="00772B36" w:rsidRDefault="00550B50" w:rsidP="00550B50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111"/>
        <w:gridCol w:w="851"/>
        <w:gridCol w:w="1134"/>
        <w:gridCol w:w="1417"/>
      </w:tblGrid>
      <w:tr w:rsidR="00550B50" w:rsidRPr="00772B36" w:rsidTr="001A0180">
        <w:trPr>
          <w:trHeight w:val="252"/>
        </w:trPr>
        <w:tc>
          <w:tcPr>
            <w:tcW w:w="1276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111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851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구현</w:t>
            </w:r>
          </w:p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134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w w:val="90"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417" w:type="dxa"/>
            <w:shd w:val="clear" w:color="auto" w:fill="C6D9F1"/>
          </w:tcPr>
          <w:p w:rsidR="00550B50" w:rsidRPr="00772B36" w:rsidRDefault="00550B50" w:rsidP="001A0180">
            <w:pPr>
              <w:jc w:val="center"/>
              <w:rPr>
                <w:rFonts w:ascii="굴림" w:eastAsia="굴림" w:hAnsi="굴림" w:cs="굴림"/>
                <w:b/>
                <w:w w:val="9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w w:val="90"/>
                <w:szCs w:val="20"/>
              </w:rPr>
              <w:t xml:space="preserve">수행 </w:t>
            </w:r>
            <w:r w:rsidRPr="00772B36">
              <w:rPr>
                <w:rFonts w:ascii="굴림" w:eastAsia="굴림" w:hAnsi="굴림" w:cs="굴림" w:hint="eastAsia"/>
                <w:b/>
                <w:w w:val="90"/>
                <w:szCs w:val="20"/>
              </w:rPr>
              <w:t>기관</w:t>
            </w: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>_GPS_</w:t>
            </w:r>
            <w:r w:rsidRPr="00772B36">
              <w:rPr>
                <w:rFonts w:ascii="굴림" w:eastAsia="굴림" w:hAnsi="굴림" w:hint="eastAsia"/>
                <w:szCs w:val="20"/>
              </w:rPr>
              <w:t>001</w:t>
            </w:r>
          </w:p>
        </w:tc>
        <w:tc>
          <w:tcPr>
            <w:tcW w:w="4111" w:type="dxa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GPS는 반경 20m의 주변을 탐색하고 그 결과를 메인 ECU에 전송한다.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>_초음파센서 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초음파 센서는 초당 1000번씩 앞 차와의 거리를 감지하고 그때마다 측정된 값을 메인 ECU에 전송한다.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 xml:space="preserve">_경보 </w:t>
            </w:r>
            <w:proofErr w:type="spellStart"/>
            <w:r w:rsidR="00BA4D2C">
              <w:rPr>
                <w:rFonts w:ascii="굴림" w:eastAsia="굴림" w:hAnsi="굴림" w:hint="eastAsia"/>
                <w:szCs w:val="20"/>
              </w:rPr>
              <w:t>제어부</w:t>
            </w:r>
            <w:proofErr w:type="spellEnd"/>
            <w:r w:rsidR="00BA4D2C">
              <w:rPr>
                <w:rFonts w:ascii="굴림" w:eastAsia="굴림" w:hAnsi="굴림" w:hint="eastAsia"/>
                <w:szCs w:val="20"/>
              </w:rPr>
              <w:t>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Pr="008D2D3D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앞 차와의 거리가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‘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해당 지역의 안전거리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’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의 내부(각 지역마다 다르다.)에 들어온 경우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‘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해당 지역의 안전거리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’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+ 20m만큼 안전거리를 확보하도록 음성으로 경보를 울린다.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 xml:space="preserve">_작동 </w:t>
            </w:r>
            <w:proofErr w:type="spellStart"/>
            <w:r w:rsidR="00BA4D2C">
              <w:rPr>
                <w:rFonts w:ascii="굴림" w:eastAsia="굴림" w:hAnsi="굴림" w:hint="eastAsia"/>
                <w:szCs w:val="20"/>
              </w:rPr>
              <w:t>제어부</w:t>
            </w:r>
            <w:proofErr w:type="spellEnd"/>
            <w:r w:rsidR="00BA4D2C">
              <w:rPr>
                <w:rFonts w:ascii="굴림" w:eastAsia="굴림" w:hAnsi="굴림" w:hint="eastAsia"/>
                <w:szCs w:val="20"/>
              </w:rPr>
              <w:t>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경보 발령 후, 10초 이내에 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‘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해당 지역의 안전거리</w:t>
            </w:r>
            <w:r>
              <w:rPr>
                <w:rFonts w:ascii="굴림" w:eastAsia="굴림" w:hAnsi="굴림"/>
                <w:color w:val="000000" w:themeColor="text1"/>
                <w:szCs w:val="20"/>
              </w:rPr>
              <w:t>’</w:t>
            </w: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+ 20m의 거리가 확보되지 않으면, 작동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제어부에서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자동으로 감속한다.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550B50" w:rsidRPr="00772B36" w:rsidTr="001A0180">
        <w:trPr>
          <w:trHeight w:val="252"/>
        </w:trPr>
        <w:tc>
          <w:tcPr>
            <w:tcW w:w="1276" w:type="dxa"/>
          </w:tcPr>
          <w:p w:rsidR="00550B50" w:rsidRPr="00772B36" w:rsidRDefault="00550B50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 xml:space="preserve">_경보 </w:t>
            </w:r>
            <w:proofErr w:type="spellStart"/>
            <w:r w:rsidR="00BA4D2C">
              <w:rPr>
                <w:rFonts w:ascii="굴림" w:eastAsia="굴림" w:hAnsi="굴림" w:hint="eastAsia"/>
                <w:szCs w:val="20"/>
              </w:rPr>
              <w:t>제어부</w:t>
            </w:r>
            <w:proofErr w:type="spellEnd"/>
            <w:r w:rsidR="00BA4D2C">
              <w:rPr>
                <w:rFonts w:ascii="굴림" w:eastAsia="굴림" w:hAnsi="굴림" w:hint="eastAsia"/>
                <w:szCs w:val="20"/>
              </w:rPr>
              <w:t>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550B50" w:rsidRDefault="00550B50" w:rsidP="001A018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차량 속도가 20km/h인 경우, 특정구역(어린이 보호구역, 도심지역, 인구밀집지역 등)에서는 경보가 발령되지 않는다.</w:t>
            </w:r>
          </w:p>
        </w:tc>
        <w:tc>
          <w:tcPr>
            <w:tcW w:w="851" w:type="dxa"/>
            <w:vAlign w:val="center"/>
          </w:tcPr>
          <w:p w:rsidR="00550B50" w:rsidRPr="00A20462" w:rsidRDefault="00550B5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550B50" w:rsidRPr="00A20462" w:rsidRDefault="00550B5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550B50" w:rsidRPr="00A20462" w:rsidRDefault="00550B5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1A0180" w:rsidRPr="00772B36" w:rsidTr="001A0180">
        <w:trPr>
          <w:trHeight w:val="252"/>
        </w:trPr>
        <w:tc>
          <w:tcPr>
            <w:tcW w:w="1276" w:type="dxa"/>
          </w:tcPr>
          <w:p w:rsidR="001A0180" w:rsidRPr="00772B36" w:rsidRDefault="00F61F25" w:rsidP="00BA4D2C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UNR.</w:t>
            </w:r>
            <w:r w:rsidR="00BA4D2C">
              <w:rPr>
                <w:rFonts w:ascii="굴림" w:eastAsia="굴림" w:hAnsi="굴림" w:hint="eastAsia"/>
                <w:szCs w:val="20"/>
              </w:rPr>
              <w:t>_서버_</w:t>
            </w:r>
            <w:r w:rsidRPr="00772B36">
              <w:rPr>
                <w:rFonts w:ascii="굴림" w:eastAsia="굴림" w:hAnsi="굴림" w:hint="eastAsia"/>
                <w:szCs w:val="20"/>
              </w:rPr>
              <w:t>00</w:t>
            </w:r>
            <w:r w:rsidR="00BA4D2C">
              <w:rPr>
                <w:rFonts w:ascii="굴림" w:eastAsia="굴림" w:hAnsi="굴림" w:hint="eastAsia"/>
                <w:szCs w:val="20"/>
              </w:rPr>
              <w:t>1</w:t>
            </w:r>
          </w:p>
        </w:tc>
        <w:tc>
          <w:tcPr>
            <w:tcW w:w="4111" w:type="dxa"/>
          </w:tcPr>
          <w:p w:rsidR="001A0180" w:rsidRDefault="00F61F25" w:rsidP="00F61F25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서버는 매일 아침 6시에</w:t>
            </w:r>
            <w:r w:rsidR="00DD47C8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서버 내 정보를 </w:t>
            </w:r>
            <w:r w:rsidR="000127D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차량에 </w:t>
            </w:r>
            <w:r w:rsidR="00DD47C8">
              <w:rPr>
                <w:rFonts w:ascii="굴림" w:eastAsia="굴림" w:hAnsi="굴림" w:hint="eastAsia"/>
                <w:color w:val="000000" w:themeColor="text1"/>
                <w:szCs w:val="20"/>
              </w:rPr>
              <w:t>보내줘야 한다.</w:t>
            </w:r>
          </w:p>
        </w:tc>
        <w:tc>
          <w:tcPr>
            <w:tcW w:w="851" w:type="dxa"/>
            <w:vAlign w:val="center"/>
          </w:tcPr>
          <w:p w:rsidR="001A0180" w:rsidRPr="00A20462" w:rsidRDefault="001A0180" w:rsidP="001A018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134" w:type="dxa"/>
          </w:tcPr>
          <w:p w:rsidR="001A0180" w:rsidRPr="00A20462" w:rsidRDefault="001A0180" w:rsidP="001A0180">
            <w:pPr>
              <w:wordWrap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417" w:type="dxa"/>
          </w:tcPr>
          <w:p w:rsidR="001A0180" w:rsidRPr="00A20462" w:rsidRDefault="001A0180" w:rsidP="001A0180">
            <w:pPr>
              <w:wordWrap/>
              <w:jc w:val="left"/>
              <w:rPr>
                <w:rFonts w:ascii="굴림" w:eastAsia="굴림" w:hAnsi="굴림"/>
                <w:szCs w:val="20"/>
              </w:rPr>
            </w:pPr>
          </w:p>
        </w:tc>
      </w:tr>
    </w:tbl>
    <w:p w:rsidR="00550B50" w:rsidRPr="00772B36" w:rsidRDefault="00550B50" w:rsidP="00550B50">
      <w:pPr>
        <w:pStyle w:val="20"/>
        <w:tabs>
          <w:tab w:val="clear" w:pos="851"/>
          <w:tab w:val="num" w:pos="425"/>
        </w:tabs>
        <w:ind w:left="992"/>
      </w:pPr>
      <w:bookmarkStart w:id="18" w:name="_Toc378231766"/>
      <w:r w:rsidRPr="00772B36">
        <w:rPr>
          <w:rFonts w:ascii="굴림" w:eastAsia="굴림" w:hAnsi="굴림" w:hint="eastAsia"/>
          <w:b/>
        </w:rPr>
        <w:t>제약, 가정 및 의존사항</w:t>
      </w:r>
      <w:bookmarkEnd w:id="18"/>
    </w:p>
    <w:p w:rsidR="00550B50" w:rsidRPr="008D2D3D" w:rsidRDefault="00550B50" w:rsidP="00550B50">
      <w:pPr>
        <w:widowControl/>
        <w:numPr>
          <w:ilvl w:val="0"/>
          <w:numId w:val="18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특허 분쟁의 소지를 사전에 방지하기 위하여 기존 특허와 출원 중인 특허를 분석하여 시스템 설계를 고려한다.</w:t>
      </w:r>
    </w:p>
    <w:p w:rsidR="00550B50" w:rsidRPr="00432170" w:rsidRDefault="00550B50" w:rsidP="00550B50">
      <w:pPr>
        <w:widowControl/>
        <w:numPr>
          <w:ilvl w:val="0"/>
          <w:numId w:val="18"/>
        </w:numPr>
        <w:wordWrap/>
        <w:autoSpaceDE/>
        <w:autoSpaceDN/>
        <w:spacing w:before="120"/>
        <w:jc w:val="left"/>
      </w:pPr>
      <w:r w:rsidRPr="005C761C">
        <w:rPr>
          <w:rFonts w:ascii="굴림" w:eastAsia="굴림" w:hAnsi="굴림" w:hint="eastAsia"/>
          <w:color w:val="000000" w:themeColor="text1"/>
          <w:szCs w:val="20"/>
        </w:rPr>
        <w:t>시험평가/관리</w:t>
      </w:r>
      <w:r>
        <w:rPr>
          <w:rFonts w:ascii="굴림" w:eastAsia="굴림" w:hAnsi="굴림" w:hint="eastAsia"/>
          <w:color w:val="000000" w:themeColor="text1"/>
          <w:szCs w:val="20"/>
        </w:rPr>
        <w:t>를 위해선 사용자가 직접 차량에 탑승하여 시험한다.</w:t>
      </w:r>
    </w:p>
    <w:p w:rsidR="00550B50" w:rsidRPr="00432170" w:rsidRDefault="00550B50" w:rsidP="00550B50">
      <w:pPr>
        <w:widowControl/>
        <w:numPr>
          <w:ilvl w:val="0"/>
          <w:numId w:val="18"/>
        </w:numPr>
        <w:wordWrap/>
        <w:autoSpaceDE/>
        <w:autoSpaceDN/>
        <w:spacing w:before="120"/>
        <w:jc w:val="left"/>
      </w:pPr>
      <w:r>
        <w:rPr>
          <w:rFonts w:ascii="굴림" w:eastAsia="굴림" w:hAnsi="굴림" w:hint="eastAsia"/>
          <w:color w:val="000000" w:themeColor="text1"/>
          <w:szCs w:val="20"/>
        </w:rPr>
        <w:t>날씨에 상관없이 거리 감지와 자동 감속이 이루어지도록 한다.</w:t>
      </w:r>
    </w:p>
    <w:p w:rsidR="00635141" w:rsidRPr="00772B36" w:rsidRDefault="00635141">
      <w:pPr>
        <w:widowControl/>
        <w:wordWrap/>
        <w:autoSpaceDE/>
        <w:autoSpaceDN/>
        <w:jc w:val="left"/>
      </w:pPr>
      <w:r w:rsidRPr="00772B36">
        <w:br w:type="page"/>
      </w:r>
    </w:p>
    <w:p w:rsidR="00E62C3D" w:rsidRPr="00772B36" w:rsidRDefault="00E62C3D" w:rsidP="00E62C3D">
      <w:pPr>
        <w:pStyle w:val="1"/>
        <w:wordWrap/>
        <w:rPr>
          <w:rFonts w:ascii="굴림" w:eastAsia="굴림" w:hAnsi="굴림"/>
        </w:rPr>
      </w:pPr>
      <w:bookmarkStart w:id="19" w:name="_Toc288220388"/>
      <w:bookmarkStart w:id="20" w:name="_Toc378231767"/>
      <w:bookmarkStart w:id="21" w:name="_Toc74456792"/>
      <w:bookmarkStart w:id="22" w:name="_Toc199761401"/>
      <w:bookmarkEnd w:id="1"/>
      <w:r w:rsidRPr="00772B36">
        <w:rPr>
          <w:rFonts w:ascii="굴림" w:eastAsia="굴림" w:hAnsi="굴림" w:hint="eastAsia"/>
        </w:rPr>
        <w:lastRenderedPageBreak/>
        <w:t>시스템 요구사항</w:t>
      </w:r>
      <w:bookmarkEnd w:id="19"/>
      <w:bookmarkEnd w:id="20"/>
    </w:p>
    <w:p w:rsidR="00E62C3D" w:rsidRPr="00772B36" w:rsidRDefault="00E62C3D" w:rsidP="00E62C3D">
      <w:pPr>
        <w:wordWrap/>
        <w:rPr>
          <w:rFonts w:ascii="굴림" w:hAnsi="굴림"/>
        </w:rPr>
      </w:pPr>
    </w:p>
    <w:p w:rsidR="00E62C3D" w:rsidRPr="00772B36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3" w:name="_Toc288220389"/>
      <w:bookmarkStart w:id="24" w:name="_Toc378231768"/>
      <w:r w:rsidRPr="00772B36">
        <w:rPr>
          <w:rFonts w:ascii="굴림" w:eastAsia="굴림" w:hAnsi="굴림" w:hint="eastAsia"/>
          <w:b/>
        </w:rPr>
        <w:t>외부 인터페이스 요구사항</w:t>
      </w:r>
      <w:bookmarkEnd w:id="23"/>
      <w:bookmarkEnd w:id="24"/>
      <w:r w:rsidRPr="00772B36">
        <w:rPr>
          <w:rFonts w:ascii="굴림" w:eastAsia="굴림" w:hAnsi="굴림" w:hint="eastAsia"/>
          <w:b/>
        </w:rPr>
        <w:t xml:space="preserve"> </w:t>
      </w:r>
    </w:p>
    <w:p w:rsidR="00282EAA" w:rsidRPr="00282EAA" w:rsidRDefault="00E62C3D" w:rsidP="00282EAA">
      <w:pPr>
        <w:pStyle w:val="31"/>
        <w:ind w:left="1418"/>
      </w:pPr>
      <w:r w:rsidRPr="00772B36">
        <w:rPr>
          <w:rFonts w:hint="eastAsia"/>
        </w:rPr>
        <w:t xml:space="preserve"> </w:t>
      </w:r>
      <w:bookmarkStart w:id="25" w:name="_Toc288220391"/>
      <w:bookmarkStart w:id="26" w:name="_Toc378231770"/>
      <w:r w:rsidRPr="00772B36">
        <w:rPr>
          <w:rFonts w:hint="eastAsia"/>
        </w:rPr>
        <w:t>소프트웨어 인터페이스 요구사항</w:t>
      </w:r>
      <w:bookmarkEnd w:id="25"/>
      <w:bookmarkEnd w:id="26"/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685"/>
        <w:gridCol w:w="851"/>
        <w:gridCol w:w="992"/>
        <w:gridCol w:w="992"/>
      </w:tblGrid>
      <w:tr w:rsidR="00D11A2E" w:rsidRPr="00772B36" w:rsidTr="003A4937">
        <w:tc>
          <w:tcPr>
            <w:tcW w:w="959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Req. ID</w:t>
            </w:r>
          </w:p>
        </w:tc>
        <w:tc>
          <w:tcPr>
            <w:tcW w:w="1276" w:type="dxa"/>
            <w:shd w:val="clear" w:color="auto" w:fill="BFBFBF"/>
          </w:tcPr>
          <w:p w:rsidR="00D11A2E" w:rsidRPr="00772B36" w:rsidRDefault="00164FB6" w:rsidP="00D11A2E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szCs w:val="20"/>
              </w:rPr>
              <w:t>수행</w:t>
            </w:r>
            <w:r w:rsidR="00D11A2E">
              <w:rPr>
                <w:rFonts w:ascii="굴림" w:eastAsia="굴림" w:hAnsi="굴림" w:cs="굴림" w:hint="eastAsia"/>
                <w:b/>
                <w:szCs w:val="20"/>
              </w:rPr>
              <w:t xml:space="preserve"> 기관</w:t>
            </w:r>
          </w:p>
        </w:tc>
        <w:tc>
          <w:tcPr>
            <w:tcW w:w="3685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요구사항</w:t>
            </w:r>
          </w:p>
        </w:tc>
        <w:tc>
          <w:tcPr>
            <w:tcW w:w="851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중요도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구현</w:t>
            </w:r>
          </w:p>
          <w:p w:rsidR="00D11A2E" w:rsidRPr="00772B36" w:rsidRDefault="00D11A2E" w:rsidP="00613B40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년도</w:t>
            </w:r>
          </w:p>
        </w:tc>
        <w:tc>
          <w:tcPr>
            <w:tcW w:w="992" w:type="dxa"/>
            <w:shd w:val="clear" w:color="auto" w:fill="BFBFBF"/>
          </w:tcPr>
          <w:p w:rsidR="00D11A2E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관련</w:t>
            </w:r>
          </w:p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U</w:t>
            </w:r>
            <w:r>
              <w:rPr>
                <w:rFonts w:ascii="굴림" w:eastAsia="굴림" w:hAnsi="굴림" w:cs="굴림" w:hint="eastAsia"/>
                <w:b/>
                <w:szCs w:val="20"/>
              </w:rPr>
              <w:t>I</w:t>
            </w: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</w:t>
            </w:r>
          </w:p>
        </w:tc>
      </w:tr>
      <w:tr w:rsidR="00F3539B" w:rsidRPr="00772B36" w:rsidTr="00676832">
        <w:tc>
          <w:tcPr>
            <w:tcW w:w="959" w:type="dxa"/>
            <w:shd w:val="clear" w:color="auto" w:fill="auto"/>
          </w:tcPr>
          <w:p w:rsidR="00F3539B" w:rsidRPr="008D2D3D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SIR.001</w:t>
            </w:r>
          </w:p>
        </w:tc>
        <w:tc>
          <w:tcPr>
            <w:tcW w:w="1276" w:type="dxa"/>
          </w:tcPr>
          <w:p w:rsidR="00F3539B" w:rsidRPr="008D2D3D" w:rsidRDefault="00F3539B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F3539B" w:rsidRPr="008D2D3D" w:rsidRDefault="001132DC" w:rsidP="00A20462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</w:rPr>
              <w:t xml:space="preserve"> 지구과학 학습교실</w:t>
            </w:r>
            <w:r w:rsidR="00676832" w:rsidRPr="008D2D3D">
              <w:rPr>
                <w:rFonts w:ascii="굴림" w:eastAsia="굴림" w:hAnsi="굴림" w:hint="eastAsia"/>
                <w:color w:val="000000" w:themeColor="text1"/>
              </w:rPr>
              <w:t>의 Leap Motion 인식은</w:t>
            </w:r>
            <w:r w:rsidRPr="008D2D3D">
              <w:rPr>
                <w:rFonts w:ascii="굴림" w:eastAsia="굴림" w:hAnsi="굴림" w:hint="eastAsia"/>
                <w:color w:val="000000" w:themeColor="text1"/>
              </w:rPr>
              <w:t xml:space="preserve"> </w:t>
            </w:r>
            <w:proofErr w:type="spellStart"/>
            <w:r w:rsidR="00676832" w:rsidRPr="008D2D3D">
              <w:rPr>
                <w:rFonts w:ascii="굴림" w:eastAsia="굴림" w:hAnsi="굴림" w:hint="eastAsia"/>
                <w:color w:val="000000" w:themeColor="text1"/>
              </w:rPr>
              <w:t>콘텐츠별</w:t>
            </w:r>
            <w:proofErr w:type="spellEnd"/>
            <w:r w:rsidR="00676832" w:rsidRPr="008D2D3D">
              <w:rPr>
                <w:rFonts w:ascii="굴림" w:eastAsia="굴림" w:hAnsi="굴림" w:hint="eastAsia"/>
                <w:color w:val="000000" w:themeColor="text1"/>
              </w:rPr>
              <w:t xml:space="preserve"> 기능 실행에 있어 어려움이 없어야 한다.</w:t>
            </w:r>
          </w:p>
        </w:tc>
        <w:tc>
          <w:tcPr>
            <w:tcW w:w="851" w:type="dxa"/>
            <w:shd w:val="clear" w:color="auto" w:fill="auto"/>
          </w:tcPr>
          <w:p w:rsidR="00F3539B" w:rsidRPr="008D2D3D" w:rsidRDefault="00676832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539B" w:rsidRPr="008D2D3D" w:rsidRDefault="00F3539B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F3539B" w:rsidRPr="008D2D3D" w:rsidRDefault="00F3539B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UIR.001</w:t>
            </w:r>
          </w:p>
        </w:tc>
      </w:tr>
      <w:tr w:rsidR="00F3539B" w:rsidRPr="00772B36" w:rsidTr="00676832">
        <w:tc>
          <w:tcPr>
            <w:tcW w:w="959" w:type="dxa"/>
            <w:shd w:val="clear" w:color="auto" w:fill="auto"/>
          </w:tcPr>
          <w:p w:rsidR="00F3539B" w:rsidRPr="008D2D3D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SIR.002</w:t>
            </w:r>
          </w:p>
        </w:tc>
        <w:tc>
          <w:tcPr>
            <w:tcW w:w="1276" w:type="dxa"/>
          </w:tcPr>
          <w:p w:rsidR="00F3539B" w:rsidRPr="008D2D3D" w:rsidRDefault="00F3539B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F3539B" w:rsidRPr="008D2D3D" w:rsidRDefault="00676832" w:rsidP="00A20462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Leap Motion 조작에 있어서 동작 지연이 없어야 한다.</w:t>
            </w:r>
          </w:p>
        </w:tc>
        <w:tc>
          <w:tcPr>
            <w:tcW w:w="851" w:type="dxa"/>
            <w:shd w:val="clear" w:color="auto" w:fill="auto"/>
          </w:tcPr>
          <w:p w:rsidR="00F3539B" w:rsidRPr="008D2D3D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539B" w:rsidRPr="008D2D3D" w:rsidRDefault="00F3539B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F3539B" w:rsidRPr="008D2D3D" w:rsidRDefault="00F3539B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UIR.001</w:t>
            </w:r>
          </w:p>
        </w:tc>
      </w:tr>
      <w:tr w:rsidR="00F3539B" w:rsidRPr="00772B36" w:rsidTr="00676832">
        <w:tc>
          <w:tcPr>
            <w:tcW w:w="959" w:type="dxa"/>
            <w:shd w:val="clear" w:color="auto" w:fill="auto"/>
          </w:tcPr>
          <w:p w:rsidR="00F3539B" w:rsidRPr="00762DE6" w:rsidRDefault="00F3539B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SIR.003</w:t>
            </w:r>
          </w:p>
        </w:tc>
        <w:tc>
          <w:tcPr>
            <w:tcW w:w="1276" w:type="dxa"/>
          </w:tcPr>
          <w:p w:rsidR="00F3539B" w:rsidRPr="00762DE6" w:rsidRDefault="00F3539B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F3539B" w:rsidRPr="00762DE6" w:rsidRDefault="00676832" w:rsidP="00AC3FC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주요 </w:t>
            </w: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타겟은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초등학생이므로 초등학생</w:t>
            </w:r>
            <w:r w:rsidR="00AC3FCA"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도 이해할 수 있는 GUI </w:t>
            </w:r>
            <w:proofErr w:type="spellStart"/>
            <w:r w:rsidR="00AC3FCA"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디자인어야</w:t>
            </w:r>
            <w:proofErr w:type="spellEnd"/>
            <w:r w:rsidR="00AC3FCA"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</w:t>
            </w:r>
            <w:r w:rsidR="00AC3FCA" w:rsidRPr="00DA3834">
              <w:rPr>
                <w:rFonts w:ascii="굴림" w:eastAsia="굴림" w:hAnsi="굴림" w:hint="eastAsia"/>
                <w:szCs w:val="20"/>
              </w:rPr>
              <w:t>한다.</w:t>
            </w:r>
          </w:p>
        </w:tc>
        <w:tc>
          <w:tcPr>
            <w:tcW w:w="851" w:type="dxa"/>
            <w:shd w:val="clear" w:color="auto" w:fill="auto"/>
          </w:tcPr>
          <w:p w:rsidR="00F3539B" w:rsidRPr="00762DE6" w:rsidRDefault="00676832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539B" w:rsidRPr="00762DE6" w:rsidRDefault="00F3539B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F3539B" w:rsidRPr="00762DE6" w:rsidRDefault="00F3539B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UIR.002</w:t>
            </w:r>
          </w:p>
        </w:tc>
      </w:tr>
      <w:tr w:rsidR="0012453C" w:rsidRPr="00772B36" w:rsidTr="00676832">
        <w:tc>
          <w:tcPr>
            <w:tcW w:w="959" w:type="dxa"/>
            <w:shd w:val="clear" w:color="auto" w:fill="auto"/>
          </w:tcPr>
          <w:p w:rsidR="0012453C" w:rsidRPr="00762DE6" w:rsidRDefault="0012453C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SIR.004</w:t>
            </w:r>
          </w:p>
        </w:tc>
        <w:tc>
          <w:tcPr>
            <w:tcW w:w="1276" w:type="dxa"/>
          </w:tcPr>
          <w:p w:rsidR="0012453C" w:rsidRPr="00762DE6" w:rsidRDefault="0012453C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12453C" w:rsidRPr="00762DE6" w:rsidRDefault="008D2D3D" w:rsidP="00A20462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소프트웨어 구성은 추후 다양한 </w:t>
            </w: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학습콘텐츠의</w:t>
            </w:r>
            <w:proofErr w:type="spellEnd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개발이 용이하도록 개발되어야 한다.</w:t>
            </w:r>
          </w:p>
        </w:tc>
        <w:tc>
          <w:tcPr>
            <w:tcW w:w="851" w:type="dxa"/>
            <w:shd w:val="clear" w:color="auto" w:fill="auto"/>
          </w:tcPr>
          <w:p w:rsidR="0012453C" w:rsidRPr="00762DE6" w:rsidRDefault="008D2D3D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2453C" w:rsidRPr="00762DE6" w:rsidRDefault="008D2D3D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992" w:type="dxa"/>
            <w:shd w:val="clear" w:color="auto" w:fill="auto"/>
          </w:tcPr>
          <w:p w:rsidR="0012453C" w:rsidRPr="00762DE6" w:rsidRDefault="008D2D3D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UIR.003</w:t>
            </w:r>
          </w:p>
        </w:tc>
      </w:tr>
    </w:tbl>
    <w:p w:rsidR="00E62C3D" w:rsidRPr="00772B36" w:rsidRDefault="00E62C3D" w:rsidP="00E62C3D">
      <w:pPr>
        <w:wordWrap/>
        <w:rPr>
          <w:rFonts w:ascii="굴림" w:hAnsi="굴림"/>
        </w:rPr>
      </w:pPr>
    </w:p>
    <w:p w:rsid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7" w:name="_Toc288220394"/>
      <w:bookmarkStart w:id="28" w:name="_Toc378231772"/>
      <w:r w:rsidRPr="00772B36">
        <w:rPr>
          <w:rFonts w:ascii="굴림" w:eastAsia="굴림" w:hAnsi="굴림" w:hint="eastAsia"/>
          <w:b/>
        </w:rPr>
        <w:t>시스템 기능 요구사항</w:t>
      </w:r>
      <w:bookmarkEnd w:id="27"/>
      <w:bookmarkEnd w:id="28"/>
    </w:p>
    <w:p w:rsidR="00E62C3D" w:rsidRPr="00772B36" w:rsidRDefault="00E62C3D" w:rsidP="00E62C3D">
      <w:pPr>
        <w:wordWrap/>
        <w:rPr>
          <w:rFonts w:ascii="굴림" w:hAnsi="굴림"/>
        </w:rPr>
      </w:pPr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3543"/>
        <w:gridCol w:w="851"/>
        <w:gridCol w:w="992"/>
        <w:gridCol w:w="1134"/>
      </w:tblGrid>
      <w:tr w:rsidR="00D11A2E" w:rsidRPr="00772B36" w:rsidTr="003A4937">
        <w:tc>
          <w:tcPr>
            <w:tcW w:w="1101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Req. ID</w:t>
            </w:r>
          </w:p>
        </w:tc>
        <w:tc>
          <w:tcPr>
            <w:tcW w:w="1134" w:type="dxa"/>
            <w:shd w:val="clear" w:color="auto" w:fill="BFBFBF"/>
          </w:tcPr>
          <w:p w:rsidR="00D11A2E" w:rsidRPr="00772B36" w:rsidRDefault="00164FB6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szCs w:val="20"/>
              </w:rPr>
              <w:t>수행</w:t>
            </w:r>
            <w:r w:rsidR="00D11A2E">
              <w:rPr>
                <w:rFonts w:ascii="굴림" w:eastAsia="굴림" w:hAnsi="굴림" w:cs="굴림" w:hint="eastAsia"/>
                <w:b/>
                <w:szCs w:val="20"/>
              </w:rPr>
              <w:t xml:space="preserve"> 기관</w:t>
            </w:r>
          </w:p>
        </w:tc>
        <w:tc>
          <w:tcPr>
            <w:tcW w:w="3543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요구사항</w:t>
            </w:r>
          </w:p>
        </w:tc>
        <w:tc>
          <w:tcPr>
            <w:tcW w:w="851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중요도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구현</w:t>
            </w:r>
          </w:p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년도</w:t>
            </w:r>
          </w:p>
        </w:tc>
        <w:tc>
          <w:tcPr>
            <w:tcW w:w="1134" w:type="dxa"/>
            <w:shd w:val="clear" w:color="auto" w:fill="BFBFBF"/>
          </w:tcPr>
          <w:p w:rsidR="00D11A2E" w:rsidRPr="00772B36" w:rsidRDefault="00D11A2E" w:rsidP="00265AB4">
            <w:pPr>
              <w:wordWrap/>
              <w:jc w:val="center"/>
              <w:rPr>
                <w:rFonts w:ascii="굴림" w:eastAsia="굴림" w:hAnsi="굴림" w:cs="굴림"/>
                <w:b/>
                <w:szCs w:val="20"/>
              </w:rPr>
            </w:pPr>
            <w:proofErr w:type="gramStart"/>
            <w:r w:rsidRPr="00772B36">
              <w:rPr>
                <w:rFonts w:ascii="굴림" w:eastAsia="굴림" w:hAnsi="굴림" w:cs="굴림" w:hint="eastAsia"/>
                <w:b/>
                <w:szCs w:val="20"/>
              </w:rPr>
              <w:t>관련</w:t>
            </w:r>
            <w:r>
              <w:rPr>
                <w:rFonts w:ascii="굴림" w:eastAsia="굴림" w:hAnsi="굴림" w:cs="굴림" w:hint="eastAsia"/>
                <w:b/>
                <w:szCs w:val="20"/>
              </w:rPr>
              <w:t xml:space="preserve">  </w:t>
            </w: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U</w:t>
            </w:r>
            <w:r w:rsidR="00D7401E">
              <w:rPr>
                <w:rFonts w:ascii="굴림" w:eastAsia="굴림" w:hAnsi="굴림" w:cs="굴림" w:hint="eastAsia"/>
                <w:b/>
                <w:szCs w:val="20"/>
              </w:rPr>
              <w:t>F</w:t>
            </w:r>
            <w:r w:rsidRPr="00772B36">
              <w:rPr>
                <w:rFonts w:ascii="굴림" w:eastAsia="굴림" w:hAnsi="굴림" w:cs="굴림" w:hint="eastAsia"/>
                <w:b/>
                <w:szCs w:val="20"/>
              </w:rPr>
              <w:t>R</w:t>
            </w:r>
            <w:proofErr w:type="gramEnd"/>
          </w:p>
        </w:tc>
      </w:tr>
      <w:tr w:rsidR="00D7401E" w:rsidRPr="00772B36" w:rsidTr="00025E04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SFR.001</w:t>
            </w:r>
          </w:p>
        </w:tc>
        <w:tc>
          <w:tcPr>
            <w:tcW w:w="1134" w:type="dxa"/>
          </w:tcPr>
          <w:p w:rsidR="00D7401E" w:rsidRPr="00B65D7D" w:rsidRDefault="00D7401E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1E01D9" w:rsidP="00F3539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실험교실은 각각의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컨텐츠를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큰 지연시간 없이 제공해주어야 한다.</w:t>
            </w:r>
          </w:p>
        </w:tc>
        <w:tc>
          <w:tcPr>
            <w:tcW w:w="851" w:type="dxa"/>
            <w:shd w:val="clear" w:color="auto" w:fill="auto"/>
          </w:tcPr>
          <w:p w:rsidR="00A01DDE" w:rsidRDefault="00A01DD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D7401E" w:rsidRPr="008D2D3D" w:rsidRDefault="00D7401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401E" w:rsidRPr="008D2D3D" w:rsidRDefault="00D7401E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EB1986" w:rsidRPr="008D2D3D" w:rsidRDefault="00D7401E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UFR.001</w:t>
            </w:r>
          </w:p>
          <w:p w:rsidR="00EB1986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~</w:t>
            </w:r>
          </w:p>
          <w:p w:rsidR="00EB1986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UFR.009</w:t>
            </w:r>
          </w:p>
        </w:tc>
      </w:tr>
      <w:tr w:rsidR="00D7401E" w:rsidRPr="00772B36" w:rsidTr="00025E04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SFR.002</w:t>
            </w:r>
          </w:p>
        </w:tc>
        <w:tc>
          <w:tcPr>
            <w:tcW w:w="1134" w:type="dxa"/>
          </w:tcPr>
          <w:p w:rsidR="00D7401E" w:rsidRPr="00B65D7D" w:rsidRDefault="00EB1986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EB1986" w:rsidP="00F3539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실험교실의 모든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컨텐츠는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L</w:t>
            </w:r>
            <w:r w:rsidRPr="008D2D3D">
              <w:rPr>
                <w:rFonts w:ascii="굴림" w:eastAsia="굴림" w:hAnsi="굴림"/>
                <w:color w:val="000000" w:themeColor="text1"/>
                <w:szCs w:val="20"/>
              </w:rPr>
              <w:t>e</w:t>
            </w: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ap Motion을 이용한 </w:t>
            </w: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손으로 조작할 수 있게 하여야 한다.</w:t>
            </w:r>
          </w:p>
        </w:tc>
        <w:tc>
          <w:tcPr>
            <w:tcW w:w="851" w:type="dxa"/>
            <w:shd w:val="clear" w:color="auto" w:fill="auto"/>
          </w:tcPr>
          <w:p w:rsidR="00D7401E" w:rsidRPr="008D2D3D" w:rsidRDefault="00EB1986" w:rsidP="00A01DDE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401E" w:rsidRPr="008D2D3D" w:rsidRDefault="00EB1986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EB1986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UFR.001</w:t>
            </w:r>
          </w:p>
          <w:p w:rsidR="00EB1986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~</w:t>
            </w:r>
          </w:p>
          <w:p w:rsidR="00D7401E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UFR.009</w:t>
            </w: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lastRenderedPageBreak/>
              <w:t>SFR.003</w:t>
            </w:r>
          </w:p>
        </w:tc>
        <w:tc>
          <w:tcPr>
            <w:tcW w:w="1134" w:type="dxa"/>
          </w:tcPr>
          <w:p w:rsidR="00D7401E" w:rsidRPr="00B65D7D" w:rsidRDefault="00EB1986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EB1986" w:rsidP="00EB1986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실험교실의 Mobile 버전을 이용할 때에 기기의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회전값에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따라서 화면의 변화를 주어야 한다.</w:t>
            </w:r>
          </w:p>
        </w:tc>
        <w:tc>
          <w:tcPr>
            <w:tcW w:w="851" w:type="dxa"/>
            <w:shd w:val="clear" w:color="auto" w:fill="auto"/>
          </w:tcPr>
          <w:p w:rsidR="00A01DDE" w:rsidRDefault="00A01DD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D7401E" w:rsidRPr="008D2D3D" w:rsidRDefault="00EB1986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A01DDE" w:rsidRDefault="00A01DDE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D7401E" w:rsidRPr="008D2D3D" w:rsidRDefault="00EB1986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EB1986" w:rsidRPr="008D2D3D" w:rsidRDefault="00EB1986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UFR.010</w:t>
            </w:r>
          </w:p>
          <w:p w:rsidR="00D7401E" w:rsidRPr="008D2D3D" w:rsidRDefault="00D7401E" w:rsidP="00EB1986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SFR.004</w:t>
            </w:r>
          </w:p>
        </w:tc>
        <w:tc>
          <w:tcPr>
            <w:tcW w:w="1134" w:type="dxa"/>
          </w:tcPr>
          <w:p w:rsidR="00D7401E" w:rsidRPr="00B65D7D" w:rsidRDefault="00EB1986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EB1986" w:rsidP="00695FB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콘텐츠에서의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</w:t>
            </w:r>
            <w:r w:rsidR="00695FB0">
              <w:rPr>
                <w:rFonts w:ascii="굴림" w:eastAsia="굴림" w:hAnsi="굴림" w:hint="eastAsia"/>
                <w:color w:val="000000" w:themeColor="text1"/>
                <w:szCs w:val="20"/>
              </w:rPr>
              <w:t>에 대한 설명 제공은 화면 좌측에 Text를 이용해서 보여주어야 한다.</w:t>
            </w:r>
          </w:p>
        </w:tc>
        <w:tc>
          <w:tcPr>
            <w:tcW w:w="851" w:type="dxa"/>
            <w:shd w:val="clear" w:color="auto" w:fill="auto"/>
          </w:tcPr>
          <w:p w:rsidR="00A01DDE" w:rsidRDefault="00A01DDE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D7401E" w:rsidRPr="008D2D3D" w:rsidRDefault="00EB1986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D7401E" w:rsidRPr="008D2D3D" w:rsidRDefault="00EB1986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EB1986" w:rsidRPr="008D2D3D" w:rsidRDefault="00EB1986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D7401E" w:rsidRPr="008D2D3D" w:rsidRDefault="00EB1986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UFR.001</w:t>
            </w: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SFR.005</w:t>
            </w:r>
          </w:p>
        </w:tc>
        <w:tc>
          <w:tcPr>
            <w:tcW w:w="1134" w:type="dxa"/>
          </w:tcPr>
          <w:p w:rsidR="00D7401E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695FB0" w:rsidP="00836C40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행성에 대한 설명 Text의 배치는 좌측을 기본으로 하여 다른 오브젝트와 중복 배치가 되지 않도록 한다.</w:t>
            </w:r>
          </w:p>
        </w:tc>
        <w:tc>
          <w:tcPr>
            <w:tcW w:w="851" w:type="dxa"/>
            <w:shd w:val="clear" w:color="auto" w:fill="auto"/>
          </w:tcPr>
          <w:p w:rsidR="00D7401E" w:rsidRPr="008D2D3D" w:rsidRDefault="00695FB0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D7401E" w:rsidRPr="008D2D3D" w:rsidRDefault="00695FB0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EB1986" w:rsidRPr="008D2D3D" w:rsidRDefault="00695FB0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UFR.001</w:t>
            </w:r>
          </w:p>
        </w:tc>
      </w:tr>
      <w:tr w:rsidR="00D7401E" w:rsidRPr="00772B36" w:rsidTr="003A4937">
        <w:tc>
          <w:tcPr>
            <w:tcW w:w="1101" w:type="dxa"/>
            <w:shd w:val="clear" w:color="auto" w:fill="auto"/>
          </w:tcPr>
          <w:p w:rsidR="00D7401E" w:rsidRPr="008D2D3D" w:rsidRDefault="00D7401E" w:rsidP="001431D3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SFR.006</w:t>
            </w:r>
          </w:p>
        </w:tc>
        <w:tc>
          <w:tcPr>
            <w:tcW w:w="1134" w:type="dxa"/>
          </w:tcPr>
          <w:p w:rsidR="00D7401E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D7401E" w:rsidRPr="008D2D3D" w:rsidRDefault="00695FB0" w:rsidP="00F3539B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설명 Text는 가장 가까이에 있는 행성의 설명을 제공하도록 구성되어야 한다.</w:t>
            </w:r>
          </w:p>
        </w:tc>
        <w:tc>
          <w:tcPr>
            <w:tcW w:w="851" w:type="dxa"/>
            <w:shd w:val="clear" w:color="auto" w:fill="auto"/>
          </w:tcPr>
          <w:p w:rsidR="00D7401E" w:rsidRPr="00695FB0" w:rsidRDefault="00695FB0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D7401E" w:rsidRPr="008D2D3D" w:rsidRDefault="00695FB0" w:rsidP="00EC3EE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D7401E" w:rsidRPr="008D2D3D" w:rsidRDefault="00695FB0" w:rsidP="00836C40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UFR.001</w:t>
            </w: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SFR.007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695FB0" w:rsidRPr="008D2D3D" w:rsidRDefault="00695FB0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이동시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 버튼을 외행성/내행성으로 구분하여 보여주어야 한다.</w:t>
            </w:r>
          </w:p>
        </w:tc>
        <w:tc>
          <w:tcPr>
            <w:tcW w:w="851" w:type="dxa"/>
            <w:shd w:val="clear" w:color="auto" w:fill="auto"/>
          </w:tcPr>
          <w:p w:rsidR="00695FB0" w:rsidRPr="00695FB0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UFR.002</w:t>
            </w: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 w:rsidRPr="00772B36">
              <w:rPr>
                <w:rFonts w:ascii="굴림" w:eastAsia="굴림" w:hAnsi="굴림" w:hint="eastAsia"/>
                <w:szCs w:val="20"/>
              </w:rPr>
              <w:t>SFR.008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695FB0" w:rsidRPr="008D2D3D" w:rsidRDefault="00695FB0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행성을 선택해서 이동할 시 지연시간이 일어나지 않도록 하여야 한다.</w:t>
            </w:r>
          </w:p>
        </w:tc>
        <w:tc>
          <w:tcPr>
            <w:tcW w:w="851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UFR.002</w:t>
            </w: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SFR.009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695FB0" w:rsidRPr="008D2D3D" w:rsidRDefault="00695FB0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태양계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행성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이동시에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정확한 위치로의 이동이 이루어져야 한다.</w:t>
            </w:r>
          </w:p>
        </w:tc>
        <w:tc>
          <w:tcPr>
            <w:tcW w:w="851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695FB0" w:rsidRPr="008D2D3D" w:rsidRDefault="00695FB0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UFR.002</w:t>
            </w:r>
          </w:p>
        </w:tc>
      </w:tr>
      <w:tr w:rsidR="00695FB0" w:rsidRPr="00772B36" w:rsidTr="003A4937">
        <w:tc>
          <w:tcPr>
            <w:tcW w:w="1101" w:type="dxa"/>
            <w:shd w:val="clear" w:color="auto" w:fill="auto"/>
          </w:tcPr>
          <w:p w:rsidR="00695FB0" w:rsidRPr="00772B36" w:rsidRDefault="00695FB0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SFR.010</w:t>
            </w:r>
          </w:p>
        </w:tc>
        <w:tc>
          <w:tcPr>
            <w:tcW w:w="1134" w:type="dxa"/>
          </w:tcPr>
          <w:p w:rsidR="00695FB0" w:rsidRPr="00B65D7D" w:rsidRDefault="00695FB0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695FB0" w:rsidRPr="008D2D3D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암석 </w:t>
            </w: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사용될 암석들은 초등학교 교과 과정에서 제시되는 암석으로 제한한다</w:t>
            </w:r>
          </w:p>
        </w:tc>
        <w:tc>
          <w:tcPr>
            <w:tcW w:w="851" w:type="dxa"/>
            <w:shd w:val="clear" w:color="auto" w:fill="auto"/>
          </w:tcPr>
          <w:p w:rsidR="00695FB0" w:rsidRPr="002F520A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695FB0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695FB0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UFR.003</w:t>
            </w:r>
          </w:p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UFR.004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SFR.011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8D2D3D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암석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암석 선택과 도구 선택에 어려움이 없어야 한다.</w:t>
            </w:r>
          </w:p>
        </w:tc>
        <w:tc>
          <w:tcPr>
            <w:tcW w:w="851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중 </w:t>
            </w:r>
          </w:p>
        </w:tc>
        <w:tc>
          <w:tcPr>
            <w:tcW w:w="992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UFR.003</w:t>
            </w:r>
          </w:p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UFR.004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SFR.012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암석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암석 설명 Text는 현재 선택된 암석에 대한 설명이 출력되어야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UFR.003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SFR.013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암석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암석 사진 제공은 실제 암석 사진을 사용하여 설명 </w:t>
            </w:r>
            <w:r>
              <w:rPr>
                <w:rFonts w:ascii="굴림" w:eastAsia="굴림" w:hAnsi="굴림" w:hint="eastAsia"/>
                <w:szCs w:val="20"/>
              </w:rPr>
              <w:lastRenderedPageBreak/>
              <w:t>좌측에 배치해 주어야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lastRenderedPageBreak/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UFR.003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lastRenderedPageBreak/>
              <w:t>SFR.014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암석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콘텐츠의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강도 실험에서 실제 암석 강도에 기반하여 각각의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암석별로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강도를 주어 선택된 도구와의 상호작용에 차별을 주어야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UFR.004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SFR.015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암석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콘텐츠의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염산 실험은 실제 염산과 반응하는 암석에만 일어나도록 구성하여야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UFR.004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SFR.016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8D2D3D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지각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콘텐츠에서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판 구조론에 관련된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컨텐츠는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Mobile과 PC버전을 따로 개발해 이용함에 어려움이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없도로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구성하여야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8D2D3D" w:rsidRDefault="002F520A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  <w:p w:rsidR="002F520A" w:rsidRPr="008D2D3D" w:rsidRDefault="002F520A" w:rsidP="002F520A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UFR.005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SFR.017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836C40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지각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판 구조론에 관련된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콘텐츠에서는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각각의 요소들을 중첩시켜서 볼 수 있도록 하여야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EC3EE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UFR.005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SFR.018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836C40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지각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판 구조론에 관련된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콘텐츠의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Mobile버전에서는 구의 형태로 지도를 제공하여 VR을 최대한 활용하여야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EC3EE4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836C40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UFR.005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SFR.019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지각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지질 실험을 진행할 때, 선택된 지질 현상에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적합하는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손동작을 취했을 때에만 작동되도록 구현해야 한다,</w:t>
            </w:r>
          </w:p>
        </w:tc>
        <w:tc>
          <w:tcPr>
            <w:tcW w:w="851" w:type="dxa"/>
            <w:shd w:val="clear" w:color="auto" w:fill="auto"/>
          </w:tcPr>
          <w:p w:rsidR="002F520A" w:rsidRP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UFR.006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SFR.020</w:t>
            </w:r>
          </w:p>
        </w:tc>
        <w:tc>
          <w:tcPr>
            <w:tcW w:w="1134" w:type="dxa"/>
          </w:tcPr>
          <w:p w:rsidR="002F520A" w:rsidRPr="00B65D7D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Default="002F520A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지각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지질 실험을 진행할 때, 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지질별로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설명과 조작법을 제공해주어야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Default="002F520A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UFR.006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2F520A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SFR.021</w:t>
            </w:r>
          </w:p>
        </w:tc>
        <w:tc>
          <w:tcPr>
            <w:tcW w:w="1134" w:type="dxa"/>
          </w:tcPr>
          <w:p w:rsidR="002F520A" w:rsidRPr="00B65D7D" w:rsidRDefault="00F37C83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Default="00F37C83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화산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요소별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설명 제공은 실제 사진과 함께 제공되어야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UFR.007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SFR.022</w:t>
            </w:r>
          </w:p>
        </w:tc>
        <w:tc>
          <w:tcPr>
            <w:tcW w:w="1134" w:type="dxa"/>
          </w:tcPr>
          <w:p w:rsidR="002F520A" w:rsidRPr="00B65D7D" w:rsidRDefault="00F37C83" w:rsidP="00B65D7D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B65D7D">
              <w:rPr>
                <w:rFonts w:ascii="굴림" w:eastAsia="굴림" w:hAnsi="굴림" w:hint="eastAsia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Pr="00772B36" w:rsidRDefault="00F37C83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화산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요소별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설명 제공은 다른 구성요소와의 중첩을 피하기 위해 한번에 하나만을 보여주는 것을 기본으로 한다.</w:t>
            </w:r>
          </w:p>
        </w:tc>
        <w:tc>
          <w:tcPr>
            <w:tcW w:w="851" w:type="dxa"/>
            <w:shd w:val="clear" w:color="auto" w:fill="auto"/>
          </w:tcPr>
          <w:p w:rsidR="002F520A" w:rsidRPr="00772B36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Pr="00772B36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Pr="00772B36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UFR.007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lastRenderedPageBreak/>
              <w:t>SFR.023</w:t>
            </w:r>
          </w:p>
        </w:tc>
        <w:tc>
          <w:tcPr>
            <w:tcW w:w="1134" w:type="dxa"/>
          </w:tcPr>
          <w:p w:rsidR="002F520A" w:rsidRPr="00762DE6" w:rsidRDefault="00F37C83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Default="00F37C83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화산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점성 조절은 시각화된 다이얼을 배치하여 조작이 용이하도록 하여야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UFR.008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SFR.024</w:t>
            </w:r>
          </w:p>
        </w:tc>
        <w:tc>
          <w:tcPr>
            <w:tcW w:w="1134" w:type="dxa"/>
          </w:tcPr>
          <w:p w:rsidR="002F520A" w:rsidRPr="00762DE6" w:rsidRDefault="00F37C83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Default="00F37C83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화산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점성 조절의 조작은 지연시간이 없이 제공되어야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UFR.008</w:t>
            </w:r>
          </w:p>
        </w:tc>
      </w:tr>
      <w:tr w:rsidR="002F520A" w:rsidRPr="00772B36" w:rsidTr="003A4937">
        <w:tc>
          <w:tcPr>
            <w:tcW w:w="1101" w:type="dxa"/>
            <w:shd w:val="clear" w:color="auto" w:fill="auto"/>
          </w:tcPr>
          <w:p w:rsidR="002F520A" w:rsidRPr="00772B36" w:rsidRDefault="00F37C83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SFR.025</w:t>
            </w:r>
          </w:p>
        </w:tc>
        <w:tc>
          <w:tcPr>
            <w:tcW w:w="1134" w:type="dxa"/>
          </w:tcPr>
          <w:p w:rsidR="002F520A" w:rsidRPr="00762DE6" w:rsidRDefault="00F37C83" w:rsidP="002F520A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2F520A" w:rsidRDefault="00F37C83" w:rsidP="002F520A">
            <w:pPr>
              <w:wordWrap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화산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화산 폭발 실험은 3D 효과를 사용하여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생동감있게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구현하여야 한다.</w:t>
            </w:r>
          </w:p>
        </w:tc>
        <w:tc>
          <w:tcPr>
            <w:tcW w:w="851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2F520A" w:rsidRDefault="00F37C83" w:rsidP="002F520A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UFR.009</w:t>
            </w:r>
          </w:p>
        </w:tc>
      </w:tr>
      <w:tr w:rsidR="00055419" w:rsidRPr="00772B36" w:rsidTr="003A4937">
        <w:tc>
          <w:tcPr>
            <w:tcW w:w="1101" w:type="dxa"/>
            <w:shd w:val="clear" w:color="auto" w:fill="auto"/>
          </w:tcPr>
          <w:p w:rsidR="00055419" w:rsidRPr="00772B36" w:rsidRDefault="00055419" w:rsidP="001431D3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SFR.026</w:t>
            </w:r>
          </w:p>
        </w:tc>
        <w:tc>
          <w:tcPr>
            <w:tcW w:w="1134" w:type="dxa"/>
          </w:tcPr>
          <w:p w:rsidR="00055419" w:rsidRPr="00762DE6" w:rsidRDefault="00055419" w:rsidP="001E0C58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762DE6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543" w:type="dxa"/>
            <w:shd w:val="clear" w:color="auto" w:fill="auto"/>
          </w:tcPr>
          <w:p w:rsidR="00055419" w:rsidRPr="00772B36" w:rsidRDefault="00055419" w:rsidP="001E0C58">
            <w:pPr>
              <w:wordWrap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휘리릭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지구과학 학습교실의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콘텐츠별로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각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콘텐츠에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적절한 3D화면을 제공해주어야 한다.</w:t>
            </w:r>
          </w:p>
        </w:tc>
        <w:tc>
          <w:tcPr>
            <w:tcW w:w="851" w:type="dxa"/>
            <w:shd w:val="clear" w:color="auto" w:fill="auto"/>
          </w:tcPr>
          <w:p w:rsidR="00055419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  <w:p w:rsidR="00055419" w:rsidRPr="00772B36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고</w:t>
            </w:r>
          </w:p>
        </w:tc>
        <w:tc>
          <w:tcPr>
            <w:tcW w:w="992" w:type="dxa"/>
            <w:shd w:val="clear" w:color="auto" w:fill="auto"/>
          </w:tcPr>
          <w:p w:rsidR="00055419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  <w:p w:rsidR="00055419" w:rsidRPr="00772B36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055419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</w:p>
          <w:p w:rsidR="00055419" w:rsidRPr="00772B36" w:rsidRDefault="00055419" w:rsidP="001E0C58">
            <w:pPr>
              <w:wordWrap/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UFR.011</w:t>
            </w:r>
          </w:p>
        </w:tc>
      </w:tr>
    </w:tbl>
    <w:p w:rsidR="00E62C3D" w:rsidRPr="00772B36" w:rsidRDefault="00760DB2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9" w:name="_Toc288220395"/>
      <w:bookmarkStart w:id="30" w:name="_Toc378231773"/>
      <w:r>
        <w:rPr>
          <w:rFonts w:ascii="굴림" w:eastAsia="굴림" w:hAnsi="굴림" w:hint="eastAsia"/>
          <w:b/>
        </w:rPr>
        <w:t xml:space="preserve">시스템 </w:t>
      </w:r>
      <w:r w:rsidRPr="00772B36">
        <w:rPr>
          <w:rFonts w:ascii="굴림" w:eastAsia="굴림" w:hAnsi="굴림" w:hint="eastAsia"/>
          <w:b/>
        </w:rPr>
        <w:t>성능 요구사항</w:t>
      </w:r>
      <w:bookmarkEnd w:id="29"/>
      <w:bookmarkEnd w:id="30"/>
    </w:p>
    <w:p w:rsidR="00E62C3D" w:rsidRPr="00772B36" w:rsidRDefault="00E62C3D" w:rsidP="00E62C3D">
      <w:pPr>
        <w:wordWrap/>
        <w:rPr>
          <w:rFonts w:ascii="굴림" w:hAnsi="굴림"/>
        </w:rPr>
      </w:pPr>
    </w:p>
    <w:tbl>
      <w:tblPr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3685"/>
        <w:gridCol w:w="851"/>
        <w:gridCol w:w="992"/>
        <w:gridCol w:w="1134"/>
      </w:tblGrid>
      <w:tr w:rsidR="00D11A2E" w:rsidRPr="00772B36" w:rsidTr="00D11A2E">
        <w:tc>
          <w:tcPr>
            <w:tcW w:w="1101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Req. ID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164FB6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수행</w:t>
            </w:r>
            <w:r w:rsidR="00D11A2E">
              <w:rPr>
                <w:rFonts w:ascii="굴림" w:eastAsia="굴림" w:hAnsi="굴림" w:hint="eastAsia"/>
                <w:b/>
              </w:rPr>
              <w:t xml:space="preserve">  기관</w:t>
            </w:r>
            <w:proofErr w:type="gramEnd"/>
          </w:p>
        </w:tc>
        <w:tc>
          <w:tcPr>
            <w:tcW w:w="3685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요구사항</w:t>
            </w:r>
          </w:p>
        </w:tc>
        <w:tc>
          <w:tcPr>
            <w:tcW w:w="851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중요도</w:t>
            </w:r>
          </w:p>
        </w:tc>
        <w:tc>
          <w:tcPr>
            <w:tcW w:w="992" w:type="dxa"/>
            <w:shd w:val="clear" w:color="auto" w:fill="BFBFBF"/>
          </w:tcPr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구현</w:t>
            </w:r>
          </w:p>
          <w:p w:rsidR="00D11A2E" w:rsidRPr="00772B36" w:rsidRDefault="00D11A2E" w:rsidP="006038FA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년도</w:t>
            </w:r>
          </w:p>
        </w:tc>
        <w:tc>
          <w:tcPr>
            <w:tcW w:w="1134" w:type="dxa"/>
            <w:shd w:val="clear" w:color="auto" w:fill="BFBFBF"/>
          </w:tcPr>
          <w:p w:rsidR="00D11A2E" w:rsidRPr="00772B36" w:rsidRDefault="00D11A2E" w:rsidP="00D7401E">
            <w:pPr>
              <w:wordWrap/>
              <w:jc w:val="center"/>
              <w:rPr>
                <w:rFonts w:ascii="굴림" w:eastAsia="굴림" w:hAnsi="굴림"/>
                <w:b/>
              </w:rPr>
            </w:pPr>
            <w:r w:rsidRPr="00772B36">
              <w:rPr>
                <w:rFonts w:ascii="굴림" w:eastAsia="굴림" w:hAnsi="굴림" w:hint="eastAsia"/>
                <w:b/>
              </w:rPr>
              <w:t>관련</w:t>
            </w:r>
            <w:r>
              <w:rPr>
                <w:rFonts w:ascii="굴림" w:eastAsia="굴림" w:hAnsi="굴림" w:hint="eastAsia"/>
                <w:b/>
              </w:rPr>
              <w:t xml:space="preserve">   </w:t>
            </w:r>
            <w:r w:rsidRPr="00772B36">
              <w:rPr>
                <w:rFonts w:ascii="굴림" w:eastAsia="굴림" w:hAnsi="굴림" w:hint="eastAsia"/>
                <w:b/>
              </w:rPr>
              <w:t>U</w:t>
            </w:r>
            <w:r w:rsidR="00D7401E">
              <w:rPr>
                <w:rFonts w:ascii="굴림" w:eastAsia="굴림" w:hAnsi="굴림" w:hint="eastAsia"/>
                <w:b/>
              </w:rPr>
              <w:t>N</w:t>
            </w:r>
            <w:r w:rsidRPr="00772B36">
              <w:rPr>
                <w:rFonts w:ascii="굴림" w:eastAsia="굴림" w:hAnsi="굴림" w:hint="eastAsia"/>
                <w:b/>
              </w:rPr>
              <w:t>R</w:t>
            </w:r>
          </w:p>
        </w:tc>
      </w:tr>
      <w:tr w:rsidR="00D7401E" w:rsidRPr="00772B36" w:rsidTr="00025E04">
        <w:tc>
          <w:tcPr>
            <w:tcW w:w="1101" w:type="dxa"/>
            <w:shd w:val="clear" w:color="auto" w:fill="auto"/>
          </w:tcPr>
          <w:p w:rsidR="00D7401E" w:rsidRPr="008D2D3D" w:rsidRDefault="00D7401E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  <w:r w:rsidRPr="008D2D3D">
              <w:rPr>
                <w:rFonts w:ascii="굴림" w:hAnsi="굴림" w:cs="굴림" w:hint="eastAsia"/>
                <w:color w:val="000000" w:themeColor="text1"/>
                <w:szCs w:val="20"/>
              </w:rPr>
              <w:t>SPR.001</w:t>
            </w:r>
          </w:p>
        </w:tc>
        <w:tc>
          <w:tcPr>
            <w:tcW w:w="992" w:type="dxa"/>
          </w:tcPr>
          <w:p w:rsidR="00D7401E" w:rsidRPr="008D2D3D" w:rsidRDefault="00D7401E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D7401E" w:rsidRPr="008D2D3D" w:rsidRDefault="00676832" w:rsidP="009C0CF3">
            <w:pPr>
              <w:wordWrap/>
              <w:jc w:val="left"/>
              <w:rPr>
                <w:rFonts w:ascii="굴림" w:hAnsi="굴림"/>
                <w:color w:val="000000" w:themeColor="text1"/>
              </w:rPr>
            </w:pP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휘리릭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지구과학 학습교실의 Mobile버전은 2.5GHz급 이상의 </w:t>
            </w:r>
            <w:proofErr w:type="spellStart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쿼드코어</w:t>
            </w:r>
            <w:proofErr w:type="spellEnd"/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 CPU를 탑재하여야 한다.</w:t>
            </w:r>
          </w:p>
        </w:tc>
        <w:tc>
          <w:tcPr>
            <w:tcW w:w="851" w:type="dxa"/>
            <w:shd w:val="clear" w:color="auto" w:fill="auto"/>
          </w:tcPr>
          <w:p w:rsidR="00D7401E" w:rsidRPr="008D2D3D" w:rsidRDefault="00D7401E" w:rsidP="00B3003F">
            <w:pPr>
              <w:wordWrap/>
              <w:jc w:val="center"/>
              <w:rPr>
                <w:rFonts w:ascii="굴림" w:eastAsia="굴림" w:hAnsi="굴림"/>
                <w:color w:val="000000" w:themeColor="text1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</w:rPr>
              <w:t>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7401E" w:rsidRPr="008D2D3D" w:rsidRDefault="00D7401E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  <w:r w:rsidRPr="008D2D3D">
              <w:rPr>
                <w:rFonts w:ascii="굴림" w:eastAsia="굴림" w:hAnsi="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134" w:type="dxa"/>
            <w:shd w:val="clear" w:color="auto" w:fill="auto"/>
          </w:tcPr>
          <w:p w:rsidR="00D7401E" w:rsidRPr="008D2D3D" w:rsidRDefault="00D7401E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  <w:r w:rsidRPr="008D2D3D">
              <w:rPr>
                <w:rFonts w:ascii="굴림" w:hAnsi="굴림" w:cs="굴림" w:hint="eastAsia"/>
                <w:color w:val="000000" w:themeColor="text1"/>
                <w:szCs w:val="20"/>
              </w:rPr>
              <w:t>UNR.00</w:t>
            </w:r>
            <w:r w:rsidR="00F93FE0" w:rsidRPr="008D2D3D">
              <w:rPr>
                <w:rFonts w:ascii="굴림" w:hAnsi="굴림" w:cs="굴림" w:hint="eastAsia"/>
                <w:color w:val="000000" w:themeColor="text1"/>
                <w:szCs w:val="20"/>
              </w:rPr>
              <w:t>3</w:t>
            </w:r>
          </w:p>
        </w:tc>
      </w:tr>
      <w:tr w:rsidR="00D832B8" w:rsidRPr="00772B36" w:rsidTr="00025E04">
        <w:tc>
          <w:tcPr>
            <w:tcW w:w="1101" w:type="dxa"/>
            <w:shd w:val="clear" w:color="auto" w:fill="auto"/>
          </w:tcPr>
          <w:p w:rsidR="00D832B8" w:rsidRPr="008D2D3D" w:rsidRDefault="00D832B8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</w:p>
        </w:tc>
        <w:tc>
          <w:tcPr>
            <w:tcW w:w="992" w:type="dxa"/>
          </w:tcPr>
          <w:p w:rsidR="00D832B8" w:rsidRPr="008D2D3D" w:rsidRDefault="00D832B8" w:rsidP="00025E04">
            <w:pPr>
              <w:wordWrap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D832B8" w:rsidRPr="008D2D3D" w:rsidRDefault="00D832B8" w:rsidP="009C0CF3">
            <w:pPr>
              <w:wordWrap/>
              <w:jc w:val="left"/>
              <w:rPr>
                <w:rFonts w:ascii="굴림" w:eastAsia="굴림" w:hAnsi="굴림"/>
                <w:color w:val="000000" w:themeColor="text1"/>
                <w:szCs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Cs w:val="20"/>
              </w:rPr>
              <w:t xml:space="preserve">안전거리 제어기의 음성경보장치는 </w:t>
            </w:r>
          </w:p>
        </w:tc>
        <w:tc>
          <w:tcPr>
            <w:tcW w:w="851" w:type="dxa"/>
            <w:shd w:val="clear" w:color="auto" w:fill="auto"/>
          </w:tcPr>
          <w:p w:rsidR="00D832B8" w:rsidRPr="008D2D3D" w:rsidRDefault="00D832B8" w:rsidP="00B3003F">
            <w:pPr>
              <w:wordWrap/>
              <w:jc w:val="center"/>
              <w:rPr>
                <w:rFonts w:ascii="굴림" w:eastAsia="굴림" w:hAnsi="굴림"/>
                <w:color w:val="000000" w:themeColor="text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32B8" w:rsidRPr="008D2D3D" w:rsidRDefault="00D832B8" w:rsidP="00025E04">
            <w:pPr>
              <w:wordWrap/>
              <w:jc w:val="center"/>
              <w:rPr>
                <w:rFonts w:ascii="굴림" w:eastAsia="굴림" w:hAnsi="굴림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D832B8" w:rsidRPr="008D2D3D" w:rsidRDefault="00D832B8" w:rsidP="00265AB4">
            <w:pPr>
              <w:wordWrap/>
              <w:jc w:val="center"/>
              <w:rPr>
                <w:rFonts w:ascii="굴림" w:hAnsi="굴림" w:cs="굴림"/>
                <w:color w:val="000000" w:themeColor="text1"/>
                <w:szCs w:val="20"/>
              </w:rPr>
            </w:pPr>
          </w:p>
        </w:tc>
      </w:tr>
    </w:tbl>
    <w:p w:rsidR="00E62C3D" w:rsidRPr="00160D65" w:rsidRDefault="00E62C3D" w:rsidP="00E62C3D">
      <w:pPr>
        <w:wordWrap/>
        <w:rPr>
          <w:rFonts w:ascii="굴림" w:hAnsi="굴림"/>
        </w:rPr>
      </w:pPr>
    </w:p>
    <w:p w:rsid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31" w:name="_Toc288220396"/>
      <w:bookmarkStart w:id="32" w:name="_Toc378231774"/>
      <w:r w:rsidRPr="00E62C3D">
        <w:rPr>
          <w:rFonts w:ascii="굴림" w:eastAsia="굴림" w:hAnsi="굴림" w:hint="eastAsia"/>
          <w:b/>
        </w:rPr>
        <w:t>품질 특성 요구사항</w:t>
      </w:r>
      <w:bookmarkEnd w:id="31"/>
      <w:bookmarkEnd w:id="32"/>
    </w:p>
    <w:p w:rsidR="001431D3" w:rsidRDefault="001431D3" w:rsidP="001431D3">
      <w:pPr>
        <w:ind w:leftChars="200" w:left="426" w:hangingChars="13" w:hanging="26"/>
        <w:rPr>
          <w:rFonts w:ascii="굴림" w:eastAsia="굴림" w:hAnsi="굴림"/>
        </w:rPr>
      </w:pPr>
      <w:r w:rsidRPr="001431D3">
        <w:rPr>
          <w:rFonts w:ascii="굴림" w:eastAsia="굴림" w:hAnsi="굴림" w:hint="eastAsia"/>
        </w:rPr>
        <w:t>해당사항 없음</w:t>
      </w:r>
    </w:p>
    <w:p w:rsidR="001431D3" w:rsidRPr="001431D3" w:rsidRDefault="001431D3" w:rsidP="001431D3">
      <w:pPr>
        <w:ind w:leftChars="200" w:left="426" w:hangingChars="13" w:hanging="26"/>
        <w:rPr>
          <w:rFonts w:ascii="굴림" w:eastAsia="굴림" w:hAnsi="굴림"/>
        </w:rPr>
      </w:pPr>
    </w:p>
    <w:p w:rsidR="00E62C3D" w:rsidRP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33" w:name="_Toc288220403"/>
      <w:bookmarkStart w:id="34" w:name="_Toc378231775"/>
      <w:r w:rsidRPr="00E62C3D">
        <w:rPr>
          <w:rFonts w:ascii="굴림" w:eastAsia="굴림" w:hAnsi="굴림" w:hint="eastAsia"/>
          <w:b/>
        </w:rPr>
        <w:t>개발 제약사항</w:t>
      </w:r>
      <w:bookmarkEnd w:id="33"/>
      <w:bookmarkEnd w:id="34"/>
      <w:r w:rsidRPr="00E62C3D">
        <w:rPr>
          <w:rFonts w:ascii="굴림" w:eastAsia="굴림" w:hAnsi="굴림" w:hint="eastAsia"/>
          <w:b/>
        </w:rPr>
        <w:t xml:space="preserve"> </w:t>
      </w:r>
    </w:p>
    <w:p w:rsidR="00E62C3D" w:rsidRPr="00555BAB" w:rsidRDefault="00E62C3D" w:rsidP="00012936">
      <w:pPr>
        <w:pStyle w:val="afff3"/>
        <w:numPr>
          <w:ilvl w:val="0"/>
          <w:numId w:val="20"/>
        </w:numPr>
        <w:wordWrap/>
        <w:ind w:leftChars="0"/>
        <w:rPr>
          <w:rFonts w:ascii="굴림" w:hAnsi="굴림"/>
        </w:rPr>
      </w:pPr>
      <w:r w:rsidRPr="00555BAB">
        <w:rPr>
          <w:rFonts w:ascii="굴림" w:hAnsi="굴림" w:hint="eastAsia"/>
        </w:rPr>
        <w:t xml:space="preserve">표준으로 사용하는 GUI style을 따라야 한다. </w:t>
      </w:r>
    </w:p>
    <w:p w:rsidR="00E62C3D" w:rsidRPr="00303CF0" w:rsidRDefault="00E62C3D" w:rsidP="00E62C3D">
      <w:pPr>
        <w:pStyle w:val="afff3"/>
        <w:wordWrap/>
        <w:ind w:leftChars="0"/>
        <w:rPr>
          <w:rFonts w:ascii="굴림" w:hAnsi="굴림"/>
        </w:rPr>
      </w:pPr>
    </w:p>
    <w:p w:rsidR="00E62C3D" w:rsidRPr="00E62C3D" w:rsidRDefault="00E62C3D" w:rsidP="00E62C3D">
      <w:pPr>
        <w:pStyle w:val="20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r w:rsidRPr="00E62C3D">
        <w:rPr>
          <w:rFonts w:ascii="굴림" w:eastAsia="굴림" w:hAnsi="굴림" w:hint="eastAsia"/>
          <w:b/>
        </w:rPr>
        <w:t xml:space="preserve"> </w:t>
      </w:r>
      <w:bookmarkStart w:id="35" w:name="_Toc288220404"/>
      <w:bookmarkStart w:id="36" w:name="_Toc378231776"/>
      <w:r w:rsidRPr="00E62C3D">
        <w:rPr>
          <w:rFonts w:ascii="굴림" w:eastAsia="굴림" w:hAnsi="굴림" w:hint="eastAsia"/>
          <w:b/>
        </w:rPr>
        <w:t>기타 요구사항</w:t>
      </w:r>
      <w:bookmarkEnd w:id="35"/>
      <w:bookmarkEnd w:id="36"/>
    </w:p>
    <w:p w:rsidR="00E62C3D" w:rsidRPr="00CE6DCD" w:rsidRDefault="00E62C3D" w:rsidP="001431D3">
      <w:pPr>
        <w:pStyle w:val="afff3"/>
        <w:numPr>
          <w:ilvl w:val="0"/>
          <w:numId w:val="20"/>
        </w:numPr>
        <w:wordWrap/>
        <w:ind w:leftChars="0"/>
        <w:rPr>
          <w:rFonts w:ascii="굴림" w:hAnsi="굴림"/>
        </w:rPr>
      </w:pPr>
      <w:r w:rsidRPr="000B2AEA">
        <w:rPr>
          <w:rFonts w:ascii="굴림" w:hAnsi="굴림" w:hint="eastAsia"/>
        </w:rPr>
        <w:t>설치매뉴얼, 사용자 매뉴얼, 운영 매뉴얼은 한글 버전 및 영문 버전으로 각각 제공되어야 한다</w:t>
      </w:r>
      <w:bookmarkEnd w:id="21"/>
      <w:bookmarkEnd w:id="22"/>
      <w:r w:rsidR="00CE6DCD">
        <w:rPr>
          <w:rFonts w:ascii="굴림" w:hAnsi="굴림" w:hint="eastAsia"/>
        </w:rPr>
        <w:t>.</w:t>
      </w:r>
    </w:p>
    <w:sectPr w:rsidR="00E62C3D" w:rsidRPr="00CE6DCD" w:rsidSect="00D11A2E">
      <w:footerReference w:type="default" r:id="rId16"/>
      <w:pgSz w:w="11906" w:h="16838" w:code="9"/>
      <w:pgMar w:top="1985" w:right="1701" w:bottom="1701" w:left="1701" w:header="851" w:footer="992" w:gutter="0"/>
      <w:lnNumType w:countBy="5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512" w:rsidRDefault="00782512">
      <w:r>
        <w:separator/>
      </w:r>
    </w:p>
    <w:p w:rsidR="00782512" w:rsidRDefault="00782512"/>
    <w:p w:rsidR="00782512" w:rsidRDefault="00782512"/>
  </w:endnote>
  <w:endnote w:type="continuationSeparator" w:id="0">
    <w:p w:rsidR="00782512" w:rsidRDefault="00782512">
      <w:r>
        <w:continuationSeparator/>
      </w:r>
    </w:p>
    <w:p w:rsidR="00782512" w:rsidRDefault="00782512"/>
    <w:p w:rsidR="00782512" w:rsidRDefault="007825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바탕">
    <w:altName w:val="바탕"/>
    <w:charset w:val="81"/>
    <w:family w:val="roman"/>
    <w:pitch w:val="variable"/>
    <w:sig w:usb0="B00002AF" w:usb1="7FD77CFB" w:usb2="0000003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512" w:rsidRDefault="00782512" w:rsidP="00B674F4">
    <w:pPr>
      <w:pStyle w:val="a8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782512" w:rsidRDefault="00782512" w:rsidP="00B674F4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782512" w:rsidTr="00436944">
      <w:trPr>
        <w:cantSplit/>
        <w:trHeight w:val="261"/>
      </w:trPr>
      <w:tc>
        <w:tcPr>
          <w:tcW w:w="3100" w:type="dxa"/>
          <w:vAlign w:val="center"/>
        </w:tcPr>
        <w:p w:rsidR="00782512" w:rsidRPr="00CD7F7C" w:rsidRDefault="00782512" w:rsidP="00436944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  <w:r w:rsidRPr="00CD7F7C">
            <w:rPr>
              <w:rFonts w:ascii="굴림체" w:eastAsia="굴림체" w:hint="eastAsia"/>
              <w:sz w:val="16"/>
            </w:rPr>
            <w:t>무단복제금지(</w:t>
          </w:r>
          <w:r w:rsidRPr="00CD7F7C">
            <w:rPr>
              <w:rFonts w:ascii="Century Gothic" w:eastAsia="굴림체" w:hAnsi="Century Gothic" w:hint="eastAsia"/>
              <w:sz w:val="16"/>
            </w:rPr>
            <w:t>ETRI Proprietary</w:t>
          </w:r>
          <w:r w:rsidRPr="00CD7F7C">
            <w:rPr>
              <w:rFonts w:ascii="굴림체" w:eastAsia="굴림체" w:hint="eastAsia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782512" w:rsidRDefault="00782512" w:rsidP="0043694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782512" w:rsidRDefault="00782512" w:rsidP="0043694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2016.05.10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782512" w:rsidRDefault="00782512" w:rsidP="0043694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782512" w:rsidRDefault="00782512" w:rsidP="0043694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2018. 09. 11</w:t>
          </w:r>
        </w:p>
      </w:tc>
    </w:tr>
    <w:tr w:rsidR="00782512" w:rsidTr="00436944">
      <w:trPr>
        <w:cantSplit/>
        <w:trHeight w:val="169"/>
      </w:trPr>
      <w:tc>
        <w:tcPr>
          <w:tcW w:w="3100" w:type="dxa"/>
          <w:vAlign w:val="center"/>
        </w:tcPr>
        <w:p w:rsidR="00782512" w:rsidRPr="00CD7F7C" w:rsidRDefault="00782512" w:rsidP="00436944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782512" w:rsidRDefault="00782512" w:rsidP="00436944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안전거리 제어기 개발</w:t>
          </w:r>
        </w:p>
      </w:tc>
    </w:tr>
  </w:tbl>
  <w:p w:rsidR="00782512" w:rsidRPr="008C6233" w:rsidRDefault="00782512" w:rsidP="00436944">
    <w:pPr>
      <w:pStyle w:val="a8"/>
    </w:pPr>
  </w:p>
  <w:p w:rsidR="00782512" w:rsidRPr="00436944" w:rsidRDefault="00782512" w:rsidP="0043694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782512" w:rsidTr="00E035C4">
      <w:trPr>
        <w:cantSplit/>
        <w:trHeight w:val="261"/>
      </w:trPr>
      <w:tc>
        <w:tcPr>
          <w:tcW w:w="3100" w:type="dxa"/>
          <w:vAlign w:val="center"/>
        </w:tcPr>
        <w:p w:rsidR="00782512" w:rsidRDefault="00782512" w:rsidP="00E035C4">
          <w:pPr>
            <w:pStyle w:val="a8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>
            <w:rPr>
              <w:rFonts w:ascii="굴림체" w:eastAsia="굴림체" w:hint="eastAsia"/>
              <w:color w:val="0000FF"/>
              <w:sz w:val="16"/>
            </w:rPr>
            <w:t>무단복제금지(</w:t>
          </w:r>
          <w:r>
            <w:rPr>
              <w:rFonts w:ascii="Century Gothic" w:eastAsia="굴림체" w:hAnsi="Century Gothic" w:hint="eastAsia"/>
              <w:color w:val="0000FF"/>
              <w:sz w:val="16"/>
            </w:rPr>
            <w:t>ETRI Proprietary</w:t>
          </w:r>
          <w:r>
            <w:rPr>
              <w:rFonts w:ascii="굴림체" w:eastAsia="굴림체" w:hint="eastAsia"/>
              <w:color w:val="0000FF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782512" w:rsidRDefault="00782512" w:rsidP="00E035C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782512" w:rsidRDefault="00782512" w:rsidP="000F01D0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2010. 6. 14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782512" w:rsidRDefault="00782512" w:rsidP="00E035C4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782512" w:rsidRDefault="00782512" w:rsidP="00E035C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2015. 2. 28</w:t>
          </w:r>
        </w:p>
      </w:tc>
    </w:tr>
    <w:tr w:rsidR="00782512" w:rsidTr="00E035C4">
      <w:trPr>
        <w:cantSplit/>
        <w:trHeight w:val="169"/>
      </w:trPr>
      <w:tc>
        <w:tcPr>
          <w:tcW w:w="3100" w:type="dxa"/>
          <w:vAlign w:val="center"/>
        </w:tcPr>
        <w:p w:rsidR="00782512" w:rsidRDefault="00782512" w:rsidP="00E035C4">
          <w:pPr>
            <w:pStyle w:val="a8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 w:rsidRPr="00F60E0F">
            <w:rPr>
              <w:rFonts w:ascii="굴림체" w:eastAsia="굴림체" w:hAnsi="굴림체" w:hint="eastAsia"/>
              <w:color w:val="0000FF"/>
              <w:sz w:val="16"/>
              <w:szCs w:val="16"/>
            </w:rPr>
            <w:t>대외비</w:t>
          </w:r>
          <w:r w:rsidRPr="00F60E0F">
            <w:rPr>
              <w:rFonts w:ascii="굴림체" w:eastAsia="굴림체" w:hAnsi="굴림체" w:hint="eastAsia"/>
              <w:color w:val="0000FF"/>
              <w:sz w:val="16"/>
            </w:rPr>
            <w:t xml:space="preserve"> </w:t>
          </w:r>
          <w:r>
            <w:rPr>
              <w:rFonts w:ascii="굴림체" w:eastAsia="굴림체" w:hint="eastAsia"/>
              <w:color w:val="0000FF"/>
              <w:sz w:val="16"/>
            </w:rPr>
            <w:t>(Confidential)</w:t>
          </w: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782512" w:rsidRDefault="00782512" w:rsidP="00E035C4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자율제어SW를 위한 CPS 핵심 기술 개발</w:t>
          </w:r>
        </w:p>
      </w:tc>
    </w:tr>
  </w:tbl>
  <w:p w:rsidR="00782512" w:rsidRDefault="0078251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782512" w:rsidTr="008C6233">
      <w:trPr>
        <w:cantSplit/>
        <w:trHeight w:val="261"/>
      </w:trPr>
      <w:tc>
        <w:tcPr>
          <w:tcW w:w="3100" w:type="dxa"/>
          <w:vAlign w:val="center"/>
        </w:tcPr>
        <w:p w:rsidR="00782512" w:rsidRPr="00CD7F7C" w:rsidRDefault="00782512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  <w:r>
            <w:rPr>
              <w:rFonts w:ascii="굴림체" w:eastAsia="굴림체" w:hint="eastAsia"/>
              <w:sz w:val="16"/>
            </w:rPr>
            <w:t>안전거리 제어기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782512" w:rsidRDefault="00782512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782512" w:rsidRDefault="00782512" w:rsidP="005F4B04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2016.05.04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782512" w:rsidRDefault="00782512" w:rsidP="008C6233">
          <w:pPr>
            <w:pStyle w:val="a8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782512" w:rsidRDefault="00782512" w:rsidP="008C55D5">
          <w:pPr>
            <w:pStyle w:val="a8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2017. 7. 11</w:t>
          </w:r>
        </w:p>
      </w:tc>
    </w:tr>
    <w:tr w:rsidR="00782512" w:rsidTr="008C6233">
      <w:trPr>
        <w:cantSplit/>
        <w:trHeight w:val="169"/>
      </w:trPr>
      <w:tc>
        <w:tcPr>
          <w:tcW w:w="3100" w:type="dxa"/>
          <w:vAlign w:val="center"/>
        </w:tcPr>
        <w:p w:rsidR="00782512" w:rsidRPr="00CD7F7C" w:rsidRDefault="00782512" w:rsidP="008C6233">
          <w:pPr>
            <w:pStyle w:val="a8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782512" w:rsidRDefault="00782512" w:rsidP="00F93FE0">
          <w:pPr>
            <w:pStyle w:val="a8"/>
            <w:spacing w:line="240" w:lineRule="exact"/>
            <w:jc w:val="center"/>
            <w:rPr>
              <w:b/>
              <w:bCs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안전거리 제어기</w:t>
          </w:r>
        </w:p>
      </w:tc>
    </w:tr>
  </w:tbl>
  <w:p w:rsidR="00782512" w:rsidRPr="008C6233" w:rsidRDefault="00782512" w:rsidP="00EF31A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512" w:rsidRDefault="00782512">
      <w:r>
        <w:separator/>
      </w:r>
    </w:p>
    <w:p w:rsidR="00782512" w:rsidRDefault="00782512"/>
    <w:p w:rsidR="00782512" w:rsidRDefault="00782512"/>
  </w:footnote>
  <w:footnote w:type="continuationSeparator" w:id="0">
    <w:p w:rsidR="00782512" w:rsidRDefault="00782512">
      <w:r>
        <w:continuationSeparator/>
      </w:r>
    </w:p>
    <w:p w:rsidR="00782512" w:rsidRDefault="00782512"/>
    <w:p w:rsidR="00782512" w:rsidRDefault="007825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70"/>
      <w:gridCol w:w="709"/>
      <w:gridCol w:w="709"/>
      <w:gridCol w:w="709"/>
      <w:gridCol w:w="663"/>
    </w:tblGrid>
    <w:tr w:rsidR="00782512" w:rsidTr="002603BE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782512" w:rsidRPr="00CB3D52" w:rsidRDefault="00782512" w:rsidP="00327B49">
          <w:pPr>
            <w:pStyle w:val="ab"/>
            <w:ind w:leftChars="40" w:left="80"/>
            <w:jc w:val="distribute"/>
            <w:rPr>
              <w:rFonts w:ascii="굴림체" w:eastAsia="굴림체" w:hAnsi="굴림체"/>
            </w:rPr>
          </w:pPr>
          <w:r>
            <w:rPr>
              <w:noProof/>
            </w:rPr>
            <w:drawing>
              <wp:inline distT="0" distB="0" distL="0" distR="0" wp14:anchorId="613A8E40" wp14:editId="1E702669">
                <wp:extent cx="876300" cy="352425"/>
                <wp:effectExtent l="0" t="0" r="0" b="952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827" cy="3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" w:type="dxa"/>
          <w:vAlign w:val="center"/>
        </w:tcPr>
        <w:p w:rsidR="00782512" w:rsidRPr="00CB3D52" w:rsidRDefault="00782512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782512" w:rsidRPr="00B26A11" w:rsidRDefault="00782512" w:rsidP="00227D54">
          <w:pPr>
            <w:pStyle w:val="ab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안전거리 제어기 개발</w:t>
          </w: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- 요구사항정의서 </w:t>
          </w:r>
        </w:p>
      </w:tc>
      <w:tc>
        <w:tcPr>
          <w:tcW w:w="600" w:type="dxa"/>
          <w:vAlign w:val="center"/>
        </w:tcPr>
        <w:p w:rsidR="00782512" w:rsidRPr="00B26A11" w:rsidRDefault="00782512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버전</w:t>
          </w:r>
        </w:p>
      </w:tc>
      <w:tc>
        <w:tcPr>
          <w:tcW w:w="570" w:type="dxa"/>
          <w:vAlign w:val="center"/>
        </w:tcPr>
        <w:p w:rsidR="00782512" w:rsidRPr="00B26A11" w:rsidRDefault="00782512" w:rsidP="00327B49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1.1</w:t>
          </w:r>
        </w:p>
      </w:tc>
      <w:tc>
        <w:tcPr>
          <w:tcW w:w="709" w:type="dxa"/>
          <w:vAlign w:val="center"/>
        </w:tcPr>
        <w:p w:rsidR="00782512" w:rsidRPr="00B26A11" w:rsidRDefault="00782512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작성자</w:t>
          </w:r>
        </w:p>
      </w:tc>
      <w:tc>
        <w:tcPr>
          <w:tcW w:w="709" w:type="dxa"/>
          <w:vAlign w:val="center"/>
        </w:tcPr>
        <w:p w:rsidR="00782512" w:rsidRPr="00B26A11" w:rsidRDefault="00782512" w:rsidP="00B414B6">
          <w:pPr>
            <w:pStyle w:val="ab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최기훈</w:t>
          </w:r>
        </w:p>
      </w:tc>
      <w:tc>
        <w:tcPr>
          <w:tcW w:w="709" w:type="dxa"/>
          <w:vAlign w:val="center"/>
        </w:tcPr>
        <w:p w:rsidR="00782512" w:rsidRPr="00B26A11" w:rsidRDefault="00782512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페이지</w:t>
          </w:r>
        </w:p>
      </w:tc>
      <w:tc>
        <w:tcPr>
          <w:tcW w:w="663" w:type="dxa"/>
          <w:vAlign w:val="center"/>
        </w:tcPr>
        <w:p w:rsidR="00782512" w:rsidRPr="00B26A11" w:rsidRDefault="00782512" w:rsidP="005C5086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begin"/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instrText xml:space="preserve"> PAGE  \* Arabic </w:instrText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separate"/>
          </w:r>
          <w:r w:rsidR="0035126C">
            <w:rPr>
              <w:rStyle w:val="af6"/>
              <w:rFonts w:ascii="굴림체" w:eastAsia="굴림체" w:hAnsi="굴림체"/>
              <w:noProof/>
              <w:color w:val="000000" w:themeColor="text1"/>
              <w:sz w:val="16"/>
            </w:rPr>
            <w:t>3</w:t>
          </w:r>
          <w:r w:rsidRPr="00B26A11">
            <w:rPr>
              <w:rStyle w:val="af6"/>
              <w:rFonts w:ascii="굴림체" w:eastAsia="굴림체" w:hAnsi="굴림체"/>
              <w:color w:val="000000" w:themeColor="text1"/>
              <w:sz w:val="16"/>
            </w:rPr>
            <w:fldChar w:fldCharType="end"/>
          </w:r>
        </w:p>
      </w:tc>
    </w:tr>
    <w:tr w:rsidR="00782512" w:rsidTr="002603BE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782512" w:rsidRPr="00CB3D52" w:rsidRDefault="00782512" w:rsidP="008C6233">
          <w:pPr>
            <w:pStyle w:val="ab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782512" w:rsidRPr="00CB3D52" w:rsidRDefault="00782512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782512" w:rsidRPr="00B26A11" w:rsidRDefault="00782512" w:rsidP="008D43FA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proofErr w:type="spellStart"/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휘리릭</w:t>
          </w:r>
          <w:proofErr w:type="spellEnd"/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 지구과학 학습교실 개발-SYS-요구사항정의서-1.0</w:t>
          </w:r>
        </w:p>
      </w:tc>
      <w:tc>
        <w:tcPr>
          <w:tcW w:w="600" w:type="dxa"/>
          <w:vAlign w:val="center"/>
        </w:tcPr>
        <w:p w:rsidR="00782512" w:rsidRPr="00B26A11" w:rsidRDefault="00782512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문서종류</w:t>
          </w:r>
        </w:p>
      </w:tc>
      <w:tc>
        <w:tcPr>
          <w:tcW w:w="570" w:type="dxa"/>
          <w:vAlign w:val="center"/>
        </w:tcPr>
        <w:p w:rsidR="00782512" w:rsidRPr="00B26A11" w:rsidRDefault="00782512" w:rsidP="008C6233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TDP</w:t>
          </w:r>
        </w:p>
      </w:tc>
      <w:tc>
        <w:tcPr>
          <w:tcW w:w="709" w:type="dxa"/>
          <w:vAlign w:val="center"/>
        </w:tcPr>
        <w:p w:rsidR="00782512" w:rsidRPr="00B26A11" w:rsidRDefault="00782512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승인자</w:t>
          </w:r>
        </w:p>
      </w:tc>
      <w:tc>
        <w:tcPr>
          <w:tcW w:w="709" w:type="dxa"/>
          <w:vAlign w:val="center"/>
        </w:tcPr>
        <w:p w:rsidR="00782512" w:rsidRPr="00B26A11" w:rsidRDefault="00782512" w:rsidP="008C6233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김원태</w:t>
          </w:r>
        </w:p>
      </w:tc>
      <w:tc>
        <w:tcPr>
          <w:tcW w:w="709" w:type="dxa"/>
          <w:vAlign w:val="center"/>
        </w:tcPr>
        <w:p w:rsidR="00782512" w:rsidRPr="00B26A11" w:rsidRDefault="00782512" w:rsidP="008C6233">
          <w:pPr>
            <w:pStyle w:val="ab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proofErr w:type="spellStart"/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총페이지수</w:t>
          </w:r>
          <w:proofErr w:type="spellEnd"/>
        </w:p>
      </w:tc>
      <w:tc>
        <w:tcPr>
          <w:tcW w:w="663" w:type="dxa"/>
          <w:vAlign w:val="center"/>
        </w:tcPr>
        <w:p w:rsidR="00782512" w:rsidRPr="00B26A11" w:rsidRDefault="00782512" w:rsidP="005C5086">
          <w:pPr>
            <w:pStyle w:val="ab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Style w:val="af6"/>
              <w:rFonts w:ascii="굴림체" w:eastAsia="굴림체" w:hAnsi="굴림체" w:hint="eastAsia"/>
              <w:color w:val="000000" w:themeColor="text1"/>
              <w:sz w:val="16"/>
            </w:rPr>
            <w:t>18</w:t>
          </w:r>
        </w:p>
      </w:tc>
    </w:tr>
  </w:tbl>
  <w:p w:rsidR="00782512" w:rsidRDefault="007825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00"/>
      <w:gridCol w:w="700"/>
      <w:gridCol w:w="700"/>
      <w:gridCol w:w="700"/>
      <w:gridCol w:w="760"/>
    </w:tblGrid>
    <w:tr w:rsidR="00782512" w:rsidTr="00E035C4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782512" w:rsidRPr="00CB3D52" w:rsidRDefault="00782512" w:rsidP="00E035C4">
          <w:pPr>
            <w:pStyle w:val="ab"/>
            <w:spacing w:line="320" w:lineRule="exact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  <w:noProof/>
            </w:rPr>
            <w:drawing>
              <wp:inline distT="0" distB="0" distL="0" distR="0" wp14:anchorId="35277145" wp14:editId="45313E5B">
                <wp:extent cx="628650" cy="133350"/>
                <wp:effectExtent l="0" t="0" r="0" b="0"/>
                <wp:docPr id="41" name="그림 41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82512" w:rsidRPr="00CB3D52" w:rsidRDefault="00782512" w:rsidP="00744E14">
          <w:pPr>
            <w:pStyle w:val="ab"/>
            <w:spacing w:line="120" w:lineRule="exact"/>
            <w:ind w:leftChars="40" w:left="80"/>
            <w:jc w:val="distribute"/>
            <w:rPr>
              <w:rFonts w:ascii="굴림체" w:eastAsia="굴림체" w:hAnsi="굴림체"/>
              <w:b/>
              <w:bCs/>
              <w:color w:val="0000FF"/>
              <w:sz w:val="10"/>
            </w:rPr>
          </w:pPr>
          <w:r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SW</w:t>
          </w: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연구부문</w:t>
          </w:r>
        </w:p>
        <w:p w:rsidR="00782512" w:rsidRPr="00CB3D52" w:rsidRDefault="00782512" w:rsidP="00744E14">
          <w:pPr>
            <w:pStyle w:val="ab"/>
            <w:spacing w:line="120" w:lineRule="exact"/>
            <w:ind w:leftChars="40" w:left="80"/>
            <w:jc w:val="distribute"/>
            <w:rPr>
              <w:rFonts w:ascii="굴림체" w:eastAsia="굴림체" w:hAnsi="굴림체"/>
            </w:rPr>
          </w:pP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CPS연구팀</w:t>
          </w:r>
        </w:p>
      </w:tc>
      <w:tc>
        <w:tcPr>
          <w:tcW w:w="6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782512" w:rsidRPr="00CB3D52" w:rsidRDefault="00782512" w:rsidP="008C6233">
          <w:pPr>
            <w:pStyle w:val="ab"/>
            <w:spacing w:line="200" w:lineRule="atLeast"/>
            <w:rPr>
              <w:rFonts w:ascii="굴림체" w:eastAsia="굴림체" w:hAnsi="굴림체"/>
              <w:sz w:val="16"/>
            </w:rPr>
          </w:pPr>
          <w:proofErr w:type="spellStart"/>
          <w:r w:rsidRPr="00CB3D52"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 w:rsidRPr="00CB3D52">
            <w:rPr>
              <w:rFonts w:ascii="굴림체" w:eastAsia="굴림체" w:hAnsi="굴림체" w:hint="eastAsia"/>
              <w:sz w:val="16"/>
            </w:rPr>
            <w:t xml:space="preserve"> 자율제어SW를 위한 CPS 핵심 기술 개발 요구사항정의서 </w:t>
          </w:r>
        </w:p>
      </w:tc>
      <w:tc>
        <w:tcPr>
          <w:tcW w:w="6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버전</w:t>
          </w:r>
        </w:p>
      </w:tc>
      <w:tc>
        <w:tcPr>
          <w:tcW w:w="5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0.4</w:t>
          </w:r>
        </w:p>
      </w:tc>
      <w:tc>
        <w:tcPr>
          <w:tcW w:w="7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작성자</w:t>
          </w:r>
        </w:p>
      </w:tc>
      <w:tc>
        <w:tcPr>
          <w:tcW w:w="7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김원태</w:t>
          </w:r>
        </w:p>
      </w:tc>
      <w:tc>
        <w:tcPr>
          <w:tcW w:w="7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페이지</w:t>
          </w:r>
        </w:p>
      </w:tc>
      <w:tc>
        <w:tcPr>
          <w:tcW w:w="76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Style w:val="af6"/>
              <w:rFonts w:ascii="굴림체" w:eastAsia="굴림체" w:hAnsi="굴림체"/>
              <w:sz w:val="16"/>
            </w:rPr>
            <w:fldChar w:fldCharType="begin"/>
          </w:r>
          <w:r>
            <w:rPr>
              <w:rStyle w:val="af6"/>
              <w:rFonts w:ascii="굴림체" w:eastAsia="굴림체" w:hAnsi="굴림체"/>
              <w:sz w:val="16"/>
            </w:rPr>
            <w:instrText xml:space="preserve"> PAGE  \* Arabic  \* MERGEFORMAT </w:instrText>
          </w:r>
          <w:r>
            <w:rPr>
              <w:rStyle w:val="af6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f6"/>
              <w:rFonts w:ascii="굴림체" w:eastAsia="굴림체" w:hAnsi="굴림체"/>
              <w:noProof/>
              <w:sz w:val="16"/>
            </w:rPr>
            <w:t>1</w:t>
          </w:r>
          <w:r>
            <w:rPr>
              <w:rStyle w:val="af6"/>
              <w:rFonts w:ascii="굴림체" w:eastAsia="굴림체" w:hAnsi="굴림체"/>
              <w:sz w:val="16"/>
            </w:rPr>
            <w:fldChar w:fldCharType="end"/>
          </w:r>
        </w:p>
      </w:tc>
    </w:tr>
    <w:tr w:rsidR="00782512" w:rsidTr="00E035C4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782512" w:rsidRPr="00CB3D52" w:rsidRDefault="00782512" w:rsidP="00E035C4">
          <w:pPr>
            <w:pStyle w:val="ab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CPS-요구사항정의서-0.1</w:t>
          </w:r>
        </w:p>
      </w:tc>
      <w:tc>
        <w:tcPr>
          <w:tcW w:w="6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문서종류</w:t>
          </w:r>
        </w:p>
      </w:tc>
      <w:tc>
        <w:tcPr>
          <w:tcW w:w="5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</w:p>
      </w:tc>
      <w:tc>
        <w:tcPr>
          <w:tcW w:w="7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승인자</w:t>
          </w:r>
        </w:p>
      </w:tc>
      <w:tc>
        <w:tcPr>
          <w:tcW w:w="7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박승민</w:t>
          </w:r>
        </w:p>
      </w:tc>
      <w:tc>
        <w:tcPr>
          <w:tcW w:w="70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proofErr w:type="spellStart"/>
          <w:r w:rsidRPr="00CB3D52">
            <w:rPr>
              <w:rFonts w:ascii="새바탕" w:eastAsia="새바탕" w:hAnsi="굴림체" w:hint="eastAsia"/>
              <w:sz w:val="16"/>
            </w:rPr>
            <w:t>총페이지수</w:t>
          </w:r>
          <w:proofErr w:type="spellEnd"/>
        </w:p>
      </w:tc>
      <w:tc>
        <w:tcPr>
          <w:tcW w:w="760" w:type="dxa"/>
          <w:vAlign w:val="center"/>
        </w:tcPr>
        <w:p w:rsidR="00782512" w:rsidRPr="00CB3D52" w:rsidRDefault="00782512" w:rsidP="00E035C4">
          <w:pPr>
            <w:pStyle w:val="ab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Style w:val="af6"/>
              <w:rFonts w:ascii="굴림체" w:eastAsia="굴림체" w:hAnsi="굴림체"/>
              <w:sz w:val="16"/>
            </w:rPr>
            <w:fldChar w:fldCharType="begin"/>
          </w:r>
          <w:r w:rsidRPr="00CB3D52">
            <w:rPr>
              <w:rStyle w:val="af6"/>
              <w:rFonts w:ascii="굴림체" w:eastAsia="굴림체" w:hAnsi="굴림체"/>
              <w:sz w:val="16"/>
            </w:rPr>
            <w:instrText xml:space="preserve"> NUMPAGES </w:instrText>
          </w:r>
          <w:r w:rsidRPr="00CB3D52">
            <w:rPr>
              <w:rStyle w:val="af6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f6"/>
              <w:rFonts w:ascii="굴림체" w:eastAsia="굴림체" w:hAnsi="굴림체"/>
              <w:noProof/>
              <w:sz w:val="16"/>
            </w:rPr>
            <w:t>29</w:t>
          </w:r>
          <w:r w:rsidRPr="00CB3D52">
            <w:rPr>
              <w:rStyle w:val="af6"/>
              <w:rFonts w:ascii="굴림체" w:eastAsia="굴림체" w:hAnsi="굴림체"/>
              <w:sz w:val="16"/>
            </w:rPr>
            <w:fldChar w:fldCharType="end"/>
          </w:r>
        </w:p>
      </w:tc>
    </w:tr>
  </w:tbl>
  <w:p w:rsidR="00782512" w:rsidRDefault="0078251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D465A8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0B72994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6DD8510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29F62CAA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BCCA3E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7BCA828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B785E86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8"/>
    <w:multiLevelType w:val="singleLevel"/>
    <w:tmpl w:val="3788A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8">
    <w:nsid w:val="FFFFFF89"/>
    <w:multiLevelType w:val="singleLevel"/>
    <w:tmpl w:val="CD26CF5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9">
    <w:nsid w:val="027E5BD6"/>
    <w:multiLevelType w:val="hybridMultilevel"/>
    <w:tmpl w:val="4A78535E"/>
    <w:lvl w:ilvl="0" w:tplc="04090001">
      <w:start w:val="1"/>
      <w:numFmt w:val="bullet"/>
      <w:pStyle w:val="12pt12pt15"/>
      <w:lvlText w:val=""/>
      <w:lvlJc w:val="left"/>
      <w:pPr>
        <w:tabs>
          <w:tab w:val="num" w:pos="955"/>
        </w:tabs>
        <w:ind w:left="955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355"/>
        </w:tabs>
        <w:ind w:left="135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5"/>
        </w:tabs>
        <w:ind w:left="215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55"/>
        </w:tabs>
        <w:ind w:left="255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5"/>
        </w:tabs>
        <w:ind w:left="335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55"/>
        </w:tabs>
        <w:ind w:left="375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00"/>
      </w:pPr>
    </w:lvl>
  </w:abstractNum>
  <w:abstractNum w:abstractNumId="1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436694"/>
    <w:multiLevelType w:val="hybridMultilevel"/>
    <w:tmpl w:val="22546ACA"/>
    <w:lvl w:ilvl="0" w:tplc="91E471CA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43380850">
      <w:start w:val="1"/>
      <w:numFmt w:val="bullet"/>
      <w:pStyle w:val="-3"/>
      <w:lvlText w:val="-"/>
      <w:lvlJc w:val="left"/>
      <w:pPr>
        <w:tabs>
          <w:tab w:val="num" w:pos="1200"/>
        </w:tabs>
        <w:ind w:left="1200" w:hanging="400"/>
      </w:pPr>
      <w:rPr>
        <w:rFonts w:ascii="굴림" w:eastAsia="굴림" w:hAnsi="굴림" w:hint="eastAsia"/>
      </w:rPr>
    </w:lvl>
    <w:lvl w:ilvl="2" w:tplc="CE0056EC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0FA01CB0"/>
    <w:multiLevelType w:val="hybridMultilevel"/>
    <w:tmpl w:val="87F64D0A"/>
    <w:lvl w:ilvl="0" w:tplc="91E471CA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907ECEBA">
      <w:start w:val="1"/>
      <w:numFmt w:val="bullet"/>
      <w:pStyle w:val="-2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E0056EC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159D552F"/>
    <w:multiLevelType w:val="multilevel"/>
    <w:tmpl w:val="78802232"/>
    <w:styleLink w:val="-"/>
    <w:lvl w:ilvl="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eastAsia="휴먼엑스포" w:hAnsi="Wingdings" w:cs="휴먼엑스포" w:hint="default"/>
        <w:i/>
        <w:iCs/>
        <w:color w:val="333399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14915F5"/>
    <w:multiLevelType w:val="hybridMultilevel"/>
    <w:tmpl w:val="39223D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F120A00"/>
    <w:multiLevelType w:val="hybridMultilevel"/>
    <w:tmpl w:val="D92E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E837A7A"/>
    <w:multiLevelType w:val="hybridMultilevel"/>
    <w:tmpl w:val="003E9D36"/>
    <w:lvl w:ilvl="0" w:tplc="A042AE40">
      <w:start w:val="1"/>
      <w:numFmt w:val="decimal"/>
      <w:pStyle w:val="a1"/>
      <w:lvlText w:val="[%1]"/>
      <w:lvlJc w:val="left"/>
      <w:pPr>
        <w:tabs>
          <w:tab w:val="num" w:pos="967"/>
        </w:tabs>
        <w:ind w:left="967" w:hanging="567"/>
      </w:pPr>
      <w:rPr>
        <w:rFonts w:hint="default"/>
      </w:rPr>
    </w:lvl>
    <w:lvl w:ilvl="1" w:tplc="F340A0C0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F232E96"/>
    <w:multiLevelType w:val="hybridMultilevel"/>
    <w:tmpl w:val="84986514"/>
    <w:lvl w:ilvl="0" w:tplc="04090007">
      <w:start w:val="1"/>
      <w:numFmt w:val="ganada"/>
      <w:pStyle w:val="-2144pt144pt"/>
      <w:lvlText w:val="(%1)"/>
      <w:lvlJc w:val="left"/>
      <w:pPr>
        <w:tabs>
          <w:tab w:val="num" w:pos="800"/>
        </w:tabs>
        <w:ind w:left="800" w:hanging="40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5EDA17AE"/>
    <w:multiLevelType w:val="hybridMultilevel"/>
    <w:tmpl w:val="F7BEE2EA"/>
    <w:lvl w:ilvl="0" w:tplc="629EB75C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7CD7553"/>
    <w:multiLevelType w:val="hybridMultilevel"/>
    <w:tmpl w:val="78C6A6A8"/>
    <w:lvl w:ilvl="0" w:tplc="E75E97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2F3EE">
      <w:start w:val="308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C9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18C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A9A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47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D9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C39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436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1F08FF"/>
    <w:multiLevelType w:val="multilevel"/>
    <w:tmpl w:val="86AAA83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425"/>
        </w:tabs>
        <w:ind w:left="992" w:hanging="992"/>
      </w:pPr>
      <w:rPr>
        <w:rFonts w:ascii="굴림" w:eastAsia="굴림" w:hAnsi="굴림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1"/>
      <w:suff w:val="nothing"/>
      <w:lvlText w:val="%1.%2.%3"/>
      <w:lvlJc w:val="left"/>
      <w:pPr>
        <w:ind w:left="4395" w:hanging="141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suff w:val="nothing"/>
      <w:lvlText w:val="%1.%2.%3.%4"/>
      <w:lvlJc w:val="left"/>
      <w:pPr>
        <w:ind w:left="4252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1">
    <w:nsid w:val="6B3B168D"/>
    <w:multiLevelType w:val="hybridMultilevel"/>
    <w:tmpl w:val="2564B3A6"/>
    <w:lvl w:ilvl="0" w:tplc="540A8AD8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11"/>
  </w:num>
  <w:num w:numId="5">
    <w:abstractNumId w:val="16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12"/>
  </w:num>
  <w:num w:numId="17">
    <w:abstractNumId w:val="19"/>
  </w:num>
  <w:num w:numId="18">
    <w:abstractNumId w:val="15"/>
  </w:num>
  <w:num w:numId="19">
    <w:abstractNumId w:val="10"/>
  </w:num>
  <w:num w:numId="20">
    <w:abstractNumId w:val="14"/>
  </w:num>
  <w:num w:numId="21">
    <w:abstractNumId w:val="8"/>
  </w:num>
  <w:num w:numId="22">
    <w:abstractNumId w:val="19"/>
  </w:num>
  <w:num w:numId="23">
    <w:abstractNumId w:val="8"/>
  </w:num>
  <w:num w:numId="24">
    <w:abstractNumId w:val="20"/>
  </w:num>
  <w:num w:numId="25">
    <w:abstractNumId w:val="20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337" fillcolor="silver" stroke="f">
      <v:fill color="silver"/>
      <v:stroke on="f"/>
      <v:textbox inset=".5mm,,.5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3"/>
    <w:rsid w:val="00000342"/>
    <w:rsid w:val="000004E7"/>
    <w:rsid w:val="000010FC"/>
    <w:rsid w:val="00003F11"/>
    <w:rsid w:val="0000466E"/>
    <w:rsid w:val="00004C01"/>
    <w:rsid w:val="00005118"/>
    <w:rsid w:val="000073BE"/>
    <w:rsid w:val="00007BE8"/>
    <w:rsid w:val="00007FD6"/>
    <w:rsid w:val="00011AEF"/>
    <w:rsid w:val="00011DF2"/>
    <w:rsid w:val="000127D6"/>
    <w:rsid w:val="00012936"/>
    <w:rsid w:val="000129F5"/>
    <w:rsid w:val="000136BE"/>
    <w:rsid w:val="0001393D"/>
    <w:rsid w:val="00013B0C"/>
    <w:rsid w:val="000140CA"/>
    <w:rsid w:val="000161DA"/>
    <w:rsid w:val="00016DD8"/>
    <w:rsid w:val="0002118F"/>
    <w:rsid w:val="000213A3"/>
    <w:rsid w:val="00021BA5"/>
    <w:rsid w:val="00021DCA"/>
    <w:rsid w:val="00023738"/>
    <w:rsid w:val="00023923"/>
    <w:rsid w:val="00023CCC"/>
    <w:rsid w:val="00024436"/>
    <w:rsid w:val="0002459B"/>
    <w:rsid w:val="00024B84"/>
    <w:rsid w:val="000250CF"/>
    <w:rsid w:val="000257A5"/>
    <w:rsid w:val="00025E04"/>
    <w:rsid w:val="00026625"/>
    <w:rsid w:val="00027638"/>
    <w:rsid w:val="00027C66"/>
    <w:rsid w:val="00030431"/>
    <w:rsid w:val="00030F88"/>
    <w:rsid w:val="000310DC"/>
    <w:rsid w:val="00031A87"/>
    <w:rsid w:val="000333AF"/>
    <w:rsid w:val="00034AD0"/>
    <w:rsid w:val="00034E02"/>
    <w:rsid w:val="00035BF5"/>
    <w:rsid w:val="00035C06"/>
    <w:rsid w:val="00035D13"/>
    <w:rsid w:val="0003605E"/>
    <w:rsid w:val="00036934"/>
    <w:rsid w:val="00036977"/>
    <w:rsid w:val="000369E1"/>
    <w:rsid w:val="00036A73"/>
    <w:rsid w:val="00037C5B"/>
    <w:rsid w:val="0004028E"/>
    <w:rsid w:val="00040BCC"/>
    <w:rsid w:val="000411BD"/>
    <w:rsid w:val="0004205E"/>
    <w:rsid w:val="0004273C"/>
    <w:rsid w:val="000434E9"/>
    <w:rsid w:val="00045FD8"/>
    <w:rsid w:val="00046E9A"/>
    <w:rsid w:val="00047F44"/>
    <w:rsid w:val="0005263E"/>
    <w:rsid w:val="00052AA1"/>
    <w:rsid w:val="00054ECB"/>
    <w:rsid w:val="00055419"/>
    <w:rsid w:val="000565D0"/>
    <w:rsid w:val="00060028"/>
    <w:rsid w:val="000602ED"/>
    <w:rsid w:val="0006073B"/>
    <w:rsid w:val="000610BE"/>
    <w:rsid w:val="00062439"/>
    <w:rsid w:val="00062FCA"/>
    <w:rsid w:val="00063ADA"/>
    <w:rsid w:val="00063CB7"/>
    <w:rsid w:val="00064BD7"/>
    <w:rsid w:val="000660B6"/>
    <w:rsid w:val="000662EB"/>
    <w:rsid w:val="000665B2"/>
    <w:rsid w:val="00066723"/>
    <w:rsid w:val="00066B24"/>
    <w:rsid w:val="0006736C"/>
    <w:rsid w:val="000676F1"/>
    <w:rsid w:val="00067838"/>
    <w:rsid w:val="000678BA"/>
    <w:rsid w:val="00070043"/>
    <w:rsid w:val="00070933"/>
    <w:rsid w:val="00071723"/>
    <w:rsid w:val="000718E5"/>
    <w:rsid w:val="000720F8"/>
    <w:rsid w:val="00072484"/>
    <w:rsid w:val="00075656"/>
    <w:rsid w:val="00077642"/>
    <w:rsid w:val="000805FD"/>
    <w:rsid w:val="0008098A"/>
    <w:rsid w:val="00080E06"/>
    <w:rsid w:val="000812F9"/>
    <w:rsid w:val="000827D1"/>
    <w:rsid w:val="00082BF1"/>
    <w:rsid w:val="00083190"/>
    <w:rsid w:val="00084531"/>
    <w:rsid w:val="00084A78"/>
    <w:rsid w:val="00085FD6"/>
    <w:rsid w:val="00086614"/>
    <w:rsid w:val="00086688"/>
    <w:rsid w:val="00086DFB"/>
    <w:rsid w:val="00086EBA"/>
    <w:rsid w:val="0008739D"/>
    <w:rsid w:val="00087BFC"/>
    <w:rsid w:val="00090FC1"/>
    <w:rsid w:val="000914D1"/>
    <w:rsid w:val="0009250C"/>
    <w:rsid w:val="00093ECE"/>
    <w:rsid w:val="000941A4"/>
    <w:rsid w:val="000942A9"/>
    <w:rsid w:val="000942B5"/>
    <w:rsid w:val="00095B86"/>
    <w:rsid w:val="00095B9F"/>
    <w:rsid w:val="00096B11"/>
    <w:rsid w:val="000A0434"/>
    <w:rsid w:val="000A07F7"/>
    <w:rsid w:val="000A0A1B"/>
    <w:rsid w:val="000A0C0B"/>
    <w:rsid w:val="000A1620"/>
    <w:rsid w:val="000A210C"/>
    <w:rsid w:val="000A2B78"/>
    <w:rsid w:val="000A2E6B"/>
    <w:rsid w:val="000A2E7D"/>
    <w:rsid w:val="000A3997"/>
    <w:rsid w:val="000A4493"/>
    <w:rsid w:val="000A6FBD"/>
    <w:rsid w:val="000A7009"/>
    <w:rsid w:val="000B1A3A"/>
    <w:rsid w:val="000B202E"/>
    <w:rsid w:val="000B2344"/>
    <w:rsid w:val="000B3DB9"/>
    <w:rsid w:val="000B5EC5"/>
    <w:rsid w:val="000B6247"/>
    <w:rsid w:val="000B6885"/>
    <w:rsid w:val="000B7514"/>
    <w:rsid w:val="000B7F7F"/>
    <w:rsid w:val="000C05B8"/>
    <w:rsid w:val="000C1A14"/>
    <w:rsid w:val="000C31BB"/>
    <w:rsid w:val="000C5B0E"/>
    <w:rsid w:val="000C6116"/>
    <w:rsid w:val="000C6836"/>
    <w:rsid w:val="000C6CD9"/>
    <w:rsid w:val="000C7A12"/>
    <w:rsid w:val="000C7F68"/>
    <w:rsid w:val="000D0506"/>
    <w:rsid w:val="000D1860"/>
    <w:rsid w:val="000D335D"/>
    <w:rsid w:val="000D3D47"/>
    <w:rsid w:val="000D578C"/>
    <w:rsid w:val="000D5884"/>
    <w:rsid w:val="000D617E"/>
    <w:rsid w:val="000D740F"/>
    <w:rsid w:val="000D7CFD"/>
    <w:rsid w:val="000D7FC6"/>
    <w:rsid w:val="000E0680"/>
    <w:rsid w:val="000E15CE"/>
    <w:rsid w:val="000E24E7"/>
    <w:rsid w:val="000E2A3A"/>
    <w:rsid w:val="000E2F3B"/>
    <w:rsid w:val="000E4CC0"/>
    <w:rsid w:val="000E5258"/>
    <w:rsid w:val="000E5A2C"/>
    <w:rsid w:val="000E5AAE"/>
    <w:rsid w:val="000E6336"/>
    <w:rsid w:val="000E63EF"/>
    <w:rsid w:val="000E6A2A"/>
    <w:rsid w:val="000E6FDC"/>
    <w:rsid w:val="000E7209"/>
    <w:rsid w:val="000E75ED"/>
    <w:rsid w:val="000F01D0"/>
    <w:rsid w:val="000F171E"/>
    <w:rsid w:val="000F1755"/>
    <w:rsid w:val="000F18AA"/>
    <w:rsid w:val="000F1C41"/>
    <w:rsid w:val="000F20A1"/>
    <w:rsid w:val="000F20F2"/>
    <w:rsid w:val="000F26E1"/>
    <w:rsid w:val="000F2B01"/>
    <w:rsid w:val="000F2C9C"/>
    <w:rsid w:val="000F329D"/>
    <w:rsid w:val="000F3AF6"/>
    <w:rsid w:val="000F52D5"/>
    <w:rsid w:val="000F6367"/>
    <w:rsid w:val="000F63FE"/>
    <w:rsid w:val="000F64DD"/>
    <w:rsid w:val="000F6A90"/>
    <w:rsid w:val="00100020"/>
    <w:rsid w:val="001002F9"/>
    <w:rsid w:val="00100AC1"/>
    <w:rsid w:val="00100CF3"/>
    <w:rsid w:val="00100DD4"/>
    <w:rsid w:val="00100F3C"/>
    <w:rsid w:val="00101FA8"/>
    <w:rsid w:val="00103082"/>
    <w:rsid w:val="001030CA"/>
    <w:rsid w:val="00103B64"/>
    <w:rsid w:val="0010425A"/>
    <w:rsid w:val="0010566A"/>
    <w:rsid w:val="00105A50"/>
    <w:rsid w:val="0010675B"/>
    <w:rsid w:val="001069B5"/>
    <w:rsid w:val="00106AE4"/>
    <w:rsid w:val="00107BFE"/>
    <w:rsid w:val="00111143"/>
    <w:rsid w:val="001117BC"/>
    <w:rsid w:val="0011244E"/>
    <w:rsid w:val="001132DC"/>
    <w:rsid w:val="0011344A"/>
    <w:rsid w:val="00114362"/>
    <w:rsid w:val="00114424"/>
    <w:rsid w:val="00115223"/>
    <w:rsid w:val="00115607"/>
    <w:rsid w:val="00115636"/>
    <w:rsid w:val="00115E92"/>
    <w:rsid w:val="001164A1"/>
    <w:rsid w:val="00120706"/>
    <w:rsid w:val="001211AC"/>
    <w:rsid w:val="0012135A"/>
    <w:rsid w:val="001215CA"/>
    <w:rsid w:val="001215FF"/>
    <w:rsid w:val="00121838"/>
    <w:rsid w:val="00121BFD"/>
    <w:rsid w:val="00122B17"/>
    <w:rsid w:val="00122BB5"/>
    <w:rsid w:val="001241CD"/>
    <w:rsid w:val="0012436F"/>
    <w:rsid w:val="0012453C"/>
    <w:rsid w:val="00125003"/>
    <w:rsid w:val="0012521A"/>
    <w:rsid w:val="00125552"/>
    <w:rsid w:val="001258B3"/>
    <w:rsid w:val="00126A73"/>
    <w:rsid w:val="00127064"/>
    <w:rsid w:val="00127386"/>
    <w:rsid w:val="001275C4"/>
    <w:rsid w:val="001303D6"/>
    <w:rsid w:val="001306A0"/>
    <w:rsid w:val="00131DDA"/>
    <w:rsid w:val="00132C7D"/>
    <w:rsid w:val="001331BA"/>
    <w:rsid w:val="00133509"/>
    <w:rsid w:val="00133691"/>
    <w:rsid w:val="00133AEF"/>
    <w:rsid w:val="0013479F"/>
    <w:rsid w:val="00134CF7"/>
    <w:rsid w:val="00135B68"/>
    <w:rsid w:val="0013716C"/>
    <w:rsid w:val="00137C19"/>
    <w:rsid w:val="0014067A"/>
    <w:rsid w:val="00140FF2"/>
    <w:rsid w:val="0014199A"/>
    <w:rsid w:val="001431D3"/>
    <w:rsid w:val="00144622"/>
    <w:rsid w:val="00144E16"/>
    <w:rsid w:val="00145030"/>
    <w:rsid w:val="00146062"/>
    <w:rsid w:val="001466D2"/>
    <w:rsid w:val="00150A7F"/>
    <w:rsid w:val="00150DF9"/>
    <w:rsid w:val="0015174F"/>
    <w:rsid w:val="001525EB"/>
    <w:rsid w:val="001526D7"/>
    <w:rsid w:val="00153376"/>
    <w:rsid w:val="00154504"/>
    <w:rsid w:val="0015551C"/>
    <w:rsid w:val="00155963"/>
    <w:rsid w:val="0015673B"/>
    <w:rsid w:val="00156A09"/>
    <w:rsid w:val="0016080B"/>
    <w:rsid w:val="00160FEB"/>
    <w:rsid w:val="00161B70"/>
    <w:rsid w:val="00162095"/>
    <w:rsid w:val="0016226E"/>
    <w:rsid w:val="00162508"/>
    <w:rsid w:val="001626D0"/>
    <w:rsid w:val="00162974"/>
    <w:rsid w:val="00164BB2"/>
    <w:rsid w:val="00164CC7"/>
    <w:rsid w:val="00164FB6"/>
    <w:rsid w:val="00166C04"/>
    <w:rsid w:val="001674EE"/>
    <w:rsid w:val="00167FE4"/>
    <w:rsid w:val="001702B6"/>
    <w:rsid w:val="00170A49"/>
    <w:rsid w:val="00170F41"/>
    <w:rsid w:val="00172935"/>
    <w:rsid w:val="00172A63"/>
    <w:rsid w:val="00173E80"/>
    <w:rsid w:val="001747F3"/>
    <w:rsid w:val="00174BD1"/>
    <w:rsid w:val="001756A1"/>
    <w:rsid w:val="00175B64"/>
    <w:rsid w:val="00175ECC"/>
    <w:rsid w:val="00176474"/>
    <w:rsid w:val="001765A3"/>
    <w:rsid w:val="00176838"/>
    <w:rsid w:val="0017756E"/>
    <w:rsid w:val="0017759A"/>
    <w:rsid w:val="00181265"/>
    <w:rsid w:val="0018698C"/>
    <w:rsid w:val="001874B7"/>
    <w:rsid w:val="00187645"/>
    <w:rsid w:val="001878AF"/>
    <w:rsid w:val="001900F4"/>
    <w:rsid w:val="00194BF6"/>
    <w:rsid w:val="0019518F"/>
    <w:rsid w:val="00195227"/>
    <w:rsid w:val="0019542A"/>
    <w:rsid w:val="0019624C"/>
    <w:rsid w:val="00196A79"/>
    <w:rsid w:val="001A0180"/>
    <w:rsid w:val="001A0AB1"/>
    <w:rsid w:val="001A0DE5"/>
    <w:rsid w:val="001A1E5D"/>
    <w:rsid w:val="001A253B"/>
    <w:rsid w:val="001A29F3"/>
    <w:rsid w:val="001A2B13"/>
    <w:rsid w:val="001A2EA1"/>
    <w:rsid w:val="001A313C"/>
    <w:rsid w:val="001A3C17"/>
    <w:rsid w:val="001A3FCB"/>
    <w:rsid w:val="001A4023"/>
    <w:rsid w:val="001A461F"/>
    <w:rsid w:val="001A4BB1"/>
    <w:rsid w:val="001A4E7B"/>
    <w:rsid w:val="001A54D8"/>
    <w:rsid w:val="001A612E"/>
    <w:rsid w:val="001A7563"/>
    <w:rsid w:val="001A757C"/>
    <w:rsid w:val="001A7C46"/>
    <w:rsid w:val="001B0C50"/>
    <w:rsid w:val="001B15A4"/>
    <w:rsid w:val="001B1F4D"/>
    <w:rsid w:val="001B21E9"/>
    <w:rsid w:val="001B2D49"/>
    <w:rsid w:val="001B2E1A"/>
    <w:rsid w:val="001B327E"/>
    <w:rsid w:val="001B3657"/>
    <w:rsid w:val="001B36AA"/>
    <w:rsid w:val="001B384E"/>
    <w:rsid w:val="001B4367"/>
    <w:rsid w:val="001B4502"/>
    <w:rsid w:val="001B53E6"/>
    <w:rsid w:val="001B5831"/>
    <w:rsid w:val="001B5DCD"/>
    <w:rsid w:val="001B62A4"/>
    <w:rsid w:val="001B6535"/>
    <w:rsid w:val="001B6C94"/>
    <w:rsid w:val="001C0339"/>
    <w:rsid w:val="001C143A"/>
    <w:rsid w:val="001C1C30"/>
    <w:rsid w:val="001C223B"/>
    <w:rsid w:val="001C2347"/>
    <w:rsid w:val="001C2A4B"/>
    <w:rsid w:val="001C34CF"/>
    <w:rsid w:val="001C52C6"/>
    <w:rsid w:val="001C53A8"/>
    <w:rsid w:val="001C5E23"/>
    <w:rsid w:val="001C671A"/>
    <w:rsid w:val="001D00F5"/>
    <w:rsid w:val="001D013E"/>
    <w:rsid w:val="001D1F4F"/>
    <w:rsid w:val="001D1FDD"/>
    <w:rsid w:val="001D206B"/>
    <w:rsid w:val="001D260C"/>
    <w:rsid w:val="001D2647"/>
    <w:rsid w:val="001D4D3E"/>
    <w:rsid w:val="001D556F"/>
    <w:rsid w:val="001D725D"/>
    <w:rsid w:val="001E01D9"/>
    <w:rsid w:val="001E0C58"/>
    <w:rsid w:val="001E0E09"/>
    <w:rsid w:val="001E26C6"/>
    <w:rsid w:val="001E2BE4"/>
    <w:rsid w:val="001E2F16"/>
    <w:rsid w:val="001E3250"/>
    <w:rsid w:val="001E3440"/>
    <w:rsid w:val="001E3D3A"/>
    <w:rsid w:val="001E41EC"/>
    <w:rsid w:val="001E4B2B"/>
    <w:rsid w:val="001E5117"/>
    <w:rsid w:val="001E7666"/>
    <w:rsid w:val="001F005C"/>
    <w:rsid w:val="001F00AB"/>
    <w:rsid w:val="001F113B"/>
    <w:rsid w:val="001F163D"/>
    <w:rsid w:val="001F27ED"/>
    <w:rsid w:val="001F28F2"/>
    <w:rsid w:val="001F32D7"/>
    <w:rsid w:val="001F3340"/>
    <w:rsid w:val="001F42CE"/>
    <w:rsid w:val="001F4586"/>
    <w:rsid w:val="001F4B71"/>
    <w:rsid w:val="001F4CE2"/>
    <w:rsid w:val="001F6894"/>
    <w:rsid w:val="001F7350"/>
    <w:rsid w:val="002010CF"/>
    <w:rsid w:val="0020151C"/>
    <w:rsid w:val="00201775"/>
    <w:rsid w:val="00202278"/>
    <w:rsid w:val="00203523"/>
    <w:rsid w:val="00204122"/>
    <w:rsid w:val="0020517B"/>
    <w:rsid w:val="00205AB3"/>
    <w:rsid w:val="002074F1"/>
    <w:rsid w:val="002106BE"/>
    <w:rsid w:val="00210AEA"/>
    <w:rsid w:val="00211B5D"/>
    <w:rsid w:val="00212729"/>
    <w:rsid w:val="00212D45"/>
    <w:rsid w:val="00212EAE"/>
    <w:rsid w:val="002133E2"/>
    <w:rsid w:val="00213486"/>
    <w:rsid w:val="0021432B"/>
    <w:rsid w:val="00214F84"/>
    <w:rsid w:val="00215511"/>
    <w:rsid w:val="002159D2"/>
    <w:rsid w:val="00215BA7"/>
    <w:rsid w:val="002162DB"/>
    <w:rsid w:val="00216441"/>
    <w:rsid w:val="00216F0B"/>
    <w:rsid w:val="00216FAC"/>
    <w:rsid w:val="00220ABB"/>
    <w:rsid w:val="002215FE"/>
    <w:rsid w:val="00222AEA"/>
    <w:rsid w:val="002233DB"/>
    <w:rsid w:val="00223C06"/>
    <w:rsid w:val="00223EA3"/>
    <w:rsid w:val="002246A6"/>
    <w:rsid w:val="0022483A"/>
    <w:rsid w:val="002250A4"/>
    <w:rsid w:val="002258B2"/>
    <w:rsid w:val="00227D54"/>
    <w:rsid w:val="002302E5"/>
    <w:rsid w:val="00230F8F"/>
    <w:rsid w:val="0023196D"/>
    <w:rsid w:val="00232D28"/>
    <w:rsid w:val="00232D95"/>
    <w:rsid w:val="0023300B"/>
    <w:rsid w:val="00233044"/>
    <w:rsid w:val="00236B47"/>
    <w:rsid w:val="00236C7C"/>
    <w:rsid w:val="00236DCB"/>
    <w:rsid w:val="00237412"/>
    <w:rsid w:val="002405AB"/>
    <w:rsid w:val="002407CC"/>
    <w:rsid w:val="0024098E"/>
    <w:rsid w:val="002425C5"/>
    <w:rsid w:val="0024261A"/>
    <w:rsid w:val="002438F3"/>
    <w:rsid w:val="0024407D"/>
    <w:rsid w:val="00244E0D"/>
    <w:rsid w:val="00245C50"/>
    <w:rsid w:val="00245D6B"/>
    <w:rsid w:val="00247491"/>
    <w:rsid w:val="00250C62"/>
    <w:rsid w:val="00250E99"/>
    <w:rsid w:val="002511A4"/>
    <w:rsid w:val="00251FBD"/>
    <w:rsid w:val="0025425D"/>
    <w:rsid w:val="00254BD7"/>
    <w:rsid w:val="002554CD"/>
    <w:rsid w:val="00257494"/>
    <w:rsid w:val="002578D2"/>
    <w:rsid w:val="002603BE"/>
    <w:rsid w:val="00261711"/>
    <w:rsid w:val="00262A4E"/>
    <w:rsid w:val="00262F8C"/>
    <w:rsid w:val="00263170"/>
    <w:rsid w:val="002641D9"/>
    <w:rsid w:val="0026421D"/>
    <w:rsid w:val="00264AD4"/>
    <w:rsid w:val="00265705"/>
    <w:rsid w:val="00265AB4"/>
    <w:rsid w:val="002678EE"/>
    <w:rsid w:val="00271157"/>
    <w:rsid w:val="00271173"/>
    <w:rsid w:val="0027196D"/>
    <w:rsid w:val="00271A9D"/>
    <w:rsid w:val="00272824"/>
    <w:rsid w:val="00274D75"/>
    <w:rsid w:val="00276E2C"/>
    <w:rsid w:val="00277AB3"/>
    <w:rsid w:val="00277D32"/>
    <w:rsid w:val="0028078F"/>
    <w:rsid w:val="002818E2"/>
    <w:rsid w:val="00281D21"/>
    <w:rsid w:val="00282856"/>
    <w:rsid w:val="002828E1"/>
    <w:rsid w:val="00282EAA"/>
    <w:rsid w:val="00283541"/>
    <w:rsid w:val="0028431F"/>
    <w:rsid w:val="00285A60"/>
    <w:rsid w:val="00286398"/>
    <w:rsid w:val="00287650"/>
    <w:rsid w:val="00287FD3"/>
    <w:rsid w:val="00290492"/>
    <w:rsid w:val="00290C8A"/>
    <w:rsid w:val="002912C5"/>
    <w:rsid w:val="002913B5"/>
    <w:rsid w:val="0029181C"/>
    <w:rsid w:val="00293401"/>
    <w:rsid w:val="0029374A"/>
    <w:rsid w:val="00293A07"/>
    <w:rsid w:val="002943C7"/>
    <w:rsid w:val="002948B3"/>
    <w:rsid w:val="002961A0"/>
    <w:rsid w:val="002964CC"/>
    <w:rsid w:val="00297668"/>
    <w:rsid w:val="002A01C6"/>
    <w:rsid w:val="002A0AC0"/>
    <w:rsid w:val="002A1B6C"/>
    <w:rsid w:val="002A1BC2"/>
    <w:rsid w:val="002A1D92"/>
    <w:rsid w:val="002A2799"/>
    <w:rsid w:val="002A3181"/>
    <w:rsid w:val="002A628C"/>
    <w:rsid w:val="002A6400"/>
    <w:rsid w:val="002A7961"/>
    <w:rsid w:val="002B0514"/>
    <w:rsid w:val="002B157F"/>
    <w:rsid w:val="002B4451"/>
    <w:rsid w:val="002B47DB"/>
    <w:rsid w:val="002B4A8B"/>
    <w:rsid w:val="002B4E51"/>
    <w:rsid w:val="002B67E6"/>
    <w:rsid w:val="002B6964"/>
    <w:rsid w:val="002B7094"/>
    <w:rsid w:val="002C0BD8"/>
    <w:rsid w:val="002C1601"/>
    <w:rsid w:val="002C18AB"/>
    <w:rsid w:val="002C1A7D"/>
    <w:rsid w:val="002C1F31"/>
    <w:rsid w:val="002C1F6A"/>
    <w:rsid w:val="002C20CF"/>
    <w:rsid w:val="002C37C0"/>
    <w:rsid w:val="002C465B"/>
    <w:rsid w:val="002C5219"/>
    <w:rsid w:val="002C68D2"/>
    <w:rsid w:val="002D0302"/>
    <w:rsid w:val="002D0936"/>
    <w:rsid w:val="002D1297"/>
    <w:rsid w:val="002D1ED8"/>
    <w:rsid w:val="002D2249"/>
    <w:rsid w:val="002D238F"/>
    <w:rsid w:val="002D2C12"/>
    <w:rsid w:val="002D2C58"/>
    <w:rsid w:val="002D2C5D"/>
    <w:rsid w:val="002D41BF"/>
    <w:rsid w:val="002D44BC"/>
    <w:rsid w:val="002D4676"/>
    <w:rsid w:val="002D5BEF"/>
    <w:rsid w:val="002D6DB7"/>
    <w:rsid w:val="002D7358"/>
    <w:rsid w:val="002D7CB7"/>
    <w:rsid w:val="002E01B2"/>
    <w:rsid w:val="002E0315"/>
    <w:rsid w:val="002E0975"/>
    <w:rsid w:val="002E1785"/>
    <w:rsid w:val="002E4485"/>
    <w:rsid w:val="002E58C7"/>
    <w:rsid w:val="002F0711"/>
    <w:rsid w:val="002F079D"/>
    <w:rsid w:val="002F0E8D"/>
    <w:rsid w:val="002F1DFF"/>
    <w:rsid w:val="002F4713"/>
    <w:rsid w:val="002F4B0D"/>
    <w:rsid w:val="002F520A"/>
    <w:rsid w:val="002F62A8"/>
    <w:rsid w:val="002F6A9A"/>
    <w:rsid w:val="002F6D9A"/>
    <w:rsid w:val="002F6ECC"/>
    <w:rsid w:val="002F727A"/>
    <w:rsid w:val="002F734A"/>
    <w:rsid w:val="002F7840"/>
    <w:rsid w:val="002F7B38"/>
    <w:rsid w:val="00300AB0"/>
    <w:rsid w:val="00300B91"/>
    <w:rsid w:val="00301A40"/>
    <w:rsid w:val="00302E9E"/>
    <w:rsid w:val="00303203"/>
    <w:rsid w:val="00304D4A"/>
    <w:rsid w:val="003058F2"/>
    <w:rsid w:val="0030787C"/>
    <w:rsid w:val="00310D94"/>
    <w:rsid w:val="00311DA6"/>
    <w:rsid w:val="003123FB"/>
    <w:rsid w:val="00312509"/>
    <w:rsid w:val="00312725"/>
    <w:rsid w:val="00313388"/>
    <w:rsid w:val="003136AB"/>
    <w:rsid w:val="003147D9"/>
    <w:rsid w:val="00315BEB"/>
    <w:rsid w:val="0031644E"/>
    <w:rsid w:val="00321692"/>
    <w:rsid w:val="0032242D"/>
    <w:rsid w:val="003226CC"/>
    <w:rsid w:val="0032399A"/>
    <w:rsid w:val="003241B9"/>
    <w:rsid w:val="00324D93"/>
    <w:rsid w:val="00324E2A"/>
    <w:rsid w:val="003257D1"/>
    <w:rsid w:val="00325F31"/>
    <w:rsid w:val="00326132"/>
    <w:rsid w:val="00326A91"/>
    <w:rsid w:val="00326BD8"/>
    <w:rsid w:val="00327691"/>
    <w:rsid w:val="00327B49"/>
    <w:rsid w:val="00327D04"/>
    <w:rsid w:val="00330221"/>
    <w:rsid w:val="00330E02"/>
    <w:rsid w:val="00330E8F"/>
    <w:rsid w:val="00331112"/>
    <w:rsid w:val="00332186"/>
    <w:rsid w:val="00332A97"/>
    <w:rsid w:val="0033313B"/>
    <w:rsid w:val="003335C3"/>
    <w:rsid w:val="0033459D"/>
    <w:rsid w:val="00334A8E"/>
    <w:rsid w:val="00334B89"/>
    <w:rsid w:val="00335052"/>
    <w:rsid w:val="00335D53"/>
    <w:rsid w:val="003373DE"/>
    <w:rsid w:val="003406B8"/>
    <w:rsid w:val="00340D07"/>
    <w:rsid w:val="0034236E"/>
    <w:rsid w:val="00343591"/>
    <w:rsid w:val="00344733"/>
    <w:rsid w:val="0034517A"/>
    <w:rsid w:val="00346123"/>
    <w:rsid w:val="00346BE0"/>
    <w:rsid w:val="00346BF2"/>
    <w:rsid w:val="00346E19"/>
    <w:rsid w:val="00347DED"/>
    <w:rsid w:val="003505D2"/>
    <w:rsid w:val="0035080F"/>
    <w:rsid w:val="00350923"/>
    <w:rsid w:val="0035126C"/>
    <w:rsid w:val="003516B8"/>
    <w:rsid w:val="003523F7"/>
    <w:rsid w:val="0035250C"/>
    <w:rsid w:val="003529F8"/>
    <w:rsid w:val="00353E72"/>
    <w:rsid w:val="00355444"/>
    <w:rsid w:val="0035617F"/>
    <w:rsid w:val="003564A7"/>
    <w:rsid w:val="00356A8E"/>
    <w:rsid w:val="00357394"/>
    <w:rsid w:val="00360416"/>
    <w:rsid w:val="0036048A"/>
    <w:rsid w:val="00360F70"/>
    <w:rsid w:val="003626F7"/>
    <w:rsid w:val="00362C16"/>
    <w:rsid w:val="00363293"/>
    <w:rsid w:val="003634F5"/>
    <w:rsid w:val="00363628"/>
    <w:rsid w:val="00364066"/>
    <w:rsid w:val="00364A86"/>
    <w:rsid w:val="003666BB"/>
    <w:rsid w:val="003670B8"/>
    <w:rsid w:val="00372FB1"/>
    <w:rsid w:val="00373143"/>
    <w:rsid w:val="00373A3F"/>
    <w:rsid w:val="0037438C"/>
    <w:rsid w:val="003747CB"/>
    <w:rsid w:val="0037504A"/>
    <w:rsid w:val="00375ACD"/>
    <w:rsid w:val="00375CAC"/>
    <w:rsid w:val="00376C42"/>
    <w:rsid w:val="00376D90"/>
    <w:rsid w:val="0037797A"/>
    <w:rsid w:val="00380793"/>
    <w:rsid w:val="0038095F"/>
    <w:rsid w:val="00383429"/>
    <w:rsid w:val="00383456"/>
    <w:rsid w:val="00383B46"/>
    <w:rsid w:val="00383D5E"/>
    <w:rsid w:val="0038495B"/>
    <w:rsid w:val="003851CD"/>
    <w:rsid w:val="00385324"/>
    <w:rsid w:val="0038536A"/>
    <w:rsid w:val="003860A2"/>
    <w:rsid w:val="0038658D"/>
    <w:rsid w:val="00386A1F"/>
    <w:rsid w:val="00387A6A"/>
    <w:rsid w:val="0039104B"/>
    <w:rsid w:val="003915B3"/>
    <w:rsid w:val="00392B39"/>
    <w:rsid w:val="00393594"/>
    <w:rsid w:val="00394432"/>
    <w:rsid w:val="003947D3"/>
    <w:rsid w:val="00394EF7"/>
    <w:rsid w:val="003951EE"/>
    <w:rsid w:val="003952F4"/>
    <w:rsid w:val="003954C2"/>
    <w:rsid w:val="00395EF4"/>
    <w:rsid w:val="003974AB"/>
    <w:rsid w:val="003A2113"/>
    <w:rsid w:val="003A270B"/>
    <w:rsid w:val="003A3D59"/>
    <w:rsid w:val="003A443D"/>
    <w:rsid w:val="003A4561"/>
    <w:rsid w:val="003A4937"/>
    <w:rsid w:val="003A4DC1"/>
    <w:rsid w:val="003A63D3"/>
    <w:rsid w:val="003A6454"/>
    <w:rsid w:val="003A6CB5"/>
    <w:rsid w:val="003A7D33"/>
    <w:rsid w:val="003B05C7"/>
    <w:rsid w:val="003B0B8E"/>
    <w:rsid w:val="003B163F"/>
    <w:rsid w:val="003B1903"/>
    <w:rsid w:val="003B19B3"/>
    <w:rsid w:val="003B1F8F"/>
    <w:rsid w:val="003B2214"/>
    <w:rsid w:val="003B32D2"/>
    <w:rsid w:val="003B383B"/>
    <w:rsid w:val="003B52D6"/>
    <w:rsid w:val="003B58EB"/>
    <w:rsid w:val="003B5FD5"/>
    <w:rsid w:val="003B6F00"/>
    <w:rsid w:val="003C0ED3"/>
    <w:rsid w:val="003C3049"/>
    <w:rsid w:val="003C36FC"/>
    <w:rsid w:val="003C3EEB"/>
    <w:rsid w:val="003C5312"/>
    <w:rsid w:val="003C549A"/>
    <w:rsid w:val="003C56E3"/>
    <w:rsid w:val="003C6E8E"/>
    <w:rsid w:val="003C6EA4"/>
    <w:rsid w:val="003C796E"/>
    <w:rsid w:val="003D0435"/>
    <w:rsid w:val="003D05EC"/>
    <w:rsid w:val="003D1C38"/>
    <w:rsid w:val="003D1E0C"/>
    <w:rsid w:val="003D2088"/>
    <w:rsid w:val="003D38D4"/>
    <w:rsid w:val="003D56DC"/>
    <w:rsid w:val="003D5855"/>
    <w:rsid w:val="003D5AAE"/>
    <w:rsid w:val="003D67BF"/>
    <w:rsid w:val="003E012C"/>
    <w:rsid w:val="003E0D09"/>
    <w:rsid w:val="003E1C2D"/>
    <w:rsid w:val="003E298B"/>
    <w:rsid w:val="003E3593"/>
    <w:rsid w:val="003E3896"/>
    <w:rsid w:val="003E43FF"/>
    <w:rsid w:val="003E4723"/>
    <w:rsid w:val="003E5420"/>
    <w:rsid w:val="003E5494"/>
    <w:rsid w:val="003E5AAC"/>
    <w:rsid w:val="003E623D"/>
    <w:rsid w:val="003E7B9D"/>
    <w:rsid w:val="003F0A5E"/>
    <w:rsid w:val="003F15FD"/>
    <w:rsid w:val="003F1AD7"/>
    <w:rsid w:val="003F363E"/>
    <w:rsid w:val="003F59AC"/>
    <w:rsid w:val="003F63E5"/>
    <w:rsid w:val="003F6951"/>
    <w:rsid w:val="003F7AF7"/>
    <w:rsid w:val="003F7E8A"/>
    <w:rsid w:val="0040203B"/>
    <w:rsid w:val="004024A7"/>
    <w:rsid w:val="00403328"/>
    <w:rsid w:val="004039F9"/>
    <w:rsid w:val="00403ED0"/>
    <w:rsid w:val="00405157"/>
    <w:rsid w:val="00405F7D"/>
    <w:rsid w:val="0040708C"/>
    <w:rsid w:val="004100A2"/>
    <w:rsid w:val="00410701"/>
    <w:rsid w:val="004114D7"/>
    <w:rsid w:val="004117C0"/>
    <w:rsid w:val="00411A4A"/>
    <w:rsid w:val="00412692"/>
    <w:rsid w:val="00412DC5"/>
    <w:rsid w:val="00413733"/>
    <w:rsid w:val="00413D02"/>
    <w:rsid w:val="00414888"/>
    <w:rsid w:val="00414AFC"/>
    <w:rsid w:val="004153C0"/>
    <w:rsid w:val="004161A0"/>
    <w:rsid w:val="004167EB"/>
    <w:rsid w:val="00417DD4"/>
    <w:rsid w:val="004214FE"/>
    <w:rsid w:val="004218E0"/>
    <w:rsid w:val="004221A2"/>
    <w:rsid w:val="00422556"/>
    <w:rsid w:val="00422C28"/>
    <w:rsid w:val="00422FED"/>
    <w:rsid w:val="00423576"/>
    <w:rsid w:val="004240B4"/>
    <w:rsid w:val="004253C1"/>
    <w:rsid w:val="004260B1"/>
    <w:rsid w:val="00426A01"/>
    <w:rsid w:val="00427AE5"/>
    <w:rsid w:val="00430924"/>
    <w:rsid w:val="00431953"/>
    <w:rsid w:val="00431A08"/>
    <w:rsid w:val="00432D75"/>
    <w:rsid w:val="00435023"/>
    <w:rsid w:val="004355C2"/>
    <w:rsid w:val="00436388"/>
    <w:rsid w:val="00436548"/>
    <w:rsid w:val="00436944"/>
    <w:rsid w:val="00437763"/>
    <w:rsid w:val="00437DDB"/>
    <w:rsid w:val="0044062C"/>
    <w:rsid w:val="004407A7"/>
    <w:rsid w:val="00440E59"/>
    <w:rsid w:val="004419CB"/>
    <w:rsid w:val="00441F2E"/>
    <w:rsid w:val="0044252C"/>
    <w:rsid w:val="00443495"/>
    <w:rsid w:val="00443EBD"/>
    <w:rsid w:val="004458D1"/>
    <w:rsid w:val="00445C0D"/>
    <w:rsid w:val="004466D7"/>
    <w:rsid w:val="0045057A"/>
    <w:rsid w:val="00451427"/>
    <w:rsid w:val="00451432"/>
    <w:rsid w:val="00451DAC"/>
    <w:rsid w:val="00452591"/>
    <w:rsid w:val="004534EB"/>
    <w:rsid w:val="00453C9F"/>
    <w:rsid w:val="00453DB6"/>
    <w:rsid w:val="00453EAD"/>
    <w:rsid w:val="00453F33"/>
    <w:rsid w:val="00454407"/>
    <w:rsid w:val="0045480D"/>
    <w:rsid w:val="004548B6"/>
    <w:rsid w:val="00454A74"/>
    <w:rsid w:val="00454F40"/>
    <w:rsid w:val="0045519D"/>
    <w:rsid w:val="00457AB3"/>
    <w:rsid w:val="00460151"/>
    <w:rsid w:val="00461100"/>
    <w:rsid w:val="00462008"/>
    <w:rsid w:val="00462610"/>
    <w:rsid w:val="0046275E"/>
    <w:rsid w:val="00462E21"/>
    <w:rsid w:val="004630F4"/>
    <w:rsid w:val="00464E39"/>
    <w:rsid w:val="00464EB6"/>
    <w:rsid w:val="004655EC"/>
    <w:rsid w:val="004661D6"/>
    <w:rsid w:val="0046718C"/>
    <w:rsid w:val="0047062C"/>
    <w:rsid w:val="004716FE"/>
    <w:rsid w:val="00471949"/>
    <w:rsid w:val="00471D64"/>
    <w:rsid w:val="00472A07"/>
    <w:rsid w:val="00472F63"/>
    <w:rsid w:val="0047300E"/>
    <w:rsid w:val="00473236"/>
    <w:rsid w:val="00476D26"/>
    <w:rsid w:val="00476E55"/>
    <w:rsid w:val="0047725C"/>
    <w:rsid w:val="0048014D"/>
    <w:rsid w:val="00480AF2"/>
    <w:rsid w:val="00482DEE"/>
    <w:rsid w:val="00483B4C"/>
    <w:rsid w:val="00485128"/>
    <w:rsid w:val="00485142"/>
    <w:rsid w:val="0048572C"/>
    <w:rsid w:val="004870D2"/>
    <w:rsid w:val="004879EC"/>
    <w:rsid w:val="00487A83"/>
    <w:rsid w:val="004916DA"/>
    <w:rsid w:val="0049172F"/>
    <w:rsid w:val="00491E99"/>
    <w:rsid w:val="00491F7D"/>
    <w:rsid w:val="0049291E"/>
    <w:rsid w:val="00492F27"/>
    <w:rsid w:val="00493346"/>
    <w:rsid w:val="004966C0"/>
    <w:rsid w:val="00496DB1"/>
    <w:rsid w:val="00497060"/>
    <w:rsid w:val="004975B6"/>
    <w:rsid w:val="00497A44"/>
    <w:rsid w:val="00497ACE"/>
    <w:rsid w:val="004A017C"/>
    <w:rsid w:val="004A0797"/>
    <w:rsid w:val="004A2259"/>
    <w:rsid w:val="004A2A5D"/>
    <w:rsid w:val="004A303A"/>
    <w:rsid w:val="004A41C9"/>
    <w:rsid w:val="004A4B39"/>
    <w:rsid w:val="004A5382"/>
    <w:rsid w:val="004A5C90"/>
    <w:rsid w:val="004A72BB"/>
    <w:rsid w:val="004A7478"/>
    <w:rsid w:val="004B1C76"/>
    <w:rsid w:val="004B31F5"/>
    <w:rsid w:val="004B3D58"/>
    <w:rsid w:val="004B45D5"/>
    <w:rsid w:val="004B4BBC"/>
    <w:rsid w:val="004B551C"/>
    <w:rsid w:val="004B700B"/>
    <w:rsid w:val="004B75D5"/>
    <w:rsid w:val="004B787A"/>
    <w:rsid w:val="004B7D2D"/>
    <w:rsid w:val="004C02D3"/>
    <w:rsid w:val="004C1B90"/>
    <w:rsid w:val="004C243A"/>
    <w:rsid w:val="004C3705"/>
    <w:rsid w:val="004C3EFE"/>
    <w:rsid w:val="004C6234"/>
    <w:rsid w:val="004C62C5"/>
    <w:rsid w:val="004C6ADF"/>
    <w:rsid w:val="004C7C67"/>
    <w:rsid w:val="004C7FDD"/>
    <w:rsid w:val="004D0175"/>
    <w:rsid w:val="004D02E1"/>
    <w:rsid w:val="004D0794"/>
    <w:rsid w:val="004D0CD8"/>
    <w:rsid w:val="004D127E"/>
    <w:rsid w:val="004D1C0E"/>
    <w:rsid w:val="004D283D"/>
    <w:rsid w:val="004D31BB"/>
    <w:rsid w:val="004D31FB"/>
    <w:rsid w:val="004D3969"/>
    <w:rsid w:val="004D3BB8"/>
    <w:rsid w:val="004D4725"/>
    <w:rsid w:val="004D4938"/>
    <w:rsid w:val="004D4EC3"/>
    <w:rsid w:val="004D51F4"/>
    <w:rsid w:val="004D5216"/>
    <w:rsid w:val="004D7354"/>
    <w:rsid w:val="004D7387"/>
    <w:rsid w:val="004D77DA"/>
    <w:rsid w:val="004D7F57"/>
    <w:rsid w:val="004E0C89"/>
    <w:rsid w:val="004E1EBD"/>
    <w:rsid w:val="004E2931"/>
    <w:rsid w:val="004E47A3"/>
    <w:rsid w:val="004E56F4"/>
    <w:rsid w:val="004E70B2"/>
    <w:rsid w:val="004E72CF"/>
    <w:rsid w:val="004E77C6"/>
    <w:rsid w:val="004E77EC"/>
    <w:rsid w:val="004F01F6"/>
    <w:rsid w:val="004F0D09"/>
    <w:rsid w:val="004F1597"/>
    <w:rsid w:val="004F17A0"/>
    <w:rsid w:val="004F4041"/>
    <w:rsid w:val="004F62C0"/>
    <w:rsid w:val="004F6902"/>
    <w:rsid w:val="004F6969"/>
    <w:rsid w:val="004F778B"/>
    <w:rsid w:val="004F77BF"/>
    <w:rsid w:val="004F7FA0"/>
    <w:rsid w:val="00500CF5"/>
    <w:rsid w:val="00502879"/>
    <w:rsid w:val="00502C5B"/>
    <w:rsid w:val="00502D55"/>
    <w:rsid w:val="00502DEA"/>
    <w:rsid w:val="00503377"/>
    <w:rsid w:val="005048AE"/>
    <w:rsid w:val="00506040"/>
    <w:rsid w:val="005060E1"/>
    <w:rsid w:val="0050659C"/>
    <w:rsid w:val="0050763D"/>
    <w:rsid w:val="0050776F"/>
    <w:rsid w:val="00510B1F"/>
    <w:rsid w:val="00510B47"/>
    <w:rsid w:val="005114EA"/>
    <w:rsid w:val="00511AFF"/>
    <w:rsid w:val="00512CED"/>
    <w:rsid w:val="00513314"/>
    <w:rsid w:val="005146AE"/>
    <w:rsid w:val="005155F3"/>
    <w:rsid w:val="00515EF3"/>
    <w:rsid w:val="00516AED"/>
    <w:rsid w:val="00517A37"/>
    <w:rsid w:val="00517AAD"/>
    <w:rsid w:val="00517F82"/>
    <w:rsid w:val="00522012"/>
    <w:rsid w:val="00522B8D"/>
    <w:rsid w:val="00523116"/>
    <w:rsid w:val="0052322F"/>
    <w:rsid w:val="00523B29"/>
    <w:rsid w:val="00524162"/>
    <w:rsid w:val="005243B8"/>
    <w:rsid w:val="0052466E"/>
    <w:rsid w:val="00524863"/>
    <w:rsid w:val="0052539A"/>
    <w:rsid w:val="00525AD0"/>
    <w:rsid w:val="005260F7"/>
    <w:rsid w:val="00526905"/>
    <w:rsid w:val="0053040D"/>
    <w:rsid w:val="005308A1"/>
    <w:rsid w:val="0053156B"/>
    <w:rsid w:val="00531623"/>
    <w:rsid w:val="00531C94"/>
    <w:rsid w:val="00533566"/>
    <w:rsid w:val="00534849"/>
    <w:rsid w:val="00534DE8"/>
    <w:rsid w:val="00535D5F"/>
    <w:rsid w:val="00535E11"/>
    <w:rsid w:val="0054015F"/>
    <w:rsid w:val="005409AF"/>
    <w:rsid w:val="0054204F"/>
    <w:rsid w:val="00542B1C"/>
    <w:rsid w:val="005431F6"/>
    <w:rsid w:val="005432D8"/>
    <w:rsid w:val="0054341D"/>
    <w:rsid w:val="00543E62"/>
    <w:rsid w:val="005440D6"/>
    <w:rsid w:val="00545962"/>
    <w:rsid w:val="00545DBF"/>
    <w:rsid w:val="00546265"/>
    <w:rsid w:val="00546E6F"/>
    <w:rsid w:val="00547228"/>
    <w:rsid w:val="0054754A"/>
    <w:rsid w:val="0055009F"/>
    <w:rsid w:val="00550207"/>
    <w:rsid w:val="00550B50"/>
    <w:rsid w:val="00550DEC"/>
    <w:rsid w:val="00553DC1"/>
    <w:rsid w:val="00555463"/>
    <w:rsid w:val="00555BAB"/>
    <w:rsid w:val="00555F72"/>
    <w:rsid w:val="00556005"/>
    <w:rsid w:val="005573D7"/>
    <w:rsid w:val="00557855"/>
    <w:rsid w:val="00557B3A"/>
    <w:rsid w:val="0056007B"/>
    <w:rsid w:val="0056027A"/>
    <w:rsid w:val="00560886"/>
    <w:rsid w:val="00560ACE"/>
    <w:rsid w:val="00560EF4"/>
    <w:rsid w:val="005618BD"/>
    <w:rsid w:val="005628FA"/>
    <w:rsid w:val="00562C1E"/>
    <w:rsid w:val="00563416"/>
    <w:rsid w:val="0056452F"/>
    <w:rsid w:val="00564780"/>
    <w:rsid w:val="00565591"/>
    <w:rsid w:val="00565D0F"/>
    <w:rsid w:val="00565E2D"/>
    <w:rsid w:val="00566564"/>
    <w:rsid w:val="00566C6E"/>
    <w:rsid w:val="005673BC"/>
    <w:rsid w:val="00570BF1"/>
    <w:rsid w:val="00571219"/>
    <w:rsid w:val="00571771"/>
    <w:rsid w:val="0057180F"/>
    <w:rsid w:val="00571810"/>
    <w:rsid w:val="00572396"/>
    <w:rsid w:val="005729F3"/>
    <w:rsid w:val="00572D30"/>
    <w:rsid w:val="00573019"/>
    <w:rsid w:val="005732E7"/>
    <w:rsid w:val="0057335D"/>
    <w:rsid w:val="00574196"/>
    <w:rsid w:val="00575B18"/>
    <w:rsid w:val="00575DAF"/>
    <w:rsid w:val="005766C9"/>
    <w:rsid w:val="005805B9"/>
    <w:rsid w:val="00580888"/>
    <w:rsid w:val="00581238"/>
    <w:rsid w:val="00581458"/>
    <w:rsid w:val="00581C8F"/>
    <w:rsid w:val="00581E92"/>
    <w:rsid w:val="00582C6A"/>
    <w:rsid w:val="0058330F"/>
    <w:rsid w:val="005838C4"/>
    <w:rsid w:val="00583B39"/>
    <w:rsid w:val="00583BAD"/>
    <w:rsid w:val="005844C0"/>
    <w:rsid w:val="00584D9F"/>
    <w:rsid w:val="00585A26"/>
    <w:rsid w:val="00586D73"/>
    <w:rsid w:val="00587C25"/>
    <w:rsid w:val="00587DBC"/>
    <w:rsid w:val="0059074F"/>
    <w:rsid w:val="0059088A"/>
    <w:rsid w:val="00591FEB"/>
    <w:rsid w:val="0059337A"/>
    <w:rsid w:val="00593614"/>
    <w:rsid w:val="00593B9B"/>
    <w:rsid w:val="00593EAB"/>
    <w:rsid w:val="00594877"/>
    <w:rsid w:val="00594DD0"/>
    <w:rsid w:val="0059726E"/>
    <w:rsid w:val="005A17CF"/>
    <w:rsid w:val="005A1C7D"/>
    <w:rsid w:val="005A26A6"/>
    <w:rsid w:val="005A296C"/>
    <w:rsid w:val="005A3170"/>
    <w:rsid w:val="005A32E2"/>
    <w:rsid w:val="005A344C"/>
    <w:rsid w:val="005A36A8"/>
    <w:rsid w:val="005A36D9"/>
    <w:rsid w:val="005A4BE1"/>
    <w:rsid w:val="005A555E"/>
    <w:rsid w:val="005A65F3"/>
    <w:rsid w:val="005B0F09"/>
    <w:rsid w:val="005B1155"/>
    <w:rsid w:val="005B11ED"/>
    <w:rsid w:val="005B2CA4"/>
    <w:rsid w:val="005B2DF6"/>
    <w:rsid w:val="005B3539"/>
    <w:rsid w:val="005B381A"/>
    <w:rsid w:val="005B483D"/>
    <w:rsid w:val="005B4E27"/>
    <w:rsid w:val="005B51DB"/>
    <w:rsid w:val="005B5C95"/>
    <w:rsid w:val="005B722C"/>
    <w:rsid w:val="005C1227"/>
    <w:rsid w:val="005C2AAD"/>
    <w:rsid w:val="005C346D"/>
    <w:rsid w:val="005C3951"/>
    <w:rsid w:val="005C3C53"/>
    <w:rsid w:val="005C424B"/>
    <w:rsid w:val="005C472E"/>
    <w:rsid w:val="005C48E9"/>
    <w:rsid w:val="005C49CC"/>
    <w:rsid w:val="005C5086"/>
    <w:rsid w:val="005C5AC9"/>
    <w:rsid w:val="005C63AB"/>
    <w:rsid w:val="005C66BF"/>
    <w:rsid w:val="005C6FA4"/>
    <w:rsid w:val="005C7E74"/>
    <w:rsid w:val="005C7EB4"/>
    <w:rsid w:val="005D049B"/>
    <w:rsid w:val="005D1455"/>
    <w:rsid w:val="005D1994"/>
    <w:rsid w:val="005D22FE"/>
    <w:rsid w:val="005D4637"/>
    <w:rsid w:val="005D46D1"/>
    <w:rsid w:val="005D5127"/>
    <w:rsid w:val="005D5F62"/>
    <w:rsid w:val="005D6A0F"/>
    <w:rsid w:val="005E0D7C"/>
    <w:rsid w:val="005E1613"/>
    <w:rsid w:val="005E1E8E"/>
    <w:rsid w:val="005E21EE"/>
    <w:rsid w:val="005E2C69"/>
    <w:rsid w:val="005E2F4B"/>
    <w:rsid w:val="005E30D3"/>
    <w:rsid w:val="005E360C"/>
    <w:rsid w:val="005E39B7"/>
    <w:rsid w:val="005E50B8"/>
    <w:rsid w:val="005E50D4"/>
    <w:rsid w:val="005E5918"/>
    <w:rsid w:val="005E66F6"/>
    <w:rsid w:val="005E6D46"/>
    <w:rsid w:val="005E6E79"/>
    <w:rsid w:val="005F010A"/>
    <w:rsid w:val="005F02BF"/>
    <w:rsid w:val="005F0B2F"/>
    <w:rsid w:val="005F2C36"/>
    <w:rsid w:val="005F360A"/>
    <w:rsid w:val="005F39A0"/>
    <w:rsid w:val="005F3B9A"/>
    <w:rsid w:val="005F3E4B"/>
    <w:rsid w:val="005F43AE"/>
    <w:rsid w:val="005F4659"/>
    <w:rsid w:val="005F4B04"/>
    <w:rsid w:val="005F4EB6"/>
    <w:rsid w:val="005F5293"/>
    <w:rsid w:val="005F5493"/>
    <w:rsid w:val="005F79CB"/>
    <w:rsid w:val="005F7D75"/>
    <w:rsid w:val="0060045C"/>
    <w:rsid w:val="00600944"/>
    <w:rsid w:val="00601226"/>
    <w:rsid w:val="0060263D"/>
    <w:rsid w:val="0060269D"/>
    <w:rsid w:val="00602B07"/>
    <w:rsid w:val="00602BA2"/>
    <w:rsid w:val="006038FA"/>
    <w:rsid w:val="00603B46"/>
    <w:rsid w:val="00603CD6"/>
    <w:rsid w:val="00606F0B"/>
    <w:rsid w:val="00610089"/>
    <w:rsid w:val="00610129"/>
    <w:rsid w:val="00610286"/>
    <w:rsid w:val="00610F9F"/>
    <w:rsid w:val="00612DCB"/>
    <w:rsid w:val="006131AA"/>
    <w:rsid w:val="00613B40"/>
    <w:rsid w:val="00613B71"/>
    <w:rsid w:val="0061503C"/>
    <w:rsid w:val="00615A0D"/>
    <w:rsid w:val="00615A55"/>
    <w:rsid w:val="00615F1C"/>
    <w:rsid w:val="00616B58"/>
    <w:rsid w:val="00616FC8"/>
    <w:rsid w:val="0062068F"/>
    <w:rsid w:val="006216C7"/>
    <w:rsid w:val="00622540"/>
    <w:rsid w:val="006244F8"/>
    <w:rsid w:val="006245B7"/>
    <w:rsid w:val="0062513E"/>
    <w:rsid w:val="00626483"/>
    <w:rsid w:val="00626C44"/>
    <w:rsid w:val="0062701B"/>
    <w:rsid w:val="00627926"/>
    <w:rsid w:val="0063061C"/>
    <w:rsid w:val="00631C58"/>
    <w:rsid w:val="00632F90"/>
    <w:rsid w:val="006333AF"/>
    <w:rsid w:val="00633DAD"/>
    <w:rsid w:val="00635141"/>
    <w:rsid w:val="0063535F"/>
    <w:rsid w:val="00635A5D"/>
    <w:rsid w:val="00635ED0"/>
    <w:rsid w:val="00636E59"/>
    <w:rsid w:val="006370BB"/>
    <w:rsid w:val="006375EF"/>
    <w:rsid w:val="00637B12"/>
    <w:rsid w:val="00640068"/>
    <w:rsid w:val="0064049B"/>
    <w:rsid w:val="00640A7B"/>
    <w:rsid w:val="00640E32"/>
    <w:rsid w:val="006419B4"/>
    <w:rsid w:val="00641B80"/>
    <w:rsid w:val="00642586"/>
    <w:rsid w:val="00642FE5"/>
    <w:rsid w:val="00643B21"/>
    <w:rsid w:val="00644541"/>
    <w:rsid w:val="006445D6"/>
    <w:rsid w:val="0064553A"/>
    <w:rsid w:val="00645613"/>
    <w:rsid w:val="006469DE"/>
    <w:rsid w:val="00646AC4"/>
    <w:rsid w:val="00647A9D"/>
    <w:rsid w:val="00650DE6"/>
    <w:rsid w:val="006514D1"/>
    <w:rsid w:val="006520A2"/>
    <w:rsid w:val="0065214E"/>
    <w:rsid w:val="00652561"/>
    <w:rsid w:val="00653322"/>
    <w:rsid w:val="00653814"/>
    <w:rsid w:val="00653E0B"/>
    <w:rsid w:val="00657AB3"/>
    <w:rsid w:val="00657C16"/>
    <w:rsid w:val="00657F60"/>
    <w:rsid w:val="006607E4"/>
    <w:rsid w:val="006625F6"/>
    <w:rsid w:val="0066324F"/>
    <w:rsid w:val="006633F7"/>
    <w:rsid w:val="006656F2"/>
    <w:rsid w:val="00665877"/>
    <w:rsid w:val="00665BFB"/>
    <w:rsid w:val="00666147"/>
    <w:rsid w:val="00666823"/>
    <w:rsid w:val="00666AD0"/>
    <w:rsid w:val="00667ABB"/>
    <w:rsid w:val="00670C6D"/>
    <w:rsid w:val="00671210"/>
    <w:rsid w:val="00671493"/>
    <w:rsid w:val="006718AE"/>
    <w:rsid w:val="00672728"/>
    <w:rsid w:val="00672EA2"/>
    <w:rsid w:val="00673619"/>
    <w:rsid w:val="006743CA"/>
    <w:rsid w:val="0067530F"/>
    <w:rsid w:val="00675579"/>
    <w:rsid w:val="00675778"/>
    <w:rsid w:val="006757FD"/>
    <w:rsid w:val="0067588F"/>
    <w:rsid w:val="00675EE6"/>
    <w:rsid w:val="00675F85"/>
    <w:rsid w:val="006760DA"/>
    <w:rsid w:val="00676832"/>
    <w:rsid w:val="00676EAA"/>
    <w:rsid w:val="0067716A"/>
    <w:rsid w:val="00677C9D"/>
    <w:rsid w:val="006806ED"/>
    <w:rsid w:val="00680B59"/>
    <w:rsid w:val="00681591"/>
    <w:rsid w:val="00683ECE"/>
    <w:rsid w:val="00684602"/>
    <w:rsid w:val="006849ED"/>
    <w:rsid w:val="00684CDF"/>
    <w:rsid w:val="0068545A"/>
    <w:rsid w:val="006858C1"/>
    <w:rsid w:val="00686200"/>
    <w:rsid w:val="00686FE8"/>
    <w:rsid w:val="006872DD"/>
    <w:rsid w:val="00687FCF"/>
    <w:rsid w:val="00687FEF"/>
    <w:rsid w:val="00691E6E"/>
    <w:rsid w:val="00691F80"/>
    <w:rsid w:val="00692611"/>
    <w:rsid w:val="00692D89"/>
    <w:rsid w:val="006933E4"/>
    <w:rsid w:val="006948F4"/>
    <w:rsid w:val="006955DF"/>
    <w:rsid w:val="00695FB0"/>
    <w:rsid w:val="0069623C"/>
    <w:rsid w:val="00696630"/>
    <w:rsid w:val="0069754E"/>
    <w:rsid w:val="006A1262"/>
    <w:rsid w:val="006A1E9E"/>
    <w:rsid w:val="006A2063"/>
    <w:rsid w:val="006A2B77"/>
    <w:rsid w:val="006A31F7"/>
    <w:rsid w:val="006A34BD"/>
    <w:rsid w:val="006A4A02"/>
    <w:rsid w:val="006A4E88"/>
    <w:rsid w:val="006A4EA3"/>
    <w:rsid w:val="006A503D"/>
    <w:rsid w:val="006A5422"/>
    <w:rsid w:val="006A5446"/>
    <w:rsid w:val="006A6F6A"/>
    <w:rsid w:val="006A74CA"/>
    <w:rsid w:val="006A7C4A"/>
    <w:rsid w:val="006B0A97"/>
    <w:rsid w:val="006B19AB"/>
    <w:rsid w:val="006B20B5"/>
    <w:rsid w:val="006B28DF"/>
    <w:rsid w:val="006B4116"/>
    <w:rsid w:val="006B4EFD"/>
    <w:rsid w:val="006B52EA"/>
    <w:rsid w:val="006B5C78"/>
    <w:rsid w:val="006B5F2C"/>
    <w:rsid w:val="006B6AC9"/>
    <w:rsid w:val="006B7505"/>
    <w:rsid w:val="006B7D1C"/>
    <w:rsid w:val="006C06BE"/>
    <w:rsid w:val="006C0935"/>
    <w:rsid w:val="006C2F29"/>
    <w:rsid w:val="006C3771"/>
    <w:rsid w:val="006C39EB"/>
    <w:rsid w:val="006C4F90"/>
    <w:rsid w:val="006D099B"/>
    <w:rsid w:val="006D0E12"/>
    <w:rsid w:val="006D1EEC"/>
    <w:rsid w:val="006D28FE"/>
    <w:rsid w:val="006D5926"/>
    <w:rsid w:val="006D6441"/>
    <w:rsid w:val="006D64D5"/>
    <w:rsid w:val="006D68C1"/>
    <w:rsid w:val="006D7D5C"/>
    <w:rsid w:val="006E172B"/>
    <w:rsid w:val="006E1D41"/>
    <w:rsid w:val="006E2737"/>
    <w:rsid w:val="006E28D1"/>
    <w:rsid w:val="006E2CE8"/>
    <w:rsid w:val="006E2D5E"/>
    <w:rsid w:val="006E3455"/>
    <w:rsid w:val="006E4A3B"/>
    <w:rsid w:val="006E4F5C"/>
    <w:rsid w:val="006E5F64"/>
    <w:rsid w:val="006E7278"/>
    <w:rsid w:val="006E7567"/>
    <w:rsid w:val="006F0E15"/>
    <w:rsid w:val="006F160E"/>
    <w:rsid w:val="006F1B21"/>
    <w:rsid w:val="006F26FE"/>
    <w:rsid w:val="006F288A"/>
    <w:rsid w:val="006F43A4"/>
    <w:rsid w:val="006F5F68"/>
    <w:rsid w:val="006F7405"/>
    <w:rsid w:val="006F7785"/>
    <w:rsid w:val="006F7C76"/>
    <w:rsid w:val="0070074C"/>
    <w:rsid w:val="00700770"/>
    <w:rsid w:val="00700AB9"/>
    <w:rsid w:val="00700B40"/>
    <w:rsid w:val="00700D86"/>
    <w:rsid w:val="00701469"/>
    <w:rsid w:val="00702532"/>
    <w:rsid w:val="00703299"/>
    <w:rsid w:val="00703928"/>
    <w:rsid w:val="00703A04"/>
    <w:rsid w:val="00704728"/>
    <w:rsid w:val="00704EE7"/>
    <w:rsid w:val="007052F8"/>
    <w:rsid w:val="007053C5"/>
    <w:rsid w:val="0070591B"/>
    <w:rsid w:val="00706A60"/>
    <w:rsid w:val="0070773F"/>
    <w:rsid w:val="007077CC"/>
    <w:rsid w:val="007079D1"/>
    <w:rsid w:val="00710016"/>
    <w:rsid w:val="00710307"/>
    <w:rsid w:val="00710CC6"/>
    <w:rsid w:val="00711CAA"/>
    <w:rsid w:val="00711F04"/>
    <w:rsid w:val="00712A9E"/>
    <w:rsid w:val="0071349D"/>
    <w:rsid w:val="00714B12"/>
    <w:rsid w:val="0071513C"/>
    <w:rsid w:val="007156C7"/>
    <w:rsid w:val="0071730F"/>
    <w:rsid w:val="00720C70"/>
    <w:rsid w:val="00721412"/>
    <w:rsid w:val="007214EF"/>
    <w:rsid w:val="00721CB6"/>
    <w:rsid w:val="00722005"/>
    <w:rsid w:val="007226CA"/>
    <w:rsid w:val="00724A04"/>
    <w:rsid w:val="00724A42"/>
    <w:rsid w:val="00725455"/>
    <w:rsid w:val="0072650E"/>
    <w:rsid w:val="00726D86"/>
    <w:rsid w:val="00726E09"/>
    <w:rsid w:val="00726FD0"/>
    <w:rsid w:val="00733348"/>
    <w:rsid w:val="00733CAA"/>
    <w:rsid w:val="00734ACB"/>
    <w:rsid w:val="00734B91"/>
    <w:rsid w:val="0073512E"/>
    <w:rsid w:val="00735353"/>
    <w:rsid w:val="00736813"/>
    <w:rsid w:val="00736D4E"/>
    <w:rsid w:val="00737339"/>
    <w:rsid w:val="007375F2"/>
    <w:rsid w:val="00737745"/>
    <w:rsid w:val="00742922"/>
    <w:rsid w:val="0074306C"/>
    <w:rsid w:val="00743A07"/>
    <w:rsid w:val="00744650"/>
    <w:rsid w:val="00744E14"/>
    <w:rsid w:val="00745CDA"/>
    <w:rsid w:val="00746052"/>
    <w:rsid w:val="00746D35"/>
    <w:rsid w:val="00746F1E"/>
    <w:rsid w:val="007475D7"/>
    <w:rsid w:val="007503B7"/>
    <w:rsid w:val="00751CC3"/>
    <w:rsid w:val="00752BC8"/>
    <w:rsid w:val="00752DEB"/>
    <w:rsid w:val="0075378B"/>
    <w:rsid w:val="00754843"/>
    <w:rsid w:val="0075500B"/>
    <w:rsid w:val="007550C7"/>
    <w:rsid w:val="007552B9"/>
    <w:rsid w:val="007565F2"/>
    <w:rsid w:val="00757418"/>
    <w:rsid w:val="0076003C"/>
    <w:rsid w:val="0076027F"/>
    <w:rsid w:val="0076030B"/>
    <w:rsid w:val="00760DB2"/>
    <w:rsid w:val="0076122E"/>
    <w:rsid w:val="00762647"/>
    <w:rsid w:val="00762DE6"/>
    <w:rsid w:val="00763069"/>
    <w:rsid w:val="00763619"/>
    <w:rsid w:val="00765C0D"/>
    <w:rsid w:val="00765E59"/>
    <w:rsid w:val="00766A08"/>
    <w:rsid w:val="007700BF"/>
    <w:rsid w:val="007702F7"/>
    <w:rsid w:val="00772B36"/>
    <w:rsid w:val="00773AFA"/>
    <w:rsid w:val="007740A6"/>
    <w:rsid w:val="00774544"/>
    <w:rsid w:val="0077460D"/>
    <w:rsid w:val="007749E8"/>
    <w:rsid w:val="00775636"/>
    <w:rsid w:val="007806B7"/>
    <w:rsid w:val="007819A2"/>
    <w:rsid w:val="00782481"/>
    <w:rsid w:val="00782512"/>
    <w:rsid w:val="00782F0E"/>
    <w:rsid w:val="0078498E"/>
    <w:rsid w:val="0078515C"/>
    <w:rsid w:val="007869A8"/>
    <w:rsid w:val="00786BC2"/>
    <w:rsid w:val="007906D8"/>
    <w:rsid w:val="007917D1"/>
    <w:rsid w:val="00791A9A"/>
    <w:rsid w:val="00792AB4"/>
    <w:rsid w:val="00792BFA"/>
    <w:rsid w:val="007941F8"/>
    <w:rsid w:val="00795131"/>
    <w:rsid w:val="00795743"/>
    <w:rsid w:val="00795D08"/>
    <w:rsid w:val="00796192"/>
    <w:rsid w:val="00796591"/>
    <w:rsid w:val="00796D42"/>
    <w:rsid w:val="0079729A"/>
    <w:rsid w:val="007975BE"/>
    <w:rsid w:val="00797D7C"/>
    <w:rsid w:val="007A0E3E"/>
    <w:rsid w:val="007A0E73"/>
    <w:rsid w:val="007A12B0"/>
    <w:rsid w:val="007A2628"/>
    <w:rsid w:val="007A3157"/>
    <w:rsid w:val="007A429B"/>
    <w:rsid w:val="007A44E0"/>
    <w:rsid w:val="007A46E3"/>
    <w:rsid w:val="007A4C74"/>
    <w:rsid w:val="007A5CDD"/>
    <w:rsid w:val="007A5FF9"/>
    <w:rsid w:val="007A62DB"/>
    <w:rsid w:val="007A6EC5"/>
    <w:rsid w:val="007A6EFC"/>
    <w:rsid w:val="007A7AAA"/>
    <w:rsid w:val="007B00F6"/>
    <w:rsid w:val="007B01BC"/>
    <w:rsid w:val="007B0C61"/>
    <w:rsid w:val="007B11F6"/>
    <w:rsid w:val="007B15E5"/>
    <w:rsid w:val="007B1C9D"/>
    <w:rsid w:val="007B2DDA"/>
    <w:rsid w:val="007B3DCC"/>
    <w:rsid w:val="007B4519"/>
    <w:rsid w:val="007B4E1F"/>
    <w:rsid w:val="007B4F70"/>
    <w:rsid w:val="007B5C32"/>
    <w:rsid w:val="007B5C96"/>
    <w:rsid w:val="007B72DC"/>
    <w:rsid w:val="007B75E2"/>
    <w:rsid w:val="007B7BD3"/>
    <w:rsid w:val="007C0AFB"/>
    <w:rsid w:val="007C148E"/>
    <w:rsid w:val="007C285A"/>
    <w:rsid w:val="007C3B49"/>
    <w:rsid w:val="007C4C34"/>
    <w:rsid w:val="007C4D64"/>
    <w:rsid w:val="007C5204"/>
    <w:rsid w:val="007C5267"/>
    <w:rsid w:val="007C5403"/>
    <w:rsid w:val="007C5A2D"/>
    <w:rsid w:val="007C632A"/>
    <w:rsid w:val="007C6CEE"/>
    <w:rsid w:val="007C7EA9"/>
    <w:rsid w:val="007C7EBF"/>
    <w:rsid w:val="007D00F4"/>
    <w:rsid w:val="007D0796"/>
    <w:rsid w:val="007D1821"/>
    <w:rsid w:val="007D23EF"/>
    <w:rsid w:val="007D3387"/>
    <w:rsid w:val="007D351E"/>
    <w:rsid w:val="007D3D1D"/>
    <w:rsid w:val="007D41EA"/>
    <w:rsid w:val="007D4414"/>
    <w:rsid w:val="007D479D"/>
    <w:rsid w:val="007E1A4E"/>
    <w:rsid w:val="007E2413"/>
    <w:rsid w:val="007E2D7B"/>
    <w:rsid w:val="007E33B8"/>
    <w:rsid w:val="007E3466"/>
    <w:rsid w:val="007E47B2"/>
    <w:rsid w:val="007E4869"/>
    <w:rsid w:val="007E5713"/>
    <w:rsid w:val="007E5783"/>
    <w:rsid w:val="007E5FCF"/>
    <w:rsid w:val="007E6D81"/>
    <w:rsid w:val="007E7C7B"/>
    <w:rsid w:val="007F3825"/>
    <w:rsid w:val="007F43B7"/>
    <w:rsid w:val="007F4BB0"/>
    <w:rsid w:val="007F5078"/>
    <w:rsid w:val="007F50F1"/>
    <w:rsid w:val="007F69F0"/>
    <w:rsid w:val="007F6F06"/>
    <w:rsid w:val="007F7360"/>
    <w:rsid w:val="007F77D8"/>
    <w:rsid w:val="007F7C0C"/>
    <w:rsid w:val="007F7D1C"/>
    <w:rsid w:val="007F7F17"/>
    <w:rsid w:val="007F7FDE"/>
    <w:rsid w:val="00800281"/>
    <w:rsid w:val="0080081A"/>
    <w:rsid w:val="00800953"/>
    <w:rsid w:val="008017A8"/>
    <w:rsid w:val="00801EFE"/>
    <w:rsid w:val="00802012"/>
    <w:rsid w:val="00802238"/>
    <w:rsid w:val="00803D46"/>
    <w:rsid w:val="008044C0"/>
    <w:rsid w:val="008047DE"/>
    <w:rsid w:val="008050AD"/>
    <w:rsid w:val="00805622"/>
    <w:rsid w:val="00805B00"/>
    <w:rsid w:val="00805DE6"/>
    <w:rsid w:val="0080661F"/>
    <w:rsid w:val="00806C63"/>
    <w:rsid w:val="00806C97"/>
    <w:rsid w:val="00807326"/>
    <w:rsid w:val="008075CA"/>
    <w:rsid w:val="00807970"/>
    <w:rsid w:val="00807BD6"/>
    <w:rsid w:val="008100D5"/>
    <w:rsid w:val="00810A1E"/>
    <w:rsid w:val="00811DC2"/>
    <w:rsid w:val="00812171"/>
    <w:rsid w:val="0081217F"/>
    <w:rsid w:val="008122D0"/>
    <w:rsid w:val="00812682"/>
    <w:rsid w:val="008129FB"/>
    <w:rsid w:val="00812BE2"/>
    <w:rsid w:val="00815C69"/>
    <w:rsid w:val="0081627F"/>
    <w:rsid w:val="008164BE"/>
    <w:rsid w:val="00816787"/>
    <w:rsid w:val="008175A9"/>
    <w:rsid w:val="008214DD"/>
    <w:rsid w:val="008223E4"/>
    <w:rsid w:val="008224E1"/>
    <w:rsid w:val="0082265B"/>
    <w:rsid w:val="00824680"/>
    <w:rsid w:val="0082482D"/>
    <w:rsid w:val="0082555C"/>
    <w:rsid w:val="00825950"/>
    <w:rsid w:val="0082644C"/>
    <w:rsid w:val="008269ED"/>
    <w:rsid w:val="00827162"/>
    <w:rsid w:val="0082726A"/>
    <w:rsid w:val="008273EF"/>
    <w:rsid w:val="008274E9"/>
    <w:rsid w:val="00827D6C"/>
    <w:rsid w:val="00827E33"/>
    <w:rsid w:val="00830318"/>
    <w:rsid w:val="00830A9B"/>
    <w:rsid w:val="008310D8"/>
    <w:rsid w:val="00831A37"/>
    <w:rsid w:val="008329A6"/>
    <w:rsid w:val="0083303A"/>
    <w:rsid w:val="008354E4"/>
    <w:rsid w:val="00835B5E"/>
    <w:rsid w:val="00836165"/>
    <w:rsid w:val="00836579"/>
    <w:rsid w:val="00836646"/>
    <w:rsid w:val="00836847"/>
    <w:rsid w:val="00836B4B"/>
    <w:rsid w:val="00836C40"/>
    <w:rsid w:val="008372E7"/>
    <w:rsid w:val="0083780F"/>
    <w:rsid w:val="00837ACD"/>
    <w:rsid w:val="008403A1"/>
    <w:rsid w:val="00840DE8"/>
    <w:rsid w:val="00841784"/>
    <w:rsid w:val="008417B7"/>
    <w:rsid w:val="00844081"/>
    <w:rsid w:val="008446A8"/>
    <w:rsid w:val="00844C59"/>
    <w:rsid w:val="008466D5"/>
    <w:rsid w:val="00847D9D"/>
    <w:rsid w:val="00851DCC"/>
    <w:rsid w:val="00854F08"/>
    <w:rsid w:val="0085581F"/>
    <w:rsid w:val="00856ED8"/>
    <w:rsid w:val="00857100"/>
    <w:rsid w:val="008633B5"/>
    <w:rsid w:val="00863630"/>
    <w:rsid w:val="0086377E"/>
    <w:rsid w:val="00865E7F"/>
    <w:rsid w:val="008660B0"/>
    <w:rsid w:val="00867F57"/>
    <w:rsid w:val="00870686"/>
    <w:rsid w:val="00871303"/>
    <w:rsid w:val="00871A6F"/>
    <w:rsid w:val="00871EB5"/>
    <w:rsid w:val="00874053"/>
    <w:rsid w:val="00874466"/>
    <w:rsid w:val="00874C81"/>
    <w:rsid w:val="00874CB9"/>
    <w:rsid w:val="0087618B"/>
    <w:rsid w:val="00876A0E"/>
    <w:rsid w:val="00876F96"/>
    <w:rsid w:val="00877938"/>
    <w:rsid w:val="00880CFB"/>
    <w:rsid w:val="008819C3"/>
    <w:rsid w:val="008821E1"/>
    <w:rsid w:val="008841E2"/>
    <w:rsid w:val="0088477D"/>
    <w:rsid w:val="00884B8C"/>
    <w:rsid w:val="00885732"/>
    <w:rsid w:val="00885B7C"/>
    <w:rsid w:val="00886328"/>
    <w:rsid w:val="0089121E"/>
    <w:rsid w:val="008915AB"/>
    <w:rsid w:val="0089201E"/>
    <w:rsid w:val="00892B73"/>
    <w:rsid w:val="00893B4B"/>
    <w:rsid w:val="00893B9A"/>
    <w:rsid w:val="00893E11"/>
    <w:rsid w:val="00894A55"/>
    <w:rsid w:val="00895097"/>
    <w:rsid w:val="00895378"/>
    <w:rsid w:val="008955A4"/>
    <w:rsid w:val="0089600B"/>
    <w:rsid w:val="0089609B"/>
    <w:rsid w:val="00896397"/>
    <w:rsid w:val="008967A1"/>
    <w:rsid w:val="00896E69"/>
    <w:rsid w:val="008976BB"/>
    <w:rsid w:val="008A0BC7"/>
    <w:rsid w:val="008A0F16"/>
    <w:rsid w:val="008A27F9"/>
    <w:rsid w:val="008A40F9"/>
    <w:rsid w:val="008A41FC"/>
    <w:rsid w:val="008A4444"/>
    <w:rsid w:val="008A5ABA"/>
    <w:rsid w:val="008A5E03"/>
    <w:rsid w:val="008A722B"/>
    <w:rsid w:val="008A732D"/>
    <w:rsid w:val="008B1B86"/>
    <w:rsid w:val="008B1C11"/>
    <w:rsid w:val="008B3DA0"/>
    <w:rsid w:val="008B45CA"/>
    <w:rsid w:val="008B4927"/>
    <w:rsid w:val="008B54AD"/>
    <w:rsid w:val="008B555B"/>
    <w:rsid w:val="008B5B25"/>
    <w:rsid w:val="008B5E18"/>
    <w:rsid w:val="008B69BC"/>
    <w:rsid w:val="008B7534"/>
    <w:rsid w:val="008B7DC8"/>
    <w:rsid w:val="008C08E9"/>
    <w:rsid w:val="008C1DB8"/>
    <w:rsid w:val="008C2B9D"/>
    <w:rsid w:val="008C3403"/>
    <w:rsid w:val="008C3C76"/>
    <w:rsid w:val="008C4694"/>
    <w:rsid w:val="008C55D5"/>
    <w:rsid w:val="008C59EA"/>
    <w:rsid w:val="008C6233"/>
    <w:rsid w:val="008C6873"/>
    <w:rsid w:val="008C6ECD"/>
    <w:rsid w:val="008C70FF"/>
    <w:rsid w:val="008D0997"/>
    <w:rsid w:val="008D0F01"/>
    <w:rsid w:val="008D2D3D"/>
    <w:rsid w:val="008D43FA"/>
    <w:rsid w:val="008D5AB4"/>
    <w:rsid w:val="008D5B87"/>
    <w:rsid w:val="008D5D2A"/>
    <w:rsid w:val="008D5F8B"/>
    <w:rsid w:val="008D621E"/>
    <w:rsid w:val="008D7EA7"/>
    <w:rsid w:val="008E06A3"/>
    <w:rsid w:val="008E09E3"/>
    <w:rsid w:val="008E1BDC"/>
    <w:rsid w:val="008E2091"/>
    <w:rsid w:val="008E2130"/>
    <w:rsid w:val="008E22A1"/>
    <w:rsid w:val="008E43CC"/>
    <w:rsid w:val="008E50C2"/>
    <w:rsid w:val="008E5317"/>
    <w:rsid w:val="008E67A5"/>
    <w:rsid w:val="008F0750"/>
    <w:rsid w:val="008F08D4"/>
    <w:rsid w:val="008F0EE1"/>
    <w:rsid w:val="008F1732"/>
    <w:rsid w:val="008F1910"/>
    <w:rsid w:val="008F2842"/>
    <w:rsid w:val="008F31DC"/>
    <w:rsid w:val="008F4D2E"/>
    <w:rsid w:val="008F5123"/>
    <w:rsid w:val="008F6D7A"/>
    <w:rsid w:val="008F710C"/>
    <w:rsid w:val="008F7E88"/>
    <w:rsid w:val="0090108A"/>
    <w:rsid w:val="00901B73"/>
    <w:rsid w:val="0090454D"/>
    <w:rsid w:val="00904FE1"/>
    <w:rsid w:val="0090529D"/>
    <w:rsid w:val="009052A4"/>
    <w:rsid w:val="00905768"/>
    <w:rsid w:val="009058EA"/>
    <w:rsid w:val="00906629"/>
    <w:rsid w:val="009072C4"/>
    <w:rsid w:val="00907DC8"/>
    <w:rsid w:val="00910486"/>
    <w:rsid w:val="00910711"/>
    <w:rsid w:val="00910A1C"/>
    <w:rsid w:val="00912B83"/>
    <w:rsid w:val="00913AC7"/>
    <w:rsid w:val="009146BA"/>
    <w:rsid w:val="0091514C"/>
    <w:rsid w:val="009157B2"/>
    <w:rsid w:val="00916426"/>
    <w:rsid w:val="00920287"/>
    <w:rsid w:val="009205A2"/>
    <w:rsid w:val="00920AEF"/>
    <w:rsid w:val="009229B3"/>
    <w:rsid w:val="00923342"/>
    <w:rsid w:val="009233DB"/>
    <w:rsid w:val="009234E7"/>
    <w:rsid w:val="0092442D"/>
    <w:rsid w:val="00924E4A"/>
    <w:rsid w:val="0092671E"/>
    <w:rsid w:val="00926942"/>
    <w:rsid w:val="009272AD"/>
    <w:rsid w:val="00927CB4"/>
    <w:rsid w:val="00930503"/>
    <w:rsid w:val="00931188"/>
    <w:rsid w:val="0093123A"/>
    <w:rsid w:val="009313EC"/>
    <w:rsid w:val="0093201D"/>
    <w:rsid w:val="0093256E"/>
    <w:rsid w:val="009330FA"/>
    <w:rsid w:val="00933341"/>
    <w:rsid w:val="00933991"/>
    <w:rsid w:val="00933CD7"/>
    <w:rsid w:val="009354F7"/>
    <w:rsid w:val="00935882"/>
    <w:rsid w:val="00935BAF"/>
    <w:rsid w:val="00936593"/>
    <w:rsid w:val="009369B8"/>
    <w:rsid w:val="00936E05"/>
    <w:rsid w:val="0093718B"/>
    <w:rsid w:val="009375AA"/>
    <w:rsid w:val="0094014D"/>
    <w:rsid w:val="009409BA"/>
    <w:rsid w:val="0094175A"/>
    <w:rsid w:val="00941FA0"/>
    <w:rsid w:val="00942576"/>
    <w:rsid w:val="0094415E"/>
    <w:rsid w:val="00944693"/>
    <w:rsid w:val="009448DD"/>
    <w:rsid w:val="00946883"/>
    <w:rsid w:val="00946C21"/>
    <w:rsid w:val="00947431"/>
    <w:rsid w:val="00951999"/>
    <w:rsid w:val="009528A9"/>
    <w:rsid w:val="00952A79"/>
    <w:rsid w:val="00953064"/>
    <w:rsid w:val="009543BC"/>
    <w:rsid w:val="009559C8"/>
    <w:rsid w:val="00955A66"/>
    <w:rsid w:val="00956591"/>
    <w:rsid w:val="0095684F"/>
    <w:rsid w:val="00961DB4"/>
    <w:rsid w:val="00962C4D"/>
    <w:rsid w:val="00964112"/>
    <w:rsid w:val="00964910"/>
    <w:rsid w:val="00964F39"/>
    <w:rsid w:val="00964F4B"/>
    <w:rsid w:val="0096561B"/>
    <w:rsid w:val="00965774"/>
    <w:rsid w:val="009661A9"/>
    <w:rsid w:val="00966DA9"/>
    <w:rsid w:val="00967955"/>
    <w:rsid w:val="00967D3C"/>
    <w:rsid w:val="009708D1"/>
    <w:rsid w:val="00970D26"/>
    <w:rsid w:val="00971B40"/>
    <w:rsid w:val="00973BE5"/>
    <w:rsid w:val="009743A0"/>
    <w:rsid w:val="009754E5"/>
    <w:rsid w:val="00975FC8"/>
    <w:rsid w:val="009765AA"/>
    <w:rsid w:val="00976A80"/>
    <w:rsid w:val="0097720F"/>
    <w:rsid w:val="009776CC"/>
    <w:rsid w:val="0097781D"/>
    <w:rsid w:val="0098034A"/>
    <w:rsid w:val="00980513"/>
    <w:rsid w:val="0098162B"/>
    <w:rsid w:val="00981E87"/>
    <w:rsid w:val="0098357F"/>
    <w:rsid w:val="009850A4"/>
    <w:rsid w:val="00985339"/>
    <w:rsid w:val="009857E5"/>
    <w:rsid w:val="00986023"/>
    <w:rsid w:val="009860A9"/>
    <w:rsid w:val="009861D8"/>
    <w:rsid w:val="00986597"/>
    <w:rsid w:val="009871FB"/>
    <w:rsid w:val="00991057"/>
    <w:rsid w:val="0099169F"/>
    <w:rsid w:val="00992036"/>
    <w:rsid w:val="00992D35"/>
    <w:rsid w:val="00992FC2"/>
    <w:rsid w:val="009935C0"/>
    <w:rsid w:val="00993AF9"/>
    <w:rsid w:val="009941A1"/>
    <w:rsid w:val="009946B9"/>
    <w:rsid w:val="00994C8D"/>
    <w:rsid w:val="00994DAC"/>
    <w:rsid w:val="00994E91"/>
    <w:rsid w:val="009953C7"/>
    <w:rsid w:val="00995591"/>
    <w:rsid w:val="0099574E"/>
    <w:rsid w:val="009A0389"/>
    <w:rsid w:val="009A19BE"/>
    <w:rsid w:val="009A1B97"/>
    <w:rsid w:val="009A48D5"/>
    <w:rsid w:val="009A4EDE"/>
    <w:rsid w:val="009A5CA2"/>
    <w:rsid w:val="009A67BA"/>
    <w:rsid w:val="009A708A"/>
    <w:rsid w:val="009A7549"/>
    <w:rsid w:val="009A777F"/>
    <w:rsid w:val="009B02BB"/>
    <w:rsid w:val="009B2C0B"/>
    <w:rsid w:val="009B38F8"/>
    <w:rsid w:val="009B3A68"/>
    <w:rsid w:val="009B4127"/>
    <w:rsid w:val="009B436B"/>
    <w:rsid w:val="009B44B3"/>
    <w:rsid w:val="009B46F6"/>
    <w:rsid w:val="009B49AB"/>
    <w:rsid w:val="009B4C9D"/>
    <w:rsid w:val="009B5854"/>
    <w:rsid w:val="009B5E39"/>
    <w:rsid w:val="009B6C41"/>
    <w:rsid w:val="009B6CAE"/>
    <w:rsid w:val="009B7DEE"/>
    <w:rsid w:val="009C0255"/>
    <w:rsid w:val="009C0CF3"/>
    <w:rsid w:val="009C1D1D"/>
    <w:rsid w:val="009C46E4"/>
    <w:rsid w:val="009C487C"/>
    <w:rsid w:val="009C5117"/>
    <w:rsid w:val="009C5660"/>
    <w:rsid w:val="009C5A2B"/>
    <w:rsid w:val="009C65C0"/>
    <w:rsid w:val="009C6922"/>
    <w:rsid w:val="009C7969"/>
    <w:rsid w:val="009D0274"/>
    <w:rsid w:val="009D08FC"/>
    <w:rsid w:val="009D0DE7"/>
    <w:rsid w:val="009D1C60"/>
    <w:rsid w:val="009D28D2"/>
    <w:rsid w:val="009D39C8"/>
    <w:rsid w:val="009D6756"/>
    <w:rsid w:val="009D7491"/>
    <w:rsid w:val="009D7CD7"/>
    <w:rsid w:val="009E0011"/>
    <w:rsid w:val="009E01E3"/>
    <w:rsid w:val="009E02E9"/>
    <w:rsid w:val="009E0872"/>
    <w:rsid w:val="009E11E7"/>
    <w:rsid w:val="009E12C6"/>
    <w:rsid w:val="009E1725"/>
    <w:rsid w:val="009E3B2E"/>
    <w:rsid w:val="009E3B9E"/>
    <w:rsid w:val="009E3FBC"/>
    <w:rsid w:val="009E47A7"/>
    <w:rsid w:val="009E5253"/>
    <w:rsid w:val="009E5EB7"/>
    <w:rsid w:val="009E636C"/>
    <w:rsid w:val="009E6822"/>
    <w:rsid w:val="009E75EF"/>
    <w:rsid w:val="009E7AC7"/>
    <w:rsid w:val="009E7B1B"/>
    <w:rsid w:val="009F0093"/>
    <w:rsid w:val="009F0CA9"/>
    <w:rsid w:val="009F16DC"/>
    <w:rsid w:val="009F1B88"/>
    <w:rsid w:val="009F27F2"/>
    <w:rsid w:val="009F4352"/>
    <w:rsid w:val="009F44E3"/>
    <w:rsid w:val="009F5CBA"/>
    <w:rsid w:val="009F6871"/>
    <w:rsid w:val="009F6FE0"/>
    <w:rsid w:val="009F70DD"/>
    <w:rsid w:val="009F7208"/>
    <w:rsid w:val="009F740C"/>
    <w:rsid w:val="009F7423"/>
    <w:rsid w:val="009F754F"/>
    <w:rsid w:val="009F781C"/>
    <w:rsid w:val="009F7C93"/>
    <w:rsid w:val="00A002CC"/>
    <w:rsid w:val="00A011B0"/>
    <w:rsid w:val="00A01A91"/>
    <w:rsid w:val="00A01DDE"/>
    <w:rsid w:val="00A02FE7"/>
    <w:rsid w:val="00A044FB"/>
    <w:rsid w:val="00A0475B"/>
    <w:rsid w:val="00A052D7"/>
    <w:rsid w:val="00A071AB"/>
    <w:rsid w:val="00A102F3"/>
    <w:rsid w:val="00A10C23"/>
    <w:rsid w:val="00A10F95"/>
    <w:rsid w:val="00A11655"/>
    <w:rsid w:val="00A124A8"/>
    <w:rsid w:val="00A12555"/>
    <w:rsid w:val="00A12CDE"/>
    <w:rsid w:val="00A16534"/>
    <w:rsid w:val="00A16A16"/>
    <w:rsid w:val="00A17386"/>
    <w:rsid w:val="00A179EA"/>
    <w:rsid w:val="00A20462"/>
    <w:rsid w:val="00A207A3"/>
    <w:rsid w:val="00A2088D"/>
    <w:rsid w:val="00A214C6"/>
    <w:rsid w:val="00A21CBB"/>
    <w:rsid w:val="00A22FB4"/>
    <w:rsid w:val="00A25AB0"/>
    <w:rsid w:val="00A25ABB"/>
    <w:rsid w:val="00A25FD1"/>
    <w:rsid w:val="00A2735F"/>
    <w:rsid w:val="00A301A3"/>
    <w:rsid w:val="00A30D3E"/>
    <w:rsid w:val="00A30FFF"/>
    <w:rsid w:val="00A31CBD"/>
    <w:rsid w:val="00A3234B"/>
    <w:rsid w:val="00A33F01"/>
    <w:rsid w:val="00A346DB"/>
    <w:rsid w:val="00A34EF5"/>
    <w:rsid w:val="00A35054"/>
    <w:rsid w:val="00A3537E"/>
    <w:rsid w:val="00A358BF"/>
    <w:rsid w:val="00A36BC2"/>
    <w:rsid w:val="00A370DE"/>
    <w:rsid w:val="00A3772F"/>
    <w:rsid w:val="00A379C0"/>
    <w:rsid w:val="00A37C7B"/>
    <w:rsid w:val="00A40337"/>
    <w:rsid w:val="00A40646"/>
    <w:rsid w:val="00A40A41"/>
    <w:rsid w:val="00A4102B"/>
    <w:rsid w:val="00A410D0"/>
    <w:rsid w:val="00A418A1"/>
    <w:rsid w:val="00A41928"/>
    <w:rsid w:val="00A41E2C"/>
    <w:rsid w:val="00A4211D"/>
    <w:rsid w:val="00A429A5"/>
    <w:rsid w:val="00A433CF"/>
    <w:rsid w:val="00A4410A"/>
    <w:rsid w:val="00A44150"/>
    <w:rsid w:val="00A446D8"/>
    <w:rsid w:val="00A45BC9"/>
    <w:rsid w:val="00A47312"/>
    <w:rsid w:val="00A50EF8"/>
    <w:rsid w:val="00A50F32"/>
    <w:rsid w:val="00A51295"/>
    <w:rsid w:val="00A51647"/>
    <w:rsid w:val="00A5284F"/>
    <w:rsid w:val="00A53B6F"/>
    <w:rsid w:val="00A5514F"/>
    <w:rsid w:val="00A55620"/>
    <w:rsid w:val="00A56F28"/>
    <w:rsid w:val="00A5744F"/>
    <w:rsid w:val="00A607DF"/>
    <w:rsid w:val="00A627FC"/>
    <w:rsid w:val="00A6303A"/>
    <w:rsid w:val="00A64DE8"/>
    <w:rsid w:val="00A659AB"/>
    <w:rsid w:val="00A65D26"/>
    <w:rsid w:val="00A6627C"/>
    <w:rsid w:val="00A6747D"/>
    <w:rsid w:val="00A7097B"/>
    <w:rsid w:val="00A71845"/>
    <w:rsid w:val="00A7287D"/>
    <w:rsid w:val="00A73DD5"/>
    <w:rsid w:val="00A74258"/>
    <w:rsid w:val="00A762A8"/>
    <w:rsid w:val="00A765FC"/>
    <w:rsid w:val="00A8095B"/>
    <w:rsid w:val="00A815E2"/>
    <w:rsid w:val="00A82DCD"/>
    <w:rsid w:val="00A83271"/>
    <w:rsid w:val="00A832D3"/>
    <w:rsid w:val="00A839BC"/>
    <w:rsid w:val="00A84030"/>
    <w:rsid w:val="00A840A2"/>
    <w:rsid w:val="00A845AE"/>
    <w:rsid w:val="00A847C8"/>
    <w:rsid w:val="00A85321"/>
    <w:rsid w:val="00A85D61"/>
    <w:rsid w:val="00A864FA"/>
    <w:rsid w:val="00A90DDF"/>
    <w:rsid w:val="00A912BB"/>
    <w:rsid w:val="00A919A1"/>
    <w:rsid w:val="00A9352D"/>
    <w:rsid w:val="00A939A8"/>
    <w:rsid w:val="00A945C9"/>
    <w:rsid w:val="00A94800"/>
    <w:rsid w:val="00A956A1"/>
    <w:rsid w:val="00AA10EF"/>
    <w:rsid w:val="00AA1FDE"/>
    <w:rsid w:val="00AA20AC"/>
    <w:rsid w:val="00AA255F"/>
    <w:rsid w:val="00AA4131"/>
    <w:rsid w:val="00AA48AB"/>
    <w:rsid w:val="00AA554B"/>
    <w:rsid w:val="00AA60D0"/>
    <w:rsid w:val="00AA6382"/>
    <w:rsid w:val="00AA6C61"/>
    <w:rsid w:val="00AA76A9"/>
    <w:rsid w:val="00AA79F1"/>
    <w:rsid w:val="00AB018A"/>
    <w:rsid w:val="00AB11BB"/>
    <w:rsid w:val="00AB1598"/>
    <w:rsid w:val="00AB1EF7"/>
    <w:rsid w:val="00AB257D"/>
    <w:rsid w:val="00AB2F45"/>
    <w:rsid w:val="00AB33BF"/>
    <w:rsid w:val="00AB4955"/>
    <w:rsid w:val="00AB5235"/>
    <w:rsid w:val="00AB5525"/>
    <w:rsid w:val="00AB62C5"/>
    <w:rsid w:val="00AB6C8F"/>
    <w:rsid w:val="00AC0DB7"/>
    <w:rsid w:val="00AC11F7"/>
    <w:rsid w:val="00AC15A9"/>
    <w:rsid w:val="00AC16FD"/>
    <w:rsid w:val="00AC1D65"/>
    <w:rsid w:val="00AC3FCA"/>
    <w:rsid w:val="00AC5AE4"/>
    <w:rsid w:val="00AC5E89"/>
    <w:rsid w:val="00AC62F7"/>
    <w:rsid w:val="00AD0390"/>
    <w:rsid w:val="00AD090B"/>
    <w:rsid w:val="00AD22DF"/>
    <w:rsid w:val="00AD254D"/>
    <w:rsid w:val="00AD3017"/>
    <w:rsid w:val="00AD3D50"/>
    <w:rsid w:val="00AD4085"/>
    <w:rsid w:val="00AD4B54"/>
    <w:rsid w:val="00AD4B77"/>
    <w:rsid w:val="00AD786F"/>
    <w:rsid w:val="00AE14CD"/>
    <w:rsid w:val="00AE1A50"/>
    <w:rsid w:val="00AE276A"/>
    <w:rsid w:val="00AE3ED9"/>
    <w:rsid w:val="00AE62FE"/>
    <w:rsid w:val="00AE6C7C"/>
    <w:rsid w:val="00AE702A"/>
    <w:rsid w:val="00AE70DA"/>
    <w:rsid w:val="00AF076C"/>
    <w:rsid w:val="00AF0862"/>
    <w:rsid w:val="00AF09D1"/>
    <w:rsid w:val="00AF0ACA"/>
    <w:rsid w:val="00AF2038"/>
    <w:rsid w:val="00AF2735"/>
    <w:rsid w:val="00AF3567"/>
    <w:rsid w:val="00AF493C"/>
    <w:rsid w:val="00AF4A43"/>
    <w:rsid w:val="00AF513B"/>
    <w:rsid w:val="00AF6A07"/>
    <w:rsid w:val="00AF78BE"/>
    <w:rsid w:val="00AF7A1E"/>
    <w:rsid w:val="00B02375"/>
    <w:rsid w:val="00B0245F"/>
    <w:rsid w:val="00B025AA"/>
    <w:rsid w:val="00B02AE7"/>
    <w:rsid w:val="00B02FCE"/>
    <w:rsid w:val="00B0337B"/>
    <w:rsid w:val="00B03CAC"/>
    <w:rsid w:val="00B06591"/>
    <w:rsid w:val="00B07099"/>
    <w:rsid w:val="00B121D0"/>
    <w:rsid w:val="00B13A40"/>
    <w:rsid w:val="00B15739"/>
    <w:rsid w:val="00B15820"/>
    <w:rsid w:val="00B159D7"/>
    <w:rsid w:val="00B1666D"/>
    <w:rsid w:val="00B16971"/>
    <w:rsid w:val="00B16985"/>
    <w:rsid w:val="00B171BE"/>
    <w:rsid w:val="00B17F18"/>
    <w:rsid w:val="00B207FB"/>
    <w:rsid w:val="00B21209"/>
    <w:rsid w:val="00B2200F"/>
    <w:rsid w:val="00B22907"/>
    <w:rsid w:val="00B22956"/>
    <w:rsid w:val="00B22E42"/>
    <w:rsid w:val="00B23C8D"/>
    <w:rsid w:val="00B23D0F"/>
    <w:rsid w:val="00B24D70"/>
    <w:rsid w:val="00B256C4"/>
    <w:rsid w:val="00B25960"/>
    <w:rsid w:val="00B265E5"/>
    <w:rsid w:val="00B26675"/>
    <w:rsid w:val="00B26A11"/>
    <w:rsid w:val="00B26C91"/>
    <w:rsid w:val="00B3003F"/>
    <w:rsid w:val="00B309FD"/>
    <w:rsid w:val="00B31367"/>
    <w:rsid w:val="00B321B1"/>
    <w:rsid w:val="00B3257E"/>
    <w:rsid w:val="00B3338C"/>
    <w:rsid w:val="00B33AC0"/>
    <w:rsid w:val="00B3443B"/>
    <w:rsid w:val="00B34614"/>
    <w:rsid w:val="00B347F3"/>
    <w:rsid w:val="00B34D1D"/>
    <w:rsid w:val="00B3617C"/>
    <w:rsid w:val="00B36EEC"/>
    <w:rsid w:val="00B36FD1"/>
    <w:rsid w:val="00B37A5D"/>
    <w:rsid w:val="00B4005C"/>
    <w:rsid w:val="00B40750"/>
    <w:rsid w:val="00B40A75"/>
    <w:rsid w:val="00B40BDC"/>
    <w:rsid w:val="00B414B6"/>
    <w:rsid w:val="00B41D82"/>
    <w:rsid w:val="00B420E9"/>
    <w:rsid w:val="00B428DF"/>
    <w:rsid w:val="00B43147"/>
    <w:rsid w:val="00B437C1"/>
    <w:rsid w:val="00B43854"/>
    <w:rsid w:val="00B44B9C"/>
    <w:rsid w:val="00B44FAF"/>
    <w:rsid w:val="00B46530"/>
    <w:rsid w:val="00B473ED"/>
    <w:rsid w:val="00B47FB6"/>
    <w:rsid w:val="00B50EFA"/>
    <w:rsid w:val="00B51B2C"/>
    <w:rsid w:val="00B523C7"/>
    <w:rsid w:val="00B52848"/>
    <w:rsid w:val="00B528FC"/>
    <w:rsid w:val="00B537B8"/>
    <w:rsid w:val="00B53A6A"/>
    <w:rsid w:val="00B53BA9"/>
    <w:rsid w:val="00B557CE"/>
    <w:rsid w:val="00B55B3E"/>
    <w:rsid w:val="00B55B70"/>
    <w:rsid w:val="00B562C8"/>
    <w:rsid w:val="00B606C4"/>
    <w:rsid w:val="00B61065"/>
    <w:rsid w:val="00B616E3"/>
    <w:rsid w:val="00B61CAF"/>
    <w:rsid w:val="00B62E35"/>
    <w:rsid w:val="00B6384A"/>
    <w:rsid w:val="00B63FBE"/>
    <w:rsid w:val="00B6450C"/>
    <w:rsid w:val="00B64C1B"/>
    <w:rsid w:val="00B65BF6"/>
    <w:rsid w:val="00B65D7D"/>
    <w:rsid w:val="00B66A1D"/>
    <w:rsid w:val="00B66C6E"/>
    <w:rsid w:val="00B6717E"/>
    <w:rsid w:val="00B674AD"/>
    <w:rsid w:val="00B674F4"/>
    <w:rsid w:val="00B67E1E"/>
    <w:rsid w:val="00B67ED3"/>
    <w:rsid w:val="00B70BC0"/>
    <w:rsid w:val="00B71373"/>
    <w:rsid w:val="00B71970"/>
    <w:rsid w:val="00B719FF"/>
    <w:rsid w:val="00B7308D"/>
    <w:rsid w:val="00B743F0"/>
    <w:rsid w:val="00B745B0"/>
    <w:rsid w:val="00B75885"/>
    <w:rsid w:val="00B76F83"/>
    <w:rsid w:val="00B771F2"/>
    <w:rsid w:val="00B77867"/>
    <w:rsid w:val="00B77B7F"/>
    <w:rsid w:val="00B77DAA"/>
    <w:rsid w:val="00B80BF7"/>
    <w:rsid w:val="00B821BE"/>
    <w:rsid w:val="00B83612"/>
    <w:rsid w:val="00B83BA9"/>
    <w:rsid w:val="00B8679C"/>
    <w:rsid w:val="00B87FCF"/>
    <w:rsid w:val="00B9165C"/>
    <w:rsid w:val="00B91C7C"/>
    <w:rsid w:val="00B94022"/>
    <w:rsid w:val="00B94A5E"/>
    <w:rsid w:val="00B957F4"/>
    <w:rsid w:val="00B95BB9"/>
    <w:rsid w:val="00B96271"/>
    <w:rsid w:val="00B962B0"/>
    <w:rsid w:val="00BA182A"/>
    <w:rsid w:val="00BA1A82"/>
    <w:rsid w:val="00BA1F64"/>
    <w:rsid w:val="00BA405F"/>
    <w:rsid w:val="00BA4D2C"/>
    <w:rsid w:val="00BA4FFD"/>
    <w:rsid w:val="00BA500B"/>
    <w:rsid w:val="00BA5098"/>
    <w:rsid w:val="00BA527B"/>
    <w:rsid w:val="00BA5722"/>
    <w:rsid w:val="00BA5A2F"/>
    <w:rsid w:val="00BA60B9"/>
    <w:rsid w:val="00BA7A75"/>
    <w:rsid w:val="00BB10EB"/>
    <w:rsid w:val="00BB448D"/>
    <w:rsid w:val="00BB5700"/>
    <w:rsid w:val="00BB6044"/>
    <w:rsid w:val="00BB646E"/>
    <w:rsid w:val="00BB6CA9"/>
    <w:rsid w:val="00BB6F9B"/>
    <w:rsid w:val="00BB7538"/>
    <w:rsid w:val="00BB75AC"/>
    <w:rsid w:val="00BC337B"/>
    <w:rsid w:val="00BC50E2"/>
    <w:rsid w:val="00BC7A66"/>
    <w:rsid w:val="00BD0643"/>
    <w:rsid w:val="00BD0896"/>
    <w:rsid w:val="00BD0DE0"/>
    <w:rsid w:val="00BD18E4"/>
    <w:rsid w:val="00BD1DA2"/>
    <w:rsid w:val="00BD219D"/>
    <w:rsid w:val="00BD270F"/>
    <w:rsid w:val="00BD2926"/>
    <w:rsid w:val="00BD35B2"/>
    <w:rsid w:val="00BD35D4"/>
    <w:rsid w:val="00BD4C9E"/>
    <w:rsid w:val="00BD6121"/>
    <w:rsid w:val="00BD6154"/>
    <w:rsid w:val="00BD77C8"/>
    <w:rsid w:val="00BD78D7"/>
    <w:rsid w:val="00BE0617"/>
    <w:rsid w:val="00BE06EE"/>
    <w:rsid w:val="00BE07C5"/>
    <w:rsid w:val="00BE0A30"/>
    <w:rsid w:val="00BE0D64"/>
    <w:rsid w:val="00BE1355"/>
    <w:rsid w:val="00BE29D6"/>
    <w:rsid w:val="00BE2CD5"/>
    <w:rsid w:val="00BE48D2"/>
    <w:rsid w:val="00BE4DAB"/>
    <w:rsid w:val="00BE745E"/>
    <w:rsid w:val="00BE7A7E"/>
    <w:rsid w:val="00BF0A1B"/>
    <w:rsid w:val="00BF1770"/>
    <w:rsid w:val="00BF194C"/>
    <w:rsid w:val="00BF1DA1"/>
    <w:rsid w:val="00BF32E8"/>
    <w:rsid w:val="00BF44E1"/>
    <w:rsid w:val="00BF49CB"/>
    <w:rsid w:val="00BF6531"/>
    <w:rsid w:val="00BF72EE"/>
    <w:rsid w:val="00BF730E"/>
    <w:rsid w:val="00BF769E"/>
    <w:rsid w:val="00C0046C"/>
    <w:rsid w:val="00C018AA"/>
    <w:rsid w:val="00C02BB0"/>
    <w:rsid w:val="00C02F89"/>
    <w:rsid w:val="00C0334C"/>
    <w:rsid w:val="00C03DFE"/>
    <w:rsid w:val="00C0558F"/>
    <w:rsid w:val="00C05B6B"/>
    <w:rsid w:val="00C05E58"/>
    <w:rsid w:val="00C063BE"/>
    <w:rsid w:val="00C06400"/>
    <w:rsid w:val="00C06D75"/>
    <w:rsid w:val="00C072C9"/>
    <w:rsid w:val="00C07677"/>
    <w:rsid w:val="00C1004B"/>
    <w:rsid w:val="00C10A37"/>
    <w:rsid w:val="00C10A63"/>
    <w:rsid w:val="00C10BB5"/>
    <w:rsid w:val="00C1156C"/>
    <w:rsid w:val="00C1288C"/>
    <w:rsid w:val="00C14BED"/>
    <w:rsid w:val="00C14CC9"/>
    <w:rsid w:val="00C15E6C"/>
    <w:rsid w:val="00C177A0"/>
    <w:rsid w:val="00C2066B"/>
    <w:rsid w:val="00C20E62"/>
    <w:rsid w:val="00C2296C"/>
    <w:rsid w:val="00C2389C"/>
    <w:rsid w:val="00C241EE"/>
    <w:rsid w:val="00C24253"/>
    <w:rsid w:val="00C24669"/>
    <w:rsid w:val="00C24A81"/>
    <w:rsid w:val="00C25AA7"/>
    <w:rsid w:val="00C26355"/>
    <w:rsid w:val="00C275FE"/>
    <w:rsid w:val="00C30152"/>
    <w:rsid w:val="00C30672"/>
    <w:rsid w:val="00C30B1F"/>
    <w:rsid w:val="00C31F99"/>
    <w:rsid w:val="00C32452"/>
    <w:rsid w:val="00C32E3E"/>
    <w:rsid w:val="00C32E4D"/>
    <w:rsid w:val="00C33F61"/>
    <w:rsid w:val="00C348C2"/>
    <w:rsid w:val="00C34A77"/>
    <w:rsid w:val="00C358DD"/>
    <w:rsid w:val="00C35ACB"/>
    <w:rsid w:val="00C3625E"/>
    <w:rsid w:val="00C36EFA"/>
    <w:rsid w:val="00C370E1"/>
    <w:rsid w:val="00C37610"/>
    <w:rsid w:val="00C40681"/>
    <w:rsid w:val="00C40C86"/>
    <w:rsid w:val="00C40F7E"/>
    <w:rsid w:val="00C411E8"/>
    <w:rsid w:val="00C41A1D"/>
    <w:rsid w:val="00C41EEF"/>
    <w:rsid w:val="00C4219E"/>
    <w:rsid w:val="00C431A7"/>
    <w:rsid w:val="00C432C0"/>
    <w:rsid w:val="00C438F1"/>
    <w:rsid w:val="00C43FBD"/>
    <w:rsid w:val="00C4441E"/>
    <w:rsid w:val="00C44868"/>
    <w:rsid w:val="00C458C9"/>
    <w:rsid w:val="00C46078"/>
    <w:rsid w:val="00C4615E"/>
    <w:rsid w:val="00C465F1"/>
    <w:rsid w:val="00C46977"/>
    <w:rsid w:val="00C46D4A"/>
    <w:rsid w:val="00C47070"/>
    <w:rsid w:val="00C47B38"/>
    <w:rsid w:val="00C513B7"/>
    <w:rsid w:val="00C52269"/>
    <w:rsid w:val="00C522FE"/>
    <w:rsid w:val="00C53B6E"/>
    <w:rsid w:val="00C54423"/>
    <w:rsid w:val="00C549A0"/>
    <w:rsid w:val="00C560F7"/>
    <w:rsid w:val="00C56384"/>
    <w:rsid w:val="00C564F1"/>
    <w:rsid w:val="00C565B4"/>
    <w:rsid w:val="00C56865"/>
    <w:rsid w:val="00C56F0C"/>
    <w:rsid w:val="00C570B8"/>
    <w:rsid w:val="00C60359"/>
    <w:rsid w:val="00C604AE"/>
    <w:rsid w:val="00C60ED8"/>
    <w:rsid w:val="00C6186A"/>
    <w:rsid w:val="00C61B1F"/>
    <w:rsid w:val="00C620DF"/>
    <w:rsid w:val="00C6220B"/>
    <w:rsid w:val="00C6325A"/>
    <w:rsid w:val="00C63976"/>
    <w:rsid w:val="00C63BD3"/>
    <w:rsid w:val="00C64E08"/>
    <w:rsid w:val="00C65417"/>
    <w:rsid w:val="00C65666"/>
    <w:rsid w:val="00C67447"/>
    <w:rsid w:val="00C7035A"/>
    <w:rsid w:val="00C70E16"/>
    <w:rsid w:val="00C70F00"/>
    <w:rsid w:val="00C71B8E"/>
    <w:rsid w:val="00C72137"/>
    <w:rsid w:val="00C7213F"/>
    <w:rsid w:val="00C736A9"/>
    <w:rsid w:val="00C74AAF"/>
    <w:rsid w:val="00C74EFA"/>
    <w:rsid w:val="00C75331"/>
    <w:rsid w:val="00C764F7"/>
    <w:rsid w:val="00C76DFA"/>
    <w:rsid w:val="00C7788B"/>
    <w:rsid w:val="00C77B4B"/>
    <w:rsid w:val="00C80A1B"/>
    <w:rsid w:val="00C80AC1"/>
    <w:rsid w:val="00C80B64"/>
    <w:rsid w:val="00C812C3"/>
    <w:rsid w:val="00C81EB3"/>
    <w:rsid w:val="00C825FD"/>
    <w:rsid w:val="00C83681"/>
    <w:rsid w:val="00C83778"/>
    <w:rsid w:val="00C844CA"/>
    <w:rsid w:val="00C8461D"/>
    <w:rsid w:val="00C85807"/>
    <w:rsid w:val="00C86E08"/>
    <w:rsid w:val="00C86E9B"/>
    <w:rsid w:val="00C87407"/>
    <w:rsid w:val="00C877CD"/>
    <w:rsid w:val="00C901CF"/>
    <w:rsid w:val="00C925A1"/>
    <w:rsid w:val="00C92CEA"/>
    <w:rsid w:val="00C93067"/>
    <w:rsid w:val="00C93566"/>
    <w:rsid w:val="00C94A9D"/>
    <w:rsid w:val="00C95C7D"/>
    <w:rsid w:val="00C96EE5"/>
    <w:rsid w:val="00CA0F68"/>
    <w:rsid w:val="00CA10FE"/>
    <w:rsid w:val="00CA1311"/>
    <w:rsid w:val="00CA140D"/>
    <w:rsid w:val="00CA2199"/>
    <w:rsid w:val="00CA250F"/>
    <w:rsid w:val="00CA28F3"/>
    <w:rsid w:val="00CA5758"/>
    <w:rsid w:val="00CA5B78"/>
    <w:rsid w:val="00CA66B7"/>
    <w:rsid w:val="00CA7A11"/>
    <w:rsid w:val="00CB008B"/>
    <w:rsid w:val="00CB0658"/>
    <w:rsid w:val="00CB106E"/>
    <w:rsid w:val="00CB1B8B"/>
    <w:rsid w:val="00CB2936"/>
    <w:rsid w:val="00CB2CCE"/>
    <w:rsid w:val="00CB3D52"/>
    <w:rsid w:val="00CB56F5"/>
    <w:rsid w:val="00CB588C"/>
    <w:rsid w:val="00CB6667"/>
    <w:rsid w:val="00CB6CD2"/>
    <w:rsid w:val="00CB70E1"/>
    <w:rsid w:val="00CC17E4"/>
    <w:rsid w:val="00CC1A69"/>
    <w:rsid w:val="00CC278D"/>
    <w:rsid w:val="00CC30BE"/>
    <w:rsid w:val="00CC361C"/>
    <w:rsid w:val="00CC535F"/>
    <w:rsid w:val="00CC689F"/>
    <w:rsid w:val="00CC78DC"/>
    <w:rsid w:val="00CD0B2F"/>
    <w:rsid w:val="00CD0C72"/>
    <w:rsid w:val="00CD1267"/>
    <w:rsid w:val="00CD2566"/>
    <w:rsid w:val="00CD306B"/>
    <w:rsid w:val="00CD4583"/>
    <w:rsid w:val="00CD60E6"/>
    <w:rsid w:val="00CD66F9"/>
    <w:rsid w:val="00CD6813"/>
    <w:rsid w:val="00CD7029"/>
    <w:rsid w:val="00CD726C"/>
    <w:rsid w:val="00CD7EC1"/>
    <w:rsid w:val="00CD7F7C"/>
    <w:rsid w:val="00CE014C"/>
    <w:rsid w:val="00CE0C07"/>
    <w:rsid w:val="00CE17B5"/>
    <w:rsid w:val="00CE1D19"/>
    <w:rsid w:val="00CE42E7"/>
    <w:rsid w:val="00CE5D29"/>
    <w:rsid w:val="00CE6936"/>
    <w:rsid w:val="00CE6AE8"/>
    <w:rsid w:val="00CE6DCD"/>
    <w:rsid w:val="00CE6F43"/>
    <w:rsid w:val="00CF01A1"/>
    <w:rsid w:val="00CF0B86"/>
    <w:rsid w:val="00CF1B57"/>
    <w:rsid w:val="00CF1DEF"/>
    <w:rsid w:val="00CF24B5"/>
    <w:rsid w:val="00CF3C84"/>
    <w:rsid w:val="00CF4BFA"/>
    <w:rsid w:val="00CF4F8B"/>
    <w:rsid w:val="00CF5A1B"/>
    <w:rsid w:val="00CF5A9D"/>
    <w:rsid w:val="00CF6E07"/>
    <w:rsid w:val="00CF6E98"/>
    <w:rsid w:val="00D004A6"/>
    <w:rsid w:val="00D0144A"/>
    <w:rsid w:val="00D0179B"/>
    <w:rsid w:val="00D01F2E"/>
    <w:rsid w:val="00D03E05"/>
    <w:rsid w:val="00D03EC1"/>
    <w:rsid w:val="00D03EED"/>
    <w:rsid w:val="00D04129"/>
    <w:rsid w:val="00D05077"/>
    <w:rsid w:val="00D057F5"/>
    <w:rsid w:val="00D05FB5"/>
    <w:rsid w:val="00D06511"/>
    <w:rsid w:val="00D067A8"/>
    <w:rsid w:val="00D07590"/>
    <w:rsid w:val="00D0793F"/>
    <w:rsid w:val="00D07CA3"/>
    <w:rsid w:val="00D07DA3"/>
    <w:rsid w:val="00D105C2"/>
    <w:rsid w:val="00D1091E"/>
    <w:rsid w:val="00D109DD"/>
    <w:rsid w:val="00D10FE7"/>
    <w:rsid w:val="00D11580"/>
    <w:rsid w:val="00D11950"/>
    <w:rsid w:val="00D11A2E"/>
    <w:rsid w:val="00D12BE3"/>
    <w:rsid w:val="00D14477"/>
    <w:rsid w:val="00D15101"/>
    <w:rsid w:val="00D1629C"/>
    <w:rsid w:val="00D16E6A"/>
    <w:rsid w:val="00D17B5D"/>
    <w:rsid w:val="00D20BAD"/>
    <w:rsid w:val="00D20BAE"/>
    <w:rsid w:val="00D20C34"/>
    <w:rsid w:val="00D20EC9"/>
    <w:rsid w:val="00D21284"/>
    <w:rsid w:val="00D21A74"/>
    <w:rsid w:val="00D21EBC"/>
    <w:rsid w:val="00D220C6"/>
    <w:rsid w:val="00D22B1C"/>
    <w:rsid w:val="00D22B2E"/>
    <w:rsid w:val="00D22CC5"/>
    <w:rsid w:val="00D2626A"/>
    <w:rsid w:val="00D2642D"/>
    <w:rsid w:val="00D26A2C"/>
    <w:rsid w:val="00D274B2"/>
    <w:rsid w:val="00D27510"/>
    <w:rsid w:val="00D27ADF"/>
    <w:rsid w:val="00D27B9E"/>
    <w:rsid w:val="00D33F73"/>
    <w:rsid w:val="00D346D4"/>
    <w:rsid w:val="00D35B3B"/>
    <w:rsid w:val="00D35EB9"/>
    <w:rsid w:val="00D375D0"/>
    <w:rsid w:val="00D37EE9"/>
    <w:rsid w:val="00D40E8A"/>
    <w:rsid w:val="00D41A7D"/>
    <w:rsid w:val="00D41C12"/>
    <w:rsid w:val="00D423F2"/>
    <w:rsid w:val="00D42BE9"/>
    <w:rsid w:val="00D43D6A"/>
    <w:rsid w:val="00D44A7F"/>
    <w:rsid w:val="00D45222"/>
    <w:rsid w:val="00D46C2D"/>
    <w:rsid w:val="00D47250"/>
    <w:rsid w:val="00D50CB0"/>
    <w:rsid w:val="00D51337"/>
    <w:rsid w:val="00D51E7D"/>
    <w:rsid w:val="00D52848"/>
    <w:rsid w:val="00D52A30"/>
    <w:rsid w:val="00D52F7D"/>
    <w:rsid w:val="00D5415F"/>
    <w:rsid w:val="00D545DB"/>
    <w:rsid w:val="00D55762"/>
    <w:rsid w:val="00D55970"/>
    <w:rsid w:val="00D56533"/>
    <w:rsid w:val="00D5709E"/>
    <w:rsid w:val="00D575BF"/>
    <w:rsid w:val="00D57B98"/>
    <w:rsid w:val="00D6054A"/>
    <w:rsid w:val="00D6136B"/>
    <w:rsid w:val="00D62F91"/>
    <w:rsid w:val="00D6446B"/>
    <w:rsid w:val="00D67790"/>
    <w:rsid w:val="00D67CC1"/>
    <w:rsid w:val="00D700E4"/>
    <w:rsid w:val="00D709CE"/>
    <w:rsid w:val="00D70B27"/>
    <w:rsid w:val="00D739C3"/>
    <w:rsid w:val="00D73EE8"/>
    <w:rsid w:val="00D7401E"/>
    <w:rsid w:val="00D740B7"/>
    <w:rsid w:val="00D7422A"/>
    <w:rsid w:val="00D76AB8"/>
    <w:rsid w:val="00D7721A"/>
    <w:rsid w:val="00D7786E"/>
    <w:rsid w:val="00D801FA"/>
    <w:rsid w:val="00D809AF"/>
    <w:rsid w:val="00D821F0"/>
    <w:rsid w:val="00D8243C"/>
    <w:rsid w:val="00D82446"/>
    <w:rsid w:val="00D82455"/>
    <w:rsid w:val="00D82524"/>
    <w:rsid w:val="00D82969"/>
    <w:rsid w:val="00D832B8"/>
    <w:rsid w:val="00D83951"/>
    <w:rsid w:val="00D83B87"/>
    <w:rsid w:val="00D83EC0"/>
    <w:rsid w:val="00D84FA5"/>
    <w:rsid w:val="00D85C24"/>
    <w:rsid w:val="00D85CD0"/>
    <w:rsid w:val="00D8725F"/>
    <w:rsid w:val="00D87E41"/>
    <w:rsid w:val="00D910F4"/>
    <w:rsid w:val="00D918AA"/>
    <w:rsid w:val="00D92425"/>
    <w:rsid w:val="00D92732"/>
    <w:rsid w:val="00D93056"/>
    <w:rsid w:val="00D93C50"/>
    <w:rsid w:val="00D94B8C"/>
    <w:rsid w:val="00D9600E"/>
    <w:rsid w:val="00D96555"/>
    <w:rsid w:val="00D97199"/>
    <w:rsid w:val="00D9727A"/>
    <w:rsid w:val="00D97524"/>
    <w:rsid w:val="00D975C8"/>
    <w:rsid w:val="00D979E8"/>
    <w:rsid w:val="00D97D63"/>
    <w:rsid w:val="00DA00B2"/>
    <w:rsid w:val="00DA1F68"/>
    <w:rsid w:val="00DA2EFA"/>
    <w:rsid w:val="00DA3834"/>
    <w:rsid w:val="00DA69AD"/>
    <w:rsid w:val="00DA6CA7"/>
    <w:rsid w:val="00DA70E8"/>
    <w:rsid w:val="00DA7C8D"/>
    <w:rsid w:val="00DB01EC"/>
    <w:rsid w:val="00DB0499"/>
    <w:rsid w:val="00DB08AD"/>
    <w:rsid w:val="00DB1F6D"/>
    <w:rsid w:val="00DB2CCC"/>
    <w:rsid w:val="00DB328D"/>
    <w:rsid w:val="00DB35AE"/>
    <w:rsid w:val="00DB399D"/>
    <w:rsid w:val="00DB3CCC"/>
    <w:rsid w:val="00DB4230"/>
    <w:rsid w:val="00DB4865"/>
    <w:rsid w:val="00DB5D91"/>
    <w:rsid w:val="00DB7E63"/>
    <w:rsid w:val="00DB7EA4"/>
    <w:rsid w:val="00DC004C"/>
    <w:rsid w:val="00DC012C"/>
    <w:rsid w:val="00DC0A52"/>
    <w:rsid w:val="00DC0CD7"/>
    <w:rsid w:val="00DC1249"/>
    <w:rsid w:val="00DC1985"/>
    <w:rsid w:val="00DC27DB"/>
    <w:rsid w:val="00DC316A"/>
    <w:rsid w:val="00DC3A94"/>
    <w:rsid w:val="00DC3D5F"/>
    <w:rsid w:val="00DC4AAC"/>
    <w:rsid w:val="00DC5016"/>
    <w:rsid w:val="00DC629A"/>
    <w:rsid w:val="00DC6475"/>
    <w:rsid w:val="00DC72AA"/>
    <w:rsid w:val="00DC77B8"/>
    <w:rsid w:val="00DC7C24"/>
    <w:rsid w:val="00DC7F2E"/>
    <w:rsid w:val="00DD0B08"/>
    <w:rsid w:val="00DD0B1F"/>
    <w:rsid w:val="00DD163E"/>
    <w:rsid w:val="00DD4757"/>
    <w:rsid w:val="00DD47C8"/>
    <w:rsid w:val="00DD5016"/>
    <w:rsid w:val="00DD5284"/>
    <w:rsid w:val="00DD566D"/>
    <w:rsid w:val="00DD596A"/>
    <w:rsid w:val="00DD6C3E"/>
    <w:rsid w:val="00DD7394"/>
    <w:rsid w:val="00DD7433"/>
    <w:rsid w:val="00DD7C9B"/>
    <w:rsid w:val="00DE0283"/>
    <w:rsid w:val="00DE038B"/>
    <w:rsid w:val="00DE1216"/>
    <w:rsid w:val="00DE1E3B"/>
    <w:rsid w:val="00DE1F2F"/>
    <w:rsid w:val="00DE2850"/>
    <w:rsid w:val="00DE2DA4"/>
    <w:rsid w:val="00DE38FC"/>
    <w:rsid w:val="00DE39E9"/>
    <w:rsid w:val="00DE4C29"/>
    <w:rsid w:val="00DE511A"/>
    <w:rsid w:val="00DF01BB"/>
    <w:rsid w:val="00DF0908"/>
    <w:rsid w:val="00DF1924"/>
    <w:rsid w:val="00DF2866"/>
    <w:rsid w:val="00DF5336"/>
    <w:rsid w:val="00DF5642"/>
    <w:rsid w:val="00DF73FA"/>
    <w:rsid w:val="00DF74ED"/>
    <w:rsid w:val="00E00BF7"/>
    <w:rsid w:val="00E01891"/>
    <w:rsid w:val="00E01B60"/>
    <w:rsid w:val="00E02C4B"/>
    <w:rsid w:val="00E035C4"/>
    <w:rsid w:val="00E03658"/>
    <w:rsid w:val="00E0448C"/>
    <w:rsid w:val="00E04D74"/>
    <w:rsid w:val="00E0576E"/>
    <w:rsid w:val="00E0689D"/>
    <w:rsid w:val="00E07BC8"/>
    <w:rsid w:val="00E100B1"/>
    <w:rsid w:val="00E11436"/>
    <w:rsid w:val="00E14139"/>
    <w:rsid w:val="00E14C3F"/>
    <w:rsid w:val="00E1529E"/>
    <w:rsid w:val="00E15B43"/>
    <w:rsid w:val="00E16A2C"/>
    <w:rsid w:val="00E20997"/>
    <w:rsid w:val="00E209BE"/>
    <w:rsid w:val="00E20F4A"/>
    <w:rsid w:val="00E216A5"/>
    <w:rsid w:val="00E22576"/>
    <w:rsid w:val="00E226CA"/>
    <w:rsid w:val="00E2309B"/>
    <w:rsid w:val="00E2405C"/>
    <w:rsid w:val="00E24187"/>
    <w:rsid w:val="00E2420D"/>
    <w:rsid w:val="00E25A5B"/>
    <w:rsid w:val="00E25F8E"/>
    <w:rsid w:val="00E27B21"/>
    <w:rsid w:val="00E30CE6"/>
    <w:rsid w:val="00E317C0"/>
    <w:rsid w:val="00E31A42"/>
    <w:rsid w:val="00E31BA3"/>
    <w:rsid w:val="00E31D9F"/>
    <w:rsid w:val="00E32E03"/>
    <w:rsid w:val="00E34173"/>
    <w:rsid w:val="00E347AB"/>
    <w:rsid w:val="00E3484C"/>
    <w:rsid w:val="00E348F9"/>
    <w:rsid w:val="00E35C62"/>
    <w:rsid w:val="00E36443"/>
    <w:rsid w:val="00E36456"/>
    <w:rsid w:val="00E36FBB"/>
    <w:rsid w:val="00E37956"/>
    <w:rsid w:val="00E409DD"/>
    <w:rsid w:val="00E410BA"/>
    <w:rsid w:val="00E412FB"/>
    <w:rsid w:val="00E42154"/>
    <w:rsid w:val="00E42AC6"/>
    <w:rsid w:val="00E43262"/>
    <w:rsid w:val="00E43DA9"/>
    <w:rsid w:val="00E440DD"/>
    <w:rsid w:val="00E449D8"/>
    <w:rsid w:val="00E44B58"/>
    <w:rsid w:val="00E453D0"/>
    <w:rsid w:val="00E45804"/>
    <w:rsid w:val="00E45C78"/>
    <w:rsid w:val="00E461F1"/>
    <w:rsid w:val="00E46335"/>
    <w:rsid w:val="00E46C7D"/>
    <w:rsid w:val="00E47564"/>
    <w:rsid w:val="00E4758D"/>
    <w:rsid w:val="00E522DF"/>
    <w:rsid w:val="00E52768"/>
    <w:rsid w:val="00E52D09"/>
    <w:rsid w:val="00E54218"/>
    <w:rsid w:val="00E54889"/>
    <w:rsid w:val="00E54D93"/>
    <w:rsid w:val="00E55F78"/>
    <w:rsid w:val="00E57172"/>
    <w:rsid w:val="00E576DA"/>
    <w:rsid w:val="00E57DA5"/>
    <w:rsid w:val="00E608FD"/>
    <w:rsid w:val="00E60D17"/>
    <w:rsid w:val="00E61E3B"/>
    <w:rsid w:val="00E627FA"/>
    <w:rsid w:val="00E62C3D"/>
    <w:rsid w:val="00E63990"/>
    <w:rsid w:val="00E640DB"/>
    <w:rsid w:val="00E643E5"/>
    <w:rsid w:val="00E64770"/>
    <w:rsid w:val="00E64EDA"/>
    <w:rsid w:val="00E65894"/>
    <w:rsid w:val="00E65D3B"/>
    <w:rsid w:val="00E66548"/>
    <w:rsid w:val="00E667F8"/>
    <w:rsid w:val="00E674E4"/>
    <w:rsid w:val="00E717D5"/>
    <w:rsid w:val="00E74392"/>
    <w:rsid w:val="00E7449E"/>
    <w:rsid w:val="00E749F0"/>
    <w:rsid w:val="00E74C0F"/>
    <w:rsid w:val="00E75563"/>
    <w:rsid w:val="00E769EE"/>
    <w:rsid w:val="00E777BC"/>
    <w:rsid w:val="00E812C1"/>
    <w:rsid w:val="00E817EC"/>
    <w:rsid w:val="00E81F8A"/>
    <w:rsid w:val="00E8218E"/>
    <w:rsid w:val="00E82980"/>
    <w:rsid w:val="00E83C35"/>
    <w:rsid w:val="00E8414B"/>
    <w:rsid w:val="00E851F8"/>
    <w:rsid w:val="00E857D4"/>
    <w:rsid w:val="00E8651A"/>
    <w:rsid w:val="00E90448"/>
    <w:rsid w:val="00E904E8"/>
    <w:rsid w:val="00E90D9E"/>
    <w:rsid w:val="00E919FA"/>
    <w:rsid w:val="00E928CC"/>
    <w:rsid w:val="00E92EE1"/>
    <w:rsid w:val="00E92FC0"/>
    <w:rsid w:val="00E933FA"/>
    <w:rsid w:val="00E9350B"/>
    <w:rsid w:val="00E9424C"/>
    <w:rsid w:val="00E950CD"/>
    <w:rsid w:val="00E95CEA"/>
    <w:rsid w:val="00E9741D"/>
    <w:rsid w:val="00E9791F"/>
    <w:rsid w:val="00EA03CC"/>
    <w:rsid w:val="00EA0516"/>
    <w:rsid w:val="00EA1015"/>
    <w:rsid w:val="00EA2264"/>
    <w:rsid w:val="00EA2E56"/>
    <w:rsid w:val="00EA3803"/>
    <w:rsid w:val="00EA3889"/>
    <w:rsid w:val="00EA4DA8"/>
    <w:rsid w:val="00EA512D"/>
    <w:rsid w:val="00EA59E5"/>
    <w:rsid w:val="00EA6337"/>
    <w:rsid w:val="00EA6744"/>
    <w:rsid w:val="00EB07AD"/>
    <w:rsid w:val="00EB0A28"/>
    <w:rsid w:val="00EB1058"/>
    <w:rsid w:val="00EB1958"/>
    <w:rsid w:val="00EB1986"/>
    <w:rsid w:val="00EB1B74"/>
    <w:rsid w:val="00EB1D01"/>
    <w:rsid w:val="00EB1E76"/>
    <w:rsid w:val="00EB1F0B"/>
    <w:rsid w:val="00EB20D3"/>
    <w:rsid w:val="00EB2B36"/>
    <w:rsid w:val="00EB2C79"/>
    <w:rsid w:val="00EB2D5F"/>
    <w:rsid w:val="00EB6ED9"/>
    <w:rsid w:val="00EB7284"/>
    <w:rsid w:val="00EB746F"/>
    <w:rsid w:val="00EB75A1"/>
    <w:rsid w:val="00EB78AB"/>
    <w:rsid w:val="00EC03A7"/>
    <w:rsid w:val="00EC1523"/>
    <w:rsid w:val="00EC1C13"/>
    <w:rsid w:val="00EC2318"/>
    <w:rsid w:val="00EC243C"/>
    <w:rsid w:val="00EC2FDA"/>
    <w:rsid w:val="00EC3EE4"/>
    <w:rsid w:val="00EC3F9E"/>
    <w:rsid w:val="00EC4427"/>
    <w:rsid w:val="00EC6CFE"/>
    <w:rsid w:val="00EC70D2"/>
    <w:rsid w:val="00EC7971"/>
    <w:rsid w:val="00ED03D2"/>
    <w:rsid w:val="00ED0DD2"/>
    <w:rsid w:val="00ED2330"/>
    <w:rsid w:val="00ED2CAF"/>
    <w:rsid w:val="00ED3943"/>
    <w:rsid w:val="00ED5A03"/>
    <w:rsid w:val="00ED63A3"/>
    <w:rsid w:val="00ED69C2"/>
    <w:rsid w:val="00ED7965"/>
    <w:rsid w:val="00EE05FF"/>
    <w:rsid w:val="00EE2EFC"/>
    <w:rsid w:val="00EE3ACC"/>
    <w:rsid w:val="00EE4CFD"/>
    <w:rsid w:val="00EE5082"/>
    <w:rsid w:val="00EE5084"/>
    <w:rsid w:val="00EE5953"/>
    <w:rsid w:val="00EF020A"/>
    <w:rsid w:val="00EF17BF"/>
    <w:rsid w:val="00EF31A4"/>
    <w:rsid w:val="00EF4224"/>
    <w:rsid w:val="00EF506B"/>
    <w:rsid w:val="00EF57C0"/>
    <w:rsid w:val="00EF6427"/>
    <w:rsid w:val="00EF6574"/>
    <w:rsid w:val="00EF65C2"/>
    <w:rsid w:val="00EF7087"/>
    <w:rsid w:val="00EF71BC"/>
    <w:rsid w:val="00F0024E"/>
    <w:rsid w:val="00F00BB2"/>
    <w:rsid w:val="00F01016"/>
    <w:rsid w:val="00F01689"/>
    <w:rsid w:val="00F02F71"/>
    <w:rsid w:val="00F03049"/>
    <w:rsid w:val="00F03CE5"/>
    <w:rsid w:val="00F05B08"/>
    <w:rsid w:val="00F05EB3"/>
    <w:rsid w:val="00F06792"/>
    <w:rsid w:val="00F07E27"/>
    <w:rsid w:val="00F110B1"/>
    <w:rsid w:val="00F117C7"/>
    <w:rsid w:val="00F118EA"/>
    <w:rsid w:val="00F12D68"/>
    <w:rsid w:val="00F13626"/>
    <w:rsid w:val="00F15CD9"/>
    <w:rsid w:val="00F15E75"/>
    <w:rsid w:val="00F16623"/>
    <w:rsid w:val="00F170E7"/>
    <w:rsid w:val="00F17482"/>
    <w:rsid w:val="00F21444"/>
    <w:rsid w:val="00F22D5D"/>
    <w:rsid w:val="00F257BA"/>
    <w:rsid w:val="00F26199"/>
    <w:rsid w:val="00F26739"/>
    <w:rsid w:val="00F26812"/>
    <w:rsid w:val="00F26B8E"/>
    <w:rsid w:val="00F27677"/>
    <w:rsid w:val="00F27ED2"/>
    <w:rsid w:val="00F31C15"/>
    <w:rsid w:val="00F32651"/>
    <w:rsid w:val="00F32A66"/>
    <w:rsid w:val="00F333F2"/>
    <w:rsid w:val="00F34118"/>
    <w:rsid w:val="00F3539B"/>
    <w:rsid w:val="00F366FB"/>
    <w:rsid w:val="00F373BF"/>
    <w:rsid w:val="00F37759"/>
    <w:rsid w:val="00F37850"/>
    <w:rsid w:val="00F37C83"/>
    <w:rsid w:val="00F402A0"/>
    <w:rsid w:val="00F41B83"/>
    <w:rsid w:val="00F41D98"/>
    <w:rsid w:val="00F4238E"/>
    <w:rsid w:val="00F433B1"/>
    <w:rsid w:val="00F43960"/>
    <w:rsid w:val="00F449C3"/>
    <w:rsid w:val="00F44E08"/>
    <w:rsid w:val="00F452EB"/>
    <w:rsid w:val="00F46DE7"/>
    <w:rsid w:val="00F5057E"/>
    <w:rsid w:val="00F50C2F"/>
    <w:rsid w:val="00F51370"/>
    <w:rsid w:val="00F5137E"/>
    <w:rsid w:val="00F5149C"/>
    <w:rsid w:val="00F51592"/>
    <w:rsid w:val="00F5250F"/>
    <w:rsid w:val="00F52910"/>
    <w:rsid w:val="00F52A01"/>
    <w:rsid w:val="00F52A84"/>
    <w:rsid w:val="00F52EDD"/>
    <w:rsid w:val="00F53229"/>
    <w:rsid w:val="00F568AF"/>
    <w:rsid w:val="00F56BC7"/>
    <w:rsid w:val="00F5727B"/>
    <w:rsid w:val="00F60E0F"/>
    <w:rsid w:val="00F610A1"/>
    <w:rsid w:val="00F61EC4"/>
    <w:rsid w:val="00F61F25"/>
    <w:rsid w:val="00F621AC"/>
    <w:rsid w:val="00F6372B"/>
    <w:rsid w:val="00F637C1"/>
    <w:rsid w:val="00F64D77"/>
    <w:rsid w:val="00F64D86"/>
    <w:rsid w:val="00F67211"/>
    <w:rsid w:val="00F67328"/>
    <w:rsid w:val="00F67995"/>
    <w:rsid w:val="00F71777"/>
    <w:rsid w:val="00F729F8"/>
    <w:rsid w:val="00F730F3"/>
    <w:rsid w:val="00F738D4"/>
    <w:rsid w:val="00F75026"/>
    <w:rsid w:val="00F75795"/>
    <w:rsid w:val="00F7632A"/>
    <w:rsid w:val="00F77156"/>
    <w:rsid w:val="00F77F96"/>
    <w:rsid w:val="00F81902"/>
    <w:rsid w:val="00F83942"/>
    <w:rsid w:val="00F83B67"/>
    <w:rsid w:val="00F84623"/>
    <w:rsid w:val="00F85388"/>
    <w:rsid w:val="00F86209"/>
    <w:rsid w:val="00F87191"/>
    <w:rsid w:val="00F901DF"/>
    <w:rsid w:val="00F907E8"/>
    <w:rsid w:val="00F90CDF"/>
    <w:rsid w:val="00F928EB"/>
    <w:rsid w:val="00F93615"/>
    <w:rsid w:val="00F93C17"/>
    <w:rsid w:val="00F93FE0"/>
    <w:rsid w:val="00F95805"/>
    <w:rsid w:val="00F95856"/>
    <w:rsid w:val="00F96223"/>
    <w:rsid w:val="00F969D5"/>
    <w:rsid w:val="00F97D08"/>
    <w:rsid w:val="00FA138D"/>
    <w:rsid w:val="00FA227C"/>
    <w:rsid w:val="00FA29C4"/>
    <w:rsid w:val="00FA5075"/>
    <w:rsid w:val="00FA68A3"/>
    <w:rsid w:val="00FA6F99"/>
    <w:rsid w:val="00FA7231"/>
    <w:rsid w:val="00FA7CC8"/>
    <w:rsid w:val="00FA7D3C"/>
    <w:rsid w:val="00FB0EB1"/>
    <w:rsid w:val="00FB1204"/>
    <w:rsid w:val="00FB1422"/>
    <w:rsid w:val="00FB1677"/>
    <w:rsid w:val="00FB2D80"/>
    <w:rsid w:val="00FB3724"/>
    <w:rsid w:val="00FB4B66"/>
    <w:rsid w:val="00FB5342"/>
    <w:rsid w:val="00FB5566"/>
    <w:rsid w:val="00FB67B9"/>
    <w:rsid w:val="00FB73DB"/>
    <w:rsid w:val="00FC00F0"/>
    <w:rsid w:val="00FC104F"/>
    <w:rsid w:val="00FC188F"/>
    <w:rsid w:val="00FC1BD7"/>
    <w:rsid w:val="00FC2193"/>
    <w:rsid w:val="00FC23ED"/>
    <w:rsid w:val="00FC25FB"/>
    <w:rsid w:val="00FC3244"/>
    <w:rsid w:val="00FC3D17"/>
    <w:rsid w:val="00FC4CA2"/>
    <w:rsid w:val="00FC68EC"/>
    <w:rsid w:val="00FC7466"/>
    <w:rsid w:val="00FC75A9"/>
    <w:rsid w:val="00FD081A"/>
    <w:rsid w:val="00FD0F56"/>
    <w:rsid w:val="00FD3CAD"/>
    <w:rsid w:val="00FD494E"/>
    <w:rsid w:val="00FD4A8C"/>
    <w:rsid w:val="00FD5591"/>
    <w:rsid w:val="00FD5EF9"/>
    <w:rsid w:val="00FD6087"/>
    <w:rsid w:val="00FD69D4"/>
    <w:rsid w:val="00FE0EFF"/>
    <w:rsid w:val="00FE1219"/>
    <w:rsid w:val="00FE2C57"/>
    <w:rsid w:val="00FE3D39"/>
    <w:rsid w:val="00FE43AB"/>
    <w:rsid w:val="00FE474F"/>
    <w:rsid w:val="00FE49D4"/>
    <w:rsid w:val="00FE57C8"/>
    <w:rsid w:val="00FE624E"/>
    <w:rsid w:val="00FE6692"/>
    <w:rsid w:val="00FF047D"/>
    <w:rsid w:val="00FF098C"/>
    <w:rsid w:val="00FF3359"/>
    <w:rsid w:val="00FF3AF9"/>
    <w:rsid w:val="00FF4453"/>
    <w:rsid w:val="00FF4964"/>
    <w:rsid w:val="00FF498E"/>
    <w:rsid w:val="00FF4DBE"/>
    <w:rsid w:val="00FF54C2"/>
    <w:rsid w:val="00FF55E7"/>
    <w:rsid w:val="00FF5E2F"/>
    <w:rsid w:val="00FF6A4D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fillcolor="silver" stroke="f">
      <v:fill color="silver"/>
      <v:stroke on="f"/>
      <v:textbox inset=".5mm,,.5mm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B1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Char,Char Char,Char Char4"/>
    <w:basedOn w:val="a2"/>
    <w:next w:val="a2"/>
    <w:link w:val="1Char"/>
    <w:qFormat/>
    <w:rsid w:val="00E36443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0">
    <w:name w:val="heading 2"/>
    <w:basedOn w:val="a2"/>
    <w:next w:val="a3"/>
    <w:link w:val="2Char"/>
    <w:qFormat/>
    <w:rsid w:val="00E36443"/>
    <w:pPr>
      <w:keepNext/>
      <w:numPr>
        <w:ilvl w:val="1"/>
        <w:numId w:val="1"/>
      </w:numPr>
      <w:tabs>
        <w:tab w:val="clear" w:pos="425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1">
    <w:name w:val="heading 3"/>
    <w:basedOn w:val="a2"/>
    <w:next w:val="a2"/>
    <w:link w:val="3Char"/>
    <w:autoRedefine/>
    <w:qFormat/>
    <w:rsid w:val="00E62C3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1">
    <w:name w:val="heading 4"/>
    <w:basedOn w:val="a2"/>
    <w:next w:val="a2"/>
    <w:link w:val="4Char"/>
    <w:qFormat/>
    <w:rsid w:val="00886328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paragraph" w:styleId="51">
    <w:name w:val="heading 5"/>
    <w:basedOn w:val="a2"/>
    <w:next w:val="a2"/>
    <w:link w:val="5Char"/>
    <w:qFormat/>
    <w:rsid w:val="006E172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2"/>
    <w:next w:val="a2"/>
    <w:link w:val="6Char"/>
    <w:qFormat/>
    <w:rsid w:val="006E172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9"/>
    <w:qFormat/>
    <w:rsid w:val="006E172B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9"/>
    <w:qFormat/>
    <w:rsid w:val="006E172B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9"/>
    <w:qFormat/>
    <w:rsid w:val="006E172B"/>
    <w:pPr>
      <w:keepNext/>
      <w:ind w:leftChars="900" w:left="900" w:hangingChars="200" w:hanging="20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Char Char2,Char Char Char,Char Char4 Char"/>
    <w:link w:val="1"/>
    <w:rsid w:val="00E36443"/>
    <w:rPr>
      <w:rFonts w:ascii="Arial" w:eastAsia="돋움" w:hAnsi="Arial"/>
      <w:b/>
      <w:bCs/>
      <w:kern w:val="2"/>
      <w:sz w:val="28"/>
      <w:szCs w:val="28"/>
    </w:rPr>
  </w:style>
  <w:style w:type="paragraph" w:styleId="32">
    <w:name w:val="toc 3"/>
    <w:basedOn w:val="a2"/>
    <w:next w:val="a2"/>
    <w:uiPriority w:val="39"/>
    <w:rsid w:val="00994DAC"/>
    <w:pPr>
      <w:ind w:left="400"/>
      <w:jc w:val="left"/>
    </w:pPr>
    <w:rPr>
      <w:rFonts w:ascii="Times New Roman"/>
      <w:szCs w:val="20"/>
    </w:rPr>
  </w:style>
  <w:style w:type="paragraph" w:styleId="21">
    <w:name w:val="toc 2"/>
    <w:basedOn w:val="a2"/>
    <w:next w:val="a2"/>
    <w:uiPriority w:val="39"/>
    <w:rsid w:val="004F6902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2"/>
    <w:next w:val="a2"/>
    <w:uiPriority w:val="39"/>
    <w:rsid w:val="004C62C5"/>
    <w:pPr>
      <w:spacing w:before="120"/>
      <w:jc w:val="left"/>
    </w:pPr>
    <w:rPr>
      <w:rFonts w:ascii="Times New Roman"/>
      <w:b/>
      <w:bCs/>
      <w:iCs/>
      <w:sz w:val="24"/>
    </w:rPr>
  </w:style>
  <w:style w:type="character" w:customStyle="1" w:styleId="-2Char">
    <w:name w:val="본문-글머리2단계 Char"/>
    <w:basedOn w:val="Char"/>
    <w:link w:val="-2"/>
    <w:uiPriority w:val="99"/>
    <w:rsid w:val="00581C8F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2">
    <w:name w:val="본문-글머리2단계"/>
    <w:basedOn w:val="a3"/>
    <w:link w:val="-2Char"/>
    <w:uiPriority w:val="99"/>
    <w:rsid w:val="00CD0B2F"/>
    <w:pPr>
      <w:numPr>
        <w:ilvl w:val="1"/>
        <w:numId w:val="16"/>
      </w:numPr>
      <w:spacing w:after="0"/>
    </w:pPr>
  </w:style>
  <w:style w:type="paragraph" w:styleId="a3">
    <w:name w:val="Body Text"/>
    <w:basedOn w:val="a2"/>
    <w:link w:val="Char"/>
    <w:uiPriority w:val="99"/>
    <w:rsid w:val="00DC1249"/>
    <w:pPr>
      <w:spacing w:after="240" w:line="360" w:lineRule="auto"/>
    </w:pPr>
    <w:rPr>
      <w:rFonts w:ascii="Century Gothic" w:eastAsia="굴림" w:hAnsi="Century Gothic"/>
    </w:rPr>
  </w:style>
  <w:style w:type="numbering" w:customStyle="1" w:styleId="-">
    <w:name w:val="주석-글머리"/>
    <w:basedOn w:val="a6"/>
    <w:rsid w:val="00E43DA9"/>
    <w:pPr>
      <w:numPr>
        <w:numId w:val="2"/>
      </w:numPr>
    </w:pPr>
  </w:style>
  <w:style w:type="character" w:customStyle="1" w:styleId="Char">
    <w:name w:val="본문 Char"/>
    <w:link w:val="a3"/>
    <w:uiPriority w:val="99"/>
    <w:rsid w:val="00DC1249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0">
    <w:name w:val="표지-제목"/>
    <w:basedOn w:val="a2"/>
    <w:link w:val="-CharChar"/>
    <w:rsid w:val="00683ECE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0"/>
    <w:rsid w:val="00683ECE"/>
    <w:rPr>
      <w:rFonts w:ascii="바탕" w:eastAsia="굴림"/>
      <w:b/>
      <w:kern w:val="2"/>
      <w:sz w:val="40"/>
      <w:szCs w:val="24"/>
      <w:lang w:val="en-US" w:eastAsia="ko-KR" w:bidi="ar-SA"/>
    </w:rPr>
  </w:style>
  <w:style w:type="table" w:styleId="a7">
    <w:name w:val="Table Grid"/>
    <w:basedOn w:val="a5"/>
    <w:rsid w:val="00805B0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3F3F3"/>
    </w:tcPr>
  </w:style>
  <w:style w:type="paragraph" w:customStyle="1" w:styleId="11">
    <w:name w:val="목차1"/>
    <w:basedOn w:val="10"/>
    <w:uiPriority w:val="99"/>
    <w:rsid w:val="00072484"/>
    <w:pPr>
      <w:ind w:left="1000" w:hanging="400"/>
    </w:pPr>
    <w:rPr>
      <w:rFonts w:cs="바탕"/>
      <w:bCs w:val="0"/>
    </w:rPr>
  </w:style>
  <w:style w:type="character" w:customStyle="1" w:styleId="CharCharCharChar">
    <w:name w:val="Char Char Char Char"/>
    <w:rsid w:val="006419B4"/>
    <w:rPr>
      <w:rFonts w:ascii="바탕" w:eastAsia="바탕"/>
      <w:kern w:val="2"/>
      <w:szCs w:val="24"/>
      <w:lang w:val="en-US" w:eastAsia="ko-KR" w:bidi="ar-SA"/>
    </w:rPr>
  </w:style>
  <w:style w:type="paragraph" w:customStyle="1" w:styleId="-1">
    <w:name w:val="표-기본"/>
    <w:basedOn w:val="a2"/>
    <w:uiPriority w:val="99"/>
    <w:rsid w:val="005F5493"/>
    <w:pPr>
      <w:jc w:val="center"/>
    </w:pPr>
    <w:rPr>
      <w:rFonts w:ascii="굴림" w:eastAsia="굴림" w:hAnsi="굴림" w:cs="굴림"/>
      <w:szCs w:val="20"/>
    </w:rPr>
  </w:style>
  <w:style w:type="paragraph" w:customStyle="1" w:styleId="-3">
    <w:name w:val="본문-글머리3단계"/>
    <w:basedOn w:val="-2"/>
    <w:uiPriority w:val="99"/>
    <w:rsid w:val="00DD7C9B"/>
    <w:pPr>
      <w:numPr>
        <w:numId w:val="4"/>
      </w:numPr>
    </w:pPr>
  </w:style>
  <w:style w:type="paragraph" w:styleId="a8">
    <w:name w:val="footer"/>
    <w:basedOn w:val="a2"/>
    <w:link w:val="Char0"/>
    <w:uiPriority w:val="99"/>
    <w:rsid w:val="00650DE6"/>
    <w:pPr>
      <w:tabs>
        <w:tab w:val="center" w:pos="4252"/>
        <w:tab w:val="right" w:pos="8504"/>
      </w:tabs>
      <w:snapToGrid w:val="0"/>
    </w:pPr>
  </w:style>
  <w:style w:type="paragraph" w:customStyle="1" w:styleId="3221">
    <w:name w:val="스타일 목차3 + 왼쪽:  2 글자 내어쓰기:  2 글자 오른쪽:  1 글자"/>
    <w:basedOn w:val="33"/>
    <w:uiPriority w:val="99"/>
    <w:rsid w:val="0008098A"/>
    <w:pPr>
      <w:ind w:left="800" w:right="200" w:hanging="400"/>
    </w:pPr>
    <w:rPr>
      <w:rFonts w:eastAsia="굴림"/>
    </w:rPr>
  </w:style>
  <w:style w:type="paragraph" w:customStyle="1" w:styleId="-12pt">
    <w:name w:val="표지-12pt"/>
    <w:basedOn w:val="a2"/>
    <w:uiPriority w:val="99"/>
    <w:rsid w:val="00650DE6"/>
    <w:pPr>
      <w:jc w:val="center"/>
    </w:pPr>
    <w:rPr>
      <w:rFonts w:ascii="Helvetica" w:hAnsi="Helvetica" w:cs="바탕"/>
      <w:b/>
      <w:bCs/>
      <w:sz w:val="24"/>
      <w:szCs w:val="20"/>
    </w:rPr>
  </w:style>
  <w:style w:type="paragraph" w:customStyle="1" w:styleId="-16pt">
    <w:name w:val="표지-16pt"/>
    <w:basedOn w:val="a2"/>
    <w:uiPriority w:val="99"/>
    <w:rsid w:val="004655EC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paragraph" w:customStyle="1" w:styleId="22">
    <w:name w:val="목차2"/>
    <w:basedOn w:val="21"/>
    <w:uiPriority w:val="99"/>
    <w:rsid w:val="00072484"/>
    <w:pPr>
      <w:ind w:leftChars="100" w:left="600" w:rightChars="100" w:right="100" w:hanging="400"/>
    </w:pPr>
    <w:rPr>
      <w:rFonts w:cs="바탕"/>
      <w:i/>
      <w:iCs/>
    </w:rPr>
  </w:style>
  <w:style w:type="paragraph" w:customStyle="1" w:styleId="33">
    <w:name w:val="목차3"/>
    <w:basedOn w:val="32"/>
    <w:uiPriority w:val="99"/>
    <w:rsid w:val="00072484"/>
    <w:pPr>
      <w:ind w:leftChars="200" w:left="200" w:rightChars="100" w:right="100"/>
    </w:pPr>
    <w:rPr>
      <w:rFonts w:cs="바탕"/>
    </w:rPr>
  </w:style>
  <w:style w:type="paragraph" w:customStyle="1" w:styleId="210">
    <w:name w:val="스타일 목차2 + 오른쪽:  1 글자"/>
    <w:basedOn w:val="22"/>
    <w:uiPriority w:val="99"/>
    <w:rsid w:val="0008098A"/>
    <w:pPr>
      <w:ind w:right="200"/>
    </w:pPr>
    <w:rPr>
      <w:rFonts w:eastAsia="굴림"/>
      <w:iCs w:val="0"/>
    </w:rPr>
  </w:style>
  <w:style w:type="character" w:styleId="a9">
    <w:name w:val="line number"/>
    <w:basedOn w:val="a4"/>
    <w:rsid w:val="00C46D4A"/>
  </w:style>
  <w:style w:type="character" w:styleId="aa">
    <w:name w:val="Hyperlink"/>
    <w:uiPriority w:val="99"/>
    <w:rsid w:val="00E857D4"/>
    <w:rPr>
      <w:rFonts w:eastAsia="바탕"/>
      <w:color w:val="0000FF"/>
      <w:u w:val="single"/>
    </w:rPr>
  </w:style>
  <w:style w:type="paragraph" w:styleId="42">
    <w:name w:val="toc 4"/>
    <w:basedOn w:val="a2"/>
    <w:next w:val="a2"/>
    <w:autoRedefine/>
    <w:uiPriority w:val="39"/>
    <w:rsid w:val="00907DC8"/>
    <w:pPr>
      <w:ind w:left="600"/>
      <w:jc w:val="left"/>
    </w:pPr>
    <w:rPr>
      <w:rFonts w:ascii="Times New Roman"/>
      <w:szCs w:val="20"/>
    </w:rPr>
  </w:style>
  <w:style w:type="paragraph" w:customStyle="1" w:styleId="a1">
    <w:name w:val="참고문헌"/>
    <w:uiPriority w:val="99"/>
    <w:rsid w:val="00A56F28"/>
    <w:pPr>
      <w:numPr>
        <w:numId w:val="5"/>
      </w:numPr>
    </w:pPr>
    <w:rPr>
      <w:rFonts w:ascii="Century Gothic" w:eastAsia="굴림" w:hAnsi="Century Gothic"/>
      <w:kern w:val="2"/>
      <w:szCs w:val="24"/>
    </w:rPr>
  </w:style>
  <w:style w:type="paragraph" w:customStyle="1" w:styleId="xxx">
    <w:name w:val="xxx"/>
    <w:basedOn w:val="a3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b">
    <w:name w:val="header"/>
    <w:basedOn w:val="a2"/>
    <w:link w:val="Char1"/>
    <w:uiPriority w:val="99"/>
    <w:rsid w:val="002D5BEF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semiHidden/>
    <w:rsid w:val="00714B12"/>
    <w:rPr>
      <w:sz w:val="18"/>
      <w:szCs w:val="18"/>
    </w:rPr>
  </w:style>
  <w:style w:type="paragraph" w:styleId="ad">
    <w:name w:val="annotation text"/>
    <w:basedOn w:val="a2"/>
    <w:link w:val="Char2"/>
    <w:uiPriority w:val="99"/>
    <w:semiHidden/>
    <w:rsid w:val="00714B12"/>
    <w:pPr>
      <w:jc w:val="left"/>
    </w:pPr>
  </w:style>
  <w:style w:type="paragraph" w:styleId="ae">
    <w:name w:val="annotation subject"/>
    <w:basedOn w:val="ad"/>
    <w:next w:val="ad"/>
    <w:link w:val="Char3"/>
    <w:uiPriority w:val="99"/>
    <w:semiHidden/>
    <w:rsid w:val="00714B12"/>
    <w:rPr>
      <w:b/>
      <w:bCs/>
    </w:rPr>
  </w:style>
  <w:style w:type="paragraph" w:styleId="af">
    <w:name w:val="Balloon Text"/>
    <w:basedOn w:val="a2"/>
    <w:link w:val="Char4"/>
    <w:uiPriority w:val="99"/>
    <w:semiHidden/>
    <w:rsid w:val="00714B12"/>
    <w:rPr>
      <w:rFonts w:ascii="Arial" w:eastAsia="돋움" w:hAnsi="Arial"/>
      <w:sz w:val="18"/>
      <w:szCs w:val="18"/>
    </w:rPr>
  </w:style>
  <w:style w:type="paragraph" w:customStyle="1" w:styleId="-20">
    <w:name w:val="스타일 본문-약어 + 첫 줄:  2 글자"/>
    <w:basedOn w:val="a2"/>
    <w:uiPriority w:val="99"/>
    <w:rsid w:val="00522012"/>
    <w:pPr>
      <w:ind w:leftChars="200" w:left="800" w:hangingChars="600" w:hanging="600"/>
    </w:pPr>
    <w:rPr>
      <w:rFonts w:ascii="Century Gothic" w:eastAsia="굴림" w:hAnsi="Century Gothic" w:cs="바탕"/>
      <w:szCs w:val="20"/>
    </w:rPr>
  </w:style>
  <w:style w:type="paragraph" w:styleId="52">
    <w:name w:val="toc 5"/>
    <w:basedOn w:val="a2"/>
    <w:next w:val="a2"/>
    <w:autoRedefine/>
    <w:uiPriority w:val="39"/>
    <w:rsid w:val="00907DC8"/>
    <w:pPr>
      <w:ind w:left="800"/>
      <w:jc w:val="left"/>
    </w:pPr>
    <w:rPr>
      <w:rFonts w:ascii="Times New Roman"/>
      <w:szCs w:val="20"/>
    </w:rPr>
  </w:style>
  <w:style w:type="paragraph" w:styleId="60">
    <w:name w:val="toc 6"/>
    <w:basedOn w:val="a2"/>
    <w:next w:val="a2"/>
    <w:autoRedefine/>
    <w:uiPriority w:val="39"/>
    <w:rsid w:val="00907DC8"/>
    <w:pPr>
      <w:ind w:left="1000"/>
      <w:jc w:val="left"/>
    </w:pPr>
    <w:rPr>
      <w:rFonts w:ascii="Times New Roman"/>
      <w:szCs w:val="20"/>
    </w:rPr>
  </w:style>
  <w:style w:type="paragraph" w:styleId="70">
    <w:name w:val="toc 7"/>
    <w:basedOn w:val="a2"/>
    <w:next w:val="a2"/>
    <w:autoRedefine/>
    <w:uiPriority w:val="39"/>
    <w:rsid w:val="00907DC8"/>
    <w:pPr>
      <w:ind w:left="1200"/>
      <w:jc w:val="left"/>
    </w:pPr>
    <w:rPr>
      <w:rFonts w:ascii="Times New Roman"/>
      <w:szCs w:val="20"/>
    </w:rPr>
  </w:style>
  <w:style w:type="paragraph" w:styleId="80">
    <w:name w:val="toc 8"/>
    <w:basedOn w:val="a2"/>
    <w:next w:val="a2"/>
    <w:autoRedefine/>
    <w:uiPriority w:val="39"/>
    <w:rsid w:val="00907DC8"/>
    <w:pPr>
      <w:ind w:left="1400"/>
      <w:jc w:val="left"/>
    </w:pPr>
    <w:rPr>
      <w:rFonts w:ascii="Times New Roman"/>
      <w:szCs w:val="20"/>
    </w:rPr>
  </w:style>
  <w:style w:type="paragraph" w:styleId="90">
    <w:name w:val="toc 9"/>
    <w:basedOn w:val="a2"/>
    <w:next w:val="a2"/>
    <w:autoRedefine/>
    <w:uiPriority w:val="39"/>
    <w:rsid w:val="00907DC8"/>
    <w:pPr>
      <w:ind w:left="1600"/>
      <w:jc w:val="left"/>
    </w:pPr>
    <w:rPr>
      <w:rFonts w:ascii="Times New Roman"/>
      <w:szCs w:val="20"/>
    </w:rPr>
  </w:style>
  <w:style w:type="paragraph" w:customStyle="1" w:styleId="x1">
    <w:name w:val="x1"/>
    <w:basedOn w:val="a3"/>
    <w:next w:val="a2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f0">
    <w:name w:val="caption"/>
    <w:basedOn w:val="a2"/>
    <w:next w:val="a2"/>
    <w:qFormat/>
    <w:rsid w:val="00161B70"/>
    <w:rPr>
      <w:b/>
      <w:bCs/>
      <w:szCs w:val="20"/>
    </w:rPr>
  </w:style>
  <w:style w:type="paragraph" w:styleId="af1">
    <w:name w:val="footnote text"/>
    <w:basedOn w:val="a2"/>
    <w:link w:val="Char5"/>
    <w:uiPriority w:val="99"/>
    <w:semiHidden/>
    <w:rsid w:val="008B555B"/>
    <w:pPr>
      <w:snapToGrid w:val="0"/>
      <w:spacing w:after="120"/>
      <w:jc w:val="left"/>
    </w:pPr>
  </w:style>
  <w:style w:type="character" w:styleId="af2">
    <w:name w:val="footnote reference"/>
    <w:semiHidden/>
    <w:rsid w:val="008B555B"/>
    <w:rPr>
      <w:vertAlign w:val="superscript"/>
    </w:rPr>
  </w:style>
  <w:style w:type="character" w:customStyle="1" w:styleId="-1CharChar">
    <w:name w:val="본문-글머리1단계 Char Char"/>
    <w:rsid w:val="000F52D5"/>
    <w:rPr>
      <w:rFonts w:ascii="Century Gothic" w:eastAsia="바탕체" w:hAnsi="Century Gothic"/>
      <w:kern w:val="2"/>
      <w:sz w:val="24"/>
      <w:szCs w:val="24"/>
      <w:lang w:val="en-US" w:eastAsia="ko-KR" w:bidi="ar-SA"/>
    </w:rPr>
  </w:style>
  <w:style w:type="paragraph" w:styleId="af3">
    <w:name w:val="Document Map"/>
    <w:basedOn w:val="a2"/>
    <w:link w:val="Char6"/>
    <w:uiPriority w:val="99"/>
    <w:semiHidden/>
    <w:rsid w:val="00EB2B36"/>
    <w:pPr>
      <w:shd w:val="clear" w:color="auto" w:fill="000080"/>
    </w:pPr>
    <w:rPr>
      <w:rFonts w:ascii="Arial" w:eastAsia="돋움" w:hAnsi="Arial"/>
    </w:rPr>
  </w:style>
  <w:style w:type="character" w:customStyle="1" w:styleId="CharChar5">
    <w:name w:val="Char Char5"/>
    <w:rsid w:val="004A538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10">
    <w:name w:val="본문-글머리1단계"/>
    <w:basedOn w:val="a3"/>
    <w:uiPriority w:val="99"/>
    <w:rsid w:val="00203523"/>
    <w:pPr>
      <w:tabs>
        <w:tab w:val="num" w:pos="400"/>
      </w:tabs>
      <w:spacing w:before="240"/>
      <w:ind w:left="400" w:hanging="400"/>
    </w:pPr>
  </w:style>
  <w:style w:type="paragraph" w:customStyle="1" w:styleId="-1CharCharCharChar">
    <w:name w:val="본문-글머리1단계 Char Char Char Char"/>
    <w:basedOn w:val="a3"/>
    <w:link w:val="-1CharCharCharCharChar"/>
    <w:rsid w:val="00FB5342"/>
    <w:pPr>
      <w:tabs>
        <w:tab w:val="num" w:pos="400"/>
      </w:tabs>
      <w:spacing w:before="240"/>
      <w:ind w:left="400" w:hanging="400"/>
    </w:pPr>
  </w:style>
  <w:style w:type="character" w:customStyle="1" w:styleId="-1CharCharCharCharChar">
    <w:name w:val="본문-글머리1단계 Char Char Char Char Char"/>
    <w:link w:val="-1CharCharCharChar"/>
    <w:rsid w:val="00FB534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styleId="af4">
    <w:name w:val="Note Heading"/>
    <w:basedOn w:val="a2"/>
    <w:next w:val="a2"/>
    <w:link w:val="Char7"/>
    <w:uiPriority w:val="99"/>
    <w:rsid w:val="006E172B"/>
    <w:pPr>
      <w:jc w:val="center"/>
    </w:pPr>
  </w:style>
  <w:style w:type="paragraph" w:styleId="af5">
    <w:name w:val="table of figures"/>
    <w:basedOn w:val="a2"/>
    <w:next w:val="a2"/>
    <w:uiPriority w:val="99"/>
    <w:rsid w:val="006E172B"/>
    <w:pPr>
      <w:ind w:leftChars="400" w:left="400" w:hangingChars="200" w:hanging="200"/>
    </w:pPr>
  </w:style>
  <w:style w:type="paragraph" w:styleId="a0">
    <w:name w:val="List Bullet"/>
    <w:basedOn w:val="a2"/>
    <w:uiPriority w:val="99"/>
    <w:rsid w:val="006E172B"/>
    <w:pPr>
      <w:numPr>
        <w:numId w:val="6"/>
      </w:numPr>
    </w:pPr>
  </w:style>
  <w:style w:type="character" w:styleId="af6">
    <w:name w:val="page number"/>
    <w:basedOn w:val="a4"/>
    <w:rsid w:val="00EF31A4"/>
  </w:style>
  <w:style w:type="paragraph" w:styleId="30">
    <w:name w:val="List Bullet 3"/>
    <w:basedOn w:val="a2"/>
    <w:uiPriority w:val="99"/>
    <w:rsid w:val="006E172B"/>
    <w:pPr>
      <w:numPr>
        <w:numId w:val="7"/>
      </w:numPr>
    </w:pPr>
  </w:style>
  <w:style w:type="paragraph" w:styleId="40">
    <w:name w:val="List Bullet 4"/>
    <w:basedOn w:val="a2"/>
    <w:uiPriority w:val="99"/>
    <w:rsid w:val="006E172B"/>
    <w:pPr>
      <w:numPr>
        <w:numId w:val="8"/>
      </w:numPr>
    </w:pPr>
  </w:style>
  <w:style w:type="paragraph" w:styleId="50">
    <w:name w:val="List Bullet 5"/>
    <w:basedOn w:val="a2"/>
    <w:uiPriority w:val="99"/>
    <w:rsid w:val="006E172B"/>
    <w:pPr>
      <w:numPr>
        <w:numId w:val="9"/>
      </w:numPr>
    </w:pPr>
  </w:style>
  <w:style w:type="paragraph" w:styleId="af7">
    <w:name w:val="Plain Text"/>
    <w:basedOn w:val="a2"/>
    <w:link w:val="Char8"/>
    <w:uiPriority w:val="99"/>
    <w:rsid w:val="006E172B"/>
    <w:rPr>
      <w:rFonts w:hAnsi="Courier New" w:cs="Courier New"/>
      <w:szCs w:val="20"/>
    </w:rPr>
  </w:style>
  <w:style w:type="paragraph" w:styleId="af8">
    <w:name w:val="Date"/>
    <w:basedOn w:val="a2"/>
    <w:next w:val="a2"/>
    <w:link w:val="Char9"/>
    <w:uiPriority w:val="99"/>
    <w:rsid w:val="006E172B"/>
  </w:style>
  <w:style w:type="paragraph" w:styleId="af9">
    <w:name w:val="macro"/>
    <w:link w:val="Chara"/>
    <w:uiPriority w:val="99"/>
    <w:semiHidden/>
    <w:rsid w:val="006E172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a">
    <w:name w:val="Closing"/>
    <w:basedOn w:val="a2"/>
    <w:link w:val="Charb"/>
    <w:uiPriority w:val="99"/>
    <w:rsid w:val="006E172B"/>
    <w:pPr>
      <w:ind w:leftChars="2100" w:left="100"/>
    </w:pPr>
  </w:style>
  <w:style w:type="paragraph" w:styleId="afb">
    <w:name w:val="Message Header"/>
    <w:basedOn w:val="a2"/>
    <w:link w:val="Charc"/>
    <w:uiPriority w:val="99"/>
    <w:rsid w:val="006E1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c">
    <w:name w:val="List"/>
    <w:basedOn w:val="a2"/>
    <w:uiPriority w:val="99"/>
    <w:rsid w:val="006E172B"/>
    <w:pPr>
      <w:ind w:leftChars="200" w:left="100" w:hangingChars="200" w:hanging="200"/>
    </w:pPr>
  </w:style>
  <w:style w:type="paragraph" w:styleId="23">
    <w:name w:val="List 2"/>
    <w:basedOn w:val="a2"/>
    <w:uiPriority w:val="99"/>
    <w:rsid w:val="006E172B"/>
    <w:pPr>
      <w:ind w:leftChars="400" w:left="100" w:hangingChars="200" w:hanging="200"/>
    </w:pPr>
  </w:style>
  <w:style w:type="paragraph" w:styleId="34">
    <w:name w:val="List 3"/>
    <w:basedOn w:val="a2"/>
    <w:uiPriority w:val="99"/>
    <w:rsid w:val="006E172B"/>
    <w:pPr>
      <w:ind w:leftChars="600" w:left="100" w:hangingChars="200" w:hanging="200"/>
    </w:pPr>
  </w:style>
  <w:style w:type="paragraph" w:styleId="43">
    <w:name w:val="List 4"/>
    <w:basedOn w:val="a2"/>
    <w:uiPriority w:val="99"/>
    <w:rsid w:val="006E172B"/>
    <w:pPr>
      <w:ind w:leftChars="800" w:left="100" w:hangingChars="200" w:hanging="200"/>
    </w:pPr>
  </w:style>
  <w:style w:type="paragraph" w:styleId="53">
    <w:name w:val="List 5"/>
    <w:basedOn w:val="a2"/>
    <w:uiPriority w:val="99"/>
    <w:rsid w:val="006E172B"/>
    <w:pPr>
      <w:ind w:leftChars="1000" w:left="100" w:hangingChars="200" w:hanging="200"/>
    </w:pPr>
  </w:style>
  <w:style w:type="paragraph" w:styleId="afd">
    <w:name w:val="List Continue"/>
    <w:basedOn w:val="a2"/>
    <w:uiPriority w:val="99"/>
    <w:rsid w:val="006E172B"/>
    <w:pPr>
      <w:spacing w:after="180"/>
      <w:ind w:leftChars="200" w:left="425"/>
    </w:pPr>
  </w:style>
  <w:style w:type="paragraph" w:styleId="24">
    <w:name w:val="List Continue 2"/>
    <w:basedOn w:val="a2"/>
    <w:uiPriority w:val="99"/>
    <w:rsid w:val="006E172B"/>
    <w:pPr>
      <w:spacing w:after="180"/>
      <w:ind w:leftChars="400" w:left="850"/>
    </w:pPr>
  </w:style>
  <w:style w:type="paragraph" w:styleId="35">
    <w:name w:val="List Continue 3"/>
    <w:basedOn w:val="a2"/>
    <w:uiPriority w:val="99"/>
    <w:rsid w:val="006E172B"/>
    <w:pPr>
      <w:spacing w:after="180"/>
      <w:ind w:leftChars="600" w:left="1275"/>
    </w:pPr>
  </w:style>
  <w:style w:type="paragraph" w:styleId="44">
    <w:name w:val="List Continue 4"/>
    <w:basedOn w:val="a2"/>
    <w:uiPriority w:val="99"/>
    <w:rsid w:val="006E172B"/>
    <w:pPr>
      <w:spacing w:after="180"/>
      <w:ind w:leftChars="800" w:left="1700"/>
    </w:pPr>
  </w:style>
  <w:style w:type="paragraph" w:styleId="54">
    <w:name w:val="List Continue 5"/>
    <w:basedOn w:val="a2"/>
    <w:uiPriority w:val="99"/>
    <w:rsid w:val="006E172B"/>
    <w:pPr>
      <w:spacing w:after="180"/>
      <w:ind w:leftChars="1000" w:left="2125"/>
    </w:pPr>
  </w:style>
  <w:style w:type="paragraph" w:styleId="afe">
    <w:name w:val="endnote text"/>
    <w:basedOn w:val="a2"/>
    <w:link w:val="Chard"/>
    <w:uiPriority w:val="99"/>
    <w:semiHidden/>
    <w:rsid w:val="006E172B"/>
    <w:pPr>
      <w:snapToGrid w:val="0"/>
      <w:jc w:val="left"/>
    </w:pPr>
  </w:style>
  <w:style w:type="paragraph" w:styleId="aff">
    <w:name w:val="envelope return"/>
    <w:basedOn w:val="a2"/>
    <w:uiPriority w:val="99"/>
    <w:rsid w:val="006E172B"/>
    <w:pPr>
      <w:snapToGrid w:val="0"/>
    </w:pPr>
    <w:rPr>
      <w:rFonts w:ascii="Arial" w:hAnsi="Arial" w:cs="Arial"/>
    </w:rPr>
  </w:style>
  <w:style w:type="paragraph" w:styleId="a">
    <w:name w:val="List Number"/>
    <w:basedOn w:val="a2"/>
    <w:uiPriority w:val="99"/>
    <w:rsid w:val="006E172B"/>
    <w:pPr>
      <w:numPr>
        <w:numId w:val="10"/>
      </w:numPr>
    </w:pPr>
  </w:style>
  <w:style w:type="paragraph" w:styleId="2">
    <w:name w:val="List Number 2"/>
    <w:basedOn w:val="a2"/>
    <w:uiPriority w:val="99"/>
    <w:rsid w:val="006E172B"/>
    <w:pPr>
      <w:numPr>
        <w:numId w:val="11"/>
      </w:numPr>
    </w:pPr>
  </w:style>
  <w:style w:type="paragraph" w:styleId="3">
    <w:name w:val="List Number 3"/>
    <w:basedOn w:val="a2"/>
    <w:uiPriority w:val="99"/>
    <w:rsid w:val="006E172B"/>
    <w:pPr>
      <w:numPr>
        <w:numId w:val="12"/>
      </w:numPr>
    </w:pPr>
  </w:style>
  <w:style w:type="paragraph" w:styleId="4">
    <w:name w:val="List Number 4"/>
    <w:basedOn w:val="a2"/>
    <w:uiPriority w:val="99"/>
    <w:rsid w:val="006E172B"/>
    <w:pPr>
      <w:numPr>
        <w:numId w:val="13"/>
      </w:numPr>
    </w:pPr>
  </w:style>
  <w:style w:type="paragraph" w:styleId="5">
    <w:name w:val="List Number 5"/>
    <w:basedOn w:val="a2"/>
    <w:uiPriority w:val="99"/>
    <w:rsid w:val="006E172B"/>
    <w:pPr>
      <w:numPr>
        <w:numId w:val="14"/>
      </w:numPr>
    </w:pPr>
  </w:style>
  <w:style w:type="paragraph" w:styleId="25">
    <w:name w:val="Body Text 2"/>
    <w:basedOn w:val="a2"/>
    <w:link w:val="2Char0"/>
    <w:uiPriority w:val="99"/>
    <w:rsid w:val="006E172B"/>
    <w:pPr>
      <w:spacing w:after="180" w:line="480" w:lineRule="auto"/>
    </w:pPr>
  </w:style>
  <w:style w:type="paragraph" w:styleId="36">
    <w:name w:val="Body Text 3"/>
    <w:basedOn w:val="a2"/>
    <w:link w:val="3Char0"/>
    <w:uiPriority w:val="99"/>
    <w:rsid w:val="006E172B"/>
    <w:pPr>
      <w:spacing w:after="180"/>
    </w:pPr>
    <w:rPr>
      <w:sz w:val="16"/>
      <w:szCs w:val="16"/>
    </w:rPr>
  </w:style>
  <w:style w:type="paragraph" w:styleId="aff0">
    <w:name w:val="Body Text Indent"/>
    <w:basedOn w:val="a2"/>
    <w:link w:val="Chare"/>
    <w:uiPriority w:val="99"/>
    <w:rsid w:val="006E172B"/>
    <w:pPr>
      <w:spacing w:after="180"/>
      <w:ind w:leftChars="400" w:left="851"/>
    </w:pPr>
  </w:style>
  <w:style w:type="paragraph" w:styleId="26">
    <w:name w:val="Body Text Indent 2"/>
    <w:basedOn w:val="a2"/>
    <w:link w:val="2Char1"/>
    <w:uiPriority w:val="99"/>
    <w:rsid w:val="006E172B"/>
    <w:pPr>
      <w:spacing w:after="180" w:line="480" w:lineRule="auto"/>
      <w:ind w:leftChars="400" w:left="851"/>
    </w:pPr>
  </w:style>
  <w:style w:type="paragraph" w:styleId="37">
    <w:name w:val="Body Text Indent 3"/>
    <w:basedOn w:val="a2"/>
    <w:link w:val="3Char1"/>
    <w:uiPriority w:val="99"/>
    <w:rsid w:val="006E172B"/>
    <w:pPr>
      <w:spacing w:after="180"/>
      <w:ind w:leftChars="400" w:left="851"/>
    </w:pPr>
    <w:rPr>
      <w:sz w:val="16"/>
      <w:szCs w:val="16"/>
    </w:rPr>
  </w:style>
  <w:style w:type="paragraph" w:styleId="aff1">
    <w:name w:val="Body Text First Indent"/>
    <w:basedOn w:val="a3"/>
    <w:link w:val="Charf"/>
    <w:uiPriority w:val="99"/>
    <w:rsid w:val="00C2389C"/>
    <w:pPr>
      <w:spacing w:after="180" w:line="240" w:lineRule="auto"/>
      <w:ind w:firstLineChars="100" w:firstLine="210"/>
    </w:pPr>
    <w:rPr>
      <w:rFonts w:ascii="바탕" w:eastAsia="바탕" w:hAnsi="Times New Roman"/>
    </w:rPr>
  </w:style>
  <w:style w:type="paragraph" w:styleId="27">
    <w:name w:val="Body Text First Indent 2"/>
    <w:basedOn w:val="aff0"/>
    <w:link w:val="2Char2"/>
    <w:uiPriority w:val="99"/>
    <w:rsid w:val="006E172B"/>
    <w:pPr>
      <w:ind w:firstLineChars="100" w:firstLine="210"/>
    </w:pPr>
  </w:style>
  <w:style w:type="paragraph" w:styleId="aff2">
    <w:name w:val="Subtitle"/>
    <w:basedOn w:val="a2"/>
    <w:link w:val="Charf0"/>
    <w:uiPriority w:val="99"/>
    <w:qFormat/>
    <w:rsid w:val="006E172B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f3">
    <w:name w:val="Block Text"/>
    <w:basedOn w:val="a2"/>
    <w:uiPriority w:val="99"/>
    <w:rsid w:val="006E172B"/>
    <w:pPr>
      <w:spacing w:after="180"/>
      <w:ind w:leftChars="700" w:left="1440" w:rightChars="700" w:right="1440"/>
    </w:pPr>
  </w:style>
  <w:style w:type="paragraph" w:styleId="12">
    <w:name w:val="index 1"/>
    <w:basedOn w:val="a2"/>
    <w:next w:val="a2"/>
    <w:autoRedefine/>
    <w:uiPriority w:val="99"/>
    <w:semiHidden/>
    <w:rsid w:val="006E172B"/>
    <w:pPr>
      <w:ind w:leftChars="200" w:left="200" w:hangingChars="200" w:hanging="2000"/>
    </w:pPr>
  </w:style>
  <w:style w:type="paragraph" w:styleId="28">
    <w:name w:val="index 2"/>
    <w:basedOn w:val="a2"/>
    <w:next w:val="a2"/>
    <w:autoRedefine/>
    <w:uiPriority w:val="99"/>
    <w:semiHidden/>
    <w:rsid w:val="006E172B"/>
    <w:pPr>
      <w:ind w:leftChars="400" w:left="400" w:hangingChars="200" w:hanging="2000"/>
    </w:pPr>
  </w:style>
  <w:style w:type="paragraph" w:styleId="38">
    <w:name w:val="index 3"/>
    <w:basedOn w:val="a2"/>
    <w:next w:val="a2"/>
    <w:autoRedefine/>
    <w:uiPriority w:val="99"/>
    <w:semiHidden/>
    <w:rsid w:val="006E172B"/>
    <w:pPr>
      <w:ind w:leftChars="600" w:left="600" w:hangingChars="200" w:hanging="2000"/>
    </w:pPr>
  </w:style>
  <w:style w:type="paragraph" w:styleId="45">
    <w:name w:val="index 4"/>
    <w:basedOn w:val="a2"/>
    <w:next w:val="a2"/>
    <w:autoRedefine/>
    <w:uiPriority w:val="99"/>
    <w:semiHidden/>
    <w:rsid w:val="006E172B"/>
    <w:pPr>
      <w:ind w:leftChars="800" w:left="800" w:hangingChars="200" w:hanging="2000"/>
    </w:pPr>
  </w:style>
  <w:style w:type="paragraph" w:styleId="55">
    <w:name w:val="index 5"/>
    <w:basedOn w:val="a2"/>
    <w:next w:val="a2"/>
    <w:autoRedefine/>
    <w:uiPriority w:val="99"/>
    <w:semiHidden/>
    <w:rsid w:val="006E172B"/>
    <w:pPr>
      <w:ind w:leftChars="1000" w:left="1000" w:hangingChars="200" w:hanging="2000"/>
    </w:pPr>
  </w:style>
  <w:style w:type="paragraph" w:styleId="61">
    <w:name w:val="index 6"/>
    <w:basedOn w:val="a2"/>
    <w:next w:val="a2"/>
    <w:autoRedefine/>
    <w:uiPriority w:val="99"/>
    <w:semiHidden/>
    <w:rsid w:val="006E172B"/>
    <w:pPr>
      <w:ind w:leftChars="1200" w:left="1200" w:hangingChars="200" w:hanging="2000"/>
    </w:pPr>
  </w:style>
  <w:style w:type="paragraph" w:styleId="71">
    <w:name w:val="index 7"/>
    <w:basedOn w:val="a2"/>
    <w:next w:val="a2"/>
    <w:autoRedefine/>
    <w:uiPriority w:val="99"/>
    <w:semiHidden/>
    <w:rsid w:val="006E172B"/>
    <w:pPr>
      <w:ind w:leftChars="1400" w:left="1400" w:hangingChars="200" w:hanging="2000"/>
    </w:pPr>
  </w:style>
  <w:style w:type="paragraph" w:styleId="81">
    <w:name w:val="index 8"/>
    <w:basedOn w:val="a2"/>
    <w:next w:val="a2"/>
    <w:autoRedefine/>
    <w:uiPriority w:val="99"/>
    <w:semiHidden/>
    <w:rsid w:val="006E172B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rsid w:val="006E172B"/>
    <w:pPr>
      <w:ind w:leftChars="1800" w:left="1800" w:hangingChars="200" w:hanging="2000"/>
    </w:pPr>
  </w:style>
  <w:style w:type="paragraph" w:styleId="aff4">
    <w:name w:val="index heading"/>
    <w:basedOn w:val="a2"/>
    <w:next w:val="12"/>
    <w:uiPriority w:val="99"/>
    <w:semiHidden/>
    <w:rsid w:val="006E172B"/>
    <w:rPr>
      <w:rFonts w:ascii="Arial" w:hAnsi="Arial" w:cs="Arial"/>
      <w:b/>
      <w:bCs/>
    </w:rPr>
  </w:style>
  <w:style w:type="paragraph" w:styleId="aff5">
    <w:name w:val="Signature"/>
    <w:basedOn w:val="a2"/>
    <w:link w:val="Charf1"/>
    <w:uiPriority w:val="99"/>
    <w:rsid w:val="006E172B"/>
    <w:pPr>
      <w:ind w:leftChars="2100" w:left="100"/>
    </w:pPr>
  </w:style>
  <w:style w:type="paragraph" w:styleId="aff6">
    <w:name w:val="Salutation"/>
    <w:basedOn w:val="a2"/>
    <w:next w:val="a2"/>
    <w:link w:val="Charf2"/>
    <w:uiPriority w:val="99"/>
    <w:rsid w:val="006E172B"/>
  </w:style>
  <w:style w:type="paragraph" w:styleId="aff7">
    <w:name w:val="Normal (Web)"/>
    <w:basedOn w:val="a2"/>
    <w:uiPriority w:val="99"/>
    <w:rsid w:val="006E172B"/>
    <w:rPr>
      <w:rFonts w:ascii="Times New Roman"/>
      <w:sz w:val="24"/>
    </w:rPr>
  </w:style>
  <w:style w:type="paragraph" w:styleId="aff8">
    <w:name w:val="E-mail Signature"/>
    <w:basedOn w:val="a2"/>
    <w:link w:val="Charf3"/>
    <w:uiPriority w:val="99"/>
    <w:rsid w:val="006E172B"/>
  </w:style>
  <w:style w:type="paragraph" w:styleId="aff9">
    <w:name w:val="Title"/>
    <w:basedOn w:val="a2"/>
    <w:link w:val="Charf4"/>
    <w:uiPriority w:val="99"/>
    <w:qFormat/>
    <w:rsid w:val="006E172B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a">
    <w:name w:val="envelope address"/>
    <w:basedOn w:val="a2"/>
    <w:uiPriority w:val="99"/>
    <w:rsid w:val="006E172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b">
    <w:name w:val="table of authorities"/>
    <w:basedOn w:val="a2"/>
    <w:next w:val="a2"/>
    <w:uiPriority w:val="99"/>
    <w:semiHidden/>
    <w:rsid w:val="006E172B"/>
    <w:pPr>
      <w:ind w:left="425" w:hangingChars="200" w:hanging="425"/>
    </w:pPr>
  </w:style>
  <w:style w:type="paragraph" w:styleId="affc">
    <w:name w:val="toa heading"/>
    <w:basedOn w:val="a2"/>
    <w:next w:val="a2"/>
    <w:uiPriority w:val="99"/>
    <w:semiHidden/>
    <w:rsid w:val="006E172B"/>
    <w:pPr>
      <w:spacing w:before="120"/>
    </w:pPr>
    <w:rPr>
      <w:rFonts w:ascii="Arial" w:eastAsia="돋움" w:hAnsi="Arial" w:cs="Arial"/>
      <w:sz w:val="24"/>
    </w:rPr>
  </w:style>
  <w:style w:type="paragraph" w:styleId="affd">
    <w:name w:val="Normal Indent"/>
    <w:basedOn w:val="a2"/>
    <w:uiPriority w:val="99"/>
    <w:rsid w:val="006E172B"/>
    <w:pPr>
      <w:ind w:leftChars="400" w:left="800"/>
    </w:pPr>
  </w:style>
  <w:style w:type="paragraph" w:styleId="HTML">
    <w:name w:val="HTML Address"/>
    <w:basedOn w:val="a2"/>
    <w:link w:val="HTMLChar"/>
    <w:rsid w:val="006E172B"/>
    <w:rPr>
      <w:i/>
      <w:iCs/>
    </w:rPr>
  </w:style>
  <w:style w:type="paragraph" w:styleId="HTML0">
    <w:name w:val="HTML Preformatted"/>
    <w:basedOn w:val="a2"/>
    <w:link w:val="HTMLChar0"/>
    <w:uiPriority w:val="99"/>
    <w:rsid w:val="006E172B"/>
    <w:rPr>
      <w:rFonts w:ascii="Courier New" w:hAnsi="Courier New" w:cs="Courier New"/>
      <w:szCs w:val="20"/>
    </w:rPr>
  </w:style>
  <w:style w:type="paragraph" w:customStyle="1" w:styleId="12pt12pt15">
    <w:name w:val="스타일 굴림체 앞: 12 pt 단락 뒤: 12 pt 줄 간격: 1.5줄"/>
    <w:basedOn w:val="a2"/>
    <w:uiPriority w:val="99"/>
    <w:rsid w:val="00871A6F"/>
    <w:pPr>
      <w:numPr>
        <w:numId w:val="15"/>
      </w:numPr>
      <w:spacing w:before="240" w:after="240" w:line="360" w:lineRule="auto"/>
    </w:pPr>
    <w:rPr>
      <w:rFonts w:ascii="굴림체" w:eastAsia="굴림체" w:hAnsi="굴림체" w:cs="바탕"/>
      <w:szCs w:val="20"/>
    </w:rPr>
  </w:style>
  <w:style w:type="paragraph" w:customStyle="1" w:styleId="26pt6pt15">
    <w:name w:val="스타일 글머리 기호 2 + (영어) 굴림 (한글) 굴림체 앞: 6 pt 단락 뒤: 6 pt 줄 간격: 1.5줄"/>
    <w:basedOn w:val="a2"/>
    <w:uiPriority w:val="99"/>
    <w:rsid w:val="00302E9E"/>
    <w:pPr>
      <w:tabs>
        <w:tab w:val="num" w:pos="786"/>
      </w:tabs>
      <w:spacing w:before="240" w:after="240" w:line="360" w:lineRule="auto"/>
      <w:ind w:leftChars="400" w:left="786" w:rightChars="100" w:right="100" w:hangingChars="200" w:hanging="360"/>
    </w:pPr>
    <w:rPr>
      <w:rFonts w:ascii="굴림" w:eastAsia="굴림체" w:hAnsi="굴림" w:cs="바탕"/>
      <w:szCs w:val="20"/>
    </w:rPr>
  </w:style>
  <w:style w:type="paragraph" w:customStyle="1" w:styleId="-2144pt144pt">
    <w:name w:val="스타일 본문-글머리2단계 + 앞: 14.4 pt 단락 뒤: 14.4 pt"/>
    <w:basedOn w:val="-2"/>
    <w:uiPriority w:val="99"/>
    <w:rsid w:val="00CD0B2F"/>
    <w:pPr>
      <w:numPr>
        <w:ilvl w:val="0"/>
        <w:numId w:val="3"/>
      </w:numPr>
      <w:spacing w:before="288" w:after="288"/>
    </w:pPr>
    <w:rPr>
      <w:rFonts w:cs="바탕"/>
      <w:szCs w:val="20"/>
    </w:rPr>
  </w:style>
  <w:style w:type="paragraph" w:customStyle="1" w:styleId="Checklist">
    <w:name w:val="Checklist"/>
    <w:basedOn w:val="a2"/>
    <w:uiPriority w:val="99"/>
    <w:rsid w:val="00C564F1"/>
    <w:pPr>
      <w:keepLines/>
      <w:widowControl/>
      <w:wordWrap/>
      <w:overflowPunct w:val="0"/>
      <w:adjustRightInd w:val="0"/>
      <w:spacing w:before="60" w:after="60"/>
      <w:ind w:left="3379" w:hanging="544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character" w:styleId="affe">
    <w:name w:val="endnote reference"/>
    <w:semiHidden/>
    <w:rsid w:val="0038536A"/>
    <w:rPr>
      <w:vertAlign w:val="superscript"/>
    </w:rPr>
  </w:style>
  <w:style w:type="paragraph" w:customStyle="1" w:styleId="NumberList">
    <w:name w:val="Number List"/>
    <w:basedOn w:val="a3"/>
    <w:uiPriority w:val="99"/>
    <w:rsid w:val="0038536A"/>
    <w:pPr>
      <w:widowControl/>
      <w:wordWrap/>
      <w:overflowPunct w:val="0"/>
      <w:adjustRightInd w:val="0"/>
      <w:spacing w:before="60" w:after="60" w:line="240" w:lineRule="auto"/>
      <w:ind w:left="3240" w:hanging="3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26pt6pt">
    <w:name w:val="스타일 글머리 기호 2 + 굴림 앞: 6 pt 단락 뒤: 6 pt"/>
    <w:basedOn w:val="a2"/>
    <w:uiPriority w:val="99"/>
    <w:rsid w:val="00302E9E"/>
    <w:pPr>
      <w:tabs>
        <w:tab w:val="num" w:pos="786"/>
      </w:tabs>
      <w:spacing w:before="120" w:after="120"/>
      <w:ind w:leftChars="100" w:left="586" w:rightChars="100" w:right="100" w:hangingChars="200" w:hanging="360"/>
    </w:pPr>
    <w:rPr>
      <w:rFonts w:ascii="굴림" w:eastAsia="굴림" w:hAnsi="굴림" w:cs="바탕"/>
      <w:szCs w:val="20"/>
    </w:rPr>
  </w:style>
  <w:style w:type="character" w:customStyle="1" w:styleId="CharChar">
    <w:name w:val="본문 Char Char"/>
    <w:aliases w:val=" Char Char1 Char Char,본문 Char1 Char,본문 Char Char Char, Char Char2 Char,본문 Char Char1, Char Char1 Char Char1,Char Char1 Char Char,Char Char2 Char,Char Char1 Char Char1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">
    <w:name w:val="본문-글머리1단계 Char Char1"/>
    <w:basedOn w:val="CharChar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Char">
    <w:name w:val="본문-글머리1단계 Char Char1 Char"/>
    <w:basedOn w:val="CharChar"/>
    <w:rsid w:val="00393594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CharChar3">
    <w:name w:val="Char Char3"/>
    <w:aliases w:val="본문 Char Char2, Char Char1 Char1,본문 Char1 Char1, Char Char1 Char Char2, Char Char2 Char Char,Char Char1 Char1,Char Char1 Char Char2,Char Char2 Char Char"/>
    <w:rsid w:val="009058EA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63">
    <w:name w:val="스타일 본문 + 왼쪽 6.3 글자"/>
    <w:basedOn w:val="a3"/>
    <w:uiPriority w:val="99"/>
    <w:rsid w:val="009E47A7"/>
    <w:pPr>
      <w:ind w:leftChars="600" w:left="600"/>
    </w:pPr>
    <w:rPr>
      <w:rFonts w:cs="바탕"/>
      <w:szCs w:val="20"/>
    </w:rPr>
  </w:style>
  <w:style w:type="character" w:customStyle="1" w:styleId="CharChar1">
    <w:name w:val="Char Char1"/>
    <w:aliases w:val="제목 1 Char1,Char Char Char1,Char Char4 Char1"/>
    <w:rsid w:val="00B6450C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afff">
    <w:name w:val="설명"/>
    <w:basedOn w:val="a2"/>
    <w:uiPriority w:val="99"/>
    <w:rsid w:val="00FA6F99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/>
      <w:kern w:val="0"/>
      <w:sz w:val="24"/>
      <w:szCs w:val="20"/>
    </w:rPr>
  </w:style>
  <w:style w:type="paragraph" w:customStyle="1" w:styleId="afff0">
    <w:name w:val="주석"/>
    <w:basedOn w:val="a2"/>
    <w:next w:val="a3"/>
    <w:link w:val="Charf5"/>
    <w:rsid w:val="000E5258"/>
    <w:rPr>
      <w:rFonts w:ascii="휴먼엑스포" w:eastAsia="휴먼엑스포" w:hAnsi="휴먼엑스포" w:cs="휴먼엑스포"/>
      <w:i/>
      <w:color w:val="333399"/>
      <w:w w:val="90"/>
      <w:sz w:val="22"/>
      <w:szCs w:val="20"/>
    </w:rPr>
  </w:style>
  <w:style w:type="character" w:customStyle="1" w:styleId="Charf5">
    <w:name w:val="주석 Char"/>
    <w:link w:val="afff0"/>
    <w:rsid w:val="000E5258"/>
    <w:rPr>
      <w:rFonts w:ascii="휴먼엑스포" w:eastAsia="휴먼엑스포" w:hAnsi="휴먼엑스포" w:cs="휴먼엑스포"/>
      <w:i/>
      <w:color w:val="333399"/>
      <w:w w:val="90"/>
      <w:kern w:val="2"/>
      <w:sz w:val="22"/>
      <w:lang w:val="en-US" w:eastAsia="ko-KR" w:bidi="ar-SA"/>
    </w:rPr>
  </w:style>
  <w:style w:type="character" w:customStyle="1" w:styleId="3Char">
    <w:name w:val="제목 3 Char"/>
    <w:link w:val="31"/>
    <w:rsid w:val="00E62C3D"/>
    <w:rPr>
      <w:rFonts w:ascii="굴림" w:eastAsia="굴림" w:hAnsi="굴림"/>
      <w:noProof/>
      <w:kern w:val="2"/>
      <w:sz w:val="24"/>
      <w:szCs w:val="24"/>
    </w:rPr>
  </w:style>
  <w:style w:type="table" w:customStyle="1" w:styleId="13">
    <w:name w:val="표 구분선1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표 구분선2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표 구분선3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스타일1"/>
    <w:basedOn w:val="21"/>
    <w:uiPriority w:val="99"/>
    <w:rsid w:val="004F6902"/>
    <w:pPr>
      <w:tabs>
        <w:tab w:val="left" w:pos="800"/>
        <w:tab w:val="right" w:leader="dot" w:pos="8494"/>
      </w:tabs>
    </w:pPr>
    <w:rPr>
      <w:rFonts w:ascii="HY신명조"/>
      <w:b/>
      <w:noProof/>
    </w:rPr>
  </w:style>
  <w:style w:type="character" w:customStyle="1" w:styleId="Char1">
    <w:name w:val="머리글 Char"/>
    <w:link w:val="ab"/>
    <w:uiPriority w:val="99"/>
    <w:rsid w:val="008C6233"/>
    <w:rPr>
      <w:rFonts w:ascii="바탕"/>
      <w:kern w:val="2"/>
      <w:szCs w:val="24"/>
    </w:rPr>
  </w:style>
  <w:style w:type="paragraph" w:customStyle="1" w:styleId="afff1">
    <w:name w:val="바탕글"/>
    <w:basedOn w:val="a2"/>
    <w:rsid w:val="00B821B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Entry">
    <w:name w:val="Entry"/>
    <w:basedOn w:val="a2"/>
    <w:uiPriority w:val="99"/>
    <w:rsid w:val="00C80A1B"/>
    <w:pPr>
      <w:widowControl/>
      <w:numPr>
        <w:numId w:val="19"/>
      </w:numPr>
      <w:tabs>
        <w:tab w:val="clear" w:pos="360"/>
      </w:tabs>
      <w:wordWrap/>
      <w:autoSpaceDE/>
      <w:autoSpaceDN/>
      <w:spacing w:before="140"/>
    </w:pPr>
    <w:rPr>
      <w:rFonts w:ascii="Times New Roman" w:eastAsia="돋움"/>
      <w:snapToGrid w:val="0"/>
      <w:kern w:val="0"/>
      <w:szCs w:val="20"/>
      <w:lang w:eastAsia="en-US"/>
    </w:rPr>
  </w:style>
  <w:style w:type="paragraph" w:styleId="afff2">
    <w:name w:val="Revision"/>
    <w:hidden/>
    <w:uiPriority w:val="99"/>
    <w:semiHidden/>
    <w:rsid w:val="00E54889"/>
    <w:rPr>
      <w:rFonts w:ascii="바탕"/>
      <w:kern w:val="2"/>
      <w:szCs w:val="24"/>
    </w:rPr>
  </w:style>
  <w:style w:type="paragraph" w:styleId="afff3">
    <w:name w:val="List Paragraph"/>
    <w:basedOn w:val="a2"/>
    <w:uiPriority w:val="34"/>
    <w:qFormat/>
    <w:rsid w:val="000805FD"/>
    <w:pPr>
      <w:ind w:leftChars="400" w:left="800"/>
    </w:pPr>
    <w:rPr>
      <w:rFonts w:eastAsia="굴림"/>
    </w:rPr>
  </w:style>
  <w:style w:type="character" w:customStyle="1" w:styleId="2Char">
    <w:name w:val="제목 2 Char"/>
    <w:basedOn w:val="a4"/>
    <w:link w:val="20"/>
    <w:rsid w:val="004F1597"/>
    <w:rPr>
      <w:rFonts w:ascii="HY헤드라인M" w:eastAsia="HY헤드라인M" w:hAnsi="Arial"/>
      <w:kern w:val="2"/>
      <w:sz w:val="24"/>
      <w:szCs w:val="24"/>
    </w:rPr>
  </w:style>
  <w:style w:type="character" w:customStyle="1" w:styleId="4Char">
    <w:name w:val="제목 4 Char"/>
    <w:basedOn w:val="a4"/>
    <w:link w:val="41"/>
    <w:rsid w:val="004F1597"/>
    <w:rPr>
      <w:rFonts w:ascii="굴림" w:eastAsia="굴림" w:hAnsi="굴림"/>
      <w:bCs/>
      <w:color w:val="0000FF"/>
      <w:kern w:val="2"/>
      <w:szCs w:val="24"/>
    </w:rPr>
  </w:style>
  <w:style w:type="character" w:customStyle="1" w:styleId="5Char">
    <w:name w:val="제목 5 Char"/>
    <w:basedOn w:val="a4"/>
    <w:link w:val="51"/>
    <w:rsid w:val="004F1597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4"/>
    <w:link w:val="6"/>
    <w:rsid w:val="004F1597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4"/>
    <w:link w:val="7"/>
    <w:uiPriority w:val="99"/>
    <w:rsid w:val="004F1597"/>
    <w:rPr>
      <w:rFonts w:ascii="바탕"/>
      <w:kern w:val="2"/>
      <w:szCs w:val="24"/>
    </w:rPr>
  </w:style>
  <w:style w:type="character" w:customStyle="1" w:styleId="8Char">
    <w:name w:val="제목 8 Char"/>
    <w:basedOn w:val="a4"/>
    <w:link w:val="8"/>
    <w:uiPriority w:val="99"/>
    <w:rsid w:val="004F1597"/>
    <w:rPr>
      <w:rFonts w:ascii="바탕"/>
      <w:kern w:val="2"/>
      <w:szCs w:val="24"/>
    </w:rPr>
  </w:style>
  <w:style w:type="character" w:customStyle="1" w:styleId="9Char">
    <w:name w:val="제목 9 Char"/>
    <w:basedOn w:val="a4"/>
    <w:link w:val="9"/>
    <w:uiPriority w:val="99"/>
    <w:rsid w:val="004F1597"/>
    <w:rPr>
      <w:rFonts w:ascii="바탕"/>
      <w:kern w:val="2"/>
      <w:szCs w:val="24"/>
    </w:rPr>
  </w:style>
  <w:style w:type="character" w:styleId="afff4">
    <w:name w:val="FollowedHyperlink"/>
    <w:basedOn w:val="a4"/>
    <w:uiPriority w:val="99"/>
    <w:semiHidden/>
    <w:unhideWhenUsed/>
    <w:rsid w:val="004F1597"/>
    <w:rPr>
      <w:color w:val="800080" w:themeColor="followedHyperlink"/>
      <w:u w:val="single"/>
    </w:rPr>
  </w:style>
  <w:style w:type="character" w:customStyle="1" w:styleId="HTMLChar">
    <w:name w:val="HTML 주소 Char"/>
    <w:basedOn w:val="a4"/>
    <w:link w:val="HTML"/>
    <w:rsid w:val="004F1597"/>
    <w:rPr>
      <w:rFonts w:ascii="바탕"/>
      <w:i/>
      <w:iCs/>
      <w:kern w:val="2"/>
      <w:szCs w:val="24"/>
    </w:rPr>
  </w:style>
  <w:style w:type="character" w:customStyle="1" w:styleId="HTMLChar0">
    <w:name w:val="미리 서식이 지정된 HTML Char"/>
    <w:basedOn w:val="a4"/>
    <w:link w:val="HTML0"/>
    <w:uiPriority w:val="99"/>
    <w:rsid w:val="004F1597"/>
    <w:rPr>
      <w:rFonts w:ascii="Courier New" w:hAnsi="Courier New" w:cs="Courier New"/>
      <w:kern w:val="2"/>
    </w:rPr>
  </w:style>
  <w:style w:type="character" w:customStyle="1" w:styleId="Char5">
    <w:name w:val="각주 텍스트 Char"/>
    <w:basedOn w:val="a4"/>
    <w:link w:val="af1"/>
    <w:uiPriority w:val="99"/>
    <w:semiHidden/>
    <w:rsid w:val="004F1597"/>
    <w:rPr>
      <w:rFonts w:ascii="바탕"/>
      <w:kern w:val="2"/>
      <w:szCs w:val="24"/>
    </w:rPr>
  </w:style>
  <w:style w:type="character" w:customStyle="1" w:styleId="Char2">
    <w:name w:val="메모 텍스트 Char"/>
    <w:basedOn w:val="a4"/>
    <w:link w:val="ad"/>
    <w:uiPriority w:val="99"/>
    <w:semiHidden/>
    <w:rsid w:val="004F1597"/>
    <w:rPr>
      <w:rFonts w:ascii="바탕"/>
      <w:kern w:val="2"/>
      <w:szCs w:val="24"/>
    </w:rPr>
  </w:style>
  <w:style w:type="character" w:customStyle="1" w:styleId="Char0">
    <w:name w:val="바닥글 Char"/>
    <w:basedOn w:val="a4"/>
    <w:link w:val="a8"/>
    <w:uiPriority w:val="99"/>
    <w:rsid w:val="004F1597"/>
    <w:rPr>
      <w:rFonts w:ascii="바탕"/>
      <w:kern w:val="2"/>
      <w:szCs w:val="24"/>
    </w:rPr>
  </w:style>
  <w:style w:type="character" w:customStyle="1" w:styleId="Chard">
    <w:name w:val="미주 텍스트 Char"/>
    <w:basedOn w:val="a4"/>
    <w:link w:val="afe"/>
    <w:uiPriority w:val="99"/>
    <w:semiHidden/>
    <w:rsid w:val="004F1597"/>
    <w:rPr>
      <w:rFonts w:ascii="바탕"/>
      <w:kern w:val="2"/>
      <w:szCs w:val="24"/>
    </w:rPr>
  </w:style>
  <w:style w:type="character" w:customStyle="1" w:styleId="Chara">
    <w:name w:val="매크로 텍스트 Char"/>
    <w:basedOn w:val="a4"/>
    <w:link w:val="af9"/>
    <w:uiPriority w:val="99"/>
    <w:semiHidden/>
    <w:rsid w:val="004F1597"/>
    <w:rPr>
      <w:rFonts w:ascii="Courier New" w:hAnsi="Courier New" w:cs="Courier New"/>
      <w:kern w:val="2"/>
      <w:sz w:val="24"/>
      <w:szCs w:val="24"/>
    </w:rPr>
  </w:style>
  <w:style w:type="character" w:customStyle="1" w:styleId="Charf4">
    <w:name w:val="제목 Char"/>
    <w:basedOn w:val="a4"/>
    <w:link w:val="aff9"/>
    <w:uiPriority w:val="99"/>
    <w:rsid w:val="004F1597"/>
    <w:rPr>
      <w:rFonts w:ascii="Arial" w:eastAsia="돋움" w:hAnsi="Arial" w:cs="Arial"/>
      <w:b/>
      <w:bCs/>
      <w:kern w:val="2"/>
      <w:sz w:val="32"/>
      <w:szCs w:val="32"/>
    </w:rPr>
  </w:style>
  <w:style w:type="character" w:customStyle="1" w:styleId="Charb">
    <w:name w:val="맺음말 Char"/>
    <w:basedOn w:val="a4"/>
    <w:link w:val="afa"/>
    <w:uiPriority w:val="99"/>
    <w:rsid w:val="004F1597"/>
    <w:rPr>
      <w:rFonts w:ascii="바탕"/>
      <w:kern w:val="2"/>
      <w:szCs w:val="24"/>
    </w:rPr>
  </w:style>
  <w:style w:type="character" w:customStyle="1" w:styleId="Charf1">
    <w:name w:val="서명 Char"/>
    <w:basedOn w:val="a4"/>
    <w:link w:val="aff5"/>
    <w:uiPriority w:val="99"/>
    <w:rsid w:val="004F1597"/>
    <w:rPr>
      <w:rFonts w:ascii="바탕"/>
      <w:kern w:val="2"/>
      <w:szCs w:val="24"/>
    </w:rPr>
  </w:style>
  <w:style w:type="character" w:customStyle="1" w:styleId="Chare">
    <w:name w:val="본문 들여쓰기 Char"/>
    <w:basedOn w:val="a4"/>
    <w:link w:val="aff0"/>
    <w:uiPriority w:val="99"/>
    <w:rsid w:val="004F1597"/>
    <w:rPr>
      <w:rFonts w:ascii="바탕"/>
      <w:kern w:val="2"/>
      <w:szCs w:val="24"/>
    </w:rPr>
  </w:style>
  <w:style w:type="character" w:customStyle="1" w:styleId="Charc">
    <w:name w:val="메시지 머리글 Char"/>
    <w:basedOn w:val="a4"/>
    <w:link w:val="afb"/>
    <w:uiPriority w:val="99"/>
    <w:rsid w:val="004F1597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Charf0">
    <w:name w:val="부제 Char"/>
    <w:basedOn w:val="a4"/>
    <w:link w:val="aff2"/>
    <w:uiPriority w:val="99"/>
    <w:rsid w:val="004F1597"/>
    <w:rPr>
      <w:rFonts w:ascii="Arial" w:eastAsia="돋움" w:hAnsi="Arial" w:cs="Arial"/>
      <w:i/>
      <w:iCs/>
      <w:kern w:val="2"/>
      <w:sz w:val="24"/>
      <w:szCs w:val="24"/>
    </w:rPr>
  </w:style>
  <w:style w:type="character" w:customStyle="1" w:styleId="Charf2">
    <w:name w:val="인사말 Char"/>
    <w:basedOn w:val="a4"/>
    <w:link w:val="aff6"/>
    <w:uiPriority w:val="99"/>
    <w:rsid w:val="004F1597"/>
    <w:rPr>
      <w:rFonts w:ascii="바탕"/>
      <w:kern w:val="2"/>
      <w:szCs w:val="24"/>
    </w:rPr>
  </w:style>
  <w:style w:type="character" w:customStyle="1" w:styleId="Char9">
    <w:name w:val="날짜 Char"/>
    <w:basedOn w:val="a4"/>
    <w:link w:val="af8"/>
    <w:uiPriority w:val="99"/>
    <w:rsid w:val="004F1597"/>
    <w:rPr>
      <w:rFonts w:ascii="바탕"/>
      <w:kern w:val="2"/>
      <w:szCs w:val="24"/>
    </w:rPr>
  </w:style>
  <w:style w:type="character" w:customStyle="1" w:styleId="Charf">
    <w:name w:val="본문 첫 줄 들여쓰기 Char"/>
    <w:basedOn w:val="Char"/>
    <w:link w:val="aff1"/>
    <w:uiPriority w:val="99"/>
    <w:rsid w:val="004F1597"/>
    <w:rPr>
      <w:rFonts w:ascii="바탕" w:eastAsia="굴림" w:hAnsi="Century Gothic"/>
      <w:kern w:val="2"/>
      <w:szCs w:val="24"/>
      <w:lang w:val="en-US" w:eastAsia="ko-KR" w:bidi="ar-SA"/>
    </w:rPr>
  </w:style>
  <w:style w:type="character" w:customStyle="1" w:styleId="2Char2">
    <w:name w:val="본문 첫 줄 들여쓰기 2 Char"/>
    <w:basedOn w:val="Chare"/>
    <w:link w:val="27"/>
    <w:uiPriority w:val="99"/>
    <w:rsid w:val="004F1597"/>
    <w:rPr>
      <w:rFonts w:ascii="바탕"/>
      <w:kern w:val="2"/>
      <w:szCs w:val="24"/>
    </w:rPr>
  </w:style>
  <w:style w:type="character" w:customStyle="1" w:styleId="Char7">
    <w:name w:val="각주/미주 머리글 Char"/>
    <w:basedOn w:val="a4"/>
    <w:link w:val="af4"/>
    <w:uiPriority w:val="99"/>
    <w:rsid w:val="004F1597"/>
    <w:rPr>
      <w:rFonts w:ascii="바탕"/>
      <w:kern w:val="2"/>
      <w:szCs w:val="24"/>
    </w:rPr>
  </w:style>
  <w:style w:type="character" w:customStyle="1" w:styleId="2Char0">
    <w:name w:val="본문 2 Char"/>
    <w:basedOn w:val="a4"/>
    <w:link w:val="25"/>
    <w:uiPriority w:val="99"/>
    <w:rsid w:val="004F1597"/>
    <w:rPr>
      <w:rFonts w:ascii="바탕"/>
      <w:kern w:val="2"/>
      <w:szCs w:val="24"/>
    </w:rPr>
  </w:style>
  <w:style w:type="character" w:customStyle="1" w:styleId="3Char0">
    <w:name w:val="본문 3 Char"/>
    <w:basedOn w:val="a4"/>
    <w:link w:val="36"/>
    <w:uiPriority w:val="99"/>
    <w:rsid w:val="004F1597"/>
    <w:rPr>
      <w:rFonts w:ascii="바탕"/>
      <w:kern w:val="2"/>
      <w:sz w:val="16"/>
      <w:szCs w:val="16"/>
    </w:rPr>
  </w:style>
  <w:style w:type="character" w:customStyle="1" w:styleId="2Char1">
    <w:name w:val="본문 들여쓰기 2 Char"/>
    <w:basedOn w:val="a4"/>
    <w:link w:val="26"/>
    <w:uiPriority w:val="99"/>
    <w:rsid w:val="004F1597"/>
    <w:rPr>
      <w:rFonts w:ascii="바탕"/>
      <w:kern w:val="2"/>
      <w:szCs w:val="24"/>
    </w:rPr>
  </w:style>
  <w:style w:type="character" w:customStyle="1" w:styleId="3Char1">
    <w:name w:val="본문 들여쓰기 3 Char"/>
    <w:basedOn w:val="a4"/>
    <w:link w:val="37"/>
    <w:uiPriority w:val="99"/>
    <w:rsid w:val="004F1597"/>
    <w:rPr>
      <w:rFonts w:ascii="바탕"/>
      <w:kern w:val="2"/>
      <w:sz w:val="16"/>
      <w:szCs w:val="16"/>
    </w:rPr>
  </w:style>
  <w:style w:type="character" w:customStyle="1" w:styleId="Char6">
    <w:name w:val="문서 구조 Char"/>
    <w:basedOn w:val="a4"/>
    <w:link w:val="af3"/>
    <w:uiPriority w:val="99"/>
    <w:semiHidden/>
    <w:rsid w:val="004F1597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8">
    <w:name w:val="글자만 Char"/>
    <w:basedOn w:val="a4"/>
    <w:link w:val="af7"/>
    <w:uiPriority w:val="99"/>
    <w:rsid w:val="004F1597"/>
    <w:rPr>
      <w:rFonts w:ascii="바탕" w:hAnsi="Courier New" w:cs="Courier New"/>
      <w:kern w:val="2"/>
    </w:rPr>
  </w:style>
  <w:style w:type="character" w:customStyle="1" w:styleId="Charf3">
    <w:name w:val="전자 메일 서명 Char"/>
    <w:basedOn w:val="a4"/>
    <w:link w:val="aff8"/>
    <w:uiPriority w:val="99"/>
    <w:rsid w:val="004F1597"/>
    <w:rPr>
      <w:rFonts w:ascii="바탕"/>
      <w:kern w:val="2"/>
      <w:szCs w:val="24"/>
    </w:rPr>
  </w:style>
  <w:style w:type="character" w:customStyle="1" w:styleId="Char3">
    <w:name w:val="메모 주제 Char"/>
    <w:basedOn w:val="Char2"/>
    <w:link w:val="ae"/>
    <w:uiPriority w:val="99"/>
    <w:semiHidden/>
    <w:rsid w:val="004F1597"/>
    <w:rPr>
      <w:rFonts w:ascii="바탕"/>
      <w:b/>
      <w:bCs/>
      <w:kern w:val="2"/>
      <w:szCs w:val="24"/>
    </w:rPr>
  </w:style>
  <w:style w:type="character" w:customStyle="1" w:styleId="Char4">
    <w:name w:val="풍선 도움말 텍스트 Char"/>
    <w:basedOn w:val="a4"/>
    <w:link w:val="af"/>
    <w:uiPriority w:val="99"/>
    <w:semiHidden/>
    <w:rsid w:val="004F1597"/>
    <w:rPr>
      <w:rFonts w:ascii="Arial" w:eastAsia="돋움" w:hAnsi="Arial"/>
      <w:kern w:val="2"/>
      <w:sz w:val="18"/>
      <w:szCs w:val="18"/>
    </w:rPr>
  </w:style>
  <w:style w:type="character" w:styleId="afff5">
    <w:name w:val="Strong"/>
    <w:basedOn w:val="a4"/>
    <w:uiPriority w:val="22"/>
    <w:qFormat/>
    <w:rsid w:val="00550B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99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B19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Char,Char Char,Char Char4"/>
    <w:basedOn w:val="a2"/>
    <w:next w:val="a2"/>
    <w:link w:val="1Char"/>
    <w:qFormat/>
    <w:rsid w:val="00E36443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0">
    <w:name w:val="heading 2"/>
    <w:basedOn w:val="a2"/>
    <w:next w:val="a3"/>
    <w:link w:val="2Char"/>
    <w:qFormat/>
    <w:rsid w:val="00E36443"/>
    <w:pPr>
      <w:keepNext/>
      <w:numPr>
        <w:ilvl w:val="1"/>
        <w:numId w:val="1"/>
      </w:numPr>
      <w:tabs>
        <w:tab w:val="clear" w:pos="425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1">
    <w:name w:val="heading 3"/>
    <w:basedOn w:val="a2"/>
    <w:next w:val="a2"/>
    <w:link w:val="3Char"/>
    <w:autoRedefine/>
    <w:qFormat/>
    <w:rsid w:val="00E62C3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1">
    <w:name w:val="heading 4"/>
    <w:basedOn w:val="a2"/>
    <w:next w:val="a2"/>
    <w:link w:val="4Char"/>
    <w:qFormat/>
    <w:rsid w:val="00886328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paragraph" w:styleId="51">
    <w:name w:val="heading 5"/>
    <w:basedOn w:val="a2"/>
    <w:next w:val="a2"/>
    <w:link w:val="5Char"/>
    <w:qFormat/>
    <w:rsid w:val="006E172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2"/>
    <w:next w:val="a2"/>
    <w:link w:val="6Char"/>
    <w:qFormat/>
    <w:rsid w:val="006E172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link w:val="7Char"/>
    <w:uiPriority w:val="99"/>
    <w:qFormat/>
    <w:rsid w:val="006E172B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link w:val="8Char"/>
    <w:uiPriority w:val="99"/>
    <w:qFormat/>
    <w:rsid w:val="006E172B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link w:val="9Char"/>
    <w:uiPriority w:val="99"/>
    <w:qFormat/>
    <w:rsid w:val="006E172B"/>
    <w:pPr>
      <w:keepNext/>
      <w:ind w:leftChars="900" w:left="900" w:hangingChars="200" w:hanging="20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Char Char2,Char Char Char,Char Char4 Char"/>
    <w:link w:val="1"/>
    <w:rsid w:val="00E36443"/>
    <w:rPr>
      <w:rFonts w:ascii="Arial" w:eastAsia="돋움" w:hAnsi="Arial"/>
      <w:b/>
      <w:bCs/>
      <w:kern w:val="2"/>
      <w:sz w:val="28"/>
      <w:szCs w:val="28"/>
    </w:rPr>
  </w:style>
  <w:style w:type="paragraph" w:styleId="32">
    <w:name w:val="toc 3"/>
    <w:basedOn w:val="a2"/>
    <w:next w:val="a2"/>
    <w:uiPriority w:val="39"/>
    <w:rsid w:val="00994DAC"/>
    <w:pPr>
      <w:ind w:left="400"/>
      <w:jc w:val="left"/>
    </w:pPr>
    <w:rPr>
      <w:rFonts w:ascii="Times New Roman"/>
      <w:szCs w:val="20"/>
    </w:rPr>
  </w:style>
  <w:style w:type="paragraph" w:styleId="21">
    <w:name w:val="toc 2"/>
    <w:basedOn w:val="a2"/>
    <w:next w:val="a2"/>
    <w:uiPriority w:val="39"/>
    <w:rsid w:val="004F6902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2"/>
    <w:next w:val="a2"/>
    <w:uiPriority w:val="39"/>
    <w:rsid w:val="004C62C5"/>
    <w:pPr>
      <w:spacing w:before="120"/>
      <w:jc w:val="left"/>
    </w:pPr>
    <w:rPr>
      <w:rFonts w:ascii="Times New Roman"/>
      <w:b/>
      <w:bCs/>
      <w:iCs/>
      <w:sz w:val="24"/>
    </w:rPr>
  </w:style>
  <w:style w:type="character" w:customStyle="1" w:styleId="-2Char">
    <w:name w:val="본문-글머리2단계 Char"/>
    <w:basedOn w:val="Char"/>
    <w:link w:val="-2"/>
    <w:uiPriority w:val="99"/>
    <w:rsid w:val="00581C8F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2">
    <w:name w:val="본문-글머리2단계"/>
    <w:basedOn w:val="a3"/>
    <w:link w:val="-2Char"/>
    <w:uiPriority w:val="99"/>
    <w:rsid w:val="00CD0B2F"/>
    <w:pPr>
      <w:numPr>
        <w:ilvl w:val="1"/>
        <w:numId w:val="16"/>
      </w:numPr>
      <w:spacing w:after="0"/>
    </w:pPr>
  </w:style>
  <w:style w:type="paragraph" w:styleId="a3">
    <w:name w:val="Body Text"/>
    <w:basedOn w:val="a2"/>
    <w:link w:val="Char"/>
    <w:uiPriority w:val="99"/>
    <w:rsid w:val="00DC1249"/>
    <w:pPr>
      <w:spacing w:after="240" w:line="360" w:lineRule="auto"/>
    </w:pPr>
    <w:rPr>
      <w:rFonts w:ascii="Century Gothic" w:eastAsia="굴림" w:hAnsi="Century Gothic"/>
    </w:rPr>
  </w:style>
  <w:style w:type="numbering" w:customStyle="1" w:styleId="-">
    <w:name w:val="주석-글머리"/>
    <w:basedOn w:val="a6"/>
    <w:rsid w:val="00E43DA9"/>
    <w:pPr>
      <w:numPr>
        <w:numId w:val="2"/>
      </w:numPr>
    </w:pPr>
  </w:style>
  <w:style w:type="character" w:customStyle="1" w:styleId="Char">
    <w:name w:val="본문 Char"/>
    <w:link w:val="a3"/>
    <w:uiPriority w:val="99"/>
    <w:rsid w:val="00DC1249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0">
    <w:name w:val="표지-제목"/>
    <w:basedOn w:val="a2"/>
    <w:link w:val="-CharChar"/>
    <w:rsid w:val="00683ECE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0"/>
    <w:rsid w:val="00683ECE"/>
    <w:rPr>
      <w:rFonts w:ascii="바탕" w:eastAsia="굴림"/>
      <w:b/>
      <w:kern w:val="2"/>
      <w:sz w:val="40"/>
      <w:szCs w:val="24"/>
      <w:lang w:val="en-US" w:eastAsia="ko-KR" w:bidi="ar-SA"/>
    </w:rPr>
  </w:style>
  <w:style w:type="table" w:styleId="a7">
    <w:name w:val="Table Grid"/>
    <w:basedOn w:val="a5"/>
    <w:rsid w:val="00805B0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3F3F3"/>
    </w:tcPr>
  </w:style>
  <w:style w:type="paragraph" w:customStyle="1" w:styleId="11">
    <w:name w:val="목차1"/>
    <w:basedOn w:val="10"/>
    <w:uiPriority w:val="99"/>
    <w:rsid w:val="00072484"/>
    <w:pPr>
      <w:ind w:left="1000" w:hanging="400"/>
    </w:pPr>
    <w:rPr>
      <w:rFonts w:cs="바탕"/>
      <w:bCs w:val="0"/>
    </w:rPr>
  </w:style>
  <w:style w:type="character" w:customStyle="1" w:styleId="CharCharCharChar">
    <w:name w:val="Char Char Char Char"/>
    <w:rsid w:val="006419B4"/>
    <w:rPr>
      <w:rFonts w:ascii="바탕" w:eastAsia="바탕"/>
      <w:kern w:val="2"/>
      <w:szCs w:val="24"/>
      <w:lang w:val="en-US" w:eastAsia="ko-KR" w:bidi="ar-SA"/>
    </w:rPr>
  </w:style>
  <w:style w:type="paragraph" w:customStyle="1" w:styleId="-1">
    <w:name w:val="표-기본"/>
    <w:basedOn w:val="a2"/>
    <w:uiPriority w:val="99"/>
    <w:rsid w:val="005F5493"/>
    <w:pPr>
      <w:jc w:val="center"/>
    </w:pPr>
    <w:rPr>
      <w:rFonts w:ascii="굴림" w:eastAsia="굴림" w:hAnsi="굴림" w:cs="굴림"/>
      <w:szCs w:val="20"/>
    </w:rPr>
  </w:style>
  <w:style w:type="paragraph" w:customStyle="1" w:styleId="-3">
    <w:name w:val="본문-글머리3단계"/>
    <w:basedOn w:val="-2"/>
    <w:uiPriority w:val="99"/>
    <w:rsid w:val="00DD7C9B"/>
    <w:pPr>
      <w:numPr>
        <w:numId w:val="4"/>
      </w:numPr>
    </w:pPr>
  </w:style>
  <w:style w:type="paragraph" w:styleId="a8">
    <w:name w:val="footer"/>
    <w:basedOn w:val="a2"/>
    <w:link w:val="Char0"/>
    <w:uiPriority w:val="99"/>
    <w:rsid w:val="00650DE6"/>
    <w:pPr>
      <w:tabs>
        <w:tab w:val="center" w:pos="4252"/>
        <w:tab w:val="right" w:pos="8504"/>
      </w:tabs>
      <w:snapToGrid w:val="0"/>
    </w:pPr>
  </w:style>
  <w:style w:type="paragraph" w:customStyle="1" w:styleId="3221">
    <w:name w:val="스타일 목차3 + 왼쪽:  2 글자 내어쓰기:  2 글자 오른쪽:  1 글자"/>
    <w:basedOn w:val="33"/>
    <w:uiPriority w:val="99"/>
    <w:rsid w:val="0008098A"/>
    <w:pPr>
      <w:ind w:left="800" w:right="200" w:hanging="400"/>
    </w:pPr>
    <w:rPr>
      <w:rFonts w:eastAsia="굴림"/>
    </w:rPr>
  </w:style>
  <w:style w:type="paragraph" w:customStyle="1" w:styleId="-12pt">
    <w:name w:val="표지-12pt"/>
    <w:basedOn w:val="a2"/>
    <w:uiPriority w:val="99"/>
    <w:rsid w:val="00650DE6"/>
    <w:pPr>
      <w:jc w:val="center"/>
    </w:pPr>
    <w:rPr>
      <w:rFonts w:ascii="Helvetica" w:hAnsi="Helvetica" w:cs="바탕"/>
      <w:b/>
      <w:bCs/>
      <w:sz w:val="24"/>
      <w:szCs w:val="20"/>
    </w:rPr>
  </w:style>
  <w:style w:type="paragraph" w:customStyle="1" w:styleId="-16pt">
    <w:name w:val="표지-16pt"/>
    <w:basedOn w:val="a2"/>
    <w:uiPriority w:val="99"/>
    <w:rsid w:val="004655EC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paragraph" w:customStyle="1" w:styleId="22">
    <w:name w:val="목차2"/>
    <w:basedOn w:val="21"/>
    <w:uiPriority w:val="99"/>
    <w:rsid w:val="00072484"/>
    <w:pPr>
      <w:ind w:leftChars="100" w:left="600" w:rightChars="100" w:right="100" w:hanging="400"/>
    </w:pPr>
    <w:rPr>
      <w:rFonts w:cs="바탕"/>
      <w:i/>
      <w:iCs/>
    </w:rPr>
  </w:style>
  <w:style w:type="paragraph" w:customStyle="1" w:styleId="33">
    <w:name w:val="목차3"/>
    <w:basedOn w:val="32"/>
    <w:uiPriority w:val="99"/>
    <w:rsid w:val="00072484"/>
    <w:pPr>
      <w:ind w:leftChars="200" w:left="200" w:rightChars="100" w:right="100"/>
    </w:pPr>
    <w:rPr>
      <w:rFonts w:cs="바탕"/>
    </w:rPr>
  </w:style>
  <w:style w:type="paragraph" w:customStyle="1" w:styleId="210">
    <w:name w:val="스타일 목차2 + 오른쪽:  1 글자"/>
    <w:basedOn w:val="22"/>
    <w:uiPriority w:val="99"/>
    <w:rsid w:val="0008098A"/>
    <w:pPr>
      <w:ind w:right="200"/>
    </w:pPr>
    <w:rPr>
      <w:rFonts w:eastAsia="굴림"/>
      <w:iCs w:val="0"/>
    </w:rPr>
  </w:style>
  <w:style w:type="character" w:styleId="a9">
    <w:name w:val="line number"/>
    <w:basedOn w:val="a4"/>
    <w:rsid w:val="00C46D4A"/>
  </w:style>
  <w:style w:type="character" w:styleId="aa">
    <w:name w:val="Hyperlink"/>
    <w:uiPriority w:val="99"/>
    <w:rsid w:val="00E857D4"/>
    <w:rPr>
      <w:rFonts w:eastAsia="바탕"/>
      <w:color w:val="0000FF"/>
      <w:u w:val="single"/>
    </w:rPr>
  </w:style>
  <w:style w:type="paragraph" w:styleId="42">
    <w:name w:val="toc 4"/>
    <w:basedOn w:val="a2"/>
    <w:next w:val="a2"/>
    <w:autoRedefine/>
    <w:uiPriority w:val="39"/>
    <w:rsid w:val="00907DC8"/>
    <w:pPr>
      <w:ind w:left="600"/>
      <w:jc w:val="left"/>
    </w:pPr>
    <w:rPr>
      <w:rFonts w:ascii="Times New Roman"/>
      <w:szCs w:val="20"/>
    </w:rPr>
  </w:style>
  <w:style w:type="paragraph" w:customStyle="1" w:styleId="a1">
    <w:name w:val="참고문헌"/>
    <w:uiPriority w:val="99"/>
    <w:rsid w:val="00A56F28"/>
    <w:pPr>
      <w:numPr>
        <w:numId w:val="5"/>
      </w:numPr>
    </w:pPr>
    <w:rPr>
      <w:rFonts w:ascii="Century Gothic" w:eastAsia="굴림" w:hAnsi="Century Gothic"/>
      <w:kern w:val="2"/>
      <w:szCs w:val="24"/>
    </w:rPr>
  </w:style>
  <w:style w:type="paragraph" w:customStyle="1" w:styleId="xxx">
    <w:name w:val="xxx"/>
    <w:basedOn w:val="a3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b">
    <w:name w:val="header"/>
    <w:basedOn w:val="a2"/>
    <w:link w:val="Char1"/>
    <w:uiPriority w:val="99"/>
    <w:rsid w:val="002D5BEF"/>
    <w:pPr>
      <w:tabs>
        <w:tab w:val="center" w:pos="4252"/>
        <w:tab w:val="right" w:pos="8504"/>
      </w:tabs>
      <w:snapToGrid w:val="0"/>
    </w:pPr>
  </w:style>
  <w:style w:type="character" w:styleId="ac">
    <w:name w:val="annotation reference"/>
    <w:semiHidden/>
    <w:rsid w:val="00714B12"/>
    <w:rPr>
      <w:sz w:val="18"/>
      <w:szCs w:val="18"/>
    </w:rPr>
  </w:style>
  <w:style w:type="paragraph" w:styleId="ad">
    <w:name w:val="annotation text"/>
    <w:basedOn w:val="a2"/>
    <w:link w:val="Char2"/>
    <w:uiPriority w:val="99"/>
    <w:semiHidden/>
    <w:rsid w:val="00714B12"/>
    <w:pPr>
      <w:jc w:val="left"/>
    </w:pPr>
  </w:style>
  <w:style w:type="paragraph" w:styleId="ae">
    <w:name w:val="annotation subject"/>
    <w:basedOn w:val="ad"/>
    <w:next w:val="ad"/>
    <w:link w:val="Char3"/>
    <w:uiPriority w:val="99"/>
    <w:semiHidden/>
    <w:rsid w:val="00714B12"/>
    <w:rPr>
      <w:b/>
      <w:bCs/>
    </w:rPr>
  </w:style>
  <w:style w:type="paragraph" w:styleId="af">
    <w:name w:val="Balloon Text"/>
    <w:basedOn w:val="a2"/>
    <w:link w:val="Char4"/>
    <w:uiPriority w:val="99"/>
    <w:semiHidden/>
    <w:rsid w:val="00714B12"/>
    <w:rPr>
      <w:rFonts w:ascii="Arial" w:eastAsia="돋움" w:hAnsi="Arial"/>
      <w:sz w:val="18"/>
      <w:szCs w:val="18"/>
    </w:rPr>
  </w:style>
  <w:style w:type="paragraph" w:customStyle="1" w:styleId="-20">
    <w:name w:val="스타일 본문-약어 + 첫 줄:  2 글자"/>
    <w:basedOn w:val="a2"/>
    <w:uiPriority w:val="99"/>
    <w:rsid w:val="00522012"/>
    <w:pPr>
      <w:ind w:leftChars="200" w:left="800" w:hangingChars="600" w:hanging="600"/>
    </w:pPr>
    <w:rPr>
      <w:rFonts w:ascii="Century Gothic" w:eastAsia="굴림" w:hAnsi="Century Gothic" w:cs="바탕"/>
      <w:szCs w:val="20"/>
    </w:rPr>
  </w:style>
  <w:style w:type="paragraph" w:styleId="52">
    <w:name w:val="toc 5"/>
    <w:basedOn w:val="a2"/>
    <w:next w:val="a2"/>
    <w:autoRedefine/>
    <w:uiPriority w:val="39"/>
    <w:rsid w:val="00907DC8"/>
    <w:pPr>
      <w:ind w:left="800"/>
      <w:jc w:val="left"/>
    </w:pPr>
    <w:rPr>
      <w:rFonts w:ascii="Times New Roman"/>
      <w:szCs w:val="20"/>
    </w:rPr>
  </w:style>
  <w:style w:type="paragraph" w:styleId="60">
    <w:name w:val="toc 6"/>
    <w:basedOn w:val="a2"/>
    <w:next w:val="a2"/>
    <w:autoRedefine/>
    <w:uiPriority w:val="39"/>
    <w:rsid w:val="00907DC8"/>
    <w:pPr>
      <w:ind w:left="1000"/>
      <w:jc w:val="left"/>
    </w:pPr>
    <w:rPr>
      <w:rFonts w:ascii="Times New Roman"/>
      <w:szCs w:val="20"/>
    </w:rPr>
  </w:style>
  <w:style w:type="paragraph" w:styleId="70">
    <w:name w:val="toc 7"/>
    <w:basedOn w:val="a2"/>
    <w:next w:val="a2"/>
    <w:autoRedefine/>
    <w:uiPriority w:val="39"/>
    <w:rsid w:val="00907DC8"/>
    <w:pPr>
      <w:ind w:left="1200"/>
      <w:jc w:val="left"/>
    </w:pPr>
    <w:rPr>
      <w:rFonts w:ascii="Times New Roman"/>
      <w:szCs w:val="20"/>
    </w:rPr>
  </w:style>
  <w:style w:type="paragraph" w:styleId="80">
    <w:name w:val="toc 8"/>
    <w:basedOn w:val="a2"/>
    <w:next w:val="a2"/>
    <w:autoRedefine/>
    <w:uiPriority w:val="39"/>
    <w:rsid w:val="00907DC8"/>
    <w:pPr>
      <w:ind w:left="1400"/>
      <w:jc w:val="left"/>
    </w:pPr>
    <w:rPr>
      <w:rFonts w:ascii="Times New Roman"/>
      <w:szCs w:val="20"/>
    </w:rPr>
  </w:style>
  <w:style w:type="paragraph" w:styleId="90">
    <w:name w:val="toc 9"/>
    <w:basedOn w:val="a2"/>
    <w:next w:val="a2"/>
    <w:autoRedefine/>
    <w:uiPriority w:val="39"/>
    <w:rsid w:val="00907DC8"/>
    <w:pPr>
      <w:ind w:left="1600"/>
      <w:jc w:val="left"/>
    </w:pPr>
    <w:rPr>
      <w:rFonts w:ascii="Times New Roman"/>
      <w:szCs w:val="20"/>
    </w:rPr>
  </w:style>
  <w:style w:type="paragraph" w:customStyle="1" w:styleId="x1">
    <w:name w:val="x1"/>
    <w:basedOn w:val="a3"/>
    <w:next w:val="a2"/>
    <w:uiPriority w:val="99"/>
    <w:rsid w:val="00AF076C"/>
    <w:pPr>
      <w:spacing w:after="0" w:line="240" w:lineRule="auto"/>
      <w:jc w:val="center"/>
    </w:pPr>
    <w:rPr>
      <w:rFonts w:cs="바탕"/>
      <w:szCs w:val="20"/>
    </w:rPr>
  </w:style>
  <w:style w:type="paragraph" w:styleId="af0">
    <w:name w:val="caption"/>
    <w:basedOn w:val="a2"/>
    <w:next w:val="a2"/>
    <w:qFormat/>
    <w:rsid w:val="00161B70"/>
    <w:rPr>
      <w:b/>
      <w:bCs/>
      <w:szCs w:val="20"/>
    </w:rPr>
  </w:style>
  <w:style w:type="paragraph" w:styleId="af1">
    <w:name w:val="footnote text"/>
    <w:basedOn w:val="a2"/>
    <w:link w:val="Char5"/>
    <w:uiPriority w:val="99"/>
    <w:semiHidden/>
    <w:rsid w:val="008B555B"/>
    <w:pPr>
      <w:snapToGrid w:val="0"/>
      <w:spacing w:after="120"/>
      <w:jc w:val="left"/>
    </w:pPr>
  </w:style>
  <w:style w:type="character" w:styleId="af2">
    <w:name w:val="footnote reference"/>
    <w:semiHidden/>
    <w:rsid w:val="008B555B"/>
    <w:rPr>
      <w:vertAlign w:val="superscript"/>
    </w:rPr>
  </w:style>
  <w:style w:type="character" w:customStyle="1" w:styleId="-1CharChar">
    <w:name w:val="본문-글머리1단계 Char Char"/>
    <w:rsid w:val="000F52D5"/>
    <w:rPr>
      <w:rFonts w:ascii="Century Gothic" w:eastAsia="바탕체" w:hAnsi="Century Gothic"/>
      <w:kern w:val="2"/>
      <w:sz w:val="24"/>
      <w:szCs w:val="24"/>
      <w:lang w:val="en-US" w:eastAsia="ko-KR" w:bidi="ar-SA"/>
    </w:rPr>
  </w:style>
  <w:style w:type="paragraph" w:styleId="af3">
    <w:name w:val="Document Map"/>
    <w:basedOn w:val="a2"/>
    <w:link w:val="Char6"/>
    <w:uiPriority w:val="99"/>
    <w:semiHidden/>
    <w:rsid w:val="00EB2B36"/>
    <w:pPr>
      <w:shd w:val="clear" w:color="auto" w:fill="000080"/>
    </w:pPr>
    <w:rPr>
      <w:rFonts w:ascii="Arial" w:eastAsia="돋움" w:hAnsi="Arial"/>
    </w:rPr>
  </w:style>
  <w:style w:type="character" w:customStyle="1" w:styleId="CharChar5">
    <w:name w:val="Char Char5"/>
    <w:rsid w:val="004A538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-10">
    <w:name w:val="본문-글머리1단계"/>
    <w:basedOn w:val="a3"/>
    <w:uiPriority w:val="99"/>
    <w:rsid w:val="00203523"/>
    <w:pPr>
      <w:tabs>
        <w:tab w:val="num" w:pos="400"/>
      </w:tabs>
      <w:spacing w:before="240"/>
      <w:ind w:left="400" w:hanging="400"/>
    </w:pPr>
  </w:style>
  <w:style w:type="paragraph" w:customStyle="1" w:styleId="-1CharCharCharChar">
    <w:name w:val="본문-글머리1단계 Char Char Char Char"/>
    <w:basedOn w:val="a3"/>
    <w:link w:val="-1CharCharCharCharChar"/>
    <w:rsid w:val="00FB5342"/>
    <w:pPr>
      <w:tabs>
        <w:tab w:val="num" w:pos="400"/>
      </w:tabs>
      <w:spacing w:before="240"/>
      <w:ind w:left="400" w:hanging="400"/>
    </w:pPr>
  </w:style>
  <w:style w:type="character" w:customStyle="1" w:styleId="-1CharCharCharCharChar">
    <w:name w:val="본문-글머리1단계 Char Char Char Char Char"/>
    <w:link w:val="-1CharCharCharChar"/>
    <w:rsid w:val="00FB5342"/>
    <w:rPr>
      <w:rFonts w:ascii="Century Gothic" w:eastAsia="굴림" w:hAnsi="Century Gothic"/>
      <w:kern w:val="2"/>
      <w:szCs w:val="24"/>
      <w:lang w:val="en-US" w:eastAsia="ko-KR" w:bidi="ar-SA"/>
    </w:rPr>
  </w:style>
  <w:style w:type="paragraph" w:styleId="af4">
    <w:name w:val="Note Heading"/>
    <w:basedOn w:val="a2"/>
    <w:next w:val="a2"/>
    <w:link w:val="Char7"/>
    <w:uiPriority w:val="99"/>
    <w:rsid w:val="006E172B"/>
    <w:pPr>
      <w:jc w:val="center"/>
    </w:pPr>
  </w:style>
  <w:style w:type="paragraph" w:styleId="af5">
    <w:name w:val="table of figures"/>
    <w:basedOn w:val="a2"/>
    <w:next w:val="a2"/>
    <w:uiPriority w:val="99"/>
    <w:rsid w:val="006E172B"/>
    <w:pPr>
      <w:ind w:leftChars="400" w:left="400" w:hangingChars="200" w:hanging="200"/>
    </w:pPr>
  </w:style>
  <w:style w:type="paragraph" w:styleId="a0">
    <w:name w:val="List Bullet"/>
    <w:basedOn w:val="a2"/>
    <w:uiPriority w:val="99"/>
    <w:rsid w:val="006E172B"/>
    <w:pPr>
      <w:numPr>
        <w:numId w:val="6"/>
      </w:numPr>
    </w:pPr>
  </w:style>
  <w:style w:type="character" w:styleId="af6">
    <w:name w:val="page number"/>
    <w:basedOn w:val="a4"/>
    <w:rsid w:val="00EF31A4"/>
  </w:style>
  <w:style w:type="paragraph" w:styleId="30">
    <w:name w:val="List Bullet 3"/>
    <w:basedOn w:val="a2"/>
    <w:uiPriority w:val="99"/>
    <w:rsid w:val="006E172B"/>
    <w:pPr>
      <w:numPr>
        <w:numId w:val="7"/>
      </w:numPr>
    </w:pPr>
  </w:style>
  <w:style w:type="paragraph" w:styleId="40">
    <w:name w:val="List Bullet 4"/>
    <w:basedOn w:val="a2"/>
    <w:uiPriority w:val="99"/>
    <w:rsid w:val="006E172B"/>
    <w:pPr>
      <w:numPr>
        <w:numId w:val="8"/>
      </w:numPr>
    </w:pPr>
  </w:style>
  <w:style w:type="paragraph" w:styleId="50">
    <w:name w:val="List Bullet 5"/>
    <w:basedOn w:val="a2"/>
    <w:uiPriority w:val="99"/>
    <w:rsid w:val="006E172B"/>
    <w:pPr>
      <w:numPr>
        <w:numId w:val="9"/>
      </w:numPr>
    </w:pPr>
  </w:style>
  <w:style w:type="paragraph" w:styleId="af7">
    <w:name w:val="Plain Text"/>
    <w:basedOn w:val="a2"/>
    <w:link w:val="Char8"/>
    <w:uiPriority w:val="99"/>
    <w:rsid w:val="006E172B"/>
    <w:rPr>
      <w:rFonts w:hAnsi="Courier New" w:cs="Courier New"/>
      <w:szCs w:val="20"/>
    </w:rPr>
  </w:style>
  <w:style w:type="paragraph" w:styleId="af8">
    <w:name w:val="Date"/>
    <w:basedOn w:val="a2"/>
    <w:next w:val="a2"/>
    <w:link w:val="Char9"/>
    <w:uiPriority w:val="99"/>
    <w:rsid w:val="006E172B"/>
  </w:style>
  <w:style w:type="paragraph" w:styleId="af9">
    <w:name w:val="macro"/>
    <w:link w:val="Chara"/>
    <w:uiPriority w:val="99"/>
    <w:semiHidden/>
    <w:rsid w:val="006E172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a">
    <w:name w:val="Closing"/>
    <w:basedOn w:val="a2"/>
    <w:link w:val="Charb"/>
    <w:uiPriority w:val="99"/>
    <w:rsid w:val="006E172B"/>
    <w:pPr>
      <w:ind w:leftChars="2100" w:left="100"/>
    </w:pPr>
  </w:style>
  <w:style w:type="paragraph" w:styleId="afb">
    <w:name w:val="Message Header"/>
    <w:basedOn w:val="a2"/>
    <w:link w:val="Charc"/>
    <w:uiPriority w:val="99"/>
    <w:rsid w:val="006E17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c">
    <w:name w:val="List"/>
    <w:basedOn w:val="a2"/>
    <w:uiPriority w:val="99"/>
    <w:rsid w:val="006E172B"/>
    <w:pPr>
      <w:ind w:leftChars="200" w:left="100" w:hangingChars="200" w:hanging="200"/>
    </w:pPr>
  </w:style>
  <w:style w:type="paragraph" w:styleId="23">
    <w:name w:val="List 2"/>
    <w:basedOn w:val="a2"/>
    <w:uiPriority w:val="99"/>
    <w:rsid w:val="006E172B"/>
    <w:pPr>
      <w:ind w:leftChars="400" w:left="100" w:hangingChars="200" w:hanging="200"/>
    </w:pPr>
  </w:style>
  <w:style w:type="paragraph" w:styleId="34">
    <w:name w:val="List 3"/>
    <w:basedOn w:val="a2"/>
    <w:uiPriority w:val="99"/>
    <w:rsid w:val="006E172B"/>
    <w:pPr>
      <w:ind w:leftChars="600" w:left="100" w:hangingChars="200" w:hanging="200"/>
    </w:pPr>
  </w:style>
  <w:style w:type="paragraph" w:styleId="43">
    <w:name w:val="List 4"/>
    <w:basedOn w:val="a2"/>
    <w:uiPriority w:val="99"/>
    <w:rsid w:val="006E172B"/>
    <w:pPr>
      <w:ind w:leftChars="800" w:left="100" w:hangingChars="200" w:hanging="200"/>
    </w:pPr>
  </w:style>
  <w:style w:type="paragraph" w:styleId="53">
    <w:name w:val="List 5"/>
    <w:basedOn w:val="a2"/>
    <w:uiPriority w:val="99"/>
    <w:rsid w:val="006E172B"/>
    <w:pPr>
      <w:ind w:leftChars="1000" w:left="100" w:hangingChars="200" w:hanging="200"/>
    </w:pPr>
  </w:style>
  <w:style w:type="paragraph" w:styleId="afd">
    <w:name w:val="List Continue"/>
    <w:basedOn w:val="a2"/>
    <w:uiPriority w:val="99"/>
    <w:rsid w:val="006E172B"/>
    <w:pPr>
      <w:spacing w:after="180"/>
      <w:ind w:leftChars="200" w:left="425"/>
    </w:pPr>
  </w:style>
  <w:style w:type="paragraph" w:styleId="24">
    <w:name w:val="List Continue 2"/>
    <w:basedOn w:val="a2"/>
    <w:uiPriority w:val="99"/>
    <w:rsid w:val="006E172B"/>
    <w:pPr>
      <w:spacing w:after="180"/>
      <w:ind w:leftChars="400" w:left="850"/>
    </w:pPr>
  </w:style>
  <w:style w:type="paragraph" w:styleId="35">
    <w:name w:val="List Continue 3"/>
    <w:basedOn w:val="a2"/>
    <w:uiPriority w:val="99"/>
    <w:rsid w:val="006E172B"/>
    <w:pPr>
      <w:spacing w:after="180"/>
      <w:ind w:leftChars="600" w:left="1275"/>
    </w:pPr>
  </w:style>
  <w:style w:type="paragraph" w:styleId="44">
    <w:name w:val="List Continue 4"/>
    <w:basedOn w:val="a2"/>
    <w:uiPriority w:val="99"/>
    <w:rsid w:val="006E172B"/>
    <w:pPr>
      <w:spacing w:after="180"/>
      <w:ind w:leftChars="800" w:left="1700"/>
    </w:pPr>
  </w:style>
  <w:style w:type="paragraph" w:styleId="54">
    <w:name w:val="List Continue 5"/>
    <w:basedOn w:val="a2"/>
    <w:uiPriority w:val="99"/>
    <w:rsid w:val="006E172B"/>
    <w:pPr>
      <w:spacing w:after="180"/>
      <w:ind w:leftChars="1000" w:left="2125"/>
    </w:pPr>
  </w:style>
  <w:style w:type="paragraph" w:styleId="afe">
    <w:name w:val="endnote text"/>
    <w:basedOn w:val="a2"/>
    <w:link w:val="Chard"/>
    <w:uiPriority w:val="99"/>
    <w:semiHidden/>
    <w:rsid w:val="006E172B"/>
    <w:pPr>
      <w:snapToGrid w:val="0"/>
      <w:jc w:val="left"/>
    </w:pPr>
  </w:style>
  <w:style w:type="paragraph" w:styleId="aff">
    <w:name w:val="envelope return"/>
    <w:basedOn w:val="a2"/>
    <w:uiPriority w:val="99"/>
    <w:rsid w:val="006E172B"/>
    <w:pPr>
      <w:snapToGrid w:val="0"/>
    </w:pPr>
    <w:rPr>
      <w:rFonts w:ascii="Arial" w:hAnsi="Arial" w:cs="Arial"/>
    </w:rPr>
  </w:style>
  <w:style w:type="paragraph" w:styleId="a">
    <w:name w:val="List Number"/>
    <w:basedOn w:val="a2"/>
    <w:uiPriority w:val="99"/>
    <w:rsid w:val="006E172B"/>
    <w:pPr>
      <w:numPr>
        <w:numId w:val="10"/>
      </w:numPr>
    </w:pPr>
  </w:style>
  <w:style w:type="paragraph" w:styleId="2">
    <w:name w:val="List Number 2"/>
    <w:basedOn w:val="a2"/>
    <w:uiPriority w:val="99"/>
    <w:rsid w:val="006E172B"/>
    <w:pPr>
      <w:numPr>
        <w:numId w:val="11"/>
      </w:numPr>
    </w:pPr>
  </w:style>
  <w:style w:type="paragraph" w:styleId="3">
    <w:name w:val="List Number 3"/>
    <w:basedOn w:val="a2"/>
    <w:uiPriority w:val="99"/>
    <w:rsid w:val="006E172B"/>
    <w:pPr>
      <w:numPr>
        <w:numId w:val="12"/>
      </w:numPr>
    </w:pPr>
  </w:style>
  <w:style w:type="paragraph" w:styleId="4">
    <w:name w:val="List Number 4"/>
    <w:basedOn w:val="a2"/>
    <w:uiPriority w:val="99"/>
    <w:rsid w:val="006E172B"/>
    <w:pPr>
      <w:numPr>
        <w:numId w:val="13"/>
      </w:numPr>
    </w:pPr>
  </w:style>
  <w:style w:type="paragraph" w:styleId="5">
    <w:name w:val="List Number 5"/>
    <w:basedOn w:val="a2"/>
    <w:uiPriority w:val="99"/>
    <w:rsid w:val="006E172B"/>
    <w:pPr>
      <w:numPr>
        <w:numId w:val="14"/>
      </w:numPr>
    </w:pPr>
  </w:style>
  <w:style w:type="paragraph" w:styleId="25">
    <w:name w:val="Body Text 2"/>
    <w:basedOn w:val="a2"/>
    <w:link w:val="2Char0"/>
    <w:uiPriority w:val="99"/>
    <w:rsid w:val="006E172B"/>
    <w:pPr>
      <w:spacing w:after="180" w:line="480" w:lineRule="auto"/>
    </w:pPr>
  </w:style>
  <w:style w:type="paragraph" w:styleId="36">
    <w:name w:val="Body Text 3"/>
    <w:basedOn w:val="a2"/>
    <w:link w:val="3Char0"/>
    <w:uiPriority w:val="99"/>
    <w:rsid w:val="006E172B"/>
    <w:pPr>
      <w:spacing w:after="180"/>
    </w:pPr>
    <w:rPr>
      <w:sz w:val="16"/>
      <w:szCs w:val="16"/>
    </w:rPr>
  </w:style>
  <w:style w:type="paragraph" w:styleId="aff0">
    <w:name w:val="Body Text Indent"/>
    <w:basedOn w:val="a2"/>
    <w:link w:val="Chare"/>
    <w:uiPriority w:val="99"/>
    <w:rsid w:val="006E172B"/>
    <w:pPr>
      <w:spacing w:after="180"/>
      <w:ind w:leftChars="400" w:left="851"/>
    </w:pPr>
  </w:style>
  <w:style w:type="paragraph" w:styleId="26">
    <w:name w:val="Body Text Indent 2"/>
    <w:basedOn w:val="a2"/>
    <w:link w:val="2Char1"/>
    <w:uiPriority w:val="99"/>
    <w:rsid w:val="006E172B"/>
    <w:pPr>
      <w:spacing w:after="180" w:line="480" w:lineRule="auto"/>
      <w:ind w:leftChars="400" w:left="851"/>
    </w:pPr>
  </w:style>
  <w:style w:type="paragraph" w:styleId="37">
    <w:name w:val="Body Text Indent 3"/>
    <w:basedOn w:val="a2"/>
    <w:link w:val="3Char1"/>
    <w:uiPriority w:val="99"/>
    <w:rsid w:val="006E172B"/>
    <w:pPr>
      <w:spacing w:after="180"/>
      <w:ind w:leftChars="400" w:left="851"/>
    </w:pPr>
    <w:rPr>
      <w:sz w:val="16"/>
      <w:szCs w:val="16"/>
    </w:rPr>
  </w:style>
  <w:style w:type="paragraph" w:styleId="aff1">
    <w:name w:val="Body Text First Indent"/>
    <w:basedOn w:val="a3"/>
    <w:link w:val="Charf"/>
    <w:uiPriority w:val="99"/>
    <w:rsid w:val="00C2389C"/>
    <w:pPr>
      <w:spacing w:after="180" w:line="240" w:lineRule="auto"/>
      <w:ind w:firstLineChars="100" w:firstLine="210"/>
    </w:pPr>
    <w:rPr>
      <w:rFonts w:ascii="바탕" w:eastAsia="바탕" w:hAnsi="Times New Roman"/>
    </w:rPr>
  </w:style>
  <w:style w:type="paragraph" w:styleId="27">
    <w:name w:val="Body Text First Indent 2"/>
    <w:basedOn w:val="aff0"/>
    <w:link w:val="2Char2"/>
    <w:uiPriority w:val="99"/>
    <w:rsid w:val="006E172B"/>
    <w:pPr>
      <w:ind w:firstLineChars="100" w:firstLine="210"/>
    </w:pPr>
  </w:style>
  <w:style w:type="paragraph" w:styleId="aff2">
    <w:name w:val="Subtitle"/>
    <w:basedOn w:val="a2"/>
    <w:link w:val="Charf0"/>
    <w:uiPriority w:val="99"/>
    <w:qFormat/>
    <w:rsid w:val="006E172B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f3">
    <w:name w:val="Block Text"/>
    <w:basedOn w:val="a2"/>
    <w:uiPriority w:val="99"/>
    <w:rsid w:val="006E172B"/>
    <w:pPr>
      <w:spacing w:after="180"/>
      <w:ind w:leftChars="700" w:left="1440" w:rightChars="700" w:right="1440"/>
    </w:pPr>
  </w:style>
  <w:style w:type="paragraph" w:styleId="12">
    <w:name w:val="index 1"/>
    <w:basedOn w:val="a2"/>
    <w:next w:val="a2"/>
    <w:autoRedefine/>
    <w:uiPriority w:val="99"/>
    <w:semiHidden/>
    <w:rsid w:val="006E172B"/>
    <w:pPr>
      <w:ind w:leftChars="200" w:left="200" w:hangingChars="200" w:hanging="2000"/>
    </w:pPr>
  </w:style>
  <w:style w:type="paragraph" w:styleId="28">
    <w:name w:val="index 2"/>
    <w:basedOn w:val="a2"/>
    <w:next w:val="a2"/>
    <w:autoRedefine/>
    <w:uiPriority w:val="99"/>
    <w:semiHidden/>
    <w:rsid w:val="006E172B"/>
    <w:pPr>
      <w:ind w:leftChars="400" w:left="400" w:hangingChars="200" w:hanging="2000"/>
    </w:pPr>
  </w:style>
  <w:style w:type="paragraph" w:styleId="38">
    <w:name w:val="index 3"/>
    <w:basedOn w:val="a2"/>
    <w:next w:val="a2"/>
    <w:autoRedefine/>
    <w:uiPriority w:val="99"/>
    <w:semiHidden/>
    <w:rsid w:val="006E172B"/>
    <w:pPr>
      <w:ind w:leftChars="600" w:left="600" w:hangingChars="200" w:hanging="2000"/>
    </w:pPr>
  </w:style>
  <w:style w:type="paragraph" w:styleId="45">
    <w:name w:val="index 4"/>
    <w:basedOn w:val="a2"/>
    <w:next w:val="a2"/>
    <w:autoRedefine/>
    <w:uiPriority w:val="99"/>
    <w:semiHidden/>
    <w:rsid w:val="006E172B"/>
    <w:pPr>
      <w:ind w:leftChars="800" w:left="800" w:hangingChars="200" w:hanging="2000"/>
    </w:pPr>
  </w:style>
  <w:style w:type="paragraph" w:styleId="55">
    <w:name w:val="index 5"/>
    <w:basedOn w:val="a2"/>
    <w:next w:val="a2"/>
    <w:autoRedefine/>
    <w:uiPriority w:val="99"/>
    <w:semiHidden/>
    <w:rsid w:val="006E172B"/>
    <w:pPr>
      <w:ind w:leftChars="1000" w:left="1000" w:hangingChars="200" w:hanging="2000"/>
    </w:pPr>
  </w:style>
  <w:style w:type="paragraph" w:styleId="61">
    <w:name w:val="index 6"/>
    <w:basedOn w:val="a2"/>
    <w:next w:val="a2"/>
    <w:autoRedefine/>
    <w:uiPriority w:val="99"/>
    <w:semiHidden/>
    <w:rsid w:val="006E172B"/>
    <w:pPr>
      <w:ind w:leftChars="1200" w:left="1200" w:hangingChars="200" w:hanging="2000"/>
    </w:pPr>
  </w:style>
  <w:style w:type="paragraph" w:styleId="71">
    <w:name w:val="index 7"/>
    <w:basedOn w:val="a2"/>
    <w:next w:val="a2"/>
    <w:autoRedefine/>
    <w:uiPriority w:val="99"/>
    <w:semiHidden/>
    <w:rsid w:val="006E172B"/>
    <w:pPr>
      <w:ind w:leftChars="1400" w:left="1400" w:hangingChars="200" w:hanging="2000"/>
    </w:pPr>
  </w:style>
  <w:style w:type="paragraph" w:styleId="81">
    <w:name w:val="index 8"/>
    <w:basedOn w:val="a2"/>
    <w:next w:val="a2"/>
    <w:autoRedefine/>
    <w:uiPriority w:val="99"/>
    <w:semiHidden/>
    <w:rsid w:val="006E172B"/>
    <w:pPr>
      <w:ind w:leftChars="1600" w:left="1600" w:hangingChars="200" w:hanging="2000"/>
    </w:pPr>
  </w:style>
  <w:style w:type="paragraph" w:styleId="91">
    <w:name w:val="index 9"/>
    <w:basedOn w:val="a2"/>
    <w:next w:val="a2"/>
    <w:autoRedefine/>
    <w:uiPriority w:val="99"/>
    <w:semiHidden/>
    <w:rsid w:val="006E172B"/>
    <w:pPr>
      <w:ind w:leftChars="1800" w:left="1800" w:hangingChars="200" w:hanging="2000"/>
    </w:pPr>
  </w:style>
  <w:style w:type="paragraph" w:styleId="aff4">
    <w:name w:val="index heading"/>
    <w:basedOn w:val="a2"/>
    <w:next w:val="12"/>
    <w:uiPriority w:val="99"/>
    <w:semiHidden/>
    <w:rsid w:val="006E172B"/>
    <w:rPr>
      <w:rFonts w:ascii="Arial" w:hAnsi="Arial" w:cs="Arial"/>
      <w:b/>
      <w:bCs/>
    </w:rPr>
  </w:style>
  <w:style w:type="paragraph" w:styleId="aff5">
    <w:name w:val="Signature"/>
    <w:basedOn w:val="a2"/>
    <w:link w:val="Charf1"/>
    <w:uiPriority w:val="99"/>
    <w:rsid w:val="006E172B"/>
    <w:pPr>
      <w:ind w:leftChars="2100" w:left="100"/>
    </w:pPr>
  </w:style>
  <w:style w:type="paragraph" w:styleId="aff6">
    <w:name w:val="Salutation"/>
    <w:basedOn w:val="a2"/>
    <w:next w:val="a2"/>
    <w:link w:val="Charf2"/>
    <w:uiPriority w:val="99"/>
    <w:rsid w:val="006E172B"/>
  </w:style>
  <w:style w:type="paragraph" w:styleId="aff7">
    <w:name w:val="Normal (Web)"/>
    <w:basedOn w:val="a2"/>
    <w:uiPriority w:val="99"/>
    <w:rsid w:val="006E172B"/>
    <w:rPr>
      <w:rFonts w:ascii="Times New Roman"/>
      <w:sz w:val="24"/>
    </w:rPr>
  </w:style>
  <w:style w:type="paragraph" w:styleId="aff8">
    <w:name w:val="E-mail Signature"/>
    <w:basedOn w:val="a2"/>
    <w:link w:val="Charf3"/>
    <w:uiPriority w:val="99"/>
    <w:rsid w:val="006E172B"/>
  </w:style>
  <w:style w:type="paragraph" w:styleId="aff9">
    <w:name w:val="Title"/>
    <w:basedOn w:val="a2"/>
    <w:link w:val="Charf4"/>
    <w:uiPriority w:val="99"/>
    <w:qFormat/>
    <w:rsid w:val="006E172B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a">
    <w:name w:val="envelope address"/>
    <w:basedOn w:val="a2"/>
    <w:uiPriority w:val="99"/>
    <w:rsid w:val="006E172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b">
    <w:name w:val="table of authorities"/>
    <w:basedOn w:val="a2"/>
    <w:next w:val="a2"/>
    <w:uiPriority w:val="99"/>
    <w:semiHidden/>
    <w:rsid w:val="006E172B"/>
    <w:pPr>
      <w:ind w:left="425" w:hangingChars="200" w:hanging="425"/>
    </w:pPr>
  </w:style>
  <w:style w:type="paragraph" w:styleId="affc">
    <w:name w:val="toa heading"/>
    <w:basedOn w:val="a2"/>
    <w:next w:val="a2"/>
    <w:uiPriority w:val="99"/>
    <w:semiHidden/>
    <w:rsid w:val="006E172B"/>
    <w:pPr>
      <w:spacing w:before="120"/>
    </w:pPr>
    <w:rPr>
      <w:rFonts w:ascii="Arial" w:eastAsia="돋움" w:hAnsi="Arial" w:cs="Arial"/>
      <w:sz w:val="24"/>
    </w:rPr>
  </w:style>
  <w:style w:type="paragraph" w:styleId="affd">
    <w:name w:val="Normal Indent"/>
    <w:basedOn w:val="a2"/>
    <w:uiPriority w:val="99"/>
    <w:rsid w:val="006E172B"/>
    <w:pPr>
      <w:ind w:leftChars="400" w:left="800"/>
    </w:pPr>
  </w:style>
  <w:style w:type="paragraph" w:styleId="HTML">
    <w:name w:val="HTML Address"/>
    <w:basedOn w:val="a2"/>
    <w:link w:val="HTMLChar"/>
    <w:rsid w:val="006E172B"/>
    <w:rPr>
      <w:i/>
      <w:iCs/>
    </w:rPr>
  </w:style>
  <w:style w:type="paragraph" w:styleId="HTML0">
    <w:name w:val="HTML Preformatted"/>
    <w:basedOn w:val="a2"/>
    <w:link w:val="HTMLChar0"/>
    <w:uiPriority w:val="99"/>
    <w:rsid w:val="006E172B"/>
    <w:rPr>
      <w:rFonts w:ascii="Courier New" w:hAnsi="Courier New" w:cs="Courier New"/>
      <w:szCs w:val="20"/>
    </w:rPr>
  </w:style>
  <w:style w:type="paragraph" w:customStyle="1" w:styleId="12pt12pt15">
    <w:name w:val="스타일 굴림체 앞: 12 pt 단락 뒤: 12 pt 줄 간격: 1.5줄"/>
    <w:basedOn w:val="a2"/>
    <w:uiPriority w:val="99"/>
    <w:rsid w:val="00871A6F"/>
    <w:pPr>
      <w:numPr>
        <w:numId w:val="15"/>
      </w:numPr>
      <w:spacing w:before="240" w:after="240" w:line="360" w:lineRule="auto"/>
    </w:pPr>
    <w:rPr>
      <w:rFonts w:ascii="굴림체" w:eastAsia="굴림체" w:hAnsi="굴림체" w:cs="바탕"/>
      <w:szCs w:val="20"/>
    </w:rPr>
  </w:style>
  <w:style w:type="paragraph" w:customStyle="1" w:styleId="26pt6pt15">
    <w:name w:val="스타일 글머리 기호 2 + (영어) 굴림 (한글) 굴림체 앞: 6 pt 단락 뒤: 6 pt 줄 간격: 1.5줄"/>
    <w:basedOn w:val="a2"/>
    <w:uiPriority w:val="99"/>
    <w:rsid w:val="00302E9E"/>
    <w:pPr>
      <w:tabs>
        <w:tab w:val="num" w:pos="786"/>
      </w:tabs>
      <w:spacing w:before="240" w:after="240" w:line="360" w:lineRule="auto"/>
      <w:ind w:leftChars="400" w:left="786" w:rightChars="100" w:right="100" w:hangingChars="200" w:hanging="360"/>
    </w:pPr>
    <w:rPr>
      <w:rFonts w:ascii="굴림" w:eastAsia="굴림체" w:hAnsi="굴림" w:cs="바탕"/>
      <w:szCs w:val="20"/>
    </w:rPr>
  </w:style>
  <w:style w:type="paragraph" w:customStyle="1" w:styleId="-2144pt144pt">
    <w:name w:val="스타일 본문-글머리2단계 + 앞: 14.4 pt 단락 뒤: 14.4 pt"/>
    <w:basedOn w:val="-2"/>
    <w:uiPriority w:val="99"/>
    <w:rsid w:val="00CD0B2F"/>
    <w:pPr>
      <w:numPr>
        <w:ilvl w:val="0"/>
        <w:numId w:val="3"/>
      </w:numPr>
      <w:spacing w:before="288" w:after="288"/>
    </w:pPr>
    <w:rPr>
      <w:rFonts w:cs="바탕"/>
      <w:szCs w:val="20"/>
    </w:rPr>
  </w:style>
  <w:style w:type="paragraph" w:customStyle="1" w:styleId="Checklist">
    <w:name w:val="Checklist"/>
    <w:basedOn w:val="a2"/>
    <w:uiPriority w:val="99"/>
    <w:rsid w:val="00C564F1"/>
    <w:pPr>
      <w:keepLines/>
      <w:widowControl/>
      <w:wordWrap/>
      <w:overflowPunct w:val="0"/>
      <w:adjustRightInd w:val="0"/>
      <w:spacing w:before="60" w:after="60"/>
      <w:ind w:left="3379" w:hanging="544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character" w:styleId="affe">
    <w:name w:val="endnote reference"/>
    <w:semiHidden/>
    <w:rsid w:val="0038536A"/>
    <w:rPr>
      <w:vertAlign w:val="superscript"/>
    </w:rPr>
  </w:style>
  <w:style w:type="paragraph" w:customStyle="1" w:styleId="NumberList">
    <w:name w:val="Number List"/>
    <w:basedOn w:val="a3"/>
    <w:uiPriority w:val="99"/>
    <w:rsid w:val="0038536A"/>
    <w:pPr>
      <w:widowControl/>
      <w:wordWrap/>
      <w:overflowPunct w:val="0"/>
      <w:adjustRightInd w:val="0"/>
      <w:spacing w:before="60" w:after="60" w:line="240" w:lineRule="auto"/>
      <w:ind w:left="3240" w:hanging="3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26pt6pt">
    <w:name w:val="스타일 글머리 기호 2 + 굴림 앞: 6 pt 단락 뒤: 6 pt"/>
    <w:basedOn w:val="a2"/>
    <w:uiPriority w:val="99"/>
    <w:rsid w:val="00302E9E"/>
    <w:pPr>
      <w:tabs>
        <w:tab w:val="num" w:pos="786"/>
      </w:tabs>
      <w:spacing w:before="120" w:after="120"/>
      <w:ind w:leftChars="100" w:left="586" w:rightChars="100" w:right="100" w:hangingChars="200" w:hanging="360"/>
    </w:pPr>
    <w:rPr>
      <w:rFonts w:ascii="굴림" w:eastAsia="굴림" w:hAnsi="굴림" w:cs="바탕"/>
      <w:szCs w:val="20"/>
    </w:rPr>
  </w:style>
  <w:style w:type="character" w:customStyle="1" w:styleId="CharChar">
    <w:name w:val="본문 Char Char"/>
    <w:aliases w:val=" Char Char1 Char Char,본문 Char1 Char,본문 Char Char Char, Char Char2 Char,본문 Char Char1, Char Char1 Char Char1,Char Char1 Char Char,Char Char2 Char,Char Char1 Char Char1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">
    <w:name w:val="본문-글머리1단계 Char Char1"/>
    <w:basedOn w:val="CharChar"/>
    <w:rsid w:val="008B3DA0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-1CharChar1Char">
    <w:name w:val="본문-글머리1단계 Char Char1 Char"/>
    <w:basedOn w:val="CharChar"/>
    <w:rsid w:val="00393594"/>
    <w:rPr>
      <w:rFonts w:ascii="Century Gothic" w:eastAsia="굴림" w:hAnsi="Century Gothic"/>
      <w:kern w:val="2"/>
      <w:szCs w:val="24"/>
      <w:lang w:val="en-US" w:eastAsia="ko-KR" w:bidi="ar-SA"/>
    </w:rPr>
  </w:style>
  <w:style w:type="character" w:customStyle="1" w:styleId="CharChar3">
    <w:name w:val="Char Char3"/>
    <w:aliases w:val="본문 Char Char2, Char Char1 Char1,본문 Char1 Char1, Char Char1 Char Char2, Char Char2 Char Char,Char Char1 Char1,Char Char1 Char Char2,Char Char2 Char Char"/>
    <w:rsid w:val="009058EA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63">
    <w:name w:val="스타일 본문 + 왼쪽 6.3 글자"/>
    <w:basedOn w:val="a3"/>
    <w:uiPriority w:val="99"/>
    <w:rsid w:val="009E47A7"/>
    <w:pPr>
      <w:ind w:leftChars="600" w:left="600"/>
    </w:pPr>
    <w:rPr>
      <w:rFonts w:cs="바탕"/>
      <w:szCs w:val="20"/>
    </w:rPr>
  </w:style>
  <w:style w:type="character" w:customStyle="1" w:styleId="CharChar1">
    <w:name w:val="Char Char1"/>
    <w:aliases w:val="제목 1 Char1,Char Char Char1,Char Char4 Char1"/>
    <w:rsid w:val="00B6450C"/>
    <w:rPr>
      <w:rFonts w:ascii="Century Gothic" w:eastAsia="굴림" w:hAnsi="Century Gothic"/>
      <w:kern w:val="2"/>
      <w:szCs w:val="24"/>
      <w:lang w:val="en-US" w:eastAsia="ko-KR" w:bidi="ar-SA"/>
    </w:rPr>
  </w:style>
  <w:style w:type="paragraph" w:customStyle="1" w:styleId="afff">
    <w:name w:val="설명"/>
    <w:basedOn w:val="a2"/>
    <w:uiPriority w:val="99"/>
    <w:rsid w:val="00FA6F99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바탕체" w:eastAsia="바탕체"/>
      <w:kern w:val="0"/>
      <w:sz w:val="24"/>
      <w:szCs w:val="20"/>
    </w:rPr>
  </w:style>
  <w:style w:type="paragraph" w:customStyle="1" w:styleId="afff0">
    <w:name w:val="주석"/>
    <w:basedOn w:val="a2"/>
    <w:next w:val="a3"/>
    <w:link w:val="Charf5"/>
    <w:rsid w:val="000E5258"/>
    <w:rPr>
      <w:rFonts w:ascii="휴먼엑스포" w:eastAsia="휴먼엑스포" w:hAnsi="휴먼엑스포" w:cs="휴먼엑스포"/>
      <w:i/>
      <w:color w:val="333399"/>
      <w:w w:val="90"/>
      <w:sz w:val="22"/>
      <w:szCs w:val="20"/>
    </w:rPr>
  </w:style>
  <w:style w:type="character" w:customStyle="1" w:styleId="Charf5">
    <w:name w:val="주석 Char"/>
    <w:link w:val="afff0"/>
    <w:rsid w:val="000E5258"/>
    <w:rPr>
      <w:rFonts w:ascii="휴먼엑스포" w:eastAsia="휴먼엑스포" w:hAnsi="휴먼엑스포" w:cs="휴먼엑스포"/>
      <w:i/>
      <w:color w:val="333399"/>
      <w:w w:val="90"/>
      <w:kern w:val="2"/>
      <w:sz w:val="22"/>
      <w:lang w:val="en-US" w:eastAsia="ko-KR" w:bidi="ar-SA"/>
    </w:rPr>
  </w:style>
  <w:style w:type="character" w:customStyle="1" w:styleId="3Char">
    <w:name w:val="제목 3 Char"/>
    <w:link w:val="31"/>
    <w:rsid w:val="00E62C3D"/>
    <w:rPr>
      <w:rFonts w:ascii="굴림" w:eastAsia="굴림" w:hAnsi="굴림"/>
      <w:noProof/>
      <w:kern w:val="2"/>
      <w:sz w:val="24"/>
      <w:szCs w:val="24"/>
    </w:rPr>
  </w:style>
  <w:style w:type="table" w:customStyle="1" w:styleId="13">
    <w:name w:val="표 구분선1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표 구분선2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표 구분선3"/>
    <w:basedOn w:val="a5"/>
    <w:next w:val="a7"/>
    <w:rsid w:val="0073535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스타일1"/>
    <w:basedOn w:val="21"/>
    <w:uiPriority w:val="99"/>
    <w:rsid w:val="004F6902"/>
    <w:pPr>
      <w:tabs>
        <w:tab w:val="left" w:pos="800"/>
        <w:tab w:val="right" w:leader="dot" w:pos="8494"/>
      </w:tabs>
    </w:pPr>
    <w:rPr>
      <w:rFonts w:ascii="HY신명조"/>
      <w:b/>
      <w:noProof/>
    </w:rPr>
  </w:style>
  <w:style w:type="character" w:customStyle="1" w:styleId="Char1">
    <w:name w:val="머리글 Char"/>
    <w:link w:val="ab"/>
    <w:uiPriority w:val="99"/>
    <w:rsid w:val="008C6233"/>
    <w:rPr>
      <w:rFonts w:ascii="바탕"/>
      <w:kern w:val="2"/>
      <w:szCs w:val="24"/>
    </w:rPr>
  </w:style>
  <w:style w:type="paragraph" w:customStyle="1" w:styleId="afff1">
    <w:name w:val="바탕글"/>
    <w:basedOn w:val="a2"/>
    <w:rsid w:val="00B821BE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Entry">
    <w:name w:val="Entry"/>
    <w:basedOn w:val="a2"/>
    <w:uiPriority w:val="99"/>
    <w:rsid w:val="00C80A1B"/>
    <w:pPr>
      <w:widowControl/>
      <w:numPr>
        <w:numId w:val="19"/>
      </w:numPr>
      <w:tabs>
        <w:tab w:val="clear" w:pos="360"/>
      </w:tabs>
      <w:wordWrap/>
      <w:autoSpaceDE/>
      <w:autoSpaceDN/>
      <w:spacing w:before="140"/>
    </w:pPr>
    <w:rPr>
      <w:rFonts w:ascii="Times New Roman" w:eastAsia="돋움"/>
      <w:snapToGrid w:val="0"/>
      <w:kern w:val="0"/>
      <w:szCs w:val="20"/>
      <w:lang w:eastAsia="en-US"/>
    </w:rPr>
  </w:style>
  <w:style w:type="paragraph" w:styleId="afff2">
    <w:name w:val="Revision"/>
    <w:hidden/>
    <w:uiPriority w:val="99"/>
    <w:semiHidden/>
    <w:rsid w:val="00E54889"/>
    <w:rPr>
      <w:rFonts w:ascii="바탕"/>
      <w:kern w:val="2"/>
      <w:szCs w:val="24"/>
    </w:rPr>
  </w:style>
  <w:style w:type="paragraph" w:styleId="afff3">
    <w:name w:val="List Paragraph"/>
    <w:basedOn w:val="a2"/>
    <w:uiPriority w:val="34"/>
    <w:qFormat/>
    <w:rsid w:val="000805FD"/>
    <w:pPr>
      <w:ind w:leftChars="400" w:left="800"/>
    </w:pPr>
    <w:rPr>
      <w:rFonts w:eastAsia="굴림"/>
    </w:rPr>
  </w:style>
  <w:style w:type="character" w:customStyle="1" w:styleId="2Char">
    <w:name w:val="제목 2 Char"/>
    <w:basedOn w:val="a4"/>
    <w:link w:val="20"/>
    <w:rsid w:val="004F1597"/>
    <w:rPr>
      <w:rFonts w:ascii="HY헤드라인M" w:eastAsia="HY헤드라인M" w:hAnsi="Arial"/>
      <w:kern w:val="2"/>
      <w:sz w:val="24"/>
      <w:szCs w:val="24"/>
    </w:rPr>
  </w:style>
  <w:style w:type="character" w:customStyle="1" w:styleId="4Char">
    <w:name w:val="제목 4 Char"/>
    <w:basedOn w:val="a4"/>
    <w:link w:val="41"/>
    <w:rsid w:val="004F1597"/>
    <w:rPr>
      <w:rFonts w:ascii="굴림" w:eastAsia="굴림" w:hAnsi="굴림"/>
      <w:bCs/>
      <w:color w:val="0000FF"/>
      <w:kern w:val="2"/>
      <w:szCs w:val="24"/>
    </w:rPr>
  </w:style>
  <w:style w:type="character" w:customStyle="1" w:styleId="5Char">
    <w:name w:val="제목 5 Char"/>
    <w:basedOn w:val="a4"/>
    <w:link w:val="51"/>
    <w:rsid w:val="004F1597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4"/>
    <w:link w:val="6"/>
    <w:rsid w:val="004F1597"/>
    <w:rPr>
      <w:rFonts w:ascii="바탕"/>
      <w:b/>
      <w:bCs/>
      <w:kern w:val="2"/>
      <w:szCs w:val="24"/>
    </w:rPr>
  </w:style>
  <w:style w:type="character" w:customStyle="1" w:styleId="7Char">
    <w:name w:val="제목 7 Char"/>
    <w:basedOn w:val="a4"/>
    <w:link w:val="7"/>
    <w:uiPriority w:val="99"/>
    <w:rsid w:val="004F1597"/>
    <w:rPr>
      <w:rFonts w:ascii="바탕"/>
      <w:kern w:val="2"/>
      <w:szCs w:val="24"/>
    </w:rPr>
  </w:style>
  <w:style w:type="character" w:customStyle="1" w:styleId="8Char">
    <w:name w:val="제목 8 Char"/>
    <w:basedOn w:val="a4"/>
    <w:link w:val="8"/>
    <w:uiPriority w:val="99"/>
    <w:rsid w:val="004F1597"/>
    <w:rPr>
      <w:rFonts w:ascii="바탕"/>
      <w:kern w:val="2"/>
      <w:szCs w:val="24"/>
    </w:rPr>
  </w:style>
  <w:style w:type="character" w:customStyle="1" w:styleId="9Char">
    <w:name w:val="제목 9 Char"/>
    <w:basedOn w:val="a4"/>
    <w:link w:val="9"/>
    <w:uiPriority w:val="99"/>
    <w:rsid w:val="004F1597"/>
    <w:rPr>
      <w:rFonts w:ascii="바탕"/>
      <w:kern w:val="2"/>
      <w:szCs w:val="24"/>
    </w:rPr>
  </w:style>
  <w:style w:type="character" w:styleId="afff4">
    <w:name w:val="FollowedHyperlink"/>
    <w:basedOn w:val="a4"/>
    <w:uiPriority w:val="99"/>
    <w:semiHidden/>
    <w:unhideWhenUsed/>
    <w:rsid w:val="004F1597"/>
    <w:rPr>
      <w:color w:val="800080" w:themeColor="followedHyperlink"/>
      <w:u w:val="single"/>
    </w:rPr>
  </w:style>
  <w:style w:type="character" w:customStyle="1" w:styleId="HTMLChar">
    <w:name w:val="HTML 주소 Char"/>
    <w:basedOn w:val="a4"/>
    <w:link w:val="HTML"/>
    <w:rsid w:val="004F1597"/>
    <w:rPr>
      <w:rFonts w:ascii="바탕"/>
      <w:i/>
      <w:iCs/>
      <w:kern w:val="2"/>
      <w:szCs w:val="24"/>
    </w:rPr>
  </w:style>
  <w:style w:type="character" w:customStyle="1" w:styleId="HTMLChar0">
    <w:name w:val="미리 서식이 지정된 HTML Char"/>
    <w:basedOn w:val="a4"/>
    <w:link w:val="HTML0"/>
    <w:uiPriority w:val="99"/>
    <w:rsid w:val="004F1597"/>
    <w:rPr>
      <w:rFonts w:ascii="Courier New" w:hAnsi="Courier New" w:cs="Courier New"/>
      <w:kern w:val="2"/>
    </w:rPr>
  </w:style>
  <w:style w:type="character" w:customStyle="1" w:styleId="Char5">
    <w:name w:val="각주 텍스트 Char"/>
    <w:basedOn w:val="a4"/>
    <w:link w:val="af1"/>
    <w:uiPriority w:val="99"/>
    <w:semiHidden/>
    <w:rsid w:val="004F1597"/>
    <w:rPr>
      <w:rFonts w:ascii="바탕"/>
      <w:kern w:val="2"/>
      <w:szCs w:val="24"/>
    </w:rPr>
  </w:style>
  <w:style w:type="character" w:customStyle="1" w:styleId="Char2">
    <w:name w:val="메모 텍스트 Char"/>
    <w:basedOn w:val="a4"/>
    <w:link w:val="ad"/>
    <w:uiPriority w:val="99"/>
    <w:semiHidden/>
    <w:rsid w:val="004F1597"/>
    <w:rPr>
      <w:rFonts w:ascii="바탕"/>
      <w:kern w:val="2"/>
      <w:szCs w:val="24"/>
    </w:rPr>
  </w:style>
  <w:style w:type="character" w:customStyle="1" w:styleId="Char0">
    <w:name w:val="바닥글 Char"/>
    <w:basedOn w:val="a4"/>
    <w:link w:val="a8"/>
    <w:uiPriority w:val="99"/>
    <w:rsid w:val="004F1597"/>
    <w:rPr>
      <w:rFonts w:ascii="바탕"/>
      <w:kern w:val="2"/>
      <w:szCs w:val="24"/>
    </w:rPr>
  </w:style>
  <w:style w:type="character" w:customStyle="1" w:styleId="Chard">
    <w:name w:val="미주 텍스트 Char"/>
    <w:basedOn w:val="a4"/>
    <w:link w:val="afe"/>
    <w:uiPriority w:val="99"/>
    <w:semiHidden/>
    <w:rsid w:val="004F1597"/>
    <w:rPr>
      <w:rFonts w:ascii="바탕"/>
      <w:kern w:val="2"/>
      <w:szCs w:val="24"/>
    </w:rPr>
  </w:style>
  <w:style w:type="character" w:customStyle="1" w:styleId="Chara">
    <w:name w:val="매크로 텍스트 Char"/>
    <w:basedOn w:val="a4"/>
    <w:link w:val="af9"/>
    <w:uiPriority w:val="99"/>
    <w:semiHidden/>
    <w:rsid w:val="004F1597"/>
    <w:rPr>
      <w:rFonts w:ascii="Courier New" w:hAnsi="Courier New" w:cs="Courier New"/>
      <w:kern w:val="2"/>
      <w:sz w:val="24"/>
      <w:szCs w:val="24"/>
    </w:rPr>
  </w:style>
  <w:style w:type="character" w:customStyle="1" w:styleId="Charf4">
    <w:name w:val="제목 Char"/>
    <w:basedOn w:val="a4"/>
    <w:link w:val="aff9"/>
    <w:uiPriority w:val="99"/>
    <w:rsid w:val="004F1597"/>
    <w:rPr>
      <w:rFonts w:ascii="Arial" w:eastAsia="돋움" w:hAnsi="Arial" w:cs="Arial"/>
      <w:b/>
      <w:bCs/>
      <w:kern w:val="2"/>
      <w:sz w:val="32"/>
      <w:szCs w:val="32"/>
    </w:rPr>
  </w:style>
  <w:style w:type="character" w:customStyle="1" w:styleId="Charb">
    <w:name w:val="맺음말 Char"/>
    <w:basedOn w:val="a4"/>
    <w:link w:val="afa"/>
    <w:uiPriority w:val="99"/>
    <w:rsid w:val="004F1597"/>
    <w:rPr>
      <w:rFonts w:ascii="바탕"/>
      <w:kern w:val="2"/>
      <w:szCs w:val="24"/>
    </w:rPr>
  </w:style>
  <w:style w:type="character" w:customStyle="1" w:styleId="Charf1">
    <w:name w:val="서명 Char"/>
    <w:basedOn w:val="a4"/>
    <w:link w:val="aff5"/>
    <w:uiPriority w:val="99"/>
    <w:rsid w:val="004F1597"/>
    <w:rPr>
      <w:rFonts w:ascii="바탕"/>
      <w:kern w:val="2"/>
      <w:szCs w:val="24"/>
    </w:rPr>
  </w:style>
  <w:style w:type="character" w:customStyle="1" w:styleId="Chare">
    <w:name w:val="본문 들여쓰기 Char"/>
    <w:basedOn w:val="a4"/>
    <w:link w:val="aff0"/>
    <w:uiPriority w:val="99"/>
    <w:rsid w:val="004F1597"/>
    <w:rPr>
      <w:rFonts w:ascii="바탕"/>
      <w:kern w:val="2"/>
      <w:szCs w:val="24"/>
    </w:rPr>
  </w:style>
  <w:style w:type="character" w:customStyle="1" w:styleId="Charc">
    <w:name w:val="메시지 머리글 Char"/>
    <w:basedOn w:val="a4"/>
    <w:link w:val="afb"/>
    <w:uiPriority w:val="99"/>
    <w:rsid w:val="004F1597"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Charf0">
    <w:name w:val="부제 Char"/>
    <w:basedOn w:val="a4"/>
    <w:link w:val="aff2"/>
    <w:uiPriority w:val="99"/>
    <w:rsid w:val="004F1597"/>
    <w:rPr>
      <w:rFonts w:ascii="Arial" w:eastAsia="돋움" w:hAnsi="Arial" w:cs="Arial"/>
      <w:i/>
      <w:iCs/>
      <w:kern w:val="2"/>
      <w:sz w:val="24"/>
      <w:szCs w:val="24"/>
    </w:rPr>
  </w:style>
  <w:style w:type="character" w:customStyle="1" w:styleId="Charf2">
    <w:name w:val="인사말 Char"/>
    <w:basedOn w:val="a4"/>
    <w:link w:val="aff6"/>
    <w:uiPriority w:val="99"/>
    <w:rsid w:val="004F1597"/>
    <w:rPr>
      <w:rFonts w:ascii="바탕"/>
      <w:kern w:val="2"/>
      <w:szCs w:val="24"/>
    </w:rPr>
  </w:style>
  <w:style w:type="character" w:customStyle="1" w:styleId="Char9">
    <w:name w:val="날짜 Char"/>
    <w:basedOn w:val="a4"/>
    <w:link w:val="af8"/>
    <w:uiPriority w:val="99"/>
    <w:rsid w:val="004F1597"/>
    <w:rPr>
      <w:rFonts w:ascii="바탕"/>
      <w:kern w:val="2"/>
      <w:szCs w:val="24"/>
    </w:rPr>
  </w:style>
  <w:style w:type="character" w:customStyle="1" w:styleId="Charf">
    <w:name w:val="본문 첫 줄 들여쓰기 Char"/>
    <w:basedOn w:val="Char"/>
    <w:link w:val="aff1"/>
    <w:uiPriority w:val="99"/>
    <w:rsid w:val="004F1597"/>
    <w:rPr>
      <w:rFonts w:ascii="바탕" w:eastAsia="굴림" w:hAnsi="Century Gothic"/>
      <w:kern w:val="2"/>
      <w:szCs w:val="24"/>
      <w:lang w:val="en-US" w:eastAsia="ko-KR" w:bidi="ar-SA"/>
    </w:rPr>
  </w:style>
  <w:style w:type="character" w:customStyle="1" w:styleId="2Char2">
    <w:name w:val="본문 첫 줄 들여쓰기 2 Char"/>
    <w:basedOn w:val="Chare"/>
    <w:link w:val="27"/>
    <w:uiPriority w:val="99"/>
    <w:rsid w:val="004F1597"/>
    <w:rPr>
      <w:rFonts w:ascii="바탕"/>
      <w:kern w:val="2"/>
      <w:szCs w:val="24"/>
    </w:rPr>
  </w:style>
  <w:style w:type="character" w:customStyle="1" w:styleId="Char7">
    <w:name w:val="각주/미주 머리글 Char"/>
    <w:basedOn w:val="a4"/>
    <w:link w:val="af4"/>
    <w:uiPriority w:val="99"/>
    <w:rsid w:val="004F1597"/>
    <w:rPr>
      <w:rFonts w:ascii="바탕"/>
      <w:kern w:val="2"/>
      <w:szCs w:val="24"/>
    </w:rPr>
  </w:style>
  <w:style w:type="character" w:customStyle="1" w:styleId="2Char0">
    <w:name w:val="본문 2 Char"/>
    <w:basedOn w:val="a4"/>
    <w:link w:val="25"/>
    <w:uiPriority w:val="99"/>
    <w:rsid w:val="004F1597"/>
    <w:rPr>
      <w:rFonts w:ascii="바탕"/>
      <w:kern w:val="2"/>
      <w:szCs w:val="24"/>
    </w:rPr>
  </w:style>
  <w:style w:type="character" w:customStyle="1" w:styleId="3Char0">
    <w:name w:val="본문 3 Char"/>
    <w:basedOn w:val="a4"/>
    <w:link w:val="36"/>
    <w:uiPriority w:val="99"/>
    <w:rsid w:val="004F1597"/>
    <w:rPr>
      <w:rFonts w:ascii="바탕"/>
      <w:kern w:val="2"/>
      <w:sz w:val="16"/>
      <w:szCs w:val="16"/>
    </w:rPr>
  </w:style>
  <w:style w:type="character" w:customStyle="1" w:styleId="2Char1">
    <w:name w:val="본문 들여쓰기 2 Char"/>
    <w:basedOn w:val="a4"/>
    <w:link w:val="26"/>
    <w:uiPriority w:val="99"/>
    <w:rsid w:val="004F1597"/>
    <w:rPr>
      <w:rFonts w:ascii="바탕"/>
      <w:kern w:val="2"/>
      <w:szCs w:val="24"/>
    </w:rPr>
  </w:style>
  <w:style w:type="character" w:customStyle="1" w:styleId="3Char1">
    <w:name w:val="본문 들여쓰기 3 Char"/>
    <w:basedOn w:val="a4"/>
    <w:link w:val="37"/>
    <w:uiPriority w:val="99"/>
    <w:rsid w:val="004F1597"/>
    <w:rPr>
      <w:rFonts w:ascii="바탕"/>
      <w:kern w:val="2"/>
      <w:sz w:val="16"/>
      <w:szCs w:val="16"/>
    </w:rPr>
  </w:style>
  <w:style w:type="character" w:customStyle="1" w:styleId="Char6">
    <w:name w:val="문서 구조 Char"/>
    <w:basedOn w:val="a4"/>
    <w:link w:val="af3"/>
    <w:uiPriority w:val="99"/>
    <w:semiHidden/>
    <w:rsid w:val="004F1597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8">
    <w:name w:val="글자만 Char"/>
    <w:basedOn w:val="a4"/>
    <w:link w:val="af7"/>
    <w:uiPriority w:val="99"/>
    <w:rsid w:val="004F1597"/>
    <w:rPr>
      <w:rFonts w:ascii="바탕" w:hAnsi="Courier New" w:cs="Courier New"/>
      <w:kern w:val="2"/>
    </w:rPr>
  </w:style>
  <w:style w:type="character" w:customStyle="1" w:styleId="Charf3">
    <w:name w:val="전자 메일 서명 Char"/>
    <w:basedOn w:val="a4"/>
    <w:link w:val="aff8"/>
    <w:uiPriority w:val="99"/>
    <w:rsid w:val="004F1597"/>
    <w:rPr>
      <w:rFonts w:ascii="바탕"/>
      <w:kern w:val="2"/>
      <w:szCs w:val="24"/>
    </w:rPr>
  </w:style>
  <w:style w:type="character" w:customStyle="1" w:styleId="Char3">
    <w:name w:val="메모 주제 Char"/>
    <w:basedOn w:val="Char2"/>
    <w:link w:val="ae"/>
    <w:uiPriority w:val="99"/>
    <w:semiHidden/>
    <w:rsid w:val="004F1597"/>
    <w:rPr>
      <w:rFonts w:ascii="바탕"/>
      <w:b/>
      <w:bCs/>
      <w:kern w:val="2"/>
      <w:szCs w:val="24"/>
    </w:rPr>
  </w:style>
  <w:style w:type="character" w:customStyle="1" w:styleId="Char4">
    <w:name w:val="풍선 도움말 텍스트 Char"/>
    <w:basedOn w:val="a4"/>
    <w:link w:val="af"/>
    <w:uiPriority w:val="99"/>
    <w:semiHidden/>
    <w:rsid w:val="004F1597"/>
    <w:rPr>
      <w:rFonts w:ascii="Arial" w:eastAsia="돋움" w:hAnsi="Arial"/>
      <w:kern w:val="2"/>
      <w:sz w:val="18"/>
      <w:szCs w:val="18"/>
    </w:rPr>
  </w:style>
  <w:style w:type="character" w:styleId="afff5">
    <w:name w:val="Strong"/>
    <w:basedOn w:val="a4"/>
    <w:uiPriority w:val="22"/>
    <w:qFormat/>
    <w:rsid w:val="00550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0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473">
      <w:bodyDiv w:val="1"/>
      <w:marLeft w:val="1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7267">
              <w:marLeft w:val="27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8EF68-67DD-4D82-95C7-52424B70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1744</Words>
  <Characters>7510</Characters>
  <Application>Microsoft Office Word</Application>
  <DocSecurity>0</DocSecurity>
  <Lines>62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박현민</dc:creator>
  <cp:lastModifiedBy>LG</cp:lastModifiedBy>
  <cp:revision>36</cp:revision>
  <cp:lastPrinted>2014-01-23T01:01:00Z</cp:lastPrinted>
  <dcterms:created xsi:type="dcterms:W3CDTF">2016-05-10T13:20:00Z</dcterms:created>
  <dcterms:modified xsi:type="dcterms:W3CDTF">2016-05-24T09:37:00Z</dcterms:modified>
</cp:coreProperties>
</file>