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93B5" w14:textId="7D103058" w:rsidR="006072F1" w:rsidRDefault="00BC3134">
      <w:r w:rsidRPr="00BC3134">
        <w:t xml:space="preserve">Crea un </w:t>
      </w:r>
      <w:r>
        <w:t>aplicativo</w:t>
      </w:r>
      <w:r w:rsidRPr="00BC3134">
        <w:t xml:space="preserve"> de notas p</w:t>
      </w:r>
      <w:r>
        <w:t xml:space="preserve">arciales con el fin de llevar el registro de las calificaciones y asistencia de los estudiantes por cursos. </w:t>
      </w:r>
    </w:p>
    <w:p w14:paraId="7C74B0E8" w14:textId="77777777" w:rsidR="00BC3134" w:rsidRDefault="00BC3134"/>
    <w:p w14:paraId="4213F44B" w14:textId="561C885A" w:rsidR="00BC3134" w:rsidRDefault="00BC3134">
      <w:r>
        <w:t>Dicho aplicativo consta de los siguientes roles:</w:t>
      </w:r>
    </w:p>
    <w:p w14:paraId="021CF5BF" w14:textId="4D1509B1" w:rsidR="00BC3134" w:rsidRDefault="00BC3134">
      <w:r>
        <w:t xml:space="preserve">Estudiante: el cual accede al aplicativo mediante su correo y una contraseña que el profesor le da y así puede visualizar sus notas y su asistencia. </w:t>
      </w:r>
    </w:p>
    <w:p w14:paraId="583D5F06" w14:textId="42E7D3AB" w:rsidR="00BC3134" w:rsidRDefault="00BC3134">
      <w:r>
        <w:t xml:space="preserve">Profesor: Puede crear los cursos con sus respectivos códigos. Posteriormente puede agregar componentes del curso agregando una actividad de un catálogo, </w:t>
      </w:r>
    </w:p>
    <w:p w14:paraId="088197D8" w14:textId="77777777" w:rsidR="00BC3134" w:rsidRDefault="00BC3134">
      <w:r>
        <w:t xml:space="preserve">Módulos Administrador: </w:t>
      </w:r>
    </w:p>
    <w:p w14:paraId="62F5783F" w14:textId="77777777" w:rsidR="00055931" w:rsidRDefault="00BC3134" w:rsidP="00055931">
      <w:pPr>
        <w:pStyle w:val="ListParagraph"/>
        <w:numPr>
          <w:ilvl w:val="0"/>
          <w:numId w:val="1"/>
        </w:numPr>
      </w:pPr>
      <w:r>
        <w:t xml:space="preserve">Permite al profesor agregar un curso solamente agregando el nombre del curso, el código y el cuatrimestre en el formato: #-[año] el cual # representa el cuatrimestre (del 1 al 3) y el año representa el año en que se está impartiendo. </w:t>
      </w:r>
      <w:proofErr w:type="spellStart"/>
      <w:r>
        <w:t>Ej</w:t>
      </w:r>
      <w:proofErr w:type="spellEnd"/>
      <w:r>
        <w:t xml:space="preserve"> 3-2026</w:t>
      </w:r>
      <w:r w:rsidR="00055931">
        <w:t>.</w:t>
      </w:r>
    </w:p>
    <w:p w14:paraId="338F85FF" w14:textId="79CDCAA6" w:rsidR="00055931" w:rsidRDefault="00055931" w:rsidP="00055931">
      <w:pPr>
        <w:pStyle w:val="ListParagraph"/>
        <w:numPr>
          <w:ilvl w:val="0"/>
          <w:numId w:val="1"/>
        </w:numPr>
      </w:pPr>
      <w:r>
        <w:t>Cada curso puede ser eliminado después de que finalice el cuatrimestre y todas sus referencias de estudiantes, componentes del curso y notas respectivas.</w:t>
      </w:r>
    </w:p>
    <w:p w14:paraId="2E30E673" w14:textId="24E99163" w:rsidR="00055931" w:rsidRDefault="00055931" w:rsidP="00055931">
      <w:pPr>
        <w:pStyle w:val="ListParagraph"/>
        <w:numPr>
          <w:ilvl w:val="0"/>
          <w:numId w:val="1"/>
        </w:numPr>
      </w:pPr>
      <w:r>
        <w:t>Una vez agregado el curso, se le agrega los componentes de evaluación de la siguiente forma (en un formulario):</w:t>
      </w:r>
    </w:p>
    <w:p w14:paraId="1B13221E" w14:textId="6F52B00C" w:rsidR="00055931" w:rsidRDefault="00055931" w:rsidP="00055931">
      <w:pPr>
        <w:pStyle w:val="ListParagraph"/>
        <w:numPr>
          <w:ilvl w:val="1"/>
          <w:numId w:val="1"/>
        </w:numPr>
      </w:pPr>
      <w:r>
        <w:t xml:space="preserve"> Selecciona de una lista o catalogo llamado actividades: prueba parcial, proyecto, tarea, trabajo en clase, indagación y exposición, prueba corta, repositorio GitHub.</w:t>
      </w:r>
    </w:p>
    <w:p w14:paraId="64F19A21" w14:textId="65E8FC68" w:rsidR="00055931" w:rsidRDefault="00055931" w:rsidP="00055931">
      <w:pPr>
        <w:pStyle w:val="ListParagraph"/>
        <w:numPr>
          <w:ilvl w:val="1"/>
          <w:numId w:val="1"/>
        </w:numPr>
      </w:pPr>
      <w:r>
        <w:t xml:space="preserve">En un input de tipo </w:t>
      </w:r>
      <w:proofErr w:type="spellStart"/>
      <w:r>
        <w:t>text</w:t>
      </w:r>
      <w:proofErr w:type="spellEnd"/>
      <w:r>
        <w:t xml:space="preserve"> escribe el </w:t>
      </w:r>
      <w:r w:rsidRPr="00055931">
        <w:t>t</w:t>
      </w:r>
      <w:r>
        <w:t>ítulo</w:t>
      </w:r>
      <w:r w:rsidR="003563C6">
        <w:t xml:space="preserve"> del componente. Por ejemplo </w:t>
      </w:r>
      <w:r w:rsidR="0034551D">
        <w:t xml:space="preserve">“Examen parcial” </w:t>
      </w:r>
      <w:r w:rsidR="00466ADF">
        <w:t>(máximo 128 palabras)</w:t>
      </w:r>
    </w:p>
    <w:p w14:paraId="59CDDADE" w14:textId="463D6882" w:rsidR="002A6D0C" w:rsidRDefault="002A6D0C" w:rsidP="00055931">
      <w:pPr>
        <w:pStyle w:val="ListParagraph"/>
        <w:numPr>
          <w:ilvl w:val="1"/>
          <w:numId w:val="1"/>
        </w:numPr>
      </w:pPr>
      <w:r>
        <w:t xml:space="preserve">Seguidamente ingresa la cantidad de actividades, por ejemplo </w:t>
      </w:r>
      <w:r w:rsidR="00466ADF">
        <w:t>2 (mínimo 1 – máximo 15)</w:t>
      </w:r>
    </w:p>
    <w:p w14:paraId="372371FA" w14:textId="7CD69FA5" w:rsidR="00466ADF" w:rsidRDefault="00466ADF" w:rsidP="00055931">
      <w:pPr>
        <w:pStyle w:val="ListParagraph"/>
        <w:numPr>
          <w:ilvl w:val="1"/>
          <w:numId w:val="1"/>
        </w:numPr>
      </w:pPr>
      <w:r>
        <w:t xml:space="preserve">Seguidamente ingresa la descripción en un </w:t>
      </w:r>
      <w:proofErr w:type="spellStart"/>
      <w:r>
        <w:t>text</w:t>
      </w:r>
      <w:proofErr w:type="spellEnd"/>
      <w:r>
        <w:t xml:space="preserve"> área de máximo 256 caracteres.</w:t>
      </w:r>
    </w:p>
    <w:p w14:paraId="14D9676F" w14:textId="12F121B8" w:rsidR="00C14BEA" w:rsidRDefault="00CA375B" w:rsidP="00055931">
      <w:pPr>
        <w:pStyle w:val="ListParagraph"/>
        <w:numPr>
          <w:ilvl w:val="1"/>
          <w:numId w:val="1"/>
        </w:numPr>
      </w:pPr>
      <w:r>
        <w:t>Luego</w:t>
      </w:r>
      <w:r w:rsidR="00C14BEA">
        <w:t xml:space="preserve"> ingresa el porcentaje que vale dicho componente</w:t>
      </w:r>
      <w:r>
        <w:t>. El porcentaje se divide en la cantidad de actividades. Por ejemplo, si ingresa 2 actividades y 10% cada actividad tendrá un valor de 5%</w:t>
      </w:r>
    </w:p>
    <w:p w14:paraId="776F6B37" w14:textId="06BEF308" w:rsidR="00CA375B" w:rsidRDefault="00D373DE" w:rsidP="00055931">
      <w:pPr>
        <w:pStyle w:val="ListParagraph"/>
        <w:numPr>
          <w:ilvl w:val="1"/>
          <w:numId w:val="1"/>
        </w:numPr>
      </w:pPr>
      <w:r>
        <w:t>La suma de los porcentajes de todos los componentes no debe sobrepasar el 100.</w:t>
      </w:r>
    </w:p>
    <w:p w14:paraId="18BEA132" w14:textId="2D47ACAF" w:rsidR="00D373DE" w:rsidRDefault="00D373DE" w:rsidP="00055931">
      <w:pPr>
        <w:pStyle w:val="ListParagraph"/>
        <w:numPr>
          <w:ilvl w:val="1"/>
          <w:numId w:val="1"/>
        </w:numPr>
      </w:pPr>
      <w:r>
        <w:t>Poe último ingresa el puntaje del componente. Están en un rango entre 5 puntos a 100 puntos.</w:t>
      </w:r>
    </w:p>
    <w:p w14:paraId="411EE377" w14:textId="6C19C460" w:rsidR="00BC3134" w:rsidRDefault="00055931" w:rsidP="00055931">
      <w:pPr>
        <w:pStyle w:val="ListParagraph"/>
        <w:numPr>
          <w:ilvl w:val="0"/>
          <w:numId w:val="1"/>
        </w:numPr>
      </w:pPr>
      <w:r>
        <w:t xml:space="preserve">Permite </w:t>
      </w:r>
      <w:r w:rsidR="00BC3134">
        <w:t xml:space="preserve">matricular estudiantes agregando el nombre, los dos </w:t>
      </w:r>
      <w:r>
        <w:t>apellidos, el</w:t>
      </w:r>
      <w:r w:rsidR="00BC3134">
        <w:t xml:space="preserve"> correo y el </w:t>
      </w:r>
      <w:r>
        <w:t>curso. Un estudiante puede ser matriculado en varios cursos a la vez.</w:t>
      </w:r>
    </w:p>
    <w:p w14:paraId="27C2AE25" w14:textId="6D6E8959" w:rsidR="00D373DE" w:rsidRDefault="00D373DE" w:rsidP="00055931">
      <w:pPr>
        <w:pStyle w:val="ListParagraph"/>
        <w:numPr>
          <w:ilvl w:val="0"/>
          <w:numId w:val="1"/>
        </w:numPr>
      </w:pPr>
      <w:r>
        <w:lastRenderedPageBreak/>
        <w:t>En el momento que se referencia un curso a un estudiante ya el estudiante tendrá todos los componentes asociados al curso para poder ser calificados.</w:t>
      </w:r>
    </w:p>
    <w:p w14:paraId="11917AEC" w14:textId="5FCC3A2D" w:rsidR="00D373DE" w:rsidRDefault="00D373DE" w:rsidP="00055931">
      <w:pPr>
        <w:pStyle w:val="ListParagraph"/>
        <w:numPr>
          <w:ilvl w:val="0"/>
          <w:numId w:val="1"/>
        </w:numPr>
      </w:pPr>
      <w:r>
        <w:t xml:space="preserve"> El módulo administrador tendrá una opción para realizar las calificaciones </w:t>
      </w:r>
      <w:r w:rsidR="00463B72">
        <w:t>en el cual permite seleccionar al estudiante y agregarle la calificación en cada componente.</w:t>
      </w:r>
    </w:p>
    <w:p w14:paraId="71FB7AE4" w14:textId="48BDE28E" w:rsidR="00D24129" w:rsidRDefault="00D24129" w:rsidP="00055931">
      <w:pPr>
        <w:pStyle w:val="ListParagraph"/>
        <w:numPr>
          <w:ilvl w:val="0"/>
          <w:numId w:val="1"/>
        </w:numPr>
      </w:pPr>
      <w:r>
        <w:t>Cada componente relacionado con el estudiante tendrá un espacio de observaciones para que el profesor pueda anotar las observaciones. Máximo 125 caracteres.</w:t>
      </w:r>
    </w:p>
    <w:p w14:paraId="20F8C210" w14:textId="23829521" w:rsidR="00463B72" w:rsidRDefault="00463B72" w:rsidP="00055931">
      <w:pPr>
        <w:pStyle w:val="ListParagraph"/>
        <w:numPr>
          <w:ilvl w:val="0"/>
          <w:numId w:val="1"/>
        </w:numPr>
      </w:pPr>
      <w:r>
        <w:t xml:space="preserve">También debe tener una funcionalidad de asistencia la cual debe tener un botón crear asistencia. En la que se ingresa la fecha y se despliegue la lista de estudiantes para agregarle la condición de un </w:t>
      </w:r>
      <w:proofErr w:type="spellStart"/>
      <w:r>
        <w:t>select</w:t>
      </w:r>
      <w:proofErr w:type="spellEnd"/>
      <w:r>
        <w:t xml:space="preserve">: presente, ausente, justificado. Dicha funcionalidad debe permitir cargar las asistencias guardadas para modificarlas. </w:t>
      </w:r>
    </w:p>
    <w:p w14:paraId="535B6CFF" w14:textId="6BE82910" w:rsidR="00463B72" w:rsidRDefault="00463B72" w:rsidP="00055931">
      <w:pPr>
        <w:pStyle w:val="ListParagraph"/>
        <w:numPr>
          <w:ilvl w:val="0"/>
          <w:numId w:val="1"/>
        </w:numPr>
      </w:pPr>
      <w:r>
        <w:t>Debe haber otra funcionalidad generar contraseña en la que se selecciona el estudiante y el aplicativo genera una contraseña para proporcionarla al estudiante y que éste pueda acceder para ver sus notas y asistencia.</w:t>
      </w:r>
    </w:p>
    <w:p w14:paraId="161EE396" w14:textId="77777777" w:rsidR="00463B72" w:rsidRDefault="00463B72" w:rsidP="00463B72">
      <w:pPr>
        <w:pStyle w:val="ListParagraph"/>
      </w:pPr>
    </w:p>
    <w:p w14:paraId="04AFE7D8" w14:textId="37A3D3DD" w:rsidR="00463B72" w:rsidRDefault="00463B72" w:rsidP="00463B72">
      <w:pPr>
        <w:pStyle w:val="ListParagraph"/>
      </w:pPr>
      <w:r>
        <w:t>Módulo estudiante:</w:t>
      </w:r>
    </w:p>
    <w:p w14:paraId="5C3EA8D5" w14:textId="598FAD9C" w:rsidR="00463B72" w:rsidRDefault="00463B72" w:rsidP="00463B72">
      <w:pPr>
        <w:pStyle w:val="ListParagraph"/>
        <w:numPr>
          <w:ilvl w:val="0"/>
          <w:numId w:val="1"/>
        </w:numPr>
      </w:pPr>
      <w:r>
        <w:t>Podrá acceder al módulo con su correo y contraseña previamente facilitado por el profesor.</w:t>
      </w:r>
    </w:p>
    <w:p w14:paraId="71346375" w14:textId="78DB6AA8" w:rsidR="00D24129" w:rsidRDefault="00D24129" w:rsidP="00463B72">
      <w:pPr>
        <w:pStyle w:val="ListParagraph"/>
        <w:numPr>
          <w:ilvl w:val="0"/>
          <w:numId w:val="1"/>
        </w:numPr>
      </w:pPr>
      <w:r>
        <w:t>Cada estudiante verá sus calificaciones y observaciones respectivas mediante tarjetas.</w:t>
      </w:r>
    </w:p>
    <w:p w14:paraId="1708668E" w14:textId="1D78DCC7" w:rsidR="00D24129" w:rsidRDefault="00D24129" w:rsidP="00463B72">
      <w:pPr>
        <w:pStyle w:val="ListParagraph"/>
        <w:numPr>
          <w:ilvl w:val="0"/>
          <w:numId w:val="1"/>
        </w:numPr>
      </w:pPr>
      <w:proofErr w:type="spellStart"/>
      <w:r>
        <w:t>Tambén</w:t>
      </w:r>
      <w:proofErr w:type="spellEnd"/>
      <w:r>
        <w:t xml:space="preserve"> vera su </w:t>
      </w:r>
      <w:proofErr w:type="spellStart"/>
      <w:r>
        <w:t>asisntecia</w:t>
      </w:r>
      <w:proofErr w:type="spellEnd"/>
      <w:r>
        <w:t>.</w:t>
      </w:r>
    </w:p>
    <w:p w14:paraId="679303F6" w14:textId="70DA97F8" w:rsidR="00D24129" w:rsidRDefault="00D24129" w:rsidP="00D24129">
      <w:pPr>
        <w:ind w:left="360"/>
      </w:pPr>
      <w:r>
        <w:t>Stack que debe ser utilizado, restricciones y características:</w:t>
      </w:r>
    </w:p>
    <w:p w14:paraId="0BA28793" w14:textId="0334BA6E" w:rsidR="00D24129" w:rsidRDefault="00D24129" w:rsidP="00D24129">
      <w:pPr>
        <w:pStyle w:val="ListParagraph"/>
        <w:numPr>
          <w:ilvl w:val="0"/>
          <w:numId w:val="2"/>
        </w:numPr>
      </w:pPr>
      <w:r>
        <w:t xml:space="preserve">Se debe trabajar en un </w:t>
      </w:r>
      <w:proofErr w:type="spellStart"/>
      <w:r>
        <w:t>monorepo</w:t>
      </w:r>
      <w:proofErr w:type="spellEnd"/>
      <w:r>
        <w:t xml:space="preserve"> y el proyecto debe ser implementado en un contenedor de </w:t>
      </w:r>
      <w:proofErr w:type="spellStart"/>
      <w:r>
        <w:t>docker</w:t>
      </w:r>
      <w:proofErr w:type="spellEnd"/>
    </w:p>
    <w:p w14:paraId="13AEF189" w14:textId="6F84EB3E" w:rsidR="00D24129" w:rsidRDefault="00D24129" w:rsidP="00D24129">
      <w:pPr>
        <w:pStyle w:val="ListParagraph"/>
        <w:numPr>
          <w:ilvl w:val="0"/>
          <w:numId w:val="2"/>
        </w:numPr>
      </w:pPr>
      <w:r>
        <w:t xml:space="preserve">Debe haber una carpeta de </w:t>
      </w:r>
      <w:proofErr w:type="spellStart"/>
      <w:r>
        <w:t>front-end</w:t>
      </w:r>
      <w:proofErr w:type="spellEnd"/>
      <w:r>
        <w:t xml:space="preserve"> cuyo </w:t>
      </w:r>
      <w:proofErr w:type="spellStart"/>
      <w:r>
        <w:t>stack</w:t>
      </w:r>
      <w:proofErr w:type="spellEnd"/>
      <w:r>
        <w:t xml:space="preserve"> debe ser vite </w:t>
      </w:r>
      <w:proofErr w:type="spellStart"/>
      <w:r>
        <w:t>js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tailwind</w:t>
      </w:r>
      <w:proofErr w:type="spellEnd"/>
      <w:r>
        <w:t xml:space="preserve"> + </w:t>
      </w:r>
      <w:proofErr w:type="spellStart"/>
      <w:r w:rsidR="00E07F39">
        <w:t>motion</w:t>
      </w:r>
      <w:proofErr w:type="spellEnd"/>
      <w:r w:rsidR="00E07F39">
        <w:t xml:space="preserve">. Para obtener los datos del </w:t>
      </w:r>
      <w:proofErr w:type="spellStart"/>
      <w:r w:rsidR="00E07F39">
        <w:t>backend</w:t>
      </w:r>
      <w:proofErr w:type="spellEnd"/>
      <w:r w:rsidR="00E07F39">
        <w:t xml:space="preserve"> debe usar </w:t>
      </w:r>
      <w:proofErr w:type="spellStart"/>
      <w:r w:rsidR="00E07F39">
        <w:t>fetch</w:t>
      </w:r>
      <w:proofErr w:type="spellEnd"/>
      <w:r w:rsidR="00E07F39">
        <w:t xml:space="preserve"> de forma nativa.</w:t>
      </w:r>
    </w:p>
    <w:p w14:paraId="63B7F761" w14:textId="251FAB89" w:rsidR="00E07F39" w:rsidRDefault="00E07F39" w:rsidP="00D24129">
      <w:pPr>
        <w:pStyle w:val="ListParagraph"/>
        <w:numPr>
          <w:ilvl w:val="0"/>
          <w:numId w:val="2"/>
        </w:numPr>
      </w:pPr>
      <w:r>
        <w:t xml:space="preserve">Debe ser solo </w:t>
      </w:r>
      <w:proofErr w:type="spellStart"/>
      <w:r>
        <w:t>js</w:t>
      </w:r>
      <w:proofErr w:type="spellEnd"/>
      <w:r>
        <w:t xml:space="preserve"> no debe haber </w:t>
      </w:r>
      <w:proofErr w:type="spellStart"/>
      <w:r>
        <w:t>typeSript</w:t>
      </w:r>
      <w:proofErr w:type="spellEnd"/>
      <w:r>
        <w:t>.</w:t>
      </w:r>
    </w:p>
    <w:p w14:paraId="4721B601" w14:textId="79F6A277" w:rsidR="00E07F39" w:rsidRDefault="00E07F39" w:rsidP="00D24129">
      <w:pPr>
        <w:pStyle w:val="ListParagraph"/>
        <w:numPr>
          <w:ilvl w:val="0"/>
          <w:numId w:val="2"/>
        </w:numPr>
      </w:pPr>
      <w:r>
        <w:t xml:space="preserve">En la carpeta </w:t>
      </w:r>
      <w:proofErr w:type="spellStart"/>
      <w:r>
        <w:t>backend</w:t>
      </w:r>
      <w:proofErr w:type="spellEnd"/>
      <w:r>
        <w:t xml:space="preserve"> debe contener la aplicación del servidor con el siguiente </w:t>
      </w:r>
      <w:proofErr w:type="spellStart"/>
      <w:r>
        <w:t>stack</w:t>
      </w:r>
      <w:proofErr w:type="spellEnd"/>
      <w:r>
        <w:t xml:space="preserve">: </w:t>
      </w:r>
      <w:proofErr w:type="spellStart"/>
      <w:r>
        <w:t>php</w:t>
      </w:r>
      <w:proofErr w:type="spellEnd"/>
      <w:r>
        <w:t xml:space="preserve"> + </w:t>
      </w:r>
      <w:proofErr w:type="spellStart"/>
      <w:r>
        <w:t>codeigniter</w:t>
      </w:r>
      <w:proofErr w:type="spellEnd"/>
      <w:r>
        <w:t xml:space="preserve"> + </w:t>
      </w:r>
      <w:proofErr w:type="spellStart"/>
      <w:r>
        <w:t>mysql</w:t>
      </w:r>
      <w:proofErr w:type="spellEnd"/>
      <w:r>
        <w:t>.</w:t>
      </w:r>
    </w:p>
    <w:p w14:paraId="3FB52111" w14:textId="06FF301A" w:rsidR="00E07F39" w:rsidRDefault="00E07F39" w:rsidP="00D24129">
      <w:pPr>
        <w:pStyle w:val="ListParagraph"/>
        <w:numPr>
          <w:ilvl w:val="0"/>
          <w:numId w:val="2"/>
        </w:numPr>
      </w:pPr>
      <w:r>
        <w:t xml:space="preserve">No debe instalar módulos </w:t>
      </w:r>
      <w:r w:rsidR="001D4B15">
        <w:t xml:space="preserve">o librerías innecesarias. </w:t>
      </w:r>
    </w:p>
    <w:p w14:paraId="1A1E6839" w14:textId="64C10FF6" w:rsidR="001D4B15" w:rsidRDefault="001D4B15" w:rsidP="00D24129">
      <w:pPr>
        <w:pStyle w:val="ListParagraph"/>
        <w:numPr>
          <w:ilvl w:val="0"/>
          <w:numId w:val="2"/>
        </w:numPr>
      </w:pPr>
      <w:proofErr w:type="gramStart"/>
      <w:r>
        <w:t>Las librerías a instalar</w:t>
      </w:r>
      <w:proofErr w:type="gramEnd"/>
      <w:r>
        <w:t xml:space="preserve"> deben ser aceptadas pro la comunidad y una versión estable y segura.</w:t>
      </w:r>
    </w:p>
    <w:p w14:paraId="5B62C338" w14:textId="0668A2B8" w:rsidR="00055931" w:rsidRPr="00BC3134" w:rsidRDefault="00055931" w:rsidP="00055931">
      <w:pPr>
        <w:pStyle w:val="ListParagraph"/>
      </w:pPr>
    </w:p>
    <w:sectPr w:rsidR="00055931" w:rsidRPr="00BC31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7AA"/>
    <w:multiLevelType w:val="hybridMultilevel"/>
    <w:tmpl w:val="1996EF28"/>
    <w:lvl w:ilvl="0" w:tplc="2834D6B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E91BA3"/>
    <w:multiLevelType w:val="hybridMultilevel"/>
    <w:tmpl w:val="AA9467C8"/>
    <w:lvl w:ilvl="0" w:tplc="2834D6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252449">
    <w:abstractNumId w:val="1"/>
  </w:num>
  <w:num w:numId="2" w16cid:durableId="196957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8F9"/>
    <w:rsid w:val="00055931"/>
    <w:rsid w:val="001D4B15"/>
    <w:rsid w:val="002A6D0C"/>
    <w:rsid w:val="0034551D"/>
    <w:rsid w:val="003563C6"/>
    <w:rsid w:val="004208F9"/>
    <w:rsid w:val="00463B72"/>
    <w:rsid w:val="00466ADF"/>
    <w:rsid w:val="006072F1"/>
    <w:rsid w:val="00651B9B"/>
    <w:rsid w:val="007956DC"/>
    <w:rsid w:val="00911A6D"/>
    <w:rsid w:val="00BC3134"/>
    <w:rsid w:val="00C14BEA"/>
    <w:rsid w:val="00CA375B"/>
    <w:rsid w:val="00D24129"/>
    <w:rsid w:val="00D373DE"/>
    <w:rsid w:val="00E0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FD9E4"/>
  <w15:chartTrackingRefBased/>
  <w15:docId w15:val="{F1CD63D4-396A-4FFB-91AF-6E2D8C81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593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LUIS  ÁNGEL CHACÓN CAMPOS</dc:creator>
  <cp:keywords/>
  <dc:description/>
  <cp:lastModifiedBy>DOCENTE LUIS  ÁNGEL CHACÓN CAMPOS</cp:lastModifiedBy>
  <cp:revision>4</cp:revision>
  <dcterms:created xsi:type="dcterms:W3CDTF">2026-10-17T23:09:00Z</dcterms:created>
  <dcterms:modified xsi:type="dcterms:W3CDTF">2026-10-18T01:14:00Z</dcterms:modified>
</cp:coreProperties>
</file>