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72A5" w14:textId="23C00693" w:rsidR="006912D8" w:rsidRPr="004A7896" w:rsidRDefault="006912D8" w:rsidP="00294FAF">
      <w:pPr>
        <w:pStyle w:val="Ttulo3"/>
        <w:rPr>
          <w:rFonts w:asciiTheme="minorHAnsi" w:hAnsiTheme="minorHAnsi" w:cstheme="minorHAnsi"/>
          <w:sz w:val="32"/>
          <w:szCs w:val="32"/>
          <w:lang w:val="es-MX" w:eastAsia="es-MX"/>
        </w:rPr>
      </w:pPr>
      <w:r w:rsidRPr="004A7896">
        <w:rPr>
          <w:rFonts w:asciiTheme="minorHAnsi" w:hAnsiTheme="minorHAnsi" w:cstheme="minorHAnsi"/>
          <w:sz w:val="32"/>
          <w:szCs w:val="32"/>
          <w:lang w:val="es-MX" w:eastAsia="es-MX"/>
        </w:rPr>
        <w:t>Diagrama Entidad Relación.</w:t>
      </w:r>
    </w:p>
    <w:p w14:paraId="2873F5B3" w14:textId="2F22060D" w:rsidR="00511428" w:rsidRDefault="00511428" w:rsidP="00511428">
      <w:pPr>
        <w:jc w:val="both"/>
        <w:rPr>
          <w:rFonts w:asciiTheme="minorHAnsi" w:hAnsiTheme="minorHAnsi" w:cstheme="minorHAnsi"/>
          <w:sz w:val="20"/>
          <w:szCs w:val="20"/>
          <w:lang w:val="es-MX" w:eastAsia="es-MX"/>
        </w:rPr>
      </w:pPr>
      <w:r w:rsidRPr="00511428">
        <w:rPr>
          <w:rFonts w:asciiTheme="minorHAnsi" w:hAnsiTheme="minorHAnsi" w:cstheme="minorHAnsi"/>
          <w:sz w:val="20"/>
          <w:szCs w:val="20"/>
          <w:lang w:val="es-MX" w:eastAsia="es-MX"/>
        </w:rPr>
        <w:t>S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 xml:space="preserve">e muestra el diagrama entidad relación de la base de datos para el sistema,  esta base de datos será implementada en MySQL y para su fácil lectura se ha establecido un código de colores,  las tablas azules corresponden a catálogos en general, las naranjadas son las tablas de seguridad de sistema, las verdes son las tablas que corresponden a lo concerniente con el atleta,  las rojas con las tablas destinadas para almacenar la información del entrenador y la tabla persona que es una entidad que se comparte con todos los demas módulos 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>está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 xml:space="preserve"> en amarillo.  La llave primaria de cada tabla se 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>diseñó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 xml:space="preserve"> como una llave primaria única autonumérica esto con el fin de simplificar el modelo y como buena 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>práctica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 xml:space="preserve"> de 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>diseñó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>,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s-MX" w:eastAsia="es-MX"/>
        </w:rPr>
        <w:t xml:space="preserve">para controlar </w:t>
      </w:r>
      <w:r w:rsidR="006142B3">
        <w:rPr>
          <w:rFonts w:asciiTheme="minorHAnsi" w:hAnsiTheme="minorHAnsi" w:cstheme="minorHAnsi"/>
          <w:sz w:val="20"/>
          <w:szCs w:val="20"/>
          <w:lang w:val="es-MX" w:eastAsia="es-MX"/>
        </w:rPr>
        <w:t>la integridad de datos en lugar de utilizar llaves compuestas se utilizarán índices de tipo “unike”.</w:t>
      </w:r>
    </w:p>
    <w:p w14:paraId="7420B010" w14:textId="77777777" w:rsidR="006142B3" w:rsidRPr="00511428" w:rsidRDefault="006142B3" w:rsidP="00511428">
      <w:pPr>
        <w:jc w:val="both"/>
        <w:rPr>
          <w:rFonts w:asciiTheme="minorHAnsi" w:hAnsiTheme="minorHAnsi" w:cstheme="minorHAnsi"/>
          <w:sz w:val="20"/>
          <w:szCs w:val="20"/>
          <w:lang w:val="es-MX" w:eastAsia="es-MX"/>
        </w:rPr>
      </w:pPr>
    </w:p>
    <w:p w14:paraId="39290F01" w14:textId="7731730D" w:rsidR="006912D8" w:rsidRPr="00511428" w:rsidRDefault="006912D8" w:rsidP="006912D8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val="es-MX" w:eastAsia="es-MX"/>
        </w:rPr>
      </w:pPr>
    </w:p>
    <w:p w14:paraId="3F17A3D2" w14:textId="1BC98D66" w:rsidR="006912D8" w:rsidRPr="00511428" w:rsidRDefault="00511428" w:rsidP="006912D8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val="es-MX" w:eastAsia="es-MX"/>
        </w:rPr>
      </w:pPr>
      <w:r w:rsidRPr="00511428">
        <w:rPr>
          <w:rFonts w:asciiTheme="minorHAnsi" w:hAnsiTheme="minorHAnsi" w:cstheme="minorHAnsi"/>
          <w:noProof/>
        </w:rPr>
        <w:drawing>
          <wp:inline distT="0" distB="0" distL="0" distR="0" wp14:anchorId="1E425261" wp14:editId="3C3E5E66">
            <wp:extent cx="540004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CF8C" w14:textId="77777777" w:rsidR="004A7896" w:rsidRDefault="004A7896" w:rsidP="004A7896">
      <w:pPr>
        <w:rPr>
          <w:lang w:val="es-MX" w:eastAsia="es-MX"/>
        </w:rPr>
      </w:pPr>
    </w:p>
    <w:p w14:paraId="4542413A" w14:textId="25855A81" w:rsidR="00294FAF" w:rsidRPr="004A7896" w:rsidRDefault="00294FAF" w:rsidP="00294FAF">
      <w:pPr>
        <w:pStyle w:val="Ttulo3"/>
        <w:rPr>
          <w:rFonts w:asciiTheme="minorHAnsi" w:hAnsiTheme="minorHAnsi" w:cstheme="minorHAnsi"/>
          <w:sz w:val="32"/>
          <w:szCs w:val="32"/>
          <w:lang w:val="es-MX" w:eastAsia="es-MX"/>
        </w:rPr>
      </w:pPr>
      <w:r w:rsidRPr="004A7896">
        <w:rPr>
          <w:rFonts w:asciiTheme="minorHAnsi" w:hAnsiTheme="minorHAnsi" w:cstheme="minorHAnsi"/>
          <w:sz w:val="32"/>
          <w:szCs w:val="32"/>
          <w:lang w:val="es-MX" w:eastAsia="es-MX"/>
        </w:rPr>
        <w:t>Diccionario de Datos</w:t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2"/>
        <w:gridCol w:w="1097"/>
        <w:gridCol w:w="1062"/>
        <w:gridCol w:w="4359"/>
      </w:tblGrid>
      <w:tr w:rsidR="00511428" w:rsidRPr="00511428" w14:paraId="6A90830C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A76CC82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Entrenador</w:t>
            </w:r>
          </w:p>
        </w:tc>
      </w:tr>
      <w:tr w:rsidR="00511428" w:rsidRPr="00511428" w14:paraId="376925FB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45004BCF" w14:textId="2A3E4BBF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indica cuando una persona registrada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está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dada de alta como entrenador</w:t>
            </w:r>
          </w:p>
        </w:tc>
      </w:tr>
      <w:tr w:rsidR="00511428" w:rsidRPr="00511428" w14:paraId="4ADFD058" w14:textId="77777777" w:rsidTr="00511428">
        <w:trPr>
          <w:trHeight w:val="25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E2E99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285D2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9D74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D1507F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1576F598" w14:textId="77777777" w:rsidTr="00511428">
        <w:trPr>
          <w:trHeight w:val="25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A79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EntrenadorID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541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3F4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899F5" w14:textId="3EAFAC96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2C044E3A" w14:textId="77777777" w:rsidTr="00511428">
        <w:trPr>
          <w:trHeight w:val="51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46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59E2" w14:textId="2A670E02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F63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65268" w14:textId="0B19C9CD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Persona para indicar que persona es un entrenador</w:t>
            </w:r>
          </w:p>
        </w:tc>
      </w:tr>
      <w:tr w:rsidR="00511428" w:rsidRPr="00511428" w14:paraId="0681F0A1" w14:textId="77777777" w:rsidTr="00511428">
        <w:trPr>
          <w:trHeight w:val="255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D6D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EDA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BB7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ACF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la fecha en que fue almacenado el registro </w:t>
            </w:r>
          </w:p>
        </w:tc>
      </w:tr>
      <w:tr w:rsidR="00511428" w:rsidRPr="00511428" w14:paraId="796DFC8D" w14:textId="77777777" w:rsidTr="00511428">
        <w:trPr>
          <w:trHeight w:val="510"/>
        </w:trPr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02F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E1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A43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834CA" w14:textId="2135663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Indica si el registro esta activo o no para evitar borrar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físicamente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el mismo.</w:t>
            </w:r>
          </w:p>
        </w:tc>
      </w:tr>
    </w:tbl>
    <w:p w14:paraId="06D50242" w14:textId="0B577BBB" w:rsidR="006912D8" w:rsidRPr="00511428" w:rsidRDefault="006912D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0"/>
        <w:gridCol w:w="1035"/>
        <w:gridCol w:w="1002"/>
        <w:gridCol w:w="4113"/>
      </w:tblGrid>
      <w:tr w:rsidR="00511428" w:rsidRPr="00511428" w14:paraId="5F838C03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D3D30BC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lastRenderedPageBreak/>
              <w:t>Tabla: Persona</w:t>
            </w:r>
          </w:p>
        </w:tc>
      </w:tr>
      <w:tr w:rsidR="00511428" w:rsidRPr="00511428" w14:paraId="7DB4CD4C" w14:textId="77777777" w:rsidTr="00511428">
        <w:trPr>
          <w:trHeight w:val="52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549F48B3" w14:textId="0EBF17E5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Esta tabla almacena a todas las personas que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tendrá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contacto con el sistema o que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serán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registradas dentro de 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el, estas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personas pueden ser Entrenadores, Atletas y usuarios del sistema</w:t>
            </w:r>
          </w:p>
        </w:tc>
      </w:tr>
      <w:tr w:rsidR="00511428" w:rsidRPr="00511428" w14:paraId="09EFF92F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34C76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D1CE4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E40F5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E2CDB9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48C81C12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39B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PersonaID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2F4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A9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15FB" w14:textId="1A108F0F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FE4CE82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A8D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2DA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4EA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C38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Representa el nombre de la persona</w:t>
            </w:r>
          </w:p>
        </w:tc>
      </w:tr>
      <w:tr w:rsidR="00511428" w:rsidRPr="00511428" w14:paraId="4A89D9E8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417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ApellidoPaterno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762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78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7078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 el apellido paterno de la persona</w:t>
            </w:r>
          </w:p>
        </w:tc>
      </w:tr>
      <w:tr w:rsidR="00511428" w:rsidRPr="00511428" w14:paraId="1040F4DE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74E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ApellidoMaterno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3AD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09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381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 el apellido materno de la persona</w:t>
            </w:r>
          </w:p>
        </w:tc>
      </w:tr>
      <w:tr w:rsidR="00511428" w:rsidRPr="00511428" w14:paraId="23F61E4D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927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FechaNacimiento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79F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661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ADE1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Representa la fecha de nacimiento de la apersona</w:t>
            </w:r>
          </w:p>
        </w:tc>
      </w:tr>
      <w:tr w:rsidR="00511428" w:rsidRPr="00511428" w14:paraId="0927C9F5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279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LugarNacimiento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D5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092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7000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el lugar de nacimiento de la persona</w:t>
            </w:r>
          </w:p>
        </w:tc>
      </w:tr>
      <w:tr w:rsidR="00511428" w:rsidRPr="00511428" w14:paraId="4DAD1CE2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A3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A0D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09D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04DFF" w14:textId="23D724C6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el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teléfono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contacto de la persona</w:t>
            </w:r>
          </w:p>
        </w:tc>
      </w:tr>
      <w:tr w:rsidR="00511428" w:rsidRPr="00511428" w14:paraId="1126B276" w14:textId="77777777" w:rsidTr="00511428">
        <w:trPr>
          <w:trHeight w:val="255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DDA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F11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B34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A64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el email de contacto de la persona</w:t>
            </w:r>
          </w:p>
        </w:tc>
      </w:tr>
      <w:tr w:rsidR="00511428" w:rsidRPr="00511428" w14:paraId="3FB5A16B" w14:textId="77777777" w:rsidTr="00511428">
        <w:trPr>
          <w:trHeight w:val="510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02F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0DC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1A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40FF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Registra la fecha en que fue almacenado el registro en la base de datos</w:t>
            </w:r>
          </w:p>
        </w:tc>
      </w:tr>
      <w:tr w:rsidR="00511428" w:rsidRPr="00511428" w14:paraId="08E752D5" w14:textId="77777777" w:rsidTr="00511428">
        <w:trPr>
          <w:trHeight w:val="510"/>
        </w:trPr>
        <w:tc>
          <w:tcPr>
            <w:tcW w:w="2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575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A94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BD0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A3386" w14:textId="110220C9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Indica si el registro esta activo o no para evitar borrar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físicamente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el mismo</w:t>
            </w:r>
          </w:p>
        </w:tc>
      </w:tr>
    </w:tbl>
    <w:p w14:paraId="36327BF7" w14:textId="781C6150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9"/>
        <w:gridCol w:w="963"/>
        <w:gridCol w:w="932"/>
        <w:gridCol w:w="3826"/>
      </w:tblGrid>
      <w:tr w:rsidR="00511428" w:rsidRPr="00511428" w14:paraId="15393466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10BBF1D5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</w:t>
            </w:r>
          </w:p>
        </w:tc>
      </w:tr>
      <w:tr w:rsidR="00511428" w:rsidRPr="00511428" w14:paraId="4FD8D25C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4E9BF37D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indica cuando una persona previamente registrada ha sido dada de alta como atleta.</w:t>
            </w:r>
          </w:p>
        </w:tc>
      </w:tr>
      <w:tr w:rsidR="00511428" w:rsidRPr="00511428" w14:paraId="29A45C9B" w14:textId="77777777" w:rsidTr="00511428">
        <w:trPr>
          <w:trHeight w:val="25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AE5F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6218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E22E1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E0ED23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452F5C26" w14:textId="77777777" w:rsidTr="00511428">
        <w:trPr>
          <w:trHeight w:val="25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761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D4C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CB5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2713F" w14:textId="39B8908B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389A2FD5" w14:textId="77777777" w:rsidTr="00511428">
        <w:trPr>
          <w:trHeight w:val="510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49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2777" w14:textId="33B0C527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BE3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86651" w14:textId="250C61B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Persona para indicar que persona es un atleta</w:t>
            </w:r>
          </w:p>
        </w:tc>
      </w:tr>
      <w:tr w:rsidR="00511428" w:rsidRPr="00511428" w14:paraId="5A09949D" w14:textId="77777777" w:rsidTr="00511428">
        <w:trPr>
          <w:trHeight w:val="76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C258" w14:textId="707E85C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DeportivaID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53C7" w14:textId="4754AE5C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E0C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6B98F" w14:textId="6B3C7F83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ó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asociacion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deportivas para indicar 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cuál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ellas pertenece el atleta</w:t>
            </w:r>
          </w:p>
        </w:tc>
      </w:tr>
      <w:tr w:rsidR="00511428" w:rsidRPr="00511428" w14:paraId="3A1BF056" w14:textId="77777777" w:rsidTr="00511428">
        <w:trPr>
          <w:trHeight w:val="510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39E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32B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1C0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3FCF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Registra la fecha en que fue almacenado el registro en la base de datos</w:t>
            </w:r>
          </w:p>
        </w:tc>
      </w:tr>
      <w:tr w:rsidR="00511428" w:rsidRPr="00511428" w14:paraId="441A0A8C" w14:textId="77777777" w:rsidTr="00511428">
        <w:trPr>
          <w:trHeight w:val="510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E8F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76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36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F09DC" w14:textId="63AC80A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Indica si el registro esta activo o no para evitar borrarlo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físicamente</w:t>
            </w:r>
          </w:p>
        </w:tc>
      </w:tr>
    </w:tbl>
    <w:p w14:paraId="73CE3F6F" w14:textId="5999F45B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1017"/>
        <w:gridCol w:w="984"/>
        <w:gridCol w:w="4039"/>
      </w:tblGrid>
      <w:tr w:rsidR="00511428" w:rsidRPr="00511428" w14:paraId="2AA3CFE4" w14:textId="77777777" w:rsidTr="00511428">
        <w:trPr>
          <w:trHeight w:val="255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757F2B0F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Usuario</w:t>
            </w:r>
          </w:p>
        </w:tc>
      </w:tr>
      <w:tr w:rsidR="00511428" w:rsidRPr="00511428" w14:paraId="514EEC46" w14:textId="77777777" w:rsidTr="00511428">
        <w:trPr>
          <w:trHeight w:val="540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696B37F7" w14:textId="52FF37F5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indica cuando una persona previamente registrada ha sido dada de alta como usuario del sistema, un usuario del sistema es aquella persona que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podría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tener acceso al mismo.</w:t>
            </w:r>
          </w:p>
        </w:tc>
      </w:tr>
      <w:tr w:rsidR="00511428" w:rsidRPr="00511428" w14:paraId="30B06890" w14:textId="77777777" w:rsidTr="00511428">
        <w:trPr>
          <w:trHeight w:val="255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B28B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E52AC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A5EBC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5531DF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6438F3A" w14:textId="77777777" w:rsidTr="00511428">
        <w:trPr>
          <w:trHeight w:val="255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371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UsuarioID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A62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3D2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B4DE" w14:textId="459CC9F1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2F8DFCD3" w14:textId="77777777" w:rsidTr="00511428">
        <w:trPr>
          <w:trHeight w:val="765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711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RolID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9B6E" w14:textId="3E4DA381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B28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267A" w14:textId="79EA0857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roles que indica el rol asignado al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usuario, este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rol controla las acciones dentro del sistema.</w:t>
            </w:r>
          </w:p>
        </w:tc>
      </w:tr>
      <w:tr w:rsidR="00511428" w:rsidRPr="00511428" w14:paraId="6D0E65EE" w14:textId="77777777" w:rsidTr="00511428">
        <w:trPr>
          <w:trHeight w:val="765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F0B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PersonaID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4996" w14:textId="23C364BF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E6D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CC45" w14:textId="4840B3B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persona que indica que una persona ha sido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dada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alta como usuario del sistema.</w:t>
            </w:r>
          </w:p>
        </w:tc>
      </w:tr>
      <w:tr w:rsidR="00511428" w:rsidRPr="00511428" w14:paraId="772ED289" w14:textId="77777777" w:rsidTr="00511428">
        <w:trPr>
          <w:trHeight w:val="510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46C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NombreDeUsuario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5E8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FD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6D5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el nombre de usuario con el cual una persona se va a firmar dentro del sistema</w:t>
            </w:r>
          </w:p>
        </w:tc>
      </w:tr>
      <w:tr w:rsidR="00511428" w:rsidRPr="00511428" w14:paraId="548B7E3F" w14:textId="77777777" w:rsidTr="00511428">
        <w:trPr>
          <w:trHeight w:val="510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BE7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Contrasena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0D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92A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6D2A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la contraseña con la cual una persona se va a firma dentro del sistema.</w:t>
            </w:r>
          </w:p>
        </w:tc>
      </w:tr>
      <w:tr w:rsidR="00511428" w:rsidRPr="00511428" w14:paraId="4A57ED73" w14:textId="77777777" w:rsidTr="00511428">
        <w:trPr>
          <w:trHeight w:val="510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83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PuestoID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F450" w14:textId="7CD99350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5DF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F3382" w14:textId="0C26DDCD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Puesto, este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campo indica el puesto del usuario</w:t>
            </w:r>
          </w:p>
        </w:tc>
      </w:tr>
      <w:tr w:rsidR="00511428" w:rsidRPr="00511428" w14:paraId="2DAA867F" w14:textId="77777777" w:rsidTr="00511428">
        <w:trPr>
          <w:trHeight w:val="255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374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A61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C84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8EC35" w14:textId="4D54EF6A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Registra la fecha en que fue almacenado el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registro</w:t>
            </w:r>
          </w:p>
        </w:tc>
      </w:tr>
      <w:tr w:rsidR="00511428" w:rsidRPr="00511428" w14:paraId="0021BEBB" w14:textId="77777777" w:rsidTr="00511428">
        <w:trPr>
          <w:trHeight w:val="510"/>
        </w:trPr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81E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EsActivo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D3C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66B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8C5D" w14:textId="38F9EC69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Indica si el registro esta activo o no para evitar borrarlo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físicamente</w:t>
            </w:r>
          </w:p>
        </w:tc>
      </w:tr>
    </w:tbl>
    <w:p w14:paraId="024037C1" w14:textId="50844DD2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9"/>
        <w:gridCol w:w="1080"/>
        <w:gridCol w:w="969"/>
        <w:gridCol w:w="4292"/>
      </w:tblGrid>
      <w:tr w:rsidR="00511428" w:rsidRPr="00511428" w14:paraId="2AFFFB02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66E27F6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Puesto</w:t>
            </w:r>
          </w:p>
        </w:tc>
      </w:tr>
      <w:tr w:rsidR="00511428" w:rsidRPr="00511428" w14:paraId="6654334B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394D521F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almacena los puestos disponibles que pueden ser asignados a un usuario del sistema.</w:t>
            </w:r>
          </w:p>
        </w:tc>
      </w:tr>
      <w:tr w:rsidR="00511428" w:rsidRPr="00511428" w14:paraId="7C80AC4C" w14:textId="77777777" w:rsidTr="00511428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40C1C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55C61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9DCE1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BF8A28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989D203" w14:textId="77777777" w:rsidTr="00511428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DED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PuestoID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A21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366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BBAF" w14:textId="160DF0C5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62BABDB" w14:textId="77777777" w:rsidTr="00511428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81B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NombrePuesto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7EB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B4C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C54B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el nombre del puesto</w:t>
            </w:r>
          </w:p>
        </w:tc>
      </w:tr>
    </w:tbl>
    <w:p w14:paraId="7EAA4282" w14:textId="03F04188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"/>
        <w:gridCol w:w="1143"/>
        <w:gridCol w:w="1025"/>
        <w:gridCol w:w="4541"/>
      </w:tblGrid>
      <w:tr w:rsidR="00511428" w:rsidRPr="00511428" w14:paraId="1BBF1E48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40C9E0BA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Rol</w:t>
            </w:r>
          </w:p>
        </w:tc>
      </w:tr>
      <w:tr w:rsidR="00511428" w:rsidRPr="00511428" w14:paraId="36D9E836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0DF97A6A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almacena los roles disponibles que pueden ser asignados a los usuarios del sistema</w:t>
            </w:r>
          </w:p>
        </w:tc>
      </w:tr>
      <w:tr w:rsidR="00511428" w:rsidRPr="00511428" w14:paraId="2DEF9206" w14:textId="77777777" w:rsidTr="00511428">
        <w:trPr>
          <w:trHeight w:val="255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E1FD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07FB6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44942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5F39D8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0A71B038" w14:textId="77777777" w:rsidTr="00511428">
        <w:trPr>
          <w:trHeight w:val="255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B05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RolID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FFD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FB4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A026" w14:textId="33301E0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5228FA0D" w14:textId="77777777" w:rsidTr="00511428">
        <w:trPr>
          <w:trHeight w:val="255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02B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NombreRol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5DC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9A3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424E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Almacena el nombre del rol</w:t>
            </w:r>
          </w:p>
        </w:tc>
      </w:tr>
    </w:tbl>
    <w:p w14:paraId="330EBE52" w14:textId="5DDAB0DC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192"/>
        <w:gridCol w:w="639"/>
        <w:gridCol w:w="4736"/>
      </w:tblGrid>
      <w:tr w:rsidR="00511428" w:rsidRPr="00511428" w14:paraId="57AD5AD2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4589EF47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RolAccion</w:t>
            </w:r>
          </w:p>
        </w:tc>
      </w:tr>
      <w:tr w:rsidR="00511428" w:rsidRPr="00511428" w14:paraId="09B6B734" w14:textId="77777777" w:rsidTr="00511428">
        <w:trPr>
          <w:trHeight w:val="780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308216F0" w14:textId="312CC746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Relacion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a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las acciones que se pueden llevar a cabo con un rol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específico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dentro de la aplicación, dependiendo de esta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configuración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serán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mostradas las opciones de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menú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correspondientes.</w:t>
            </w:r>
          </w:p>
        </w:tc>
      </w:tr>
      <w:tr w:rsidR="00511428" w:rsidRPr="00511428" w14:paraId="2A5DA63D" w14:textId="77777777" w:rsidTr="00511428">
        <w:trPr>
          <w:trHeight w:val="255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EFA5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6BB2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761E4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C739D1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1A8429A1" w14:textId="77777777" w:rsidTr="00511428">
        <w:trPr>
          <w:trHeight w:val="255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3EC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RolAccionID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46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6C1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293FD" w14:textId="3CCB5B5C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099E9D29" w14:textId="77777777" w:rsidTr="00511428">
        <w:trPr>
          <w:trHeight w:val="51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BB5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RolID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A943" w14:textId="4A89028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5E4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1D6EA" w14:textId="25BAFAC5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rol que indica a que rol pertenece esta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configuración</w:t>
            </w:r>
          </w:p>
        </w:tc>
      </w:tr>
      <w:tr w:rsidR="00511428" w:rsidRPr="00511428" w14:paraId="076ADC80" w14:textId="77777777" w:rsidTr="00511428">
        <w:trPr>
          <w:trHeight w:val="51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F2A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AccionID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CD50" w14:textId="5973CF4E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303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8394C" w14:textId="0BB4B815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las acciones configuradas para cada rol</w:t>
            </w:r>
          </w:p>
        </w:tc>
      </w:tr>
    </w:tbl>
    <w:p w14:paraId="29BFD53E" w14:textId="7B1F046F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0"/>
        <w:gridCol w:w="1089"/>
        <w:gridCol w:w="976"/>
        <w:gridCol w:w="4325"/>
      </w:tblGrid>
      <w:tr w:rsidR="00511428" w:rsidRPr="00511428" w14:paraId="2CF8D9B0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1D144070" w14:textId="0F8E77E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Tabla: </w:t>
            </w:r>
            <w:r w:rsidR="006142B3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Lesión</w:t>
            </w:r>
          </w:p>
        </w:tc>
      </w:tr>
      <w:tr w:rsidR="00511428" w:rsidRPr="00511428" w14:paraId="35C044C6" w14:textId="77777777" w:rsidTr="00511428">
        <w:trPr>
          <w:trHeight w:val="540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61C3F5F9" w14:textId="5A6B0515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En esta tabla se almacena el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catálogo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utilizados por la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asociación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para catalogar a los atletas dependiendo de las </w:t>
            </w:r>
            <w:r w:rsidR="00F00E5A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que presenten.</w:t>
            </w:r>
          </w:p>
        </w:tc>
      </w:tr>
      <w:tr w:rsidR="00511428" w:rsidRPr="00511428" w14:paraId="2188B68E" w14:textId="77777777" w:rsidTr="00511428">
        <w:trPr>
          <w:trHeight w:val="25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1B285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E64A5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BFF90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C1453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6AE0673E" w14:textId="77777777" w:rsidTr="00511428">
        <w:trPr>
          <w:trHeight w:val="25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3730" w14:textId="7D116C5A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D88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527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82A6C" w14:textId="2840238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3CD84ED2" w14:textId="77777777" w:rsidTr="00511428">
        <w:trPr>
          <w:trHeight w:val="25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B8F3" w14:textId="0560E427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0CD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16F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64BB" w14:textId="0C3C0D8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el nombre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511428" w:rsidRPr="00511428" w14:paraId="0651A48A" w14:textId="77777777" w:rsidTr="00511428">
        <w:trPr>
          <w:trHeight w:val="51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B5EA" w14:textId="090BA988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B3D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07A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AF18F" w14:textId="2D1E9D7E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una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más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</w:p>
        </w:tc>
      </w:tr>
    </w:tbl>
    <w:p w14:paraId="34AAC958" w14:textId="77777777" w:rsidR="00F00E5A" w:rsidRPr="00511428" w:rsidRDefault="00F00E5A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2"/>
        <w:gridCol w:w="1022"/>
        <w:gridCol w:w="916"/>
        <w:gridCol w:w="4060"/>
      </w:tblGrid>
      <w:tr w:rsidR="00511428" w:rsidRPr="00511428" w14:paraId="356F99B0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71FA9694" w14:textId="7ACA4623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Tipo</w:t>
            </w:r>
            <w:r w:rsidR="006142B3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Lesión</w:t>
            </w:r>
          </w:p>
        </w:tc>
      </w:tr>
      <w:tr w:rsidR="00511428" w:rsidRPr="00511428" w14:paraId="47669D24" w14:textId="77777777" w:rsidTr="00511428">
        <w:trPr>
          <w:trHeight w:val="52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1567BA66" w14:textId="3BEC9DB5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Esta tabla almacena una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subcategoría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las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que es el tipo de </w:t>
            </w:r>
            <w:r w:rsidR="00F00E5A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lesión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, un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atleta es evaluado por su tipo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y su tipo de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.</w:t>
            </w:r>
          </w:p>
        </w:tc>
      </w:tr>
      <w:tr w:rsidR="00511428" w:rsidRPr="00511428" w14:paraId="564EBFAA" w14:textId="77777777" w:rsidTr="00511428">
        <w:trPr>
          <w:trHeight w:val="25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A74FD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F865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C15BC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FEB70B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3DBA4E4" w14:textId="77777777" w:rsidTr="00511428">
        <w:trPr>
          <w:trHeight w:val="25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D1A6" w14:textId="15ADEA0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8E9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28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76DCA" w14:textId="4522A0AE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73BDEFE9" w14:textId="77777777" w:rsidTr="00511428">
        <w:trPr>
          <w:trHeight w:val="25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5C0" w14:textId="519746C3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8ED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886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9709" w14:textId="2F339488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el nombre del tipo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</w:p>
        </w:tc>
      </w:tr>
      <w:tr w:rsidR="00511428" w:rsidRPr="00511428" w14:paraId="54049D4C" w14:textId="77777777" w:rsidTr="00511428">
        <w:trPr>
          <w:trHeight w:val="510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ADF6" w14:textId="34340625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9B0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004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E77BF" w14:textId="3EE05B7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una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más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del tipo de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</w:p>
        </w:tc>
      </w:tr>
    </w:tbl>
    <w:p w14:paraId="776283FA" w14:textId="79A832AF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144"/>
        <w:gridCol w:w="614"/>
        <w:gridCol w:w="4545"/>
      </w:tblGrid>
      <w:tr w:rsidR="00511428" w:rsidRPr="00511428" w14:paraId="3236575B" w14:textId="77777777" w:rsidTr="00511428">
        <w:trPr>
          <w:trHeight w:val="255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2601E837" w14:textId="2C03377A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</w:t>
            </w:r>
            <w:r w:rsidR="006142B3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Lesión</w:t>
            </w:r>
          </w:p>
        </w:tc>
      </w:tr>
      <w:tr w:rsidR="00511428" w:rsidRPr="00511428" w14:paraId="51DD151C" w14:textId="77777777" w:rsidTr="00511428">
        <w:trPr>
          <w:trHeight w:val="510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69C1FB93" w14:textId="2A147ABD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El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propósito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esta tabla es almacenar las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que presenta el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atleta, dependiendo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estas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se le otorga una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clasificación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con su nivel de movilidad.</w:t>
            </w:r>
          </w:p>
        </w:tc>
      </w:tr>
      <w:tr w:rsidR="00511428" w:rsidRPr="00511428" w14:paraId="290C8353" w14:textId="77777777" w:rsidTr="00511428">
        <w:trPr>
          <w:trHeight w:val="255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7FC3C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6F67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959F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CEE324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19367AB" w14:textId="77777777" w:rsidTr="00511428">
        <w:trPr>
          <w:trHeight w:val="255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C857" w14:textId="7A27D3AA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8C7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44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CFDDA" w14:textId="752C9A5C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10D1384B" w14:textId="77777777" w:rsidTr="00511428">
        <w:trPr>
          <w:trHeight w:val="5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BEE" w14:textId="6CB9FD4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6E3C" w14:textId="525669C1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C88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F40AE" w14:textId="6887B1EC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el tipo de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presentada por el atleta.</w:t>
            </w:r>
          </w:p>
        </w:tc>
      </w:tr>
      <w:tr w:rsidR="00511428" w:rsidRPr="00511428" w14:paraId="59FD0155" w14:textId="77777777" w:rsidTr="00511428">
        <w:trPr>
          <w:trHeight w:val="765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557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AtletaID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5CE4" w14:textId="32B4217C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8C8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471C2" w14:textId="673E6C5E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Atletas que indica a que atleta se le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están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asignando las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lesion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registradas.</w:t>
            </w:r>
          </w:p>
        </w:tc>
      </w:tr>
    </w:tbl>
    <w:p w14:paraId="44AD5923" w14:textId="658DE7E0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9"/>
        <w:gridCol w:w="971"/>
        <w:gridCol w:w="871"/>
        <w:gridCol w:w="3859"/>
      </w:tblGrid>
      <w:tr w:rsidR="00511428" w:rsidRPr="00511428" w14:paraId="611C50A5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2659E113" w14:textId="62DF46D4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Tabla: </w:t>
            </w:r>
            <w:r w:rsidR="006142B3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Asociación</w:t>
            </w: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Deportiva</w:t>
            </w:r>
          </w:p>
        </w:tc>
      </w:tr>
      <w:tr w:rsidR="00511428" w:rsidRPr="00511428" w14:paraId="6443E66D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164EB35E" w14:textId="0225468E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Catalogo de las </w:t>
            </w:r>
            <w:r w:rsidR="00F00E5A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asociacion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deportivas a las cuales pueden pertenecer los atletas.</w:t>
            </w:r>
          </w:p>
        </w:tc>
      </w:tr>
      <w:tr w:rsidR="00511428" w:rsidRPr="00511428" w14:paraId="3657A70E" w14:textId="77777777" w:rsidTr="00511428">
        <w:trPr>
          <w:trHeight w:val="25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EBD62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83D8A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C79B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176D1B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AA66F10" w14:textId="77777777" w:rsidTr="00511428">
        <w:trPr>
          <w:trHeight w:val="25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948F" w14:textId="74818E4A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DeportivaID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0EF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D09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54FE2" w14:textId="41B77782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EBF31D8" w14:textId="77777777" w:rsidTr="00511428">
        <w:trPr>
          <w:trHeight w:val="25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A1D" w14:textId="17759A91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11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D57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6D9D2" w14:textId="399F8AEF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el nombre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deportiva</w:t>
            </w:r>
          </w:p>
        </w:tc>
      </w:tr>
      <w:tr w:rsidR="00511428" w:rsidRPr="00511428" w14:paraId="0F9CCA2E" w14:textId="77777777" w:rsidTr="00511428">
        <w:trPr>
          <w:trHeight w:val="510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FC2B" w14:textId="689C54B0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C92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943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9D569" w14:textId="4F9B3E8F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una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asociación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deportiva.</w:t>
            </w:r>
          </w:p>
        </w:tc>
      </w:tr>
    </w:tbl>
    <w:p w14:paraId="10057563" w14:textId="72A39544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949"/>
        <w:gridCol w:w="851"/>
        <w:gridCol w:w="3769"/>
      </w:tblGrid>
      <w:tr w:rsidR="00511428" w:rsidRPr="00511428" w14:paraId="54CA4FDA" w14:textId="77777777" w:rsidTr="00511428">
        <w:trPr>
          <w:trHeight w:val="255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0D7E072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AtletaReconocimiento</w:t>
            </w:r>
          </w:p>
        </w:tc>
      </w:tr>
      <w:tr w:rsidR="00511428" w:rsidRPr="00511428" w14:paraId="1DE21309" w14:textId="77777777" w:rsidTr="00511428">
        <w:trPr>
          <w:trHeight w:val="540"/>
        </w:trPr>
        <w:tc>
          <w:tcPr>
            <w:tcW w:w="8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7066413F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Esta tabla almacena los reconocimientos que le han sido otorgados al atleta a lo largo de su carrera deportiva</w:t>
            </w:r>
          </w:p>
        </w:tc>
      </w:tr>
      <w:tr w:rsidR="00511428" w:rsidRPr="00511428" w14:paraId="259BFBA5" w14:textId="77777777" w:rsidTr="00511428">
        <w:trPr>
          <w:trHeight w:val="255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01119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BC49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81915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8B0E70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E9175BA" w14:textId="77777777" w:rsidTr="00511428">
        <w:trPr>
          <w:trHeight w:val="255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A55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AtletaReconocimientoID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972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4F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609C4" w14:textId="197E74E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114D8A5C" w14:textId="77777777" w:rsidTr="00511428">
        <w:trPr>
          <w:trHeight w:val="510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2C05" w14:textId="0370CC2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B8A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837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0076" w14:textId="69A02428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Almacena una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del premio otorgado al atleta.</w:t>
            </w:r>
          </w:p>
        </w:tc>
      </w:tr>
      <w:tr w:rsidR="00511428" w:rsidRPr="00511428" w14:paraId="6B583083" w14:textId="77777777" w:rsidTr="00511428">
        <w:trPr>
          <w:trHeight w:val="255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969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FechaOtorgado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9D9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39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3F9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 en la que fue otorgado el premio</w:t>
            </w:r>
          </w:p>
        </w:tc>
      </w:tr>
    </w:tbl>
    <w:p w14:paraId="08A23FC7" w14:textId="451215AE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174"/>
        <w:gridCol w:w="1053"/>
        <w:gridCol w:w="4666"/>
      </w:tblGrid>
      <w:tr w:rsidR="00511428" w:rsidRPr="00511428" w14:paraId="190A3512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034F6CB6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Archivo</w:t>
            </w:r>
          </w:p>
        </w:tc>
      </w:tr>
      <w:tr w:rsidR="00511428" w:rsidRPr="00511428" w14:paraId="78E50AFC" w14:textId="77777777" w:rsidTr="00511428">
        <w:trPr>
          <w:trHeight w:val="5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37A2BACD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En esta tabla se almacenan las direcciones con su nombre de los archivos que se han agregado al portafolio del atleta.</w:t>
            </w:r>
          </w:p>
        </w:tc>
      </w:tr>
      <w:tr w:rsidR="00511428" w:rsidRPr="00511428" w14:paraId="778ABC6E" w14:textId="77777777" w:rsidTr="00511428">
        <w:trPr>
          <w:trHeight w:val="255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34E7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550A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38CA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6A6C97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78831AD2" w14:textId="77777777" w:rsidTr="00511428">
        <w:trPr>
          <w:trHeight w:val="255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B3C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ArchivoID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E82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57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8272A" w14:textId="5D78CB11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1705F5E0" w14:textId="77777777" w:rsidTr="00511428">
        <w:trPr>
          <w:trHeight w:val="765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DCB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CD51" w14:textId="45394CF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73C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304A5" w14:textId="2E370EF2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atletas que indica a que atleta le fue otorgado el premio que se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está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registrando en esta tabla.</w:t>
            </w:r>
          </w:p>
        </w:tc>
      </w:tr>
      <w:tr w:rsidR="00511428" w:rsidRPr="00511428" w14:paraId="161F9286" w14:textId="77777777" w:rsidTr="00511428">
        <w:trPr>
          <w:trHeight w:val="765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543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50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C20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0FCA" w14:textId="074EFA69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Ruta dentro del sistema de archivos de la aplicación web en donde se almacenan los archivos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físicamente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08B921A0" w14:textId="77777777" w:rsidR="00F00E5A" w:rsidRPr="00511428" w:rsidRDefault="00F00E5A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5"/>
        <w:gridCol w:w="1018"/>
        <w:gridCol w:w="913"/>
        <w:gridCol w:w="4044"/>
      </w:tblGrid>
      <w:tr w:rsidR="00511428" w:rsidRPr="00511428" w14:paraId="68303EED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4E748C1E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ResultadoPrueba</w:t>
            </w:r>
          </w:p>
        </w:tc>
      </w:tr>
      <w:tr w:rsidR="00511428" w:rsidRPr="00511428" w14:paraId="5A08BF66" w14:textId="77777777" w:rsidTr="00511428">
        <w:trPr>
          <w:trHeight w:val="810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1DEAF6BF" w14:textId="754BFFCE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Esta tabla almacena los resultados que tuvo un atleta en una prueba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determinada, cabe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mencionar que un atleta puede tener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más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un resultado en la misma prueba depende de la disciplina y especialidad</w:t>
            </w:r>
          </w:p>
        </w:tc>
      </w:tr>
      <w:tr w:rsidR="00511428" w:rsidRPr="00511428" w14:paraId="49FEB174" w14:textId="77777777" w:rsidTr="00511428">
        <w:trPr>
          <w:trHeight w:val="255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A386D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79D22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811F4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898D3B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D370FAC" w14:textId="77777777" w:rsidTr="00511428">
        <w:trPr>
          <w:trHeight w:val="255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7BC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ResultadoPruebaID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ED9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9C3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FDCD0" w14:textId="3F0441B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658582EE" w14:textId="77777777" w:rsidTr="00511428">
        <w:trPr>
          <w:trHeight w:val="510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9E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AtletaPruebaID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1D72" w14:textId="7F3D3C04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666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00611" w14:textId="5571811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atletas que indica a que atleta se le esta asignando el resultado</w:t>
            </w:r>
          </w:p>
        </w:tc>
      </w:tr>
      <w:tr w:rsidR="00511428" w:rsidRPr="00511428" w14:paraId="165D561E" w14:textId="77777777" w:rsidTr="00511428">
        <w:trPr>
          <w:trHeight w:val="255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CC9C" w14:textId="479DAD45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68F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D17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F1D5" w14:textId="1C83A0F6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del resultado de la prueba</w:t>
            </w:r>
          </w:p>
        </w:tc>
      </w:tr>
      <w:tr w:rsidR="00511428" w:rsidRPr="00511428" w14:paraId="68F7C9FB" w14:textId="77777777" w:rsidTr="00511428">
        <w:trPr>
          <w:trHeight w:val="510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794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Posicion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52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E13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B59A" w14:textId="6F99A75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Valor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numérico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en que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posición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quedo el atleta al competir en una prueba especifica</w:t>
            </w:r>
          </w:p>
        </w:tc>
      </w:tr>
      <w:tr w:rsidR="00511428" w:rsidRPr="00511428" w14:paraId="6DA3401F" w14:textId="77777777" w:rsidTr="00511428">
        <w:trPr>
          <w:trHeight w:val="255"/>
        </w:trPr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97C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FechaResultado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540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672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E42B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 en que obtuvo el resultado</w:t>
            </w:r>
          </w:p>
        </w:tc>
      </w:tr>
    </w:tbl>
    <w:p w14:paraId="3A12FBB6" w14:textId="067780B0" w:rsid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p w14:paraId="31908627" w14:textId="10775213" w:rsidR="004A7896" w:rsidRDefault="004A7896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p w14:paraId="4C945674" w14:textId="77777777" w:rsidR="004A7896" w:rsidRPr="00511428" w:rsidRDefault="004A7896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067"/>
        <w:gridCol w:w="956"/>
        <w:gridCol w:w="4237"/>
      </w:tblGrid>
      <w:tr w:rsidR="00511428" w:rsidRPr="00511428" w14:paraId="596A1908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7CDA2FD6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lastRenderedPageBreak/>
              <w:t>Tabla: AtletaSancion</w:t>
            </w:r>
          </w:p>
        </w:tc>
      </w:tr>
      <w:tr w:rsidR="00511428" w:rsidRPr="00511428" w14:paraId="34447444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564F1E26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Esta tabla almacena las sanciones a las que fue acreedor un atleta dentro de una competencia</w:t>
            </w:r>
          </w:p>
        </w:tc>
      </w:tr>
      <w:tr w:rsidR="00511428" w:rsidRPr="00511428" w14:paraId="0D525C5C" w14:textId="77777777" w:rsidTr="00511428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2D341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34129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A52E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D0BEB6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08A771E3" w14:textId="77777777" w:rsidTr="00511428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E0A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AtletaSancionID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5F7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B77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E01C9" w14:textId="65F57BD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041C0B0" w14:textId="77777777" w:rsidTr="00511428">
        <w:trPr>
          <w:trHeight w:val="76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BA3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AtletaPruebaID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5B8" w14:textId="7BC8BEA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F4B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78F4F" w14:textId="0DB8EC7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 Prueba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</w:t>
            </w:r>
            <w:r w:rsidR="00F00E5A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indica en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prueba se hizo acreedor el atleta de alguna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sanción</w:t>
            </w:r>
          </w:p>
        </w:tc>
      </w:tr>
      <w:tr w:rsidR="00511428" w:rsidRPr="00511428" w14:paraId="43695E5E" w14:textId="77777777" w:rsidTr="00511428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E47F" w14:textId="4A4EA5E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BDB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1C2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9AE7" w14:textId="6A9C7F9B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sanción</w:t>
            </w:r>
          </w:p>
        </w:tc>
      </w:tr>
    </w:tbl>
    <w:p w14:paraId="2376AF7D" w14:textId="4F723D91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1000"/>
        <w:gridCol w:w="896"/>
        <w:gridCol w:w="3971"/>
      </w:tblGrid>
      <w:tr w:rsidR="00511428" w:rsidRPr="00511428" w14:paraId="003D4803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12C08F11" w14:textId="1FADACA0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Tabla: </w:t>
            </w:r>
            <w:r w:rsidR="006142B3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Clasificación</w:t>
            </w:r>
          </w:p>
        </w:tc>
      </w:tr>
      <w:tr w:rsidR="00511428" w:rsidRPr="00511428" w14:paraId="06437FD7" w14:textId="77777777" w:rsidTr="00511428">
        <w:trPr>
          <w:trHeight w:val="52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4A003D7B" w14:textId="2A961AC2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un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catálogo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con las </w:t>
            </w:r>
            <w:r w:rsidR="006142B3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clasificacion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disponibles a ser asignadas a los atletas dependiendo de las </w:t>
            </w:r>
            <w:r w:rsidR="00F00E5A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lesion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que presentan.</w:t>
            </w:r>
          </w:p>
        </w:tc>
      </w:tr>
      <w:tr w:rsidR="00511428" w:rsidRPr="00511428" w14:paraId="5D2BE809" w14:textId="77777777" w:rsidTr="00511428"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8C090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3855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064F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F0DBD8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70E3A4A" w14:textId="77777777" w:rsidTr="00511428"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89DE" w14:textId="2AD2DD3B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Clasificación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F95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5E6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1AF7" w14:textId="2B1B3CEF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2DD4B4BE" w14:textId="77777777" w:rsidTr="00511428">
        <w:trPr>
          <w:trHeight w:val="51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0A71" w14:textId="5961A7D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Clasificación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579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DFD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1619" w14:textId="11E05558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que indica el nombre corto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clasificación</w:t>
            </w:r>
          </w:p>
        </w:tc>
      </w:tr>
      <w:tr w:rsidR="00511428" w:rsidRPr="00511428" w14:paraId="796AC1FE" w14:textId="77777777" w:rsidTr="00511428">
        <w:trPr>
          <w:trHeight w:val="51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9EF" w14:textId="6774A45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E8A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EE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B4E61" w14:textId="6114D8D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que almacena una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clasificación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6CB0D3FE" w14:textId="19D2A0FE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1077"/>
        <w:gridCol w:w="966"/>
        <w:gridCol w:w="4281"/>
      </w:tblGrid>
      <w:tr w:rsidR="00511428" w:rsidRPr="00511428" w14:paraId="71DACBB2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4A1DBCA4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AtletaRecord</w:t>
            </w:r>
          </w:p>
        </w:tc>
      </w:tr>
      <w:tr w:rsidR="00511428" w:rsidRPr="00511428" w14:paraId="3E660E5C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71C56FFC" w14:textId="571DB57B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los </w:t>
            </w:r>
            <w:r w:rsidR="00F00E5A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r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écords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impuestos por el atleta dentro de alguna prueba</w:t>
            </w:r>
          </w:p>
        </w:tc>
      </w:tr>
      <w:tr w:rsidR="00511428" w:rsidRPr="00511428" w14:paraId="07846A63" w14:textId="77777777" w:rsidTr="00511428">
        <w:trPr>
          <w:trHeight w:val="25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41A3F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3CB5B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1500A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9C7F81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83FEC97" w14:textId="77777777" w:rsidTr="00511428">
        <w:trPr>
          <w:trHeight w:val="25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131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AtletaRecordID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F28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267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2B17D" w14:textId="6CB2A9F2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6FE852B6" w14:textId="77777777" w:rsidTr="00511428">
        <w:trPr>
          <w:trHeight w:val="76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312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AtletaPruebaID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65E8" w14:textId="6BCBFDB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4CB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42E13" w14:textId="1788F404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la tabla de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 Prueba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en que prueba el atleta ha impuesto un </w:t>
            </w:r>
            <w:r w:rsidR="00F00E5A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récord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11428" w:rsidRPr="00511428" w14:paraId="6E295E26" w14:textId="77777777" w:rsidTr="00511428">
        <w:trPr>
          <w:trHeight w:val="25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F8B8" w14:textId="7EC9CD30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743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9BB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EED7B" w14:textId="121D1CB0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del nuevo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récord</w:t>
            </w:r>
          </w:p>
        </w:tc>
      </w:tr>
      <w:tr w:rsidR="00511428" w:rsidRPr="00511428" w14:paraId="55B03379" w14:textId="77777777" w:rsidTr="00511428">
        <w:trPr>
          <w:trHeight w:val="255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C92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FechaRecord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701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99F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A6561" w14:textId="3EDBE49D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Fecha en que se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establece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el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récord</w:t>
            </w:r>
          </w:p>
        </w:tc>
      </w:tr>
    </w:tbl>
    <w:p w14:paraId="4076FAD4" w14:textId="513D58BB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5"/>
        <w:gridCol w:w="1128"/>
        <w:gridCol w:w="627"/>
        <w:gridCol w:w="4480"/>
      </w:tblGrid>
      <w:tr w:rsidR="00511428" w:rsidRPr="00511428" w14:paraId="7DC32A3B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F67D780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AtletaPrueba</w:t>
            </w:r>
          </w:p>
        </w:tc>
      </w:tr>
      <w:tr w:rsidR="00511428" w:rsidRPr="00511428" w14:paraId="575C7511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43380674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almacena las pruebas en las que participara o participo un atleta</w:t>
            </w:r>
          </w:p>
        </w:tc>
      </w:tr>
      <w:tr w:rsidR="00511428" w:rsidRPr="00511428" w14:paraId="3A771488" w14:textId="77777777" w:rsidTr="00511428">
        <w:trPr>
          <w:trHeight w:val="25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400B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9C49C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6C38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B47543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6DDB78B1" w14:textId="77777777" w:rsidTr="00511428">
        <w:trPr>
          <w:trHeight w:val="25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689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AtletaPruebaID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4C9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0D5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5298" w14:textId="1EC21C3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002A6DD" w14:textId="77777777" w:rsidTr="00511428">
        <w:trPr>
          <w:trHeight w:val="51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89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AtletaID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F6C1" w14:textId="6CEB87F5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0FC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2DC1A" w14:textId="472F1928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a que atleta se le esta asignando una prueba para su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participación</w:t>
            </w:r>
          </w:p>
        </w:tc>
      </w:tr>
      <w:tr w:rsidR="00511428" w:rsidRPr="00511428" w14:paraId="5AAAB81C" w14:textId="77777777" w:rsidTr="00511428">
        <w:trPr>
          <w:trHeight w:val="76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48D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PruebaID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86A4" w14:textId="09AA5401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201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AE186" w14:textId="12B385A1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que prueba es la que se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está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Relacion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con el atleta para su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participación</w:t>
            </w:r>
          </w:p>
        </w:tc>
      </w:tr>
      <w:tr w:rsidR="00511428" w:rsidRPr="00511428" w14:paraId="72B979A4" w14:textId="77777777" w:rsidTr="00511428">
        <w:trPr>
          <w:trHeight w:val="25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E04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FechaPrueba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5F3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1BB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5D9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 en que el atleta realizara o realizo la prueba</w:t>
            </w:r>
          </w:p>
        </w:tc>
      </w:tr>
    </w:tbl>
    <w:p w14:paraId="3981DF1E" w14:textId="3B0BEFCF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969"/>
        <w:gridCol w:w="539"/>
        <w:gridCol w:w="3850"/>
      </w:tblGrid>
      <w:tr w:rsidR="00511428" w:rsidRPr="00511428" w14:paraId="4CA87026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6FB2ADE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AtletaEspecialidad</w:t>
            </w:r>
          </w:p>
        </w:tc>
      </w:tr>
      <w:tr w:rsidR="00511428" w:rsidRPr="00511428" w14:paraId="4B040B2B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74E3320D" w14:textId="16C04C19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las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especialidades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y el entrenador de las mismas a cada atleta.</w:t>
            </w:r>
          </w:p>
        </w:tc>
      </w:tr>
      <w:tr w:rsidR="00511428" w:rsidRPr="00511428" w14:paraId="0EA15A1C" w14:textId="77777777" w:rsidTr="00511428">
        <w:trPr>
          <w:trHeight w:val="25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2D409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12F39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18881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2A44E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3CDAB76" w14:textId="77777777" w:rsidTr="00511428">
        <w:trPr>
          <w:trHeight w:val="255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D0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AtletaEspecialidadID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C81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0F0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32BA1" w14:textId="3F6106A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39564105" w14:textId="77777777" w:rsidTr="00511428">
        <w:trPr>
          <w:trHeight w:val="5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9DE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AtletaID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0D5F" w14:textId="5C6B9EB7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AB6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DBF72" w14:textId="5BF2988D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a que atleta se le esta asignando una especialidad</w:t>
            </w:r>
          </w:p>
        </w:tc>
      </w:tr>
      <w:tr w:rsidR="00511428" w:rsidRPr="00511428" w14:paraId="33FBBAB3" w14:textId="77777777" w:rsidTr="00511428">
        <w:trPr>
          <w:trHeight w:val="5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370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EntrenadorEspecialidadID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C0F" w14:textId="372989AA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903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41DE5" w14:textId="57602B8F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el entrenador y la especialidad asignados al atleta</w:t>
            </w:r>
          </w:p>
        </w:tc>
      </w:tr>
      <w:tr w:rsidR="00511428" w:rsidRPr="00511428" w14:paraId="6694C315" w14:textId="77777777" w:rsidTr="00511428">
        <w:trPr>
          <w:trHeight w:val="510"/>
        </w:trPr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3D1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9F6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1C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C6111" w14:textId="658F80CB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que sirve para activar o desactivar cada registro de esta tabla y </w:t>
            </w:r>
            <w:r w:rsidR="006142B3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así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evitar un borrado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lógico</w:t>
            </w:r>
          </w:p>
        </w:tc>
      </w:tr>
    </w:tbl>
    <w:p w14:paraId="53FBBE7A" w14:textId="0651A18B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8"/>
        <w:gridCol w:w="1069"/>
        <w:gridCol w:w="1035"/>
        <w:gridCol w:w="4248"/>
      </w:tblGrid>
      <w:tr w:rsidR="00511428" w:rsidRPr="00511428" w14:paraId="5EC6468C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105D1A4A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lastRenderedPageBreak/>
              <w:t>Tabla: Evento</w:t>
            </w:r>
          </w:p>
        </w:tc>
      </w:tr>
      <w:tr w:rsidR="00511428" w:rsidRPr="00511428" w14:paraId="04161E3E" w14:textId="77777777" w:rsidTr="00511428">
        <w:trPr>
          <w:trHeight w:val="5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778D5581" w14:textId="13334DAD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los eventos a los que los atletas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podrán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participar en un futuro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próximo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</w:t>
            </w:r>
            <w:r w:rsidR="006142B3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que hubiesen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participado anteriormente</w:t>
            </w:r>
          </w:p>
        </w:tc>
      </w:tr>
      <w:tr w:rsidR="00511428" w:rsidRPr="00511428" w14:paraId="1DC83A04" w14:textId="77777777" w:rsidTr="00511428">
        <w:trPr>
          <w:trHeight w:val="25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2E50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69E3D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575B5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058127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63095D25" w14:textId="77777777" w:rsidTr="00511428">
        <w:trPr>
          <w:trHeight w:val="25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717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EventoID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A23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F6B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26856" w14:textId="75BB8306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17444851" w14:textId="77777777" w:rsidTr="00511428">
        <w:trPr>
          <w:trHeight w:val="51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2D3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VigenciaDesde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13A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40F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5002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Campo que indica la fecha de inicio de vigencia para un evento</w:t>
            </w:r>
          </w:p>
        </w:tc>
      </w:tr>
      <w:tr w:rsidR="00511428" w:rsidRPr="00511428" w14:paraId="6E6D7F2C" w14:textId="77777777" w:rsidTr="00511428">
        <w:trPr>
          <w:trHeight w:val="51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04F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VigenciaHasta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8B1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BC6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F0E89" w14:textId="7D2920D5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que indica la fecha de </w:t>
            </w:r>
            <w:r w:rsidR="00F00E5A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término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vigencia para un evento</w:t>
            </w:r>
          </w:p>
        </w:tc>
      </w:tr>
      <w:tr w:rsidR="00511428" w:rsidRPr="00511428" w14:paraId="667D6012" w14:textId="77777777" w:rsidTr="00511428">
        <w:trPr>
          <w:trHeight w:val="25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C04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NombreEvento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696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F61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0FB1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 del evento</w:t>
            </w:r>
          </w:p>
        </w:tc>
      </w:tr>
      <w:tr w:rsidR="00511428" w:rsidRPr="00511428" w14:paraId="61A7880D" w14:textId="77777777" w:rsidTr="00511428">
        <w:trPr>
          <w:trHeight w:val="25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6DA6" w14:textId="4C17DEC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74B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4A4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954D1" w14:textId="5BFABB8C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del evento</w:t>
            </w:r>
          </w:p>
        </w:tc>
      </w:tr>
      <w:tr w:rsidR="00511428" w:rsidRPr="00511428" w14:paraId="307862E2" w14:textId="77777777" w:rsidTr="00511428">
        <w:trPr>
          <w:trHeight w:val="51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486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Direccion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07B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BF0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7A817" w14:textId="13EC9445" w:rsidR="00511428" w:rsidRPr="00511428" w:rsidRDefault="00F00E5A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donde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será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el evento, debe incluir al menos el 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país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 la ciudad</w:t>
            </w:r>
          </w:p>
        </w:tc>
      </w:tr>
      <w:tr w:rsidR="00511428" w:rsidRPr="00511428" w14:paraId="74DDD8F4" w14:textId="77777777" w:rsidTr="00511428">
        <w:trPr>
          <w:trHeight w:val="510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3A7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A4B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585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60DD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Campo de fecha que indica cuando se dio de alta el registro</w:t>
            </w:r>
          </w:p>
        </w:tc>
      </w:tr>
      <w:tr w:rsidR="00511428" w:rsidRPr="00511428" w14:paraId="33BDD761" w14:textId="77777777" w:rsidTr="00511428">
        <w:trPr>
          <w:trHeight w:val="765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FF8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A84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8BF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D9871" w14:textId="418101DE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booleano que indica si el registro esta activo o no con la finalidad de evitar borrado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lógico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04AEF2C5" w14:textId="125BCFB9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1067"/>
        <w:gridCol w:w="1032"/>
        <w:gridCol w:w="4237"/>
      </w:tblGrid>
      <w:tr w:rsidR="00511428" w:rsidRPr="00511428" w14:paraId="76CB8967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1D94F6C4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Prueba</w:t>
            </w:r>
          </w:p>
        </w:tc>
      </w:tr>
      <w:tr w:rsidR="00511428" w:rsidRPr="00511428" w14:paraId="6C56FB68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79632A34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almacena las pruebas que se realizaran en un evento determinado</w:t>
            </w:r>
          </w:p>
        </w:tc>
      </w:tr>
      <w:tr w:rsidR="00511428" w:rsidRPr="00511428" w14:paraId="61882DE0" w14:textId="77777777" w:rsidTr="00511428">
        <w:trPr>
          <w:trHeight w:val="255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F7C1F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D9CE7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D296F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DF6D64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74E81680" w14:textId="77777777" w:rsidTr="00511428">
        <w:trPr>
          <w:trHeight w:val="255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C56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PruebaID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419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54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0BEB" w14:textId="1CC9C3F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06F5338C" w14:textId="77777777" w:rsidTr="00511428">
        <w:trPr>
          <w:trHeight w:val="51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2E6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EventoID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E43D" w14:textId="3B920EC1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CD6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2C390" w14:textId="202C6E5D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</w:t>
            </w:r>
            <w:r w:rsidR="00F00E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Relacion</w:t>
            </w:r>
            <w:r w:rsidR="00F00E5A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el evento al que pertenece la prueba</w:t>
            </w:r>
          </w:p>
        </w:tc>
      </w:tr>
      <w:tr w:rsidR="00511428" w:rsidRPr="00511428" w14:paraId="5ED83E8F" w14:textId="77777777" w:rsidTr="00511428">
        <w:trPr>
          <w:trHeight w:val="51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393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VigenciaDesde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6F3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6DB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EC0D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Campo que indica la fecha de inicio de vigencia para una prueba</w:t>
            </w:r>
          </w:p>
        </w:tc>
      </w:tr>
      <w:tr w:rsidR="00511428" w:rsidRPr="00511428" w14:paraId="4106D4F2" w14:textId="77777777" w:rsidTr="00511428">
        <w:trPr>
          <w:trHeight w:val="51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0F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VigenciaHasta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6EF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267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94487" w14:textId="0A0011A9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que indica la fecha de </w:t>
            </w:r>
            <w:r w:rsidR="00F00E5A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término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vigencia para una prueba</w:t>
            </w:r>
          </w:p>
        </w:tc>
      </w:tr>
      <w:tr w:rsidR="00511428" w:rsidRPr="00511428" w14:paraId="0015FA2C" w14:textId="77777777" w:rsidTr="00511428">
        <w:trPr>
          <w:trHeight w:val="255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22F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NombrePrueba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B8B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28A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8AF9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 de la prueba</w:t>
            </w:r>
          </w:p>
        </w:tc>
      </w:tr>
      <w:tr w:rsidR="00511428" w:rsidRPr="00511428" w14:paraId="5AA4779F" w14:textId="77777777" w:rsidTr="00511428">
        <w:trPr>
          <w:trHeight w:val="255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1F2E" w14:textId="56C6C55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269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5DA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15C09" w14:textId="130D192E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prueba</w:t>
            </w:r>
          </w:p>
        </w:tc>
      </w:tr>
      <w:tr w:rsidR="00511428" w:rsidRPr="00511428" w14:paraId="3FACEA04" w14:textId="77777777" w:rsidTr="00511428">
        <w:trPr>
          <w:trHeight w:val="51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AF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FechaAlta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297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1C7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8DCD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Campo de fecha que indica cuando se dio de alta el registro</w:t>
            </w:r>
          </w:p>
        </w:tc>
      </w:tr>
      <w:tr w:rsidR="00511428" w:rsidRPr="00511428" w14:paraId="2D3B4102" w14:textId="77777777" w:rsidTr="00511428">
        <w:trPr>
          <w:trHeight w:val="570"/>
        </w:trPr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60F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92F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EB6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C371E" w14:textId="6B61F64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booleano que indica si el registro esta activo o no con la finalidad de evitar borrado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lógico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27740C4A" w14:textId="77777777" w:rsidR="00F00E5A" w:rsidRPr="00511428" w:rsidRDefault="00F00E5A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039"/>
        <w:gridCol w:w="932"/>
        <w:gridCol w:w="4128"/>
      </w:tblGrid>
      <w:tr w:rsidR="00511428" w:rsidRPr="00511428" w14:paraId="27ADA437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61B2E951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Disciplina</w:t>
            </w:r>
          </w:p>
        </w:tc>
      </w:tr>
      <w:tr w:rsidR="00511428" w:rsidRPr="00511428" w14:paraId="45D7E96C" w14:textId="77777777" w:rsidTr="00511428">
        <w:trPr>
          <w:trHeight w:val="255"/>
        </w:trPr>
        <w:tc>
          <w:tcPr>
            <w:tcW w:w="8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4B819903" w14:textId="792BBD7F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el 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catálogo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disciplinas deportivas </w:t>
            </w:r>
          </w:p>
        </w:tc>
      </w:tr>
      <w:tr w:rsidR="00511428" w:rsidRPr="00511428" w14:paraId="55D908FC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22AC3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503C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DFE98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D0EA4E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08751C5E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87F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DisciplinaID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B43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6EE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2EC6F" w14:textId="459B9873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317BB578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04E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DisciplinaNombre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326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E933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7F12B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 de la disciplina</w:t>
            </w:r>
          </w:p>
        </w:tc>
      </w:tr>
      <w:tr w:rsidR="00511428" w:rsidRPr="00511428" w14:paraId="002EC8E0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94E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Descipcion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749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575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45F75" w14:textId="2012CC8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disciplina</w:t>
            </w:r>
          </w:p>
        </w:tc>
      </w:tr>
    </w:tbl>
    <w:p w14:paraId="018264C1" w14:textId="3C8577A8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598"/>
        <w:gridCol w:w="441"/>
        <w:gridCol w:w="480"/>
        <w:gridCol w:w="452"/>
        <w:gridCol w:w="439"/>
        <w:gridCol w:w="3689"/>
      </w:tblGrid>
      <w:tr w:rsidR="00511428" w:rsidRPr="00511428" w14:paraId="370D0F56" w14:textId="77777777" w:rsidTr="00511428">
        <w:trPr>
          <w:trHeight w:val="255"/>
        </w:trPr>
        <w:tc>
          <w:tcPr>
            <w:tcW w:w="8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5D2D89D1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Tabla: Especialidad</w:t>
            </w:r>
          </w:p>
        </w:tc>
      </w:tr>
      <w:tr w:rsidR="00511428" w:rsidRPr="00511428" w14:paraId="53330E27" w14:textId="77777777" w:rsidTr="00511428">
        <w:trPr>
          <w:trHeight w:val="255"/>
        </w:trPr>
        <w:tc>
          <w:tcPr>
            <w:tcW w:w="8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0B122C1D" w14:textId="358200E5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Tabla que almacena el </w:t>
            </w:r>
            <w:r w:rsidR="00F00E5A"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catálogo</w:t>
            </w: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de especialidades deportivas asociados a una disciplina.</w:t>
            </w:r>
          </w:p>
        </w:tc>
      </w:tr>
      <w:tr w:rsidR="00511428" w:rsidRPr="00511428" w14:paraId="4348021C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2E22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9AF94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596C4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E9C0A6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6269CF71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CD3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EspecialidadID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658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F1B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38534" w14:textId="5B58CF25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45E439EF" w14:textId="77777777" w:rsidTr="00511428">
        <w:trPr>
          <w:trHeight w:val="510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AB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DisciplinaID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2D92" w14:textId="0A7E3BE7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8A4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643CE" w14:textId="775F18F1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a que disciplina pertenece cada especialidad</w:t>
            </w:r>
          </w:p>
        </w:tc>
      </w:tr>
      <w:tr w:rsidR="00511428" w:rsidRPr="00511428" w14:paraId="2983C2C5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68A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DisciplinaNombre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BEEA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CE3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A824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Nombre de la especialidad</w:t>
            </w:r>
          </w:p>
        </w:tc>
      </w:tr>
      <w:tr w:rsidR="00511428" w:rsidRPr="00511428" w14:paraId="7CC2D3BB" w14:textId="77777777" w:rsidTr="00511428">
        <w:trPr>
          <w:trHeight w:val="255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BA2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Descipcion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926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8B2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4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31614" w14:textId="2BEC33A9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  <w:r w:rsidR="00511428"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detallada de la especialidad</w:t>
            </w:r>
          </w:p>
        </w:tc>
      </w:tr>
      <w:tr w:rsidR="00511428" w:rsidRPr="00511428" w14:paraId="21D9D94F" w14:textId="77777777" w:rsidTr="00511428">
        <w:trPr>
          <w:trHeight w:val="255"/>
        </w:trPr>
        <w:tc>
          <w:tcPr>
            <w:tcW w:w="8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noWrap/>
            <w:vAlign w:val="bottom"/>
            <w:hideMark/>
          </w:tcPr>
          <w:p w14:paraId="34B1BE2F" w14:textId="77777777" w:rsidR="00511428" w:rsidRPr="00511428" w:rsidRDefault="00511428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51142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lastRenderedPageBreak/>
              <w:t>Tabla: EntrenadorEspecialidadID</w:t>
            </w:r>
          </w:p>
        </w:tc>
      </w:tr>
      <w:tr w:rsidR="00511428" w:rsidRPr="00511428" w14:paraId="684F8C4B" w14:textId="77777777" w:rsidTr="00511428">
        <w:trPr>
          <w:trHeight w:val="255"/>
        </w:trPr>
        <w:tc>
          <w:tcPr>
            <w:tcW w:w="82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03764"/>
            <w:vAlign w:val="bottom"/>
            <w:hideMark/>
          </w:tcPr>
          <w:p w14:paraId="3D726312" w14:textId="77777777" w:rsidR="00511428" w:rsidRPr="00511428" w:rsidRDefault="00511428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Tabla que almacena las especialidades a las que ha sido asignado cada entrenador</w:t>
            </w:r>
          </w:p>
        </w:tc>
      </w:tr>
      <w:tr w:rsidR="00511428" w:rsidRPr="00511428" w14:paraId="67EAEBAB" w14:textId="77777777" w:rsidTr="00511428">
        <w:trPr>
          <w:trHeight w:val="255"/>
        </w:trPr>
        <w:tc>
          <w:tcPr>
            <w:tcW w:w="2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C60285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5B8A0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Llave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ADC9F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07EB4C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Descripción</w:t>
            </w:r>
          </w:p>
        </w:tc>
      </w:tr>
      <w:tr w:rsidR="00511428" w:rsidRPr="00511428" w14:paraId="306BA05B" w14:textId="77777777" w:rsidTr="00511428">
        <w:trPr>
          <w:trHeight w:val="255"/>
        </w:trPr>
        <w:tc>
          <w:tcPr>
            <w:tcW w:w="2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FF19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EntrenadorEspecialidadID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4537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Primaria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0E5E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A1F9D" w14:textId="69A4AD8C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primaria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autonumérica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la tabla</w:t>
            </w:r>
          </w:p>
        </w:tc>
      </w:tr>
      <w:tr w:rsidR="00511428" w:rsidRPr="00511428" w14:paraId="34D4E2C7" w14:textId="77777777" w:rsidTr="00511428">
        <w:trPr>
          <w:trHeight w:val="510"/>
        </w:trPr>
        <w:tc>
          <w:tcPr>
            <w:tcW w:w="2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8020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EntrenadorID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26E3" w14:textId="1DED50A3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B572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CAE3B" w14:textId="5FD01090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a que entrenador se le esta asignando una especialidad</w:t>
            </w:r>
          </w:p>
        </w:tc>
      </w:tr>
      <w:tr w:rsidR="00511428" w:rsidRPr="00511428" w14:paraId="1FE9CA6D" w14:textId="77777777" w:rsidTr="00511428">
        <w:trPr>
          <w:trHeight w:val="510"/>
        </w:trPr>
        <w:tc>
          <w:tcPr>
            <w:tcW w:w="2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1D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EspecialidadID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FF66" w14:textId="5C372BC2" w:rsidR="00511428" w:rsidRPr="00511428" w:rsidRDefault="006142B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A3CD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FCEB4" w14:textId="53573A4D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Llave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foránea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 indica las especialidades que se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están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asignando a cada entrenador</w:t>
            </w:r>
          </w:p>
        </w:tc>
      </w:tr>
      <w:tr w:rsidR="00511428" w:rsidRPr="00511428" w14:paraId="58466AEA" w14:textId="77777777" w:rsidTr="00511428">
        <w:trPr>
          <w:trHeight w:val="540"/>
        </w:trPr>
        <w:tc>
          <w:tcPr>
            <w:tcW w:w="2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74F6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EsActivo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F881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3F5C" w14:textId="77777777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B85BC" w14:textId="1CA99D41" w:rsidR="00511428" w:rsidRPr="00511428" w:rsidRDefault="0051142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Campo booleano que indica si el registro esta activo o no con la finalidad de evitar borrado </w:t>
            </w:r>
            <w:r w:rsidR="006142B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lógico</w:t>
            </w:r>
            <w:r w:rsidRPr="0051142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1CD25707" w14:textId="77777777" w:rsidR="00511428" w:rsidRPr="00511428" w:rsidRDefault="00511428" w:rsidP="00294FAF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  <w:lang w:eastAsia="es-MX"/>
        </w:rPr>
      </w:pPr>
    </w:p>
    <w:sectPr w:rsidR="00511428" w:rsidRPr="00511428" w:rsidSect="00710BF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927F" w14:textId="77777777" w:rsidR="00FF5A95" w:rsidRDefault="00FF5A95">
      <w:r>
        <w:separator/>
      </w:r>
    </w:p>
  </w:endnote>
  <w:endnote w:type="continuationSeparator" w:id="0">
    <w:p w14:paraId="2AEF3EE3" w14:textId="77777777" w:rsidR="00FF5A95" w:rsidRDefault="00FF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41AD" w14:textId="77777777" w:rsidR="00FF5A95" w:rsidRDefault="00FF5A95">
      <w:r>
        <w:separator/>
      </w:r>
    </w:p>
  </w:footnote>
  <w:footnote w:type="continuationSeparator" w:id="0">
    <w:p w14:paraId="685465C3" w14:textId="77777777" w:rsidR="00FF5A95" w:rsidRDefault="00FF5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EC03" w14:textId="3B91BC8E" w:rsidR="00511428" w:rsidRDefault="00511428" w:rsidP="0056188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 w:rsidRPr="004A7896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75C3154" wp14:editId="46DD14E5">
          <wp:simplePos x="0" y="0"/>
          <wp:positionH relativeFrom="column">
            <wp:posOffset>-89535</wp:posOffset>
          </wp:positionH>
          <wp:positionV relativeFrom="paragraph">
            <wp:posOffset>-142875</wp:posOffset>
          </wp:positionV>
          <wp:extent cx="1828800" cy="571500"/>
          <wp:effectExtent l="0" t="0" r="0" b="0"/>
          <wp:wrapNone/>
          <wp:docPr id="2" name="Picture 1" descr="portada-bl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ortada-bl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7896" w:rsidRPr="004A7896">
      <w:rPr>
        <w:rFonts w:ascii="Arial Unicode MS" w:eastAsia="Arial Unicode MS" w:hAnsi="Arial Unicode MS" w:cs="Arial Unicode MS"/>
        <w:b/>
        <w:bCs/>
        <w:sz w:val="20"/>
        <w:szCs w:val="20"/>
      </w:rPr>
      <w:t>Autor:</w:t>
    </w:r>
    <w:r w:rsidR="004A7896">
      <w:rPr>
        <w:rFonts w:ascii="Arial Unicode MS" w:eastAsia="Arial Unicode MS" w:hAnsi="Arial Unicode MS" w:cs="Arial Unicode MS"/>
        <w:sz w:val="20"/>
        <w:szCs w:val="20"/>
      </w:rPr>
      <w:t xml:space="preserve"> Luis Angel Chamosa Aparicio</w:t>
    </w:r>
  </w:p>
  <w:p w14:paraId="2EB6014A" w14:textId="7BB352B0" w:rsidR="00511428" w:rsidRPr="001E024A" w:rsidRDefault="004A7896" w:rsidP="0056188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 w:rsidRPr="004A7896">
      <w:rPr>
        <w:rFonts w:ascii="Arial Unicode MS" w:eastAsia="Arial Unicode MS" w:hAnsi="Arial Unicode MS" w:cs="Arial Unicode MS"/>
        <w:b/>
        <w:bCs/>
        <w:sz w:val="20"/>
        <w:szCs w:val="20"/>
      </w:rPr>
      <w:t>Fecha:</w:t>
    </w:r>
    <w:r>
      <w:rPr>
        <w:rFonts w:ascii="Arial Unicode MS" w:eastAsia="Arial Unicode MS" w:hAnsi="Arial Unicode MS" w:cs="Arial Unicode MS"/>
        <w:sz w:val="20"/>
        <w:szCs w:val="20"/>
      </w:rPr>
      <w:t xml:space="preserve"> 15/11/2020</w:t>
    </w:r>
  </w:p>
  <w:p w14:paraId="47FBCDE2" w14:textId="1E1DE884" w:rsidR="00511428" w:rsidRPr="00561881" w:rsidRDefault="00511428" w:rsidP="00561881">
    <w:pPr>
      <w:pStyle w:val="Encabezado"/>
      <w:rPr>
        <w:rFonts w:eastAsia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4DF3"/>
    <w:multiLevelType w:val="hybridMultilevel"/>
    <w:tmpl w:val="B8DA210A"/>
    <w:lvl w:ilvl="0" w:tplc="37AE87A8">
      <w:start w:val="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5CB"/>
    <w:multiLevelType w:val="hybridMultilevel"/>
    <w:tmpl w:val="752A405C"/>
    <w:lvl w:ilvl="0" w:tplc="6D06137A">
      <w:start w:val="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B46"/>
    <w:multiLevelType w:val="hybridMultilevel"/>
    <w:tmpl w:val="ED94C5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402BB"/>
    <w:multiLevelType w:val="multilevel"/>
    <w:tmpl w:val="9522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9237E"/>
    <w:multiLevelType w:val="multilevel"/>
    <w:tmpl w:val="7CF078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2F61C7F"/>
    <w:multiLevelType w:val="multilevel"/>
    <w:tmpl w:val="B22AA2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F4E76"/>
    <w:multiLevelType w:val="hybridMultilevel"/>
    <w:tmpl w:val="B044CC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B257C9"/>
    <w:multiLevelType w:val="multilevel"/>
    <w:tmpl w:val="09427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F15C7"/>
    <w:multiLevelType w:val="hybridMultilevel"/>
    <w:tmpl w:val="44D4C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69A"/>
    <w:multiLevelType w:val="multilevel"/>
    <w:tmpl w:val="5A224D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04AD8"/>
    <w:multiLevelType w:val="hybridMultilevel"/>
    <w:tmpl w:val="02CCB8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CA20E4"/>
    <w:multiLevelType w:val="hybridMultilevel"/>
    <w:tmpl w:val="03C87C3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7334C"/>
    <w:multiLevelType w:val="multilevel"/>
    <w:tmpl w:val="7E68CF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C8644CA"/>
    <w:multiLevelType w:val="multilevel"/>
    <w:tmpl w:val="42A0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F0711"/>
    <w:multiLevelType w:val="hybridMultilevel"/>
    <w:tmpl w:val="8A7AEA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AF68F8"/>
    <w:multiLevelType w:val="hybridMultilevel"/>
    <w:tmpl w:val="85081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A218B"/>
    <w:multiLevelType w:val="multilevel"/>
    <w:tmpl w:val="1F5E9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E22AA"/>
    <w:multiLevelType w:val="multilevel"/>
    <w:tmpl w:val="2A8E05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95A3F"/>
    <w:multiLevelType w:val="hybridMultilevel"/>
    <w:tmpl w:val="CAB4E1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DC2726"/>
    <w:multiLevelType w:val="hybridMultilevel"/>
    <w:tmpl w:val="11D697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23D5F"/>
    <w:multiLevelType w:val="hybridMultilevel"/>
    <w:tmpl w:val="57F256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CE10E4"/>
    <w:multiLevelType w:val="multilevel"/>
    <w:tmpl w:val="69EE4DC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79D1696"/>
    <w:multiLevelType w:val="multilevel"/>
    <w:tmpl w:val="51DA82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4AF5556D"/>
    <w:multiLevelType w:val="multilevel"/>
    <w:tmpl w:val="1EB2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31149"/>
    <w:multiLevelType w:val="multilevel"/>
    <w:tmpl w:val="A4E4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40253"/>
    <w:multiLevelType w:val="multilevel"/>
    <w:tmpl w:val="98822E38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57594AF6"/>
    <w:multiLevelType w:val="hybridMultilevel"/>
    <w:tmpl w:val="14BA774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5B153B"/>
    <w:multiLevelType w:val="hybridMultilevel"/>
    <w:tmpl w:val="78E6A3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D0144F"/>
    <w:multiLevelType w:val="hybridMultilevel"/>
    <w:tmpl w:val="898433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E9296B"/>
    <w:multiLevelType w:val="multilevel"/>
    <w:tmpl w:val="4622FEA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DDE55BC"/>
    <w:multiLevelType w:val="hybridMultilevel"/>
    <w:tmpl w:val="6526D05A"/>
    <w:lvl w:ilvl="0" w:tplc="451A5B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608C64E8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558B4"/>
    <w:multiLevelType w:val="hybridMultilevel"/>
    <w:tmpl w:val="39FE3940"/>
    <w:lvl w:ilvl="0" w:tplc="0560AC2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B95B94"/>
    <w:multiLevelType w:val="multilevel"/>
    <w:tmpl w:val="E8687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2356289"/>
    <w:multiLevelType w:val="hybridMultilevel"/>
    <w:tmpl w:val="C93EC4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1B10D0"/>
    <w:multiLevelType w:val="multilevel"/>
    <w:tmpl w:val="7E68CF82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5" w15:restartNumberingAfterBreak="0">
    <w:nsid w:val="6C9F67D8"/>
    <w:multiLevelType w:val="hybridMultilevel"/>
    <w:tmpl w:val="478C4DB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5"/>
  </w:num>
  <w:num w:numId="4">
    <w:abstractNumId w:val="29"/>
  </w:num>
  <w:num w:numId="5">
    <w:abstractNumId w:val="4"/>
  </w:num>
  <w:num w:numId="6">
    <w:abstractNumId w:val="21"/>
  </w:num>
  <w:num w:numId="7">
    <w:abstractNumId w:val="13"/>
  </w:num>
  <w:num w:numId="8">
    <w:abstractNumId w:val="24"/>
  </w:num>
  <w:num w:numId="9">
    <w:abstractNumId w:val="26"/>
  </w:num>
  <w:num w:numId="10">
    <w:abstractNumId w:val="2"/>
  </w:num>
  <w:num w:numId="11">
    <w:abstractNumId w:val="16"/>
  </w:num>
  <w:num w:numId="12">
    <w:abstractNumId w:val="25"/>
  </w:num>
  <w:num w:numId="13">
    <w:abstractNumId w:val="22"/>
  </w:num>
  <w:num w:numId="14">
    <w:abstractNumId w:val="34"/>
  </w:num>
  <w:num w:numId="15">
    <w:abstractNumId w:val="12"/>
  </w:num>
  <w:num w:numId="16">
    <w:abstractNumId w:val="23"/>
  </w:num>
  <w:num w:numId="17">
    <w:abstractNumId w:val="17"/>
  </w:num>
  <w:num w:numId="18">
    <w:abstractNumId w:val="7"/>
  </w:num>
  <w:num w:numId="19">
    <w:abstractNumId w:val="9"/>
  </w:num>
  <w:num w:numId="20">
    <w:abstractNumId w:val="35"/>
  </w:num>
  <w:num w:numId="21">
    <w:abstractNumId w:val="14"/>
  </w:num>
  <w:num w:numId="22">
    <w:abstractNumId w:val="6"/>
  </w:num>
  <w:num w:numId="23">
    <w:abstractNumId w:val="19"/>
  </w:num>
  <w:num w:numId="24">
    <w:abstractNumId w:val="10"/>
  </w:num>
  <w:num w:numId="25">
    <w:abstractNumId w:val="20"/>
  </w:num>
  <w:num w:numId="26">
    <w:abstractNumId w:val="18"/>
  </w:num>
  <w:num w:numId="27">
    <w:abstractNumId w:val="28"/>
  </w:num>
  <w:num w:numId="28">
    <w:abstractNumId w:val="27"/>
  </w:num>
  <w:num w:numId="29">
    <w:abstractNumId w:val="33"/>
  </w:num>
  <w:num w:numId="30">
    <w:abstractNumId w:val="15"/>
  </w:num>
  <w:num w:numId="31">
    <w:abstractNumId w:val="31"/>
  </w:num>
  <w:num w:numId="32">
    <w:abstractNumId w:val="3"/>
  </w:num>
  <w:num w:numId="33">
    <w:abstractNumId w:val="8"/>
  </w:num>
  <w:num w:numId="34">
    <w:abstractNumId w:val="11"/>
  </w:num>
  <w:num w:numId="35">
    <w:abstractNumId w:val="0"/>
  </w:num>
  <w:num w:numId="3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DE"/>
    <w:rsid w:val="0000035A"/>
    <w:rsid w:val="00001910"/>
    <w:rsid w:val="00002073"/>
    <w:rsid w:val="00002ACC"/>
    <w:rsid w:val="000033E2"/>
    <w:rsid w:val="000035BB"/>
    <w:rsid w:val="00005AD1"/>
    <w:rsid w:val="000063A3"/>
    <w:rsid w:val="000108D5"/>
    <w:rsid w:val="000117BD"/>
    <w:rsid w:val="00011CA5"/>
    <w:rsid w:val="00011F94"/>
    <w:rsid w:val="0001269B"/>
    <w:rsid w:val="000136E9"/>
    <w:rsid w:val="0001468D"/>
    <w:rsid w:val="0001677B"/>
    <w:rsid w:val="00017270"/>
    <w:rsid w:val="0002038D"/>
    <w:rsid w:val="00020B11"/>
    <w:rsid w:val="00020DAC"/>
    <w:rsid w:val="0002173C"/>
    <w:rsid w:val="000221D0"/>
    <w:rsid w:val="00022483"/>
    <w:rsid w:val="00022FEC"/>
    <w:rsid w:val="00024366"/>
    <w:rsid w:val="00025566"/>
    <w:rsid w:val="00025E63"/>
    <w:rsid w:val="000260E3"/>
    <w:rsid w:val="00026951"/>
    <w:rsid w:val="00026998"/>
    <w:rsid w:val="00026BD3"/>
    <w:rsid w:val="00027B0E"/>
    <w:rsid w:val="00027E66"/>
    <w:rsid w:val="00027E96"/>
    <w:rsid w:val="00027F2C"/>
    <w:rsid w:val="00031CE3"/>
    <w:rsid w:val="00033851"/>
    <w:rsid w:val="00033926"/>
    <w:rsid w:val="00033CF0"/>
    <w:rsid w:val="00035397"/>
    <w:rsid w:val="000354A1"/>
    <w:rsid w:val="00036996"/>
    <w:rsid w:val="00037CD9"/>
    <w:rsid w:val="00041849"/>
    <w:rsid w:val="0004187D"/>
    <w:rsid w:val="0004482F"/>
    <w:rsid w:val="00044971"/>
    <w:rsid w:val="000457D0"/>
    <w:rsid w:val="00046D20"/>
    <w:rsid w:val="000504E6"/>
    <w:rsid w:val="00050937"/>
    <w:rsid w:val="00050960"/>
    <w:rsid w:val="0005135A"/>
    <w:rsid w:val="00052729"/>
    <w:rsid w:val="000530D8"/>
    <w:rsid w:val="00053681"/>
    <w:rsid w:val="00053C83"/>
    <w:rsid w:val="00053DB0"/>
    <w:rsid w:val="00054000"/>
    <w:rsid w:val="00054F9A"/>
    <w:rsid w:val="00055193"/>
    <w:rsid w:val="00056063"/>
    <w:rsid w:val="00056D76"/>
    <w:rsid w:val="0006268E"/>
    <w:rsid w:val="00063C6A"/>
    <w:rsid w:val="00064E52"/>
    <w:rsid w:val="000661C9"/>
    <w:rsid w:val="00066F87"/>
    <w:rsid w:val="00067982"/>
    <w:rsid w:val="00067EBD"/>
    <w:rsid w:val="00071B2E"/>
    <w:rsid w:val="000721E0"/>
    <w:rsid w:val="00072BD3"/>
    <w:rsid w:val="00072DAB"/>
    <w:rsid w:val="00073E3C"/>
    <w:rsid w:val="00075985"/>
    <w:rsid w:val="00075DE9"/>
    <w:rsid w:val="00076549"/>
    <w:rsid w:val="0007671B"/>
    <w:rsid w:val="00076833"/>
    <w:rsid w:val="00076E15"/>
    <w:rsid w:val="00077055"/>
    <w:rsid w:val="00077383"/>
    <w:rsid w:val="000778BF"/>
    <w:rsid w:val="00077AF6"/>
    <w:rsid w:val="00077C4F"/>
    <w:rsid w:val="00082394"/>
    <w:rsid w:val="0008270F"/>
    <w:rsid w:val="00082D7A"/>
    <w:rsid w:val="000833E8"/>
    <w:rsid w:val="000847BE"/>
    <w:rsid w:val="00085A51"/>
    <w:rsid w:val="00085CB2"/>
    <w:rsid w:val="00086923"/>
    <w:rsid w:val="00086CEE"/>
    <w:rsid w:val="00086D36"/>
    <w:rsid w:val="00086E91"/>
    <w:rsid w:val="000870A4"/>
    <w:rsid w:val="000870C8"/>
    <w:rsid w:val="00087244"/>
    <w:rsid w:val="00091CCF"/>
    <w:rsid w:val="00091FED"/>
    <w:rsid w:val="0009203F"/>
    <w:rsid w:val="00092778"/>
    <w:rsid w:val="00092FCB"/>
    <w:rsid w:val="000947F3"/>
    <w:rsid w:val="000952CC"/>
    <w:rsid w:val="00096196"/>
    <w:rsid w:val="00096E42"/>
    <w:rsid w:val="0009700E"/>
    <w:rsid w:val="000976F6"/>
    <w:rsid w:val="000A18B6"/>
    <w:rsid w:val="000A1C18"/>
    <w:rsid w:val="000A2033"/>
    <w:rsid w:val="000A3ACE"/>
    <w:rsid w:val="000A3B61"/>
    <w:rsid w:val="000A5357"/>
    <w:rsid w:val="000A57D2"/>
    <w:rsid w:val="000A621C"/>
    <w:rsid w:val="000A647D"/>
    <w:rsid w:val="000A6490"/>
    <w:rsid w:val="000A64FF"/>
    <w:rsid w:val="000A7D53"/>
    <w:rsid w:val="000B1552"/>
    <w:rsid w:val="000B3BC4"/>
    <w:rsid w:val="000B3EC8"/>
    <w:rsid w:val="000B430E"/>
    <w:rsid w:val="000B5D29"/>
    <w:rsid w:val="000B76D5"/>
    <w:rsid w:val="000B7AE5"/>
    <w:rsid w:val="000C0120"/>
    <w:rsid w:val="000C0169"/>
    <w:rsid w:val="000C03E8"/>
    <w:rsid w:val="000C0975"/>
    <w:rsid w:val="000C0D2F"/>
    <w:rsid w:val="000C264D"/>
    <w:rsid w:val="000C29A0"/>
    <w:rsid w:val="000C2AFB"/>
    <w:rsid w:val="000C2EA0"/>
    <w:rsid w:val="000C491E"/>
    <w:rsid w:val="000C4CFF"/>
    <w:rsid w:val="000C4F8C"/>
    <w:rsid w:val="000C6E1E"/>
    <w:rsid w:val="000C7916"/>
    <w:rsid w:val="000D0144"/>
    <w:rsid w:val="000D01DD"/>
    <w:rsid w:val="000D1679"/>
    <w:rsid w:val="000D1BF0"/>
    <w:rsid w:val="000D1C51"/>
    <w:rsid w:val="000D3A1A"/>
    <w:rsid w:val="000D5859"/>
    <w:rsid w:val="000D5A21"/>
    <w:rsid w:val="000D5BB4"/>
    <w:rsid w:val="000D6501"/>
    <w:rsid w:val="000D670C"/>
    <w:rsid w:val="000D6788"/>
    <w:rsid w:val="000D69C0"/>
    <w:rsid w:val="000D6D16"/>
    <w:rsid w:val="000D6DA0"/>
    <w:rsid w:val="000D6E3C"/>
    <w:rsid w:val="000D7AD6"/>
    <w:rsid w:val="000E0719"/>
    <w:rsid w:val="000E0C10"/>
    <w:rsid w:val="000E16FF"/>
    <w:rsid w:val="000E1729"/>
    <w:rsid w:val="000E18F8"/>
    <w:rsid w:val="000E2161"/>
    <w:rsid w:val="000E3407"/>
    <w:rsid w:val="000E3B18"/>
    <w:rsid w:val="000E3D28"/>
    <w:rsid w:val="000E42C9"/>
    <w:rsid w:val="000E445C"/>
    <w:rsid w:val="000E45B0"/>
    <w:rsid w:val="000E569D"/>
    <w:rsid w:val="000E5D2B"/>
    <w:rsid w:val="000F0391"/>
    <w:rsid w:val="000F08AB"/>
    <w:rsid w:val="000F187F"/>
    <w:rsid w:val="000F1EC1"/>
    <w:rsid w:val="000F2280"/>
    <w:rsid w:val="000F2BE8"/>
    <w:rsid w:val="000F2D53"/>
    <w:rsid w:val="000F36E6"/>
    <w:rsid w:val="000F4057"/>
    <w:rsid w:val="000F42E2"/>
    <w:rsid w:val="000F6A5E"/>
    <w:rsid w:val="000F70CF"/>
    <w:rsid w:val="000F7186"/>
    <w:rsid w:val="000F76D5"/>
    <w:rsid w:val="00100D93"/>
    <w:rsid w:val="0010108B"/>
    <w:rsid w:val="001018BC"/>
    <w:rsid w:val="00102430"/>
    <w:rsid w:val="00102662"/>
    <w:rsid w:val="0010317E"/>
    <w:rsid w:val="00104DFD"/>
    <w:rsid w:val="001050A7"/>
    <w:rsid w:val="0010527F"/>
    <w:rsid w:val="00105939"/>
    <w:rsid w:val="00106124"/>
    <w:rsid w:val="0011016F"/>
    <w:rsid w:val="00113542"/>
    <w:rsid w:val="00113B73"/>
    <w:rsid w:val="0011574F"/>
    <w:rsid w:val="001159D9"/>
    <w:rsid w:val="0011620A"/>
    <w:rsid w:val="00116D64"/>
    <w:rsid w:val="00117331"/>
    <w:rsid w:val="0012030C"/>
    <w:rsid w:val="00120459"/>
    <w:rsid w:val="001213F2"/>
    <w:rsid w:val="001228F3"/>
    <w:rsid w:val="001230E7"/>
    <w:rsid w:val="001238CE"/>
    <w:rsid w:val="001239CB"/>
    <w:rsid w:val="00124B54"/>
    <w:rsid w:val="00125503"/>
    <w:rsid w:val="00125BF2"/>
    <w:rsid w:val="00125C96"/>
    <w:rsid w:val="00125F50"/>
    <w:rsid w:val="00126357"/>
    <w:rsid w:val="00126A2D"/>
    <w:rsid w:val="0012786C"/>
    <w:rsid w:val="00127ACC"/>
    <w:rsid w:val="00127DF3"/>
    <w:rsid w:val="001308D0"/>
    <w:rsid w:val="00131F83"/>
    <w:rsid w:val="0013222F"/>
    <w:rsid w:val="00134051"/>
    <w:rsid w:val="00134F7A"/>
    <w:rsid w:val="00135CD7"/>
    <w:rsid w:val="00137C92"/>
    <w:rsid w:val="0014006E"/>
    <w:rsid w:val="00142DEF"/>
    <w:rsid w:val="001433F6"/>
    <w:rsid w:val="001447A0"/>
    <w:rsid w:val="00145E26"/>
    <w:rsid w:val="001462AC"/>
    <w:rsid w:val="001471DC"/>
    <w:rsid w:val="001479E6"/>
    <w:rsid w:val="00151211"/>
    <w:rsid w:val="001520F5"/>
    <w:rsid w:val="00152822"/>
    <w:rsid w:val="00152B07"/>
    <w:rsid w:val="00152F08"/>
    <w:rsid w:val="001531A6"/>
    <w:rsid w:val="00153254"/>
    <w:rsid w:val="00154006"/>
    <w:rsid w:val="00154116"/>
    <w:rsid w:val="0015474E"/>
    <w:rsid w:val="0015649F"/>
    <w:rsid w:val="0016177C"/>
    <w:rsid w:val="001618BE"/>
    <w:rsid w:val="00162F65"/>
    <w:rsid w:val="001635DD"/>
    <w:rsid w:val="0016466B"/>
    <w:rsid w:val="00165029"/>
    <w:rsid w:val="0016603B"/>
    <w:rsid w:val="0016605D"/>
    <w:rsid w:val="00167676"/>
    <w:rsid w:val="00167A2E"/>
    <w:rsid w:val="00171056"/>
    <w:rsid w:val="001712BB"/>
    <w:rsid w:val="00171DDE"/>
    <w:rsid w:val="00172064"/>
    <w:rsid w:val="0017319C"/>
    <w:rsid w:val="00175022"/>
    <w:rsid w:val="00175039"/>
    <w:rsid w:val="0017624B"/>
    <w:rsid w:val="001766FC"/>
    <w:rsid w:val="00177E54"/>
    <w:rsid w:val="001803B2"/>
    <w:rsid w:val="00180876"/>
    <w:rsid w:val="00180F47"/>
    <w:rsid w:val="00181923"/>
    <w:rsid w:val="0018197B"/>
    <w:rsid w:val="001827C2"/>
    <w:rsid w:val="001830E0"/>
    <w:rsid w:val="0018493B"/>
    <w:rsid w:val="00185B61"/>
    <w:rsid w:val="00185E92"/>
    <w:rsid w:val="001863A4"/>
    <w:rsid w:val="001866F0"/>
    <w:rsid w:val="001868ED"/>
    <w:rsid w:val="00186CAA"/>
    <w:rsid w:val="00187215"/>
    <w:rsid w:val="001876F4"/>
    <w:rsid w:val="00190410"/>
    <w:rsid w:val="001905C8"/>
    <w:rsid w:val="00190D07"/>
    <w:rsid w:val="00191461"/>
    <w:rsid w:val="001926A0"/>
    <w:rsid w:val="001931D4"/>
    <w:rsid w:val="0019353C"/>
    <w:rsid w:val="001937AD"/>
    <w:rsid w:val="00194059"/>
    <w:rsid w:val="001947F3"/>
    <w:rsid w:val="00194DA8"/>
    <w:rsid w:val="00195724"/>
    <w:rsid w:val="00195870"/>
    <w:rsid w:val="001966B2"/>
    <w:rsid w:val="00196930"/>
    <w:rsid w:val="00197EFD"/>
    <w:rsid w:val="00197F9A"/>
    <w:rsid w:val="001A338D"/>
    <w:rsid w:val="001A556B"/>
    <w:rsid w:val="001A60E7"/>
    <w:rsid w:val="001A6E38"/>
    <w:rsid w:val="001A70E3"/>
    <w:rsid w:val="001A7358"/>
    <w:rsid w:val="001A7451"/>
    <w:rsid w:val="001A7B1A"/>
    <w:rsid w:val="001B01B8"/>
    <w:rsid w:val="001B1375"/>
    <w:rsid w:val="001B1D7D"/>
    <w:rsid w:val="001B247E"/>
    <w:rsid w:val="001B276C"/>
    <w:rsid w:val="001B549C"/>
    <w:rsid w:val="001B636E"/>
    <w:rsid w:val="001C04C4"/>
    <w:rsid w:val="001C0791"/>
    <w:rsid w:val="001C13BB"/>
    <w:rsid w:val="001C1B67"/>
    <w:rsid w:val="001C2C6F"/>
    <w:rsid w:val="001C3E86"/>
    <w:rsid w:val="001C4C07"/>
    <w:rsid w:val="001C514E"/>
    <w:rsid w:val="001C5CEC"/>
    <w:rsid w:val="001C60F6"/>
    <w:rsid w:val="001C6834"/>
    <w:rsid w:val="001C708E"/>
    <w:rsid w:val="001C7908"/>
    <w:rsid w:val="001C7B07"/>
    <w:rsid w:val="001C7BCC"/>
    <w:rsid w:val="001C7EB2"/>
    <w:rsid w:val="001D11A3"/>
    <w:rsid w:val="001D12F6"/>
    <w:rsid w:val="001D1A47"/>
    <w:rsid w:val="001D1BBB"/>
    <w:rsid w:val="001D247F"/>
    <w:rsid w:val="001D2AC5"/>
    <w:rsid w:val="001D329E"/>
    <w:rsid w:val="001D3677"/>
    <w:rsid w:val="001D3AC9"/>
    <w:rsid w:val="001D4989"/>
    <w:rsid w:val="001D6D3C"/>
    <w:rsid w:val="001E0033"/>
    <w:rsid w:val="001E00C4"/>
    <w:rsid w:val="001E024A"/>
    <w:rsid w:val="001E0BF2"/>
    <w:rsid w:val="001E21ED"/>
    <w:rsid w:val="001E26EC"/>
    <w:rsid w:val="001E43E4"/>
    <w:rsid w:val="001E47F0"/>
    <w:rsid w:val="001E69E6"/>
    <w:rsid w:val="001E79B4"/>
    <w:rsid w:val="001F12AF"/>
    <w:rsid w:val="001F1A03"/>
    <w:rsid w:val="001F2307"/>
    <w:rsid w:val="001F340C"/>
    <w:rsid w:val="001F387F"/>
    <w:rsid w:val="001F4740"/>
    <w:rsid w:val="001F4895"/>
    <w:rsid w:val="001F5DF1"/>
    <w:rsid w:val="001F677E"/>
    <w:rsid w:val="001F690B"/>
    <w:rsid w:val="002016F2"/>
    <w:rsid w:val="00202D70"/>
    <w:rsid w:val="0020358C"/>
    <w:rsid w:val="00203F33"/>
    <w:rsid w:val="00204D96"/>
    <w:rsid w:val="00204EB9"/>
    <w:rsid w:val="00205CD2"/>
    <w:rsid w:val="00205E6F"/>
    <w:rsid w:val="002079C3"/>
    <w:rsid w:val="00207E4B"/>
    <w:rsid w:val="002100B3"/>
    <w:rsid w:val="00211DED"/>
    <w:rsid w:val="00212713"/>
    <w:rsid w:val="00212903"/>
    <w:rsid w:val="00213260"/>
    <w:rsid w:val="00213FDF"/>
    <w:rsid w:val="002143B9"/>
    <w:rsid w:val="00214DDC"/>
    <w:rsid w:val="0021522D"/>
    <w:rsid w:val="00215F04"/>
    <w:rsid w:val="00217036"/>
    <w:rsid w:val="002174CD"/>
    <w:rsid w:val="002201EF"/>
    <w:rsid w:val="00220B29"/>
    <w:rsid w:val="002214AF"/>
    <w:rsid w:val="00221A61"/>
    <w:rsid w:val="00223220"/>
    <w:rsid w:val="002241FC"/>
    <w:rsid w:val="00225A3D"/>
    <w:rsid w:val="00227748"/>
    <w:rsid w:val="00227B0E"/>
    <w:rsid w:val="00231293"/>
    <w:rsid w:val="0023167E"/>
    <w:rsid w:val="00231EB1"/>
    <w:rsid w:val="00232545"/>
    <w:rsid w:val="00237C5A"/>
    <w:rsid w:val="00240935"/>
    <w:rsid w:val="002413B6"/>
    <w:rsid w:val="002419E4"/>
    <w:rsid w:val="00241A67"/>
    <w:rsid w:val="00242B8E"/>
    <w:rsid w:val="00243E2B"/>
    <w:rsid w:val="0024636F"/>
    <w:rsid w:val="00247722"/>
    <w:rsid w:val="00247E98"/>
    <w:rsid w:val="002508C0"/>
    <w:rsid w:val="00250F04"/>
    <w:rsid w:val="00251708"/>
    <w:rsid w:val="00251D41"/>
    <w:rsid w:val="00253E30"/>
    <w:rsid w:val="0025614B"/>
    <w:rsid w:val="00256697"/>
    <w:rsid w:val="00256A3E"/>
    <w:rsid w:val="00257783"/>
    <w:rsid w:val="002606FC"/>
    <w:rsid w:val="00260ACF"/>
    <w:rsid w:val="00261201"/>
    <w:rsid w:val="002619CB"/>
    <w:rsid w:val="00261CEF"/>
    <w:rsid w:val="0026379C"/>
    <w:rsid w:val="002648FD"/>
    <w:rsid w:val="00266D20"/>
    <w:rsid w:val="00270B1F"/>
    <w:rsid w:val="00271353"/>
    <w:rsid w:val="0027149B"/>
    <w:rsid w:val="00272F87"/>
    <w:rsid w:val="002737F6"/>
    <w:rsid w:val="00274C5F"/>
    <w:rsid w:val="00274D68"/>
    <w:rsid w:val="00276738"/>
    <w:rsid w:val="0027680F"/>
    <w:rsid w:val="00276936"/>
    <w:rsid w:val="00277C7D"/>
    <w:rsid w:val="00277E95"/>
    <w:rsid w:val="00280D3A"/>
    <w:rsid w:val="00281BF7"/>
    <w:rsid w:val="00281EA4"/>
    <w:rsid w:val="00282DC7"/>
    <w:rsid w:val="00284F77"/>
    <w:rsid w:val="00285273"/>
    <w:rsid w:val="00285CBF"/>
    <w:rsid w:val="002861BE"/>
    <w:rsid w:val="00287D16"/>
    <w:rsid w:val="002902C6"/>
    <w:rsid w:val="002905A1"/>
    <w:rsid w:val="0029343D"/>
    <w:rsid w:val="002943C8"/>
    <w:rsid w:val="00294FAF"/>
    <w:rsid w:val="002959AE"/>
    <w:rsid w:val="00297DE6"/>
    <w:rsid w:val="002A0359"/>
    <w:rsid w:val="002A07B7"/>
    <w:rsid w:val="002A0DDE"/>
    <w:rsid w:val="002A1983"/>
    <w:rsid w:val="002A2D53"/>
    <w:rsid w:val="002A5C4D"/>
    <w:rsid w:val="002A5D91"/>
    <w:rsid w:val="002A7625"/>
    <w:rsid w:val="002B0982"/>
    <w:rsid w:val="002B24D8"/>
    <w:rsid w:val="002B4356"/>
    <w:rsid w:val="002B71CF"/>
    <w:rsid w:val="002C0660"/>
    <w:rsid w:val="002C0FF1"/>
    <w:rsid w:val="002C1DF8"/>
    <w:rsid w:val="002C23C6"/>
    <w:rsid w:val="002C2E9E"/>
    <w:rsid w:val="002C3157"/>
    <w:rsid w:val="002C3471"/>
    <w:rsid w:val="002C34A8"/>
    <w:rsid w:val="002C46D6"/>
    <w:rsid w:val="002C739C"/>
    <w:rsid w:val="002C73E9"/>
    <w:rsid w:val="002C7AE1"/>
    <w:rsid w:val="002D2F8E"/>
    <w:rsid w:val="002D39EC"/>
    <w:rsid w:val="002D534E"/>
    <w:rsid w:val="002D5D19"/>
    <w:rsid w:val="002E09B2"/>
    <w:rsid w:val="002E2B1E"/>
    <w:rsid w:val="002E2C25"/>
    <w:rsid w:val="002E2FFF"/>
    <w:rsid w:val="002E3A0F"/>
    <w:rsid w:val="002E5887"/>
    <w:rsid w:val="002E60A7"/>
    <w:rsid w:val="002E6153"/>
    <w:rsid w:val="002F00DB"/>
    <w:rsid w:val="002F0462"/>
    <w:rsid w:val="002F04A8"/>
    <w:rsid w:val="002F17A9"/>
    <w:rsid w:val="002F2478"/>
    <w:rsid w:val="002F38F6"/>
    <w:rsid w:val="002F4B99"/>
    <w:rsid w:val="002F4CBE"/>
    <w:rsid w:val="002F5C4D"/>
    <w:rsid w:val="002F5E2E"/>
    <w:rsid w:val="002F6A6B"/>
    <w:rsid w:val="002F7955"/>
    <w:rsid w:val="00301354"/>
    <w:rsid w:val="00301BA2"/>
    <w:rsid w:val="00303A02"/>
    <w:rsid w:val="00304F7F"/>
    <w:rsid w:val="0030520C"/>
    <w:rsid w:val="003064A1"/>
    <w:rsid w:val="003064C5"/>
    <w:rsid w:val="003068E2"/>
    <w:rsid w:val="00307CCC"/>
    <w:rsid w:val="00310B7D"/>
    <w:rsid w:val="00310DD6"/>
    <w:rsid w:val="00311674"/>
    <w:rsid w:val="00311BE8"/>
    <w:rsid w:val="00311EDA"/>
    <w:rsid w:val="00312385"/>
    <w:rsid w:val="003126D1"/>
    <w:rsid w:val="00312961"/>
    <w:rsid w:val="00313AD5"/>
    <w:rsid w:val="00314502"/>
    <w:rsid w:val="0031559C"/>
    <w:rsid w:val="00316146"/>
    <w:rsid w:val="00317388"/>
    <w:rsid w:val="00323039"/>
    <w:rsid w:val="003239C4"/>
    <w:rsid w:val="00327DDF"/>
    <w:rsid w:val="003301F4"/>
    <w:rsid w:val="0033023D"/>
    <w:rsid w:val="0033034E"/>
    <w:rsid w:val="00330720"/>
    <w:rsid w:val="0033174F"/>
    <w:rsid w:val="00332510"/>
    <w:rsid w:val="00334373"/>
    <w:rsid w:val="003360F6"/>
    <w:rsid w:val="003364EB"/>
    <w:rsid w:val="003410B3"/>
    <w:rsid w:val="003415D5"/>
    <w:rsid w:val="00341915"/>
    <w:rsid w:val="00341B8F"/>
    <w:rsid w:val="00343EC8"/>
    <w:rsid w:val="0034401B"/>
    <w:rsid w:val="00345D49"/>
    <w:rsid w:val="0034684A"/>
    <w:rsid w:val="0034685E"/>
    <w:rsid w:val="00350D56"/>
    <w:rsid w:val="003510F3"/>
    <w:rsid w:val="00352697"/>
    <w:rsid w:val="00353637"/>
    <w:rsid w:val="00353C29"/>
    <w:rsid w:val="00354486"/>
    <w:rsid w:val="00354CFA"/>
    <w:rsid w:val="0035525C"/>
    <w:rsid w:val="00356FDD"/>
    <w:rsid w:val="00360A89"/>
    <w:rsid w:val="00360DAD"/>
    <w:rsid w:val="00360FBB"/>
    <w:rsid w:val="003616DC"/>
    <w:rsid w:val="003618FA"/>
    <w:rsid w:val="00361FFF"/>
    <w:rsid w:val="00363282"/>
    <w:rsid w:val="003667D7"/>
    <w:rsid w:val="00367545"/>
    <w:rsid w:val="0037070C"/>
    <w:rsid w:val="00371AA8"/>
    <w:rsid w:val="0037309A"/>
    <w:rsid w:val="00373101"/>
    <w:rsid w:val="00373147"/>
    <w:rsid w:val="00373A52"/>
    <w:rsid w:val="00373D1B"/>
    <w:rsid w:val="00374106"/>
    <w:rsid w:val="00374D35"/>
    <w:rsid w:val="0037626C"/>
    <w:rsid w:val="003816F9"/>
    <w:rsid w:val="0038262B"/>
    <w:rsid w:val="00382C4C"/>
    <w:rsid w:val="003849FF"/>
    <w:rsid w:val="00384D2E"/>
    <w:rsid w:val="003851F7"/>
    <w:rsid w:val="003861CC"/>
    <w:rsid w:val="003868C4"/>
    <w:rsid w:val="003873CE"/>
    <w:rsid w:val="003874DE"/>
    <w:rsid w:val="00390C91"/>
    <w:rsid w:val="00391FC9"/>
    <w:rsid w:val="003923AB"/>
    <w:rsid w:val="0039258B"/>
    <w:rsid w:val="003930FB"/>
    <w:rsid w:val="003943AD"/>
    <w:rsid w:val="00395856"/>
    <w:rsid w:val="003968D4"/>
    <w:rsid w:val="00397152"/>
    <w:rsid w:val="003A03E1"/>
    <w:rsid w:val="003A0649"/>
    <w:rsid w:val="003A0FA6"/>
    <w:rsid w:val="003A2258"/>
    <w:rsid w:val="003A2E47"/>
    <w:rsid w:val="003A2E84"/>
    <w:rsid w:val="003A2EF7"/>
    <w:rsid w:val="003A53E3"/>
    <w:rsid w:val="003A5AEE"/>
    <w:rsid w:val="003A5C30"/>
    <w:rsid w:val="003A6026"/>
    <w:rsid w:val="003A603D"/>
    <w:rsid w:val="003A63D6"/>
    <w:rsid w:val="003B0CB6"/>
    <w:rsid w:val="003B284B"/>
    <w:rsid w:val="003B2AA9"/>
    <w:rsid w:val="003B4349"/>
    <w:rsid w:val="003B44A6"/>
    <w:rsid w:val="003B4D14"/>
    <w:rsid w:val="003B59EA"/>
    <w:rsid w:val="003B5C14"/>
    <w:rsid w:val="003B61FB"/>
    <w:rsid w:val="003B63B8"/>
    <w:rsid w:val="003B6AD8"/>
    <w:rsid w:val="003B7160"/>
    <w:rsid w:val="003C05B5"/>
    <w:rsid w:val="003C4422"/>
    <w:rsid w:val="003C4966"/>
    <w:rsid w:val="003C52F6"/>
    <w:rsid w:val="003C5D46"/>
    <w:rsid w:val="003C5F9F"/>
    <w:rsid w:val="003C7E65"/>
    <w:rsid w:val="003D1A63"/>
    <w:rsid w:val="003D2F9A"/>
    <w:rsid w:val="003D3607"/>
    <w:rsid w:val="003D430E"/>
    <w:rsid w:val="003D4A70"/>
    <w:rsid w:val="003D62B5"/>
    <w:rsid w:val="003D70DE"/>
    <w:rsid w:val="003D74EA"/>
    <w:rsid w:val="003D7FC4"/>
    <w:rsid w:val="003E07BE"/>
    <w:rsid w:val="003E102F"/>
    <w:rsid w:val="003E11B4"/>
    <w:rsid w:val="003E2018"/>
    <w:rsid w:val="003E3F0C"/>
    <w:rsid w:val="003E6CE9"/>
    <w:rsid w:val="003E72E0"/>
    <w:rsid w:val="003E78CD"/>
    <w:rsid w:val="003E7C77"/>
    <w:rsid w:val="003E7F1F"/>
    <w:rsid w:val="003F130D"/>
    <w:rsid w:val="003F1A19"/>
    <w:rsid w:val="003F2070"/>
    <w:rsid w:val="003F2DCB"/>
    <w:rsid w:val="003F3AD6"/>
    <w:rsid w:val="003F4540"/>
    <w:rsid w:val="003F6AA7"/>
    <w:rsid w:val="003F7ED0"/>
    <w:rsid w:val="00400F9F"/>
    <w:rsid w:val="00401623"/>
    <w:rsid w:val="0040197D"/>
    <w:rsid w:val="00401BA4"/>
    <w:rsid w:val="004020DD"/>
    <w:rsid w:val="0040315A"/>
    <w:rsid w:val="00403DEE"/>
    <w:rsid w:val="00403E06"/>
    <w:rsid w:val="004040B1"/>
    <w:rsid w:val="004041C0"/>
    <w:rsid w:val="0040631A"/>
    <w:rsid w:val="00406940"/>
    <w:rsid w:val="00407483"/>
    <w:rsid w:val="00407BB3"/>
    <w:rsid w:val="00411083"/>
    <w:rsid w:val="004120D8"/>
    <w:rsid w:val="004124E4"/>
    <w:rsid w:val="004130B5"/>
    <w:rsid w:val="004133D4"/>
    <w:rsid w:val="0041391A"/>
    <w:rsid w:val="0041464B"/>
    <w:rsid w:val="004171A8"/>
    <w:rsid w:val="0041774C"/>
    <w:rsid w:val="004203A3"/>
    <w:rsid w:val="00420E3D"/>
    <w:rsid w:val="004212BB"/>
    <w:rsid w:val="00423C74"/>
    <w:rsid w:val="00423D94"/>
    <w:rsid w:val="00423DA9"/>
    <w:rsid w:val="00424360"/>
    <w:rsid w:val="00424DA3"/>
    <w:rsid w:val="00425911"/>
    <w:rsid w:val="00425CE4"/>
    <w:rsid w:val="00425EFA"/>
    <w:rsid w:val="00426962"/>
    <w:rsid w:val="00427793"/>
    <w:rsid w:val="00430021"/>
    <w:rsid w:val="0043032D"/>
    <w:rsid w:val="00430E45"/>
    <w:rsid w:val="00431011"/>
    <w:rsid w:val="004314EA"/>
    <w:rsid w:val="00435A1C"/>
    <w:rsid w:val="00436AA9"/>
    <w:rsid w:val="00437FCC"/>
    <w:rsid w:val="0044054A"/>
    <w:rsid w:val="00441812"/>
    <w:rsid w:val="00441843"/>
    <w:rsid w:val="00442A82"/>
    <w:rsid w:val="004443DB"/>
    <w:rsid w:val="00444A6E"/>
    <w:rsid w:val="00444AC2"/>
    <w:rsid w:val="004454AA"/>
    <w:rsid w:val="004457DB"/>
    <w:rsid w:val="00445BA0"/>
    <w:rsid w:val="00446D80"/>
    <w:rsid w:val="00447BB6"/>
    <w:rsid w:val="00451C4C"/>
    <w:rsid w:val="00452AA2"/>
    <w:rsid w:val="00452EC1"/>
    <w:rsid w:val="004538EC"/>
    <w:rsid w:val="00453A60"/>
    <w:rsid w:val="00453CB6"/>
    <w:rsid w:val="00453CE0"/>
    <w:rsid w:val="0045402C"/>
    <w:rsid w:val="004559A9"/>
    <w:rsid w:val="004563D7"/>
    <w:rsid w:val="004570B0"/>
    <w:rsid w:val="0046361D"/>
    <w:rsid w:val="004637B1"/>
    <w:rsid w:val="0046542F"/>
    <w:rsid w:val="00465AEA"/>
    <w:rsid w:val="00465B66"/>
    <w:rsid w:val="00470A29"/>
    <w:rsid w:val="00471388"/>
    <w:rsid w:val="00472AFA"/>
    <w:rsid w:val="0047368A"/>
    <w:rsid w:val="00473DC2"/>
    <w:rsid w:val="00474451"/>
    <w:rsid w:val="00474597"/>
    <w:rsid w:val="00474D3B"/>
    <w:rsid w:val="0047646E"/>
    <w:rsid w:val="004765A2"/>
    <w:rsid w:val="00477014"/>
    <w:rsid w:val="00477659"/>
    <w:rsid w:val="00477E01"/>
    <w:rsid w:val="00480631"/>
    <w:rsid w:val="00480805"/>
    <w:rsid w:val="00481C00"/>
    <w:rsid w:val="00483723"/>
    <w:rsid w:val="0048784A"/>
    <w:rsid w:val="00491DE4"/>
    <w:rsid w:val="00492B8F"/>
    <w:rsid w:val="004931AD"/>
    <w:rsid w:val="00493714"/>
    <w:rsid w:val="004939BC"/>
    <w:rsid w:val="0049407F"/>
    <w:rsid w:val="00494F2E"/>
    <w:rsid w:val="00496013"/>
    <w:rsid w:val="00496272"/>
    <w:rsid w:val="004964B3"/>
    <w:rsid w:val="00497030"/>
    <w:rsid w:val="00497057"/>
    <w:rsid w:val="004A3102"/>
    <w:rsid w:val="004A43C1"/>
    <w:rsid w:val="004A612D"/>
    <w:rsid w:val="004A69E7"/>
    <w:rsid w:val="004A7896"/>
    <w:rsid w:val="004B0A22"/>
    <w:rsid w:val="004B1843"/>
    <w:rsid w:val="004B28A9"/>
    <w:rsid w:val="004B3A19"/>
    <w:rsid w:val="004B3BB6"/>
    <w:rsid w:val="004B498B"/>
    <w:rsid w:val="004B59B7"/>
    <w:rsid w:val="004B6784"/>
    <w:rsid w:val="004B6CFD"/>
    <w:rsid w:val="004B6F08"/>
    <w:rsid w:val="004C044B"/>
    <w:rsid w:val="004C0C0A"/>
    <w:rsid w:val="004C1A1F"/>
    <w:rsid w:val="004C2105"/>
    <w:rsid w:val="004C2E3D"/>
    <w:rsid w:val="004C3133"/>
    <w:rsid w:val="004C4299"/>
    <w:rsid w:val="004C42B4"/>
    <w:rsid w:val="004C596D"/>
    <w:rsid w:val="004C5CBC"/>
    <w:rsid w:val="004C5DC0"/>
    <w:rsid w:val="004C6122"/>
    <w:rsid w:val="004C6346"/>
    <w:rsid w:val="004C63CC"/>
    <w:rsid w:val="004C75CA"/>
    <w:rsid w:val="004D0055"/>
    <w:rsid w:val="004D0B29"/>
    <w:rsid w:val="004D19F5"/>
    <w:rsid w:val="004D1D63"/>
    <w:rsid w:val="004D3250"/>
    <w:rsid w:val="004D3B3D"/>
    <w:rsid w:val="004D3DCC"/>
    <w:rsid w:val="004D7D09"/>
    <w:rsid w:val="004E012A"/>
    <w:rsid w:val="004E1FEA"/>
    <w:rsid w:val="004E2BF1"/>
    <w:rsid w:val="004E3733"/>
    <w:rsid w:val="004E45D5"/>
    <w:rsid w:val="004E487E"/>
    <w:rsid w:val="004E4AB2"/>
    <w:rsid w:val="004E508F"/>
    <w:rsid w:val="004E54DF"/>
    <w:rsid w:val="004E5523"/>
    <w:rsid w:val="004E5742"/>
    <w:rsid w:val="004E5E25"/>
    <w:rsid w:val="004E67B3"/>
    <w:rsid w:val="004E730E"/>
    <w:rsid w:val="004F0B0E"/>
    <w:rsid w:val="004F126E"/>
    <w:rsid w:val="004F1FE8"/>
    <w:rsid w:val="004F23FA"/>
    <w:rsid w:val="004F3E2E"/>
    <w:rsid w:val="004F4447"/>
    <w:rsid w:val="004F57D5"/>
    <w:rsid w:val="004F64F1"/>
    <w:rsid w:val="004F71F1"/>
    <w:rsid w:val="00500319"/>
    <w:rsid w:val="00500C9F"/>
    <w:rsid w:val="00501098"/>
    <w:rsid w:val="005033CD"/>
    <w:rsid w:val="00504743"/>
    <w:rsid w:val="00504A34"/>
    <w:rsid w:val="00505881"/>
    <w:rsid w:val="005064EA"/>
    <w:rsid w:val="00510C01"/>
    <w:rsid w:val="0051113F"/>
    <w:rsid w:val="00511428"/>
    <w:rsid w:val="00511517"/>
    <w:rsid w:val="005120D5"/>
    <w:rsid w:val="005121A6"/>
    <w:rsid w:val="00514537"/>
    <w:rsid w:val="005160E1"/>
    <w:rsid w:val="00517FF7"/>
    <w:rsid w:val="005206DF"/>
    <w:rsid w:val="00521814"/>
    <w:rsid w:val="005235C8"/>
    <w:rsid w:val="005235CC"/>
    <w:rsid w:val="005246F4"/>
    <w:rsid w:val="00525019"/>
    <w:rsid w:val="005307DB"/>
    <w:rsid w:val="0053106D"/>
    <w:rsid w:val="005327D7"/>
    <w:rsid w:val="00533494"/>
    <w:rsid w:val="00533FC0"/>
    <w:rsid w:val="005349BF"/>
    <w:rsid w:val="005349F5"/>
    <w:rsid w:val="00534B2D"/>
    <w:rsid w:val="005354F7"/>
    <w:rsid w:val="0053568F"/>
    <w:rsid w:val="00535FC8"/>
    <w:rsid w:val="00537A94"/>
    <w:rsid w:val="005405B7"/>
    <w:rsid w:val="00542F82"/>
    <w:rsid w:val="00543CC4"/>
    <w:rsid w:val="00543F57"/>
    <w:rsid w:val="00544238"/>
    <w:rsid w:val="0054456B"/>
    <w:rsid w:val="00544E37"/>
    <w:rsid w:val="0054671F"/>
    <w:rsid w:val="00546B43"/>
    <w:rsid w:val="00546C9D"/>
    <w:rsid w:val="00546E2C"/>
    <w:rsid w:val="005472A9"/>
    <w:rsid w:val="00547558"/>
    <w:rsid w:val="00551E4E"/>
    <w:rsid w:val="00551F40"/>
    <w:rsid w:val="00552FC6"/>
    <w:rsid w:val="00553335"/>
    <w:rsid w:val="00553442"/>
    <w:rsid w:val="00553B3C"/>
    <w:rsid w:val="00553B64"/>
    <w:rsid w:val="00555792"/>
    <w:rsid w:val="005601D9"/>
    <w:rsid w:val="00560CA5"/>
    <w:rsid w:val="00561881"/>
    <w:rsid w:val="00561C45"/>
    <w:rsid w:val="0056381B"/>
    <w:rsid w:val="00564A4E"/>
    <w:rsid w:val="0056652E"/>
    <w:rsid w:val="005675A2"/>
    <w:rsid w:val="0057114B"/>
    <w:rsid w:val="005711B2"/>
    <w:rsid w:val="00571C03"/>
    <w:rsid w:val="00571C64"/>
    <w:rsid w:val="005735D8"/>
    <w:rsid w:val="00573E2C"/>
    <w:rsid w:val="005751AC"/>
    <w:rsid w:val="0057709E"/>
    <w:rsid w:val="005800FD"/>
    <w:rsid w:val="00580762"/>
    <w:rsid w:val="00581637"/>
    <w:rsid w:val="00581E4D"/>
    <w:rsid w:val="005822EE"/>
    <w:rsid w:val="00582556"/>
    <w:rsid w:val="00582C46"/>
    <w:rsid w:val="00583E16"/>
    <w:rsid w:val="00583FE2"/>
    <w:rsid w:val="00584808"/>
    <w:rsid w:val="00585981"/>
    <w:rsid w:val="00586223"/>
    <w:rsid w:val="00586BFC"/>
    <w:rsid w:val="00587724"/>
    <w:rsid w:val="0059111B"/>
    <w:rsid w:val="0059373F"/>
    <w:rsid w:val="0059501A"/>
    <w:rsid w:val="005952D4"/>
    <w:rsid w:val="00596866"/>
    <w:rsid w:val="00596D89"/>
    <w:rsid w:val="00597591"/>
    <w:rsid w:val="00597B1A"/>
    <w:rsid w:val="00597F10"/>
    <w:rsid w:val="005A0EFF"/>
    <w:rsid w:val="005A2218"/>
    <w:rsid w:val="005A34D4"/>
    <w:rsid w:val="005A39C2"/>
    <w:rsid w:val="005A50DD"/>
    <w:rsid w:val="005A5114"/>
    <w:rsid w:val="005A61C0"/>
    <w:rsid w:val="005A6544"/>
    <w:rsid w:val="005A758B"/>
    <w:rsid w:val="005B1A59"/>
    <w:rsid w:val="005B1D74"/>
    <w:rsid w:val="005B3B07"/>
    <w:rsid w:val="005B4251"/>
    <w:rsid w:val="005B537D"/>
    <w:rsid w:val="005B649D"/>
    <w:rsid w:val="005B6E1E"/>
    <w:rsid w:val="005C1301"/>
    <w:rsid w:val="005C14C2"/>
    <w:rsid w:val="005C186B"/>
    <w:rsid w:val="005C210F"/>
    <w:rsid w:val="005C4222"/>
    <w:rsid w:val="005C4A41"/>
    <w:rsid w:val="005C6938"/>
    <w:rsid w:val="005D0D78"/>
    <w:rsid w:val="005D2A2C"/>
    <w:rsid w:val="005D4E0E"/>
    <w:rsid w:val="005D5130"/>
    <w:rsid w:val="005D5B00"/>
    <w:rsid w:val="005E3472"/>
    <w:rsid w:val="005E3A26"/>
    <w:rsid w:val="005E5B75"/>
    <w:rsid w:val="005E5BE6"/>
    <w:rsid w:val="005E5C26"/>
    <w:rsid w:val="005E5FA1"/>
    <w:rsid w:val="005E6594"/>
    <w:rsid w:val="005E6EC1"/>
    <w:rsid w:val="005E77AD"/>
    <w:rsid w:val="005E7FE5"/>
    <w:rsid w:val="005F15AD"/>
    <w:rsid w:val="005F1AF7"/>
    <w:rsid w:val="005F1BFB"/>
    <w:rsid w:val="005F1C23"/>
    <w:rsid w:val="005F2352"/>
    <w:rsid w:val="005F4629"/>
    <w:rsid w:val="005F4AF2"/>
    <w:rsid w:val="005F66DC"/>
    <w:rsid w:val="005F66E6"/>
    <w:rsid w:val="005F686E"/>
    <w:rsid w:val="0060016C"/>
    <w:rsid w:val="006003B6"/>
    <w:rsid w:val="00600464"/>
    <w:rsid w:val="006005F5"/>
    <w:rsid w:val="006025E4"/>
    <w:rsid w:val="00602EB7"/>
    <w:rsid w:val="00602F93"/>
    <w:rsid w:val="0060386D"/>
    <w:rsid w:val="00604335"/>
    <w:rsid w:val="006061BE"/>
    <w:rsid w:val="0060674B"/>
    <w:rsid w:val="00606F0F"/>
    <w:rsid w:val="00607070"/>
    <w:rsid w:val="0060788B"/>
    <w:rsid w:val="00610375"/>
    <w:rsid w:val="00610594"/>
    <w:rsid w:val="00611773"/>
    <w:rsid w:val="00612D54"/>
    <w:rsid w:val="00613DBE"/>
    <w:rsid w:val="00613DDE"/>
    <w:rsid w:val="00613E57"/>
    <w:rsid w:val="006142B3"/>
    <w:rsid w:val="00614F93"/>
    <w:rsid w:val="0061520D"/>
    <w:rsid w:val="00615A15"/>
    <w:rsid w:val="006165B4"/>
    <w:rsid w:val="00616715"/>
    <w:rsid w:val="00616C33"/>
    <w:rsid w:val="006174D7"/>
    <w:rsid w:val="00617C95"/>
    <w:rsid w:val="00620175"/>
    <w:rsid w:val="00620F2C"/>
    <w:rsid w:val="0062129B"/>
    <w:rsid w:val="00621921"/>
    <w:rsid w:val="00621AFA"/>
    <w:rsid w:val="00623848"/>
    <w:rsid w:val="006242B2"/>
    <w:rsid w:val="00624885"/>
    <w:rsid w:val="00625E40"/>
    <w:rsid w:val="00626558"/>
    <w:rsid w:val="006266A8"/>
    <w:rsid w:val="00626876"/>
    <w:rsid w:val="006268AB"/>
    <w:rsid w:val="00627CA6"/>
    <w:rsid w:val="00631E37"/>
    <w:rsid w:val="0063231F"/>
    <w:rsid w:val="00632E95"/>
    <w:rsid w:val="00633220"/>
    <w:rsid w:val="006335D0"/>
    <w:rsid w:val="006346A3"/>
    <w:rsid w:val="00634867"/>
    <w:rsid w:val="00634F3E"/>
    <w:rsid w:val="006352D1"/>
    <w:rsid w:val="006358E0"/>
    <w:rsid w:val="00635D4D"/>
    <w:rsid w:val="00635DE3"/>
    <w:rsid w:val="00636CF9"/>
    <w:rsid w:val="00636D6E"/>
    <w:rsid w:val="00636F2B"/>
    <w:rsid w:val="0064028C"/>
    <w:rsid w:val="006404A6"/>
    <w:rsid w:val="00640A89"/>
    <w:rsid w:val="00642217"/>
    <w:rsid w:val="006425F6"/>
    <w:rsid w:val="00644482"/>
    <w:rsid w:val="0064617F"/>
    <w:rsid w:val="00646951"/>
    <w:rsid w:val="00647011"/>
    <w:rsid w:val="00647385"/>
    <w:rsid w:val="0064769A"/>
    <w:rsid w:val="006479AC"/>
    <w:rsid w:val="00652B78"/>
    <w:rsid w:val="00652F7B"/>
    <w:rsid w:val="00653F82"/>
    <w:rsid w:val="00655134"/>
    <w:rsid w:val="00656600"/>
    <w:rsid w:val="00660D03"/>
    <w:rsid w:val="00661E57"/>
    <w:rsid w:val="0066238D"/>
    <w:rsid w:val="00662A3C"/>
    <w:rsid w:val="006649A3"/>
    <w:rsid w:val="00665223"/>
    <w:rsid w:val="00666A4C"/>
    <w:rsid w:val="006701F1"/>
    <w:rsid w:val="006711B9"/>
    <w:rsid w:val="00671365"/>
    <w:rsid w:val="00671CD4"/>
    <w:rsid w:val="00671CDC"/>
    <w:rsid w:val="0067299C"/>
    <w:rsid w:val="00674468"/>
    <w:rsid w:val="006744CE"/>
    <w:rsid w:val="006757D8"/>
    <w:rsid w:val="00675A90"/>
    <w:rsid w:val="00675C34"/>
    <w:rsid w:val="00676381"/>
    <w:rsid w:val="00676D45"/>
    <w:rsid w:val="0067735F"/>
    <w:rsid w:val="00680CED"/>
    <w:rsid w:val="00683A38"/>
    <w:rsid w:val="0068466A"/>
    <w:rsid w:val="00684AC8"/>
    <w:rsid w:val="00684F72"/>
    <w:rsid w:val="00685F51"/>
    <w:rsid w:val="006868B0"/>
    <w:rsid w:val="00686CC4"/>
    <w:rsid w:val="00687D89"/>
    <w:rsid w:val="0069032A"/>
    <w:rsid w:val="00690666"/>
    <w:rsid w:val="006908C7"/>
    <w:rsid w:val="006912D8"/>
    <w:rsid w:val="00691E7A"/>
    <w:rsid w:val="00692FAF"/>
    <w:rsid w:val="006966E4"/>
    <w:rsid w:val="00697306"/>
    <w:rsid w:val="0069764D"/>
    <w:rsid w:val="00697F1E"/>
    <w:rsid w:val="006A0115"/>
    <w:rsid w:val="006A18AD"/>
    <w:rsid w:val="006A49A9"/>
    <w:rsid w:val="006A584E"/>
    <w:rsid w:val="006A5B15"/>
    <w:rsid w:val="006A5DA0"/>
    <w:rsid w:val="006A7585"/>
    <w:rsid w:val="006A7A46"/>
    <w:rsid w:val="006A7FE2"/>
    <w:rsid w:val="006B1078"/>
    <w:rsid w:val="006B20C1"/>
    <w:rsid w:val="006B2607"/>
    <w:rsid w:val="006B314F"/>
    <w:rsid w:val="006B46FF"/>
    <w:rsid w:val="006B4759"/>
    <w:rsid w:val="006B54D5"/>
    <w:rsid w:val="006B5E7A"/>
    <w:rsid w:val="006C0806"/>
    <w:rsid w:val="006C118B"/>
    <w:rsid w:val="006C236D"/>
    <w:rsid w:val="006C3072"/>
    <w:rsid w:val="006C31B5"/>
    <w:rsid w:val="006C4712"/>
    <w:rsid w:val="006C6AB4"/>
    <w:rsid w:val="006C6B8C"/>
    <w:rsid w:val="006C793F"/>
    <w:rsid w:val="006D01FC"/>
    <w:rsid w:val="006D1AE9"/>
    <w:rsid w:val="006D1F7F"/>
    <w:rsid w:val="006D2DB8"/>
    <w:rsid w:val="006D2DE5"/>
    <w:rsid w:val="006D3A80"/>
    <w:rsid w:val="006D47CE"/>
    <w:rsid w:val="006D4FC6"/>
    <w:rsid w:val="006D59D9"/>
    <w:rsid w:val="006E1523"/>
    <w:rsid w:val="006E4672"/>
    <w:rsid w:val="006E48C2"/>
    <w:rsid w:val="006E562D"/>
    <w:rsid w:val="006E7B29"/>
    <w:rsid w:val="006F1E58"/>
    <w:rsid w:val="006F3E11"/>
    <w:rsid w:val="006F5E81"/>
    <w:rsid w:val="006F69AA"/>
    <w:rsid w:val="00701FD7"/>
    <w:rsid w:val="0070228E"/>
    <w:rsid w:val="00702E31"/>
    <w:rsid w:val="007032AE"/>
    <w:rsid w:val="0070360B"/>
    <w:rsid w:val="007041ED"/>
    <w:rsid w:val="007046B2"/>
    <w:rsid w:val="00705594"/>
    <w:rsid w:val="00705FD6"/>
    <w:rsid w:val="00706302"/>
    <w:rsid w:val="00706B16"/>
    <w:rsid w:val="007074A6"/>
    <w:rsid w:val="0071041B"/>
    <w:rsid w:val="00710BFD"/>
    <w:rsid w:val="007116CF"/>
    <w:rsid w:val="00712B73"/>
    <w:rsid w:val="00712F1A"/>
    <w:rsid w:val="00714693"/>
    <w:rsid w:val="007148CE"/>
    <w:rsid w:val="0071552F"/>
    <w:rsid w:val="00715BCC"/>
    <w:rsid w:val="00716353"/>
    <w:rsid w:val="007201AC"/>
    <w:rsid w:val="00720365"/>
    <w:rsid w:val="00721C1C"/>
    <w:rsid w:val="00721C48"/>
    <w:rsid w:val="00723432"/>
    <w:rsid w:val="00723558"/>
    <w:rsid w:val="00724FB2"/>
    <w:rsid w:val="00725384"/>
    <w:rsid w:val="007259FA"/>
    <w:rsid w:val="00726341"/>
    <w:rsid w:val="007264D6"/>
    <w:rsid w:val="007264F6"/>
    <w:rsid w:val="00726625"/>
    <w:rsid w:val="00727B81"/>
    <w:rsid w:val="00730336"/>
    <w:rsid w:val="00732494"/>
    <w:rsid w:val="00732C0A"/>
    <w:rsid w:val="00733067"/>
    <w:rsid w:val="007362D1"/>
    <w:rsid w:val="00736BE3"/>
    <w:rsid w:val="00736DD3"/>
    <w:rsid w:val="0074032D"/>
    <w:rsid w:val="0074044B"/>
    <w:rsid w:val="00741008"/>
    <w:rsid w:val="00741138"/>
    <w:rsid w:val="00742BC8"/>
    <w:rsid w:val="00742E29"/>
    <w:rsid w:val="007436DF"/>
    <w:rsid w:val="00744524"/>
    <w:rsid w:val="007446E5"/>
    <w:rsid w:val="007451DE"/>
    <w:rsid w:val="00746547"/>
    <w:rsid w:val="007471CC"/>
    <w:rsid w:val="00752B69"/>
    <w:rsid w:val="00753ED9"/>
    <w:rsid w:val="00753FFA"/>
    <w:rsid w:val="00754206"/>
    <w:rsid w:val="007549FD"/>
    <w:rsid w:val="00755A1E"/>
    <w:rsid w:val="00757653"/>
    <w:rsid w:val="00757FCE"/>
    <w:rsid w:val="00760B6B"/>
    <w:rsid w:val="007615EC"/>
    <w:rsid w:val="007616C0"/>
    <w:rsid w:val="007622A2"/>
    <w:rsid w:val="007644DD"/>
    <w:rsid w:val="00764756"/>
    <w:rsid w:val="00764842"/>
    <w:rsid w:val="0076541C"/>
    <w:rsid w:val="007659C7"/>
    <w:rsid w:val="0076698C"/>
    <w:rsid w:val="00771050"/>
    <w:rsid w:val="0077181E"/>
    <w:rsid w:val="007726C7"/>
    <w:rsid w:val="00772B3C"/>
    <w:rsid w:val="00772B80"/>
    <w:rsid w:val="00773908"/>
    <w:rsid w:val="0077396E"/>
    <w:rsid w:val="0077399E"/>
    <w:rsid w:val="00775E7C"/>
    <w:rsid w:val="007766FE"/>
    <w:rsid w:val="00777862"/>
    <w:rsid w:val="00777D17"/>
    <w:rsid w:val="00781162"/>
    <w:rsid w:val="00781CEC"/>
    <w:rsid w:val="0078330A"/>
    <w:rsid w:val="00783375"/>
    <w:rsid w:val="007838EF"/>
    <w:rsid w:val="0078425D"/>
    <w:rsid w:val="00785143"/>
    <w:rsid w:val="0079003E"/>
    <w:rsid w:val="007901D0"/>
    <w:rsid w:val="007924F8"/>
    <w:rsid w:val="00794799"/>
    <w:rsid w:val="007959AC"/>
    <w:rsid w:val="007959E6"/>
    <w:rsid w:val="00795FCA"/>
    <w:rsid w:val="00796DDF"/>
    <w:rsid w:val="007976A9"/>
    <w:rsid w:val="00797707"/>
    <w:rsid w:val="007A1E53"/>
    <w:rsid w:val="007A226F"/>
    <w:rsid w:val="007A3BE0"/>
    <w:rsid w:val="007A6A9B"/>
    <w:rsid w:val="007A6B25"/>
    <w:rsid w:val="007A6CA9"/>
    <w:rsid w:val="007A78C2"/>
    <w:rsid w:val="007A7EA8"/>
    <w:rsid w:val="007B013C"/>
    <w:rsid w:val="007B0BE9"/>
    <w:rsid w:val="007B1591"/>
    <w:rsid w:val="007B1BF5"/>
    <w:rsid w:val="007B1CED"/>
    <w:rsid w:val="007B1D71"/>
    <w:rsid w:val="007B342F"/>
    <w:rsid w:val="007B407B"/>
    <w:rsid w:val="007B4336"/>
    <w:rsid w:val="007B5AAC"/>
    <w:rsid w:val="007B6E9B"/>
    <w:rsid w:val="007B709B"/>
    <w:rsid w:val="007B721A"/>
    <w:rsid w:val="007B7438"/>
    <w:rsid w:val="007C0755"/>
    <w:rsid w:val="007C0F50"/>
    <w:rsid w:val="007C1116"/>
    <w:rsid w:val="007C1A07"/>
    <w:rsid w:val="007C3731"/>
    <w:rsid w:val="007C3C0E"/>
    <w:rsid w:val="007C3E96"/>
    <w:rsid w:val="007C3F94"/>
    <w:rsid w:val="007C4C9F"/>
    <w:rsid w:val="007C5D52"/>
    <w:rsid w:val="007C6EEA"/>
    <w:rsid w:val="007C7186"/>
    <w:rsid w:val="007C756D"/>
    <w:rsid w:val="007D0701"/>
    <w:rsid w:val="007D16F0"/>
    <w:rsid w:val="007D247F"/>
    <w:rsid w:val="007D251F"/>
    <w:rsid w:val="007D2791"/>
    <w:rsid w:val="007D2A46"/>
    <w:rsid w:val="007D32B9"/>
    <w:rsid w:val="007D3469"/>
    <w:rsid w:val="007D42A5"/>
    <w:rsid w:val="007D42F8"/>
    <w:rsid w:val="007D43D3"/>
    <w:rsid w:val="007D4533"/>
    <w:rsid w:val="007D4C72"/>
    <w:rsid w:val="007D587B"/>
    <w:rsid w:val="007D5FCC"/>
    <w:rsid w:val="007D770A"/>
    <w:rsid w:val="007D7E13"/>
    <w:rsid w:val="007E05D1"/>
    <w:rsid w:val="007E4433"/>
    <w:rsid w:val="007E56D7"/>
    <w:rsid w:val="007E5A3B"/>
    <w:rsid w:val="007E5EB6"/>
    <w:rsid w:val="007E6CDF"/>
    <w:rsid w:val="007E793A"/>
    <w:rsid w:val="007E7ADB"/>
    <w:rsid w:val="007E7D4A"/>
    <w:rsid w:val="007F0A04"/>
    <w:rsid w:val="007F0DC4"/>
    <w:rsid w:val="007F1105"/>
    <w:rsid w:val="007F2021"/>
    <w:rsid w:val="007F277F"/>
    <w:rsid w:val="007F27CB"/>
    <w:rsid w:val="007F2C45"/>
    <w:rsid w:val="007F32D4"/>
    <w:rsid w:val="007F47F0"/>
    <w:rsid w:val="007F4A88"/>
    <w:rsid w:val="007F5539"/>
    <w:rsid w:val="007F6025"/>
    <w:rsid w:val="007F67EA"/>
    <w:rsid w:val="00800031"/>
    <w:rsid w:val="00800E91"/>
    <w:rsid w:val="0080488B"/>
    <w:rsid w:val="008051F0"/>
    <w:rsid w:val="00806EF1"/>
    <w:rsid w:val="00806F3B"/>
    <w:rsid w:val="00807CEB"/>
    <w:rsid w:val="0081320B"/>
    <w:rsid w:val="0081327B"/>
    <w:rsid w:val="008157C7"/>
    <w:rsid w:val="008158ED"/>
    <w:rsid w:val="00815B19"/>
    <w:rsid w:val="008172AF"/>
    <w:rsid w:val="00820437"/>
    <w:rsid w:val="00820696"/>
    <w:rsid w:val="00820CB0"/>
    <w:rsid w:val="00820FF0"/>
    <w:rsid w:val="008220AD"/>
    <w:rsid w:val="00823A13"/>
    <w:rsid w:val="0082508F"/>
    <w:rsid w:val="0082666E"/>
    <w:rsid w:val="0082707F"/>
    <w:rsid w:val="008301B7"/>
    <w:rsid w:val="00831039"/>
    <w:rsid w:val="00831254"/>
    <w:rsid w:val="00831852"/>
    <w:rsid w:val="00831964"/>
    <w:rsid w:val="008327DD"/>
    <w:rsid w:val="0083280E"/>
    <w:rsid w:val="00832838"/>
    <w:rsid w:val="00833495"/>
    <w:rsid w:val="008352D8"/>
    <w:rsid w:val="00835637"/>
    <w:rsid w:val="00835690"/>
    <w:rsid w:val="00835B33"/>
    <w:rsid w:val="0083785C"/>
    <w:rsid w:val="00840867"/>
    <w:rsid w:val="00840A82"/>
    <w:rsid w:val="00841409"/>
    <w:rsid w:val="00841F66"/>
    <w:rsid w:val="00842AA2"/>
    <w:rsid w:val="0084310A"/>
    <w:rsid w:val="008434B2"/>
    <w:rsid w:val="00843B52"/>
    <w:rsid w:val="0084439E"/>
    <w:rsid w:val="0084551C"/>
    <w:rsid w:val="00845988"/>
    <w:rsid w:val="00845BF4"/>
    <w:rsid w:val="00845CC7"/>
    <w:rsid w:val="008461DF"/>
    <w:rsid w:val="008464B5"/>
    <w:rsid w:val="00846C69"/>
    <w:rsid w:val="00847114"/>
    <w:rsid w:val="008501AF"/>
    <w:rsid w:val="0085125E"/>
    <w:rsid w:val="008519C0"/>
    <w:rsid w:val="00851CFC"/>
    <w:rsid w:val="00852280"/>
    <w:rsid w:val="00854AC7"/>
    <w:rsid w:val="00854F7B"/>
    <w:rsid w:val="008556CC"/>
    <w:rsid w:val="0085577F"/>
    <w:rsid w:val="00855FDB"/>
    <w:rsid w:val="008567A6"/>
    <w:rsid w:val="00856CD4"/>
    <w:rsid w:val="00857668"/>
    <w:rsid w:val="00860AAE"/>
    <w:rsid w:val="008626C2"/>
    <w:rsid w:val="00862A3B"/>
    <w:rsid w:val="00863342"/>
    <w:rsid w:val="0086361B"/>
    <w:rsid w:val="008637F9"/>
    <w:rsid w:val="008648C5"/>
    <w:rsid w:val="00864EA0"/>
    <w:rsid w:val="00865622"/>
    <w:rsid w:val="00865F0C"/>
    <w:rsid w:val="00866131"/>
    <w:rsid w:val="0086750A"/>
    <w:rsid w:val="00870F02"/>
    <w:rsid w:val="008716CE"/>
    <w:rsid w:val="008721C6"/>
    <w:rsid w:val="008737F1"/>
    <w:rsid w:val="00875097"/>
    <w:rsid w:val="008760BA"/>
    <w:rsid w:val="00876AC3"/>
    <w:rsid w:val="00876BFB"/>
    <w:rsid w:val="00877CA9"/>
    <w:rsid w:val="00877E7A"/>
    <w:rsid w:val="00880F4D"/>
    <w:rsid w:val="00882506"/>
    <w:rsid w:val="00884A0C"/>
    <w:rsid w:val="00884DFF"/>
    <w:rsid w:val="00885FB6"/>
    <w:rsid w:val="008861BB"/>
    <w:rsid w:val="0088646D"/>
    <w:rsid w:val="00886A8E"/>
    <w:rsid w:val="00890604"/>
    <w:rsid w:val="0089162C"/>
    <w:rsid w:val="00892C03"/>
    <w:rsid w:val="00892D23"/>
    <w:rsid w:val="00893727"/>
    <w:rsid w:val="00895875"/>
    <w:rsid w:val="00895939"/>
    <w:rsid w:val="008959F4"/>
    <w:rsid w:val="008962AA"/>
    <w:rsid w:val="00896BEA"/>
    <w:rsid w:val="008973A1"/>
    <w:rsid w:val="0089783E"/>
    <w:rsid w:val="00897B55"/>
    <w:rsid w:val="00897B8D"/>
    <w:rsid w:val="008A010D"/>
    <w:rsid w:val="008A0262"/>
    <w:rsid w:val="008A0782"/>
    <w:rsid w:val="008A16F2"/>
    <w:rsid w:val="008A4424"/>
    <w:rsid w:val="008A51F8"/>
    <w:rsid w:val="008A6807"/>
    <w:rsid w:val="008A6870"/>
    <w:rsid w:val="008A6C3C"/>
    <w:rsid w:val="008A7064"/>
    <w:rsid w:val="008A7196"/>
    <w:rsid w:val="008A71DC"/>
    <w:rsid w:val="008B05E5"/>
    <w:rsid w:val="008B1F74"/>
    <w:rsid w:val="008B326D"/>
    <w:rsid w:val="008B5972"/>
    <w:rsid w:val="008B71E3"/>
    <w:rsid w:val="008B7A3A"/>
    <w:rsid w:val="008C2592"/>
    <w:rsid w:val="008C3CF8"/>
    <w:rsid w:val="008C4CE6"/>
    <w:rsid w:val="008C5AE9"/>
    <w:rsid w:val="008C5B55"/>
    <w:rsid w:val="008C5C1A"/>
    <w:rsid w:val="008C6C35"/>
    <w:rsid w:val="008C7B7E"/>
    <w:rsid w:val="008D0337"/>
    <w:rsid w:val="008D0FD8"/>
    <w:rsid w:val="008D2563"/>
    <w:rsid w:val="008D3BD1"/>
    <w:rsid w:val="008D3C01"/>
    <w:rsid w:val="008D454F"/>
    <w:rsid w:val="008D58D6"/>
    <w:rsid w:val="008D6F57"/>
    <w:rsid w:val="008D6FB5"/>
    <w:rsid w:val="008D71C6"/>
    <w:rsid w:val="008D7FD2"/>
    <w:rsid w:val="008E1554"/>
    <w:rsid w:val="008E2AB5"/>
    <w:rsid w:val="008E3043"/>
    <w:rsid w:val="008E41DC"/>
    <w:rsid w:val="008E4A1D"/>
    <w:rsid w:val="008E4DF9"/>
    <w:rsid w:val="008E5D92"/>
    <w:rsid w:val="008E61D5"/>
    <w:rsid w:val="008E61FB"/>
    <w:rsid w:val="008E6BBD"/>
    <w:rsid w:val="008E7D15"/>
    <w:rsid w:val="008F1995"/>
    <w:rsid w:val="008F3A14"/>
    <w:rsid w:val="008F4AD4"/>
    <w:rsid w:val="008F5942"/>
    <w:rsid w:val="008F5D48"/>
    <w:rsid w:val="008F65E0"/>
    <w:rsid w:val="008F65FA"/>
    <w:rsid w:val="008F69FD"/>
    <w:rsid w:val="008F7AC3"/>
    <w:rsid w:val="008F7DDD"/>
    <w:rsid w:val="009009AC"/>
    <w:rsid w:val="0090250C"/>
    <w:rsid w:val="00902DB6"/>
    <w:rsid w:val="0090304D"/>
    <w:rsid w:val="009044B3"/>
    <w:rsid w:val="00904C29"/>
    <w:rsid w:val="00905DCE"/>
    <w:rsid w:val="0090736A"/>
    <w:rsid w:val="00911A34"/>
    <w:rsid w:val="00911E89"/>
    <w:rsid w:val="009124CE"/>
    <w:rsid w:val="009128BF"/>
    <w:rsid w:val="00912C42"/>
    <w:rsid w:val="00913358"/>
    <w:rsid w:val="00913E74"/>
    <w:rsid w:val="0091428A"/>
    <w:rsid w:val="0091436B"/>
    <w:rsid w:val="009150D7"/>
    <w:rsid w:val="00915AD4"/>
    <w:rsid w:val="00916237"/>
    <w:rsid w:val="00916763"/>
    <w:rsid w:val="0091725D"/>
    <w:rsid w:val="0091728E"/>
    <w:rsid w:val="00921399"/>
    <w:rsid w:val="0092160A"/>
    <w:rsid w:val="00922D60"/>
    <w:rsid w:val="00924C74"/>
    <w:rsid w:val="00925B8B"/>
    <w:rsid w:val="0092746F"/>
    <w:rsid w:val="009301BA"/>
    <w:rsid w:val="009306AD"/>
    <w:rsid w:val="009328AE"/>
    <w:rsid w:val="00932980"/>
    <w:rsid w:val="009340E4"/>
    <w:rsid w:val="00934491"/>
    <w:rsid w:val="00935167"/>
    <w:rsid w:val="00936667"/>
    <w:rsid w:val="00936B60"/>
    <w:rsid w:val="0093776B"/>
    <w:rsid w:val="009400AE"/>
    <w:rsid w:val="00943231"/>
    <w:rsid w:val="009435B6"/>
    <w:rsid w:val="00943624"/>
    <w:rsid w:val="009440C2"/>
    <w:rsid w:val="009447BE"/>
    <w:rsid w:val="00944A87"/>
    <w:rsid w:val="00944C25"/>
    <w:rsid w:val="0094565E"/>
    <w:rsid w:val="009458DE"/>
    <w:rsid w:val="0094594B"/>
    <w:rsid w:val="00945E67"/>
    <w:rsid w:val="009476D6"/>
    <w:rsid w:val="009477F3"/>
    <w:rsid w:val="00947BD6"/>
    <w:rsid w:val="00947CD5"/>
    <w:rsid w:val="009526D6"/>
    <w:rsid w:val="00952F4A"/>
    <w:rsid w:val="00953026"/>
    <w:rsid w:val="00953952"/>
    <w:rsid w:val="00954AFF"/>
    <w:rsid w:val="00954B80"/>
    <w:rsid w:val="00954F72"/>
    <w:rsid w:val="00954FFC"/>
    <w:rsid w:val="009563D6"/>
    <w:rsid w:val="00957E65"/>
    <w:rsid w:val="00957FBF"/>
    <w:rsid w:val="00960078"/>
    <w:rsid w:val="009600A1"/>
    <w:rsid w:val="009629C7"/>
    <w:rsid w:val="00963CBF"/>
    <w:rsid w:val="00963FF1"/>
    <w:rsid w:val="009654B3"/>
    <w:rsid w:val="00965EBF"/>
    <w:rsid w:val="00967430"/>
    <w:rsid w:val="00967610"/>
    <w:rsid w:val="00967718"/>
    <w:rsid w:val="00972523"/>
    <w:rsid w:val="00972527"/>
    <w:rsid w:val="0097279C"/>
    <w:rsid w:val="0097355A"/>
    <w:rsid w:val="00976424"/>
    <w:rsid w:val="00976EA4"/>
    <w:rsid w:val="0098006C"/>
    <w:rsid w:val="0098011D"/>
    <w:rsid w:val="00980CA3"/>
    <w:rsid w:val="00981DB4"/>
    <w:rsid w:val="009826C4"/>
    <w:rsid w:val="00982D5E"/>
    <w:rsid w:val="00985FA5"/>
    <w:rsid w:val="00987851"/>
    <w:rsid w:val="00990490"/>
    <w:rsid w:val="00992A08"/>
    <w:rsid w:val="00992E56"/>
    <w:rsid w:val="00993338"/>
    <w:rsid w:val="00993B30"/>
    <w:rsid w:val="00994D3E"/>
    <w:rsid w:val="00994F10"/>
    <w:rsid w:val="009954EF"/>
    <w:rsid w:val="00995889"/>
    <w:rsid w:val="00995ECD"/>
    <w:rsid w:val="00996424"/>
    <w:rsid w:val="00996A29"/>
    <w:rsid w:val="009A1692"/>
    <w:rsid w:val="009A1BF2"/>
    <w:rsid w:val="009A2961"/>
    <w:rsid w:val="009A3033"/>
    <w:rsid w:val="009A37FA"/>
    <w:rsid w:val="009A45D7"/>
    <w:rsid w:val="009A5421"/>
    <w:rsid w:val="009B0814"/>
    <w:rsid w:val="009B0B54"/>
    <w:rsid w:val="009B1A8F"/>
    <w:rsid w:val="009B279D"/>
    <w:rsid w:val="009B35DD"/>
    <w:rsid w:val="009B4B62"/>
    <w:rsid w:val="009B4E0E"/>
    <w:rsid w:val="009B5B41"/>
    <w:rsid w:val="009B60BE"/>
    <w:rsid w:val="009B6878"/>
    <w:rsid w:val="009B6A37"/>
    <w:rsid w:val="009C05FB"/>
    <w:rsid w:val="009C0BD5"/>
    <w:rsid w:val="009C1A60"/>
    <w:rsid w:val="009C1B66"/>
    <w:rsid w:val="009C1BAE"/>
    <w:rsid w:val="009C1F7D"/>
    <w:rsid w:val="009C29A8"/>
    <w:rsid w:val="009C3579"/>
    <w:rsid w:val="009C3EFC"/>
    <w:rsid w:val="009C55B0"/>
    <w:rsid w:val="009C5721"/>
    <w:rsid w:val="009C7FF7"/>
    <w:rsid w:val="009D0A2F"/>
    <w:rsid w:val="009D109C"/>
    <w:rsid w:val="009D1180"/>
    <w:rsid w:val="009D1603"/>
    <w:rsid w:val="009D27CC"/>
    <w:rsid w:val="009D27F6"/>
    <w:rsid w:val="009D3684"/>
    <w:rsid w:val="009D4CD6"/>
    <w:rsid w:val="009D4E5B"/>
    <w:rsid w:val="009D5E9F"/>
    <w:rsid w:val="009D5FC5"/>
    <w:rsid w:val="009D6010"/>
    <w:rsid w:val="009D702C"/>
    <w:rsid w:val="009D766E"/>
    <w:rsid w:val="009D7A14"/>
    <w:rsid w:val="009D7E1D"/>
    <w:rsid w:val="009E17A7"/>
    <w:rsid w:val="009E18E3"/>
    <w:rsid w:val="009E2472"/>
    <w:rsid w:val="009E2548"/>
    <w:rsid w:val="009E2FD3"/>
    <w:rsid w:val="009E447C"/>
    <w:rsid w:val="009E4DDE"/>
    <w:rsid w:val="009E5296"/>
    <w:rsid w:val="009E5749"/>
    <w:rsid w:val="009E774C"/>
    <w:rsid w:val="009E7B8A"/>
    <w:rsid w:val="009E7EA1"/>
    <w:rsid w:val="009F094F"/>
    <w:rsid w:val="009F0FFC"/>
    <w:rsid w:val="009F1A35"/>
    <w:rsid w:val="009F1E0B"/>
    <w:rsid w:val="009F2EED"/>
    <w:rsid w:val="009F33F9"/>
    <w:rsid w:val="009F3BB6"/>
    <w:rsid w:val="009F418D"/>
    <w:rsid w:val="009F46FD"/>
    <w:rsid w:val="009F477E"/>
    <w:rsid w:val="009F5923"/>
    <w:rsid w:val="009F5A23"/>
    <w:rsid w:val="009F629C"/>
    <w:rsid w:val="009F6A6F"/>
    <w:rsid w:val="00A01706"/>
    <w:rsid w:val="00A035F1"/>
    <w:rsid w:val="00A03694"/>
    <w:rsid w:val="00A03FB7"/>
    <w:rsid w:val="00A04300"/>
    <w:rsid w:val="00A072CE"/>
    <w:rsid w:val="00A11609"/>
    <w:rsid w:val="00A11706"/>
    <w:rsid w:val="00A124AE"/>
    <w:rsid w:val="00A12D93"/>
    <w:rsid w:val="00A12F69"/>
    <w:rsid w:val="00A13455"/>
    <w:rsid w:val="00A13B10"/>
    <w:rsid w:val="00A14051"/>
    <w:rsid w:val="00A1431C"/>
    <w:rsid w:val="00A155B8"/>
    <w:rsid w:val="00A1590F"/>
    <w:rsid w:val="00A162C9"/>
    <w:rsid w:val="00A17499"/>
    <w:rsid w:val="00A20303"/>
    <w:rsid w:val="00A2070C"/>
    <w:rsid w:val="00A20D2B"/>
    <w:rsid w:val="00A21C41"/>
    <w:rsid w:val="00A21CB1"/>
    <w:rsid w:val="00A22C5F"/>
    <w:rsid w:val="00A22CEC"/>
    <w:rsid w:val="00A232A3"/>
    <w:rsid w:val="00A232D5"/>
    <w:rsid w:val="00A23502"/>
    <w:rsid w:val="00A2379B"/>
    <w:rsid w:val="00A25D25"/>
    <w:rsid w:val="00A2782C"/>
    <w:rsid w:val="00A278B2"/>
    <w:rsid w:val="00A27AE8"/>
    <w:rsid w:val="00A30049"/>
    <w:rsid w:val="00A31937"/>
    <w:rsid w:val="00A33345"/>
    <w:rsid w:val="00A335E1"/>
    <w:rsid w:val="00A33864"/>
    <w:rsid w:val="00A3686D"/>
    <w:rsid w:val="00A37A82"/>
    <w:rsid w:val="00A37DA6"/>
    <w:rsid w:val="00A41702"/>
    <w:rsid w:val="00A41CE1"/>
    <w:rsid w:val="00A42641"/>
    <w:rsid w:val="00A44B5F"/>
    <w:rsid w:val="00A44E5D"/>
    <w:rsid w:val="00A455A2"/>
    <w:rsid w:val="00A45A08"/>
    <w:rsid w:val="00A472C7"/>
    <w:rsid w:val="00A50DBC"/>
    <w:rsid w:val="00A52E4C"/>
    <w:rsid w:val="00A53992"/>
    <w:rsid w:val="00A53A72"/>
    <w:rsid w:val="00A547BB"/>
    <w:rsid w:val="00A5503F"/>
    <w:rsid w:val="00A55E11"/>
    <w:rsid w:val="00A56905"/>
    <w:rsid w:val="00A56C01"/>
    <w:rsid w:val="00A57201"/>
    <w:rsid w:val="00A5744C"/>
    <w:rsid w:val="00A57C0D"/>
    <w:rsid w:val="00A6062E"/>
    <w:rsid w:val="00A60E2C"/>
    <w:rsid w:val="00A624CF"/>
    <w:rsid w:val="00A62D40"/>
    <w:rsid w:val="00A634CD"/>
    <w:rsid w:val="00A634FE"/>
    <w:rsid w:val="00A64A83"/>
    <w:rsid w:val="00A65C2C"/>
    <w:rsid w:val="00A67C64"/>
    <w:rsid w:val="00A67E7C"/>
    <w:rsid w:val="00A712FA"/>
    <w:rsid w:val="00A71BE7"/>
    <w:rsid w:val="00A736D1"/>
    <w:rsid w:val="00A75571"/>
    <w:rsid w:val="00A765AF"/>
    <w:rsid w:val="00A76B53"/>
    <w:rsid w:val="00A773C1"/>
    <w:rsid w:val="00A80F4E"/>
    <w:rsid w:val="00A82372"/>
    <w:rsid w:val="00A82AED"/>
    <w:rsid w:val="00A830A5"/>
    <w:rsid w:val="00A83AAD"/>
    <w:rsid w:val="00A84312"/>
    <w:rsid w:val="00A85078"/>
    <w:rsid w:val="00A85F23"/>
    <w:rsid w:val="00A86147"/>
    <w:rsid w:val="00A86209"/>
    <w:rsid w:val="00A86629"/>
    <w:rsid w:val="00A86D52"/>
    <w:rsid w:val="00A878AA"/>
    <w:rsid w:val="00A9034D"/>
    <w:rsid w:val="00A90869"/>
    <w:rsid w:val="00A90E98"/>
    <w:rsid w:val="00A90FDB"/>
    <w:rsid w:val="00A9137A"/>
    <w:rsid w:val="00A91B47"/>
    <w:rsid w:val="00A95056"/>
    <w:rsid w:val="00A9596C"/>
    <w:rsid w:val="00A975BE"/>
    <w:rsid w:val="00A97CE9"/>
    <w:rsid w:val="00AA04EB"/>
    <w:rsid w:val="00AA075F"/>
    <w:rsid w:val="00AA1243"/>
    <w:rsid w:val="00AA2263"/>
    <w:rsid w:val="00AA27AF"/>
    <w:rsid w:val="00AA322D"/>
    <w:rsid w:val="00AA35D7"/>
    <w:rsid w:val="00AA37D1"/>
    <w:rsid w:val="00AA384D"/>
    <w:rsid w:val="00AA3DDB"/>
    <w:rsid w:val="00AA621B"/>
    <w:rsid w:val="00AA7744"/>
    <w:rsid w:val="00AA7E41"/>
    <w:rsid w:val="00AB0621"/>
    <w:rsid w:val="00AB133D"/>
    <w:rsid w:val="00AB1B9A"/>
    <w:rsid w:val="00AB22A7"/>
    <w:rsid w:val="00AB37C7"/>
    <w:rsid w:val="00AB6DFB"/>
    <w:rsid w:val="00AB77B9"/>
    <w:rsid w:val="00AC000A"/>
    <w:rsid w:val="00AC0166"/>
    <w:rsid w:val="00AC08D3"/>
    <w:rsid w:val="00AC3BBA"/>
    <w:rsid w:val="00AC3E82"/>
    <w:rsid w:val="00AC49D0"/>
    <w:rsid w:val="00AC5CCF"/>
    <w:rsid w:val="00AC5E00"/>
    <w:rsid w:val="00AC7156"/>
    <w:rsid w:val="00AC7C4C"/>
    <w:rsid w:val="00AC7CD7"/>
    <w:rsid w:val="00AD014D"/>
    <w:rsid w:val="00AD0409"/>
    <w:rsid w:val="00AD07D4"/>
    <w:rsid w:val="00AD1EEE"/>
    <w:rsid w:val="00AD25B0"/>
    <w:rsid w:val="00AD298D"/>
    <w:rsid w:val="00AD6E08"/>
    <w:rsid w:val="00AD6E48"/>
    <w:rsid w:val="00AD6FFC"/>
    <w:rsid w:val="00AD7493"/>
    <w:rsid w:val="00AD7571"/>
    <w:rsid w:val="00AE02C9"/>
    <w:rsid w:val="00AE13FD"/>
    <w:rsid w:val="00AE14FB"/>
    <w:rsid w:val="00AE36C0"/>
    <w:rsid w:val="00AE38B0"/>
    <w:rsid w:val="00AE3BD0"/>
    <w:rsid w:val="00AE45BE"/>
    <w:rsid w:val="00AE4816"/>
    <w:rsid w:val="00AE4E44"/>
    <w:rsid w:val="00AE50E8"/>
    <w:rsid w:val="00AE64C6"/>
    <w:rsid w:val="00AE7430"/>
    <w:rsid w:val="00AE7B4B"/>
    <w:rsid w:val="00AF021D"/>
    <w:rsid w:val="00AF0230"/>
    <w:rsid w:val="00AF3459"/>
    <w:rsid w:val="00AF3D5C"/>
    <w:rsid w:val="00AF4005"/>
    <w:rsid w:val="00AF48D0"/>
    <w:rsid w:val="00AF5274"/>
    <w:rsid w:val="00AF5F5C"/>
    <w:rsid w:val="00AF5F5F"/>
    <w:rsid w:val="00AF6CC9"/>
    <w:rsid w:val="00AF79FA"/>
    <w:rsid w:val="00B011CA"/>
    <w:rsid w:val="00B0203E"/>
    <w:rsid w:val="00B027EE"/>
    <w:rsid w:val="00B031F4"/>
    <w:rsid w:val="00B04C2E"/>
    <w:rsid w:val="00B07CC8"/>
    <w:rsid w:val="00B11ED4"/>
    <w:rsid w:val="00B11EF7"/>
    <w:rsid w:val="00B12065"/>
    <w:rsid w:val="00B123BE"/>
    <w:rsid w:val="00B1393D"/>
    <w:rsid w:val="00B155AE"/>
    <w:rsid w:val="00B15A02"/>
    <w:rsid w:val="00B15B36"/>
    <w:rsid w:val="00B16188"/>
    <w:rsid w:val="00B16205"/>
    <w:rsid w:val="00B16CBB"/>
    <w:rsid w:val="00B1799E"/>
    <w:rsid w:val="00B20AD6"/>
    <w:rsid w:val="00B21EBA"/>
    <w:rsid w:val="00B22363"/>
    <w:rsid w:val="00B23B8B"/>
    <w:rsid w:val="00B243FA"/>
    <w:rsid w:val="00B24ED2"/>
    <w:rsid w:val="00B25224"/>
    <w:rsid w:val="00B2537D"/>
    <w:rsid w:val="00B262D2"/>
    <w:rsid w:val="00B26B6C"/>
    <w:rsid w:val="00B2719F"/>
    <w:rsid w:val="00B27857"/>
    <w:rsid w:val="00B27EE5"/>
    <w:rsid w:val="00B317DE"/>
    <w:rsid w:val="00B32819"/>
    <w:rsid w:val="00B34B01"/>
    <w:rsid w:val="00B3715C"/>
    <w:rsid w:val="00B4060C"/>
    <w:rsid w:val="00B42035"/>
    <w:rsid w:val="00B43407"/>
    <w:rsid w:val="00B4509F"/>
    <w:rsid w:val="00B46138"/>
    <w:rsid w:val="00B464D1"/>
    <w:rsid w:val="00B501DF"/>
    <w:rsid w:val="00B50D8C"/>
    <w:rsid w:val="00B512B4"/>
    <w:rsid w:val="00B52F54"/>
    <w:rsid w:val="00B5346E"/>
    <w:rsid w:val="00B53BE7"/>
    <w:rsid w:val="00B55D33"/>
    <w:rsid w:val="00B60AF3"/>
    <w:rsid w:val="00B61193"/>
    <w:rsid w:val="00B64A95"/>
    <w:rsid w:val="00B64AE6"/>
    <w:rsid w:val="00B65672"/>
    <w:rsid w:val="00B659AD"/>
    <w:rsid w:val="00B66B4A"/>
    <w:rsid w:val="00B67451"/>
    <w:rsid w:val="00B70605"/>
    <w:rsid w:val="00B70C3D"/>
    <w:rsid w:val="00B722BD"/>
    <w:rsid w:val="00B72F51"/>
    <w:rsid w:val="00B73B88"/>
    <w:rsid w:val="00B7499A"/>
    <w:rsid w:val="00B74B6B"/>
    <w:rsid w:val="00B805E2"/>
    <w:rsid w:val="00B820D2"/>
    <w:rsid w:val="00B82508"/>
    <w:rsid w:val="00B830FA"/>
    <w:rsid w:val="00B83306"/>
    <w:rsid w:val="00B83313"/>
    <w:rsid w:val="00B846CF"/>
    <w:rsid w:val="00B85C2C"/>
    <w:rsid w:val="00B861F0"/>
    <w:rsid w:val="00B868F0"/>
    <w:rsid w:val="00B90652"/>
    <w:rsid w:val="00B91076"/>
    <w:rsid w:val="00B91418"/>
    <w:rsid w:val="00B91CE7"/>
    <w:rsid w:val="00B921E9"/>
    <w:rsid w:val="00B92244"/>
    <w:rsid w:val="00B93047"/>
    <w:rsid w:val="00B93857"/>
    <w:rsid w:val="00B93EA7"/>
    <w:rsid w:val="00B95509"/>
    <w:rsid w:val="00B9673C"/>
    <w:rsid w:val="00B9693D"/>
    <w:rsid w:val="00B9711F"/>
    <w:rsid w:val="00B97341"/>
    <w:rsid w:val="00B97543"/>
    <w:rsid w:val="00BA2137"/>
    <w:rsid w:val="00BA23ED"/>
    <w:rsid w:val="00BA493E"/>
    <w:rsid w:val="00BA5396"/>
    <w:rsid w:val="00BA5B57"/>
    <w:rsid w:val="00BA69BB"/>
    <w:rsid w:val="00BA7D4D"/>
    <w:rsid w:val="00BA7FEC"/>
    <w:rsid w:val="00BB108D"/>
    <w:rsid w:val="00BB21FF"/>
    <w:rsid w:val="00BB2C72"/>
    <w:rsid w:val="00BB439E"/>
    <w:rsid w:val="00BB4A12"/>
    <w:rsid w:val="00BB57B0"/>
    <w:rsid w:val="00BB57FE"/>
    <w:rsid w:val="00BB6747"/>
    <w:rsid w:val="00BB6EBD"/>
    <w:rsid w:val="00BB7B45"/>
    <w:rsid w:val="00BC05DE"/>
    <w:rsid w:val="00BC1143"/>
    <w:rsid w:val="00BC576D"/>
    <w:rsid w:val="00BC57FE"/>
    <w:rsid w:val="00BC5992"/>
    <w:rsid w:val="00BC60A2"/>
    <w:rsid w:val="00BC6B94"/>
    <w:rsid w:val="00BC6E14"/>
    <w:rsid w:val="00BC7EFF"/>
    <w:rsid w:val="00BD17E7"/>
    <w:rsid w:val="00BD1D3D"/>
    <w:rsid w:val="00BD220F"/>
    <w:rsid w:val="00BD2F83"/>
    <w:rsid w:val="00BD30F4"/>
    <w:rsid w:val="00BD311C"/>
    <w:rsid w:val="00BD3D28"/>
    <w:rsid w:val="00BD4517"/>
    <w:rsid w:val="00BD473D"/>
    <w:rsid w:val="00BD4C49"/>
    <w:rsid w:val="00BD6138"/>
    <w:rsid w:val="00BD676F"/>
    <w:rsid w:val="00BD7695"/>
    <w:rsid w:val="00BD79E4"/>
    <w:rsid w:val="00BE1A8B"/>
    <w:rsid w:val="00BE21A8"/>
    <w:rsid w:val="00BE2643"/>
    <w:rsid w:val="00BE26AF"/>
    <w:rsid w:val="00BE29AA"/>
    <w:rsid w:val="00BE4459"/>
    <w:rsid w:val="00BE521A"/>
    <w:rsid w:val="00BE5291"/>
    <w:rsid w:val="00BE5D05"/>
    <w:rsid w:val="00BE6CCB"/>
    <w:rsid w:val="00BE7DAE"/>
    <w:rsid w:val="00BF0A02"/>
    <w:rsid w:val="00BF0FF1"/>
    <w:rsid w:val="00BF1C1D"/>
    <w:rsid w:val="00BF1DEA"/>
    <w:rsid w:val="00BF2526"/>
    <w:rsid w:val="00BF4262"/>
    <w:rsid w:val="00BF4A72"/>
    <w:rsid w:val="00BF53D9"/>
    <w:rsid w:val="00BF718A"/>
    <w:rsid w:val="00C00C5E"/>
    <w:rsid w:val="00C00F90"/>
    <w:rsid w:val="00C01784"/>
    <w:rsid w:val="00C017ED"/>
    <w:rsid w:val="00C01A83"/>
    <w:rsid w:val="00C01FBD"/>
    <w:rsid w:val="00C024BE"/>
    <w:rsid w:val="00C02E64"/>
    <w:rsid w:val="00C05C69"/>
    <w:rsid w:val="00C1224E"/>
    <w:rsid w:val="00C14029"/>
    <w:rsid w:val="00C14881"/>
    <w:rsid w:val="00C167EC"/>
    <w:rsid w:val="00C20909"/>
    <w:rsid w:val="00C21573"/>
    <w:rsid w:val="00C21C47"/>
    <w:rsid w:val="00C23324"/>
    <w:rsid w:val="00C26AA4"/>
    <w:rsid w:val="00C26DDF"/>
    <w:rsid w:val="00C301F8"/>
    <w:rsid w:val="00C3040B"/>
    <w:rsid w:val="00C33DF9"/>
    <w:rsid w:val="00C33F34"/>
    <w:rsid w:val="00C34216"/>
    <w:rsid w:val="00C34E52"/>
    <w:rsid w:val="00C35826"/>
    <w:rsid w:val="00C35958"/>
    <w:rsid w:val="00C37247"/>
    <w:rsid w:val="00C374C0"/>
    <w:rsid w:val="00C37A9A"/>
    <w:rsid w:val="00C4099B"/>
    <w:rsid w:val="00C40A85"/>
    <w:rsid w:val="00C417E1"/>
    <w:rsid w:val="00C42676"/>
    <w:rsid w:val="00C42F86"/>
    <w:rsid w:val="00C43E19"/>
    <w:rsid w:val="00C4441F"/>
    <w:rsid w:val="00C451DA"/>
    <w:rsid w:val="00C459CF"/>
    <w:rsid w:val="00C45A8D"/>
    <w:rsid w:val="00C45D32"/>
    <w:rsid w:val="00C46EAD"/>
    <w:rsid w:val="00C470F7"/>
    <w:rsid w:val="00C47D76"/>
    <w:rsid w:val="00C502C2"/>
    <w:rsid w:val="00C502F1"/>
    <w:rsid w:val="00C5101E"/>
    <w:rsid w:val="00C5138A"/>
    <w:rsid w:val="00C51FC2"/>
    <w:rsid w:val="00C5261E"/>
    <w:rsid w:val="00C52AC1"/>
    <w:rsid w:val="00C53823"/>
    <w:rsid w:val="00C54702"/>
    <w:rsid w:val="00C552EE"/>
    <w:rsid w:val="00C55A13"/>
    <w:rsid w:val="00C55BCD"/>
    <w:rsid w:val="00C57BBE"/>
    <w:rsid w:val="00C60D4C"/>
    <w:rsid w:val="00C61C71"/>
    <w:rsid w:val="00C627FB"/>
    <w:rsid w:val="00C639DD"/>
    <w:rsid w:val="00C65377"/>
    <w:rsid w:val="00C66A0B"/>
    <w:rsid w:val="00C67E49"/>
    <w:rsid w:val="00C7060E"/>
    <w:rsid w:val="00C71E87"/>
    <w:rsid w:val="00C72F76"/>
    <w:rsid w:val="00C75548"/>
    <w:rsid w:val="00C7591F"/>
    <w:rsid w:val="00C7694A"/>
    <w:rsid w:val="00C76F8E"/>
    <w:rsid w:val="00C774A3"/>
    <w:rsid w:val="00C82687"/>
    <w:rsid w:val="00C837B3"/>
    <w:rsid w:val="00C83847"/>
    <w:rsid w:val="00C841DC"/>
    <w:rsid w:val="00C84782"/>
    <w:rsid w:val="00C84A02"/>
    <w:rsid w:val="00C86F78"/>
    <w:rsid w:val="00C87752"/>
    <w:rsid w:val="00C90688"/>
    <w:rsid w:val="00C91DAE"/>
    <w:rsid w:val="00C9228D"/>
    <w:rsid w:val="00C9291A"/>
    <w:rsid w:val="00C947FC"/>
    <w:rsid w:val="00C94C9D"/>
    <w:rsid w:val="00C95A50"/>
    <w:rsid w:val="00C963DC"/>
    <w:rsid w:val="00C96C29"/>
    <w:rsid w:val="00CA1561"/>
    <w:rsid w:val="00CA1F56"/>
    <w:rsid w:val="00CA24EA"/>
    <w:rsid w:val="00CA3C64"/>
    <w:rsid w:val="00CA413D"/>
    <w:rsid w:val="00CA47AD"/>
    <w:rsid w:val="00CA6166"/>
    <w:rsid w:val="00CA61BA"/>
    <w:rsid w:val="00CA6B32"/>
    <w:rsid w:val="00CA7D49"/>
    <w:rsid w:val="00CB037E"/>
    <w:rsid w:val="00CB044D"/>
    <w:rsid w:val="00CB1200"/>
    <w:rsid w:val="00CB1730"/>
    <w:rsid w:val="00CB1F35"/>
    <w:rsid w:val="00CB27C9"/>
    <w:rsid w:val="00CB308A"/>
    <w:rsid w:val="00CB35CC"/>
    <w:rsid w:val="00CB5B27"/>
    <w:rsid w:val="00CB62F7"/>
    <w:rsid w:val="00CB7636"/>
    <w:rsid w:val="00CC0BC7"/>
    <w:rsid w:val="00CC2B23"/>
    <w:rsid w:val="00CC2E5D"/>
    <w:rsid w:val="00CC3117"/>
    <w:rsid w:val="00CC5970"/>
    <w:rsid w:val="00CC5CE8"/>
    <w:rsid w:val="00CC5F3C"/>
    <w:rsid w:val="00CC65DD"/>
    <w:rsid w:val="00CC6E16"/>
    <w:rsid w:val="00CC7464"/>
    <w:rsid w:val="00CD0427"/>
    <w:rsid w:val="00CD05BD"/>
    <w:rsid w:val="00CD0B77"/>
    <w:rsid w:val="00CD1657"/>
    <w:rsid w:val="00CD2667"/>
    <w:rsid w:val="00CD2BBF"/>
    <w:rsid w:val="00CD2DFB"/>
    <w:rsid w:val="00CD4FA3"/>
    <w:rsid w:val="00CD6A46"/>
    <w:rsid w:val="00CD6FCA"/>
    <w:rsid w:val="00CE0895"/>
    <w:rsid w:val="00CE0CAA"/>
    <w:rsid w:val="00CE0DB8"/>
    <w:rsid w:val="00CE25F6"/>
    <w:rsid w:val="00CE4B09"/>
    <w:rsid w:val="00CE4FD9"/>
    <w:rsid w:val="00CE5181"/>
    <w:rsid w:val="00CE5292"/>
    <w:rsid w:val="00CE53A6"/>
    <w:rsid w:val="00CE686B"/>
    <w:rsid w:val="00CE78B0"/>
    <w:rsid w:val="00CF09C3"/>
    <w:rsid w:val="00CF0E09"/>
    <w:rsid w:val="00CF19E4"/>
    <w:rsid w:val="00CF312C"/>
    <w:rsid w:val="00CF331C"/>
    <w:rsid w:val="00CF417D"/>
    <w:rsid w:val="00CF493B"/>
    <w:rsid w:val="00CF50CB"/>
    <w:rsid w:val="00CF61DC"/>
    <w:rsid w:val="00D0066C"/>
    <w:rsid w:val="00D01EBB"/>
    <w:rsid w:val="00D0203A"/>
    <w:rsid w:val="00D0418C"/>
    <w:rsid w:val="00D04B5F"/>
    <w:rsid w:val="00D050E0"/>
    <w:rsid w:val="00D05700"/>
    <w:rsid w:val="00D05795"/>
    <w:rsid w:val="00D05FAE"/>
    <w:rsid w:val="00D07E35"/>
    <w:rsid w:val="00D1037C"/>
    <w:rsid w:val="00D107E2"/>
    <w:rsid w:val="00D115FA"/>
    <w:rsid w:val="00D1249F"/>
    <w:rsid w:val="00D12E03"/>
    <w:rsid w:val="00D17591"/>
    <w:rsid w:val="00D17C9E"/>
    <w:rsid w:val="00D2058C"/>
    <w:rsid w:val="00D21224"/>
    <w:rsid w:val="00D2146A"/>
    <w:rsid w:val="00D21524"/>
    <w:rsid w:val="00D21C14"/>
    <w:rsid w:val="00D21D46"/>
    <w:rsid w:val="00D220D5"/>
    <w:rsid w:val="00D221CD"/>
    <w:rsid w:val="00D22C51"/>
    <w:rsid w:val="00D23456"/>
    <w:rsid w:val="00D23AE6"/>
    <w:rsid w:val="00D2453B"/>
    <w:rsid w:val="00D24A3C"/>
    <w:rsid w:val="00D24B9A"/>
    <w:rsid w:val="00D24E37"/>
    <w:rsid w:val="00D263D6"/>
    <w:rsid w:val="00D2758E"/>
    <w:rsid w:val="00D3119A"/>
    <w:rsid w:val="00D31930"/>
    <w:rsid w:val="00D329B3"/>
    <w:rsid w:val="00D32DA7"/>
    <w:rsid w:val="00D3314C"/>
    <w:rsid w:val="00D336A4"/>
    <w:rsid w:val="00D33CC6"/>
    <w:rsid w:val="00D34537"/>
    <w:rsid w:val="00D34A48"/>
    <w:rsid w:val="00D34AFA"/>
    <w:rsid w:val="00D35C69"/>
    <w:rsid w:val="00D364EE"/>
    <w:rsid w:val="00D36AB0"/>
    <w:rsid w:val="00D36AF9"/>
    <w:rsid w:val="00D371C2"/>
    <w:rsid w:val="00D37614"/>
    <w:rsid w:val="00D3784B"/>
    <w:rsid w:val="00D40023"/>
    <w:rsid w:val="00D4083C"/>
    <w:rsid w:val="00D4108C"/>
    <w:rsid w:val="00D41B92"/>
    <w:rsid w:val="00D41C57"/>
    <w:rsid w:val="00D4306C"/>
    <w:rsid w:val="00D433BD"/>
    <w:rsid w:val="00D43639"/>
    <w:rsid w:val="00D43CE1"/>
    <w:rsid w:val="00D446B8"/>
    <w:rsid w:val="00D452F1"/>
    <w:rsid w:val="00D454C7"/>
    <w:rsid w:val="00D457BE"/>
    <w:rsid w:val="00D45E67"/>
    <w:rsid w:val="00D46251"/>
    <w:rsid w:val="00D46AE2"/>
    <w:rsid w:val="00D46CF0"/>
    <w:rsid w:val="00D47283"/>
    <w:rsid w:val="00D47D54"/>
    <w:rsid w:val="00D5059E"/>
    <w:rsid w:val="00D50601"/>
    <w:rsid w:val="00D50B9B"/>
    <w:rsid w:val="00D52B2B"/>
    <w:rsid w:val="00D53198"/>
    <w:rsid w:val="00D53ADF"/>
    <w:rsid w:val="00D557D5"/>
    <w:rsid w:val="00D55CDA"/>
    <w:rsid w:val="00D56EA5"/>
    <w:rsid w:val="00D570D1"/>
    <w:rsid w:val="00D5718A"/>
    <w:rsid w:val="00D5723D"/>
    <w:rsid w:val="00D57620"/>
    <w:rsid w:val="00D60736"/>
    <w:rsid w:val="00D61B50"/>
    <w:rsid w:val="00D62AA8"/>
    <w:rsid w:val="00D62C65"/>
    <w:rsid w:val="00D6593D"/>
    <w:rsid w:val="00D66556"/>
    <w:rsid w:val="00D7000C"/>
    <w:rsid w:val="00D70094"/>
    <w:rsid w:val="00D7038B"/>
    <w:rsid w:val="00D708CC"/>
    <w:rsid w:val="00D70C5E"/>
    <w:rsid w:val="00D71067"/>
    <w:rsid w:val="00D716F5"/>
    <w:rsid w:val="00D72FCA"/>
    <w:rsid w:val="00D73D07"/>
    <w:rsid w:val="00D742FF"/>
    <w:rsid w:val="00D744AE"/>
    <w:rsid w:val="00D746E2"/>
    <w:rsid w:val="00D7605C"/>
    <w:rsid w:val="00D76D60"/>
    <w:rsid w:val="00D770A7"/>
    <w:rsid w:val="00D8021E"/>
    <w:rsid w:val="00D82666"/>
    <w:rsid w:val="00D82C31"/>
    <w:rsid w:val="00D82ED2"/>
    <w:rsid w:val="00D82ED3"/>
    <w:rsid w:val="00D839DB"/>
    <w:rsid w:val="00D8461E"/>
    <w:rsid w:val="00D84CC7"/>
    <w:rsid w:val="00D8658D"/>
    <w:rsid w:val="00D8668E"/>
    <w:rsid w:val="00D86762"/>
    <w:rsid w:val="00D87A6C"/>
    <w:rsid w:val="00D87E98"/>
    <w:rsid w:val="00D91058"/>
    <w:rsid w:val="00D9347E"/>
    <w:rsid w:val="00D93719"/>
    <w:rsid w:val="00D93A4C"/>
    <w:rsid w:val="00D93B76"/>
    <w:rsid w:val="00D95171"/>
    <w:rsid w:val="00D95341"/>
    <w:rsid w:val="00D95467"/>
    <w:rsid w:val="00D957C9"/>
    <w:rsid w:val="00D95D20"/>
    <w:rsid w:val="00D96C8E"/>
    <w:rsid w:val="00D97123"/>
    <w:rsid w:val="00DA1170"/>
    <w:rsid w:val="00DA2DD2"/>
    <w:rsid w:val="00DA3181"/>
    <w:rsid w:val="00DA41B6"/>
    <w:rsid w:val="00DA5560"/>
    <w:rsid w:val="00DB140F"/>
    <w:rsid w:val="00DB1E11"/>
    <w:rsid w:val="00DB21E6"/>
    <w:rsid w:val="00DB253B"/>
    <w:rsid w:val="00DB2A1C"/>
    <w:rsid w:val="00DB3961"/>
    <w:rsid w:val="00DB3D1D"/>
    <w:rsid w:val="00DB4372"/>
    <w:rsid w:val="00DB43E8"/>
    <w:rsid w:val="00DB4841"/>
    <w:rsid w:val="00DB4853"/>
    <w:rsid w:val="00DB6700"/>
    <w:rsid w:val="00DB6B16"/>
    <w:rsid w:val="00DB7DA1"/>
    <w:rsid w:val="00DC0AF8"/>
    <w:rsid w:val="00DC3780"/>
    <w:rsid w:val="00DC486B"/>
    <w:rsid w:val="00DC490F"/>
    <w:rsid w:val="00DC7C2C"/>
    <w:rsid w:val="00DD303A"/>
    <w:rsid w:val="00DD3204"/>
    <w:rsid w:val="00DD3E15"/>
    <w:rsid w:val="00DD6864"/>
    <w:rsid w:val="00DE05FF"/>
    <w:rsid w:val="00DE0C18"/>
    <w:rsid w:val="00DE40C4"/>
    <w:rsid w:val="00DE5AE5"/>
    <w:rsid w:val="00DE5C01"/>
    <w:rsid w:val="00DE62E1"/>
    <w:rsid w:val="00DE7BD9"/>
    <w:rsid w:val="00DE7BE2"/>
    <w:rsid w:val="00DE7F7D"/>
    <w:rsid w:val="00DF1F25"/>
    <w:rsid w:val="00DF24E3"/>
    <w:rsid w:val="00DF3BB0"/>
    <w:rsid w:val="00DF42A0"/>
    <w:rsid w:val="00DF63B1"/>
    <w:rsid w:val="00DF6916"/>
    <w:rsid w:val="00DF7A88"/>
    <w:rsid w:val="00DF7E12"/>
    <w:rsid w:val="00DF7FBA"/>
    <w:rsid w:val="00E00D13"/>
    <w:rsid w:val="00E00D24"/>
    <w:rsid w:val="00E0122C"/>
    <w:rsid w:val="00E01706"/>
    <w:rsid w:val="00E01AEC"/>
    <w:rsid w:val="00E022DE"/>
    <w:rsid w:val="00E03EEF"/>
    <w:rsid w:val="00E04036"/>
    <w:rsid w:val="00E0453D"/>
    <w:rsid w:val="00E047CF"/>
    <w:rsid w:val="00E054BB"/>
    <w:rsid w:val="00E05C87"/>
    <w:rsid w:val="00E06057"/>
    <w:rsid w:val="00E07C8B"/>
    <w:rsid w:val="00E10E7C"/>
    <w:rsid w:val="00E121E6"/>
    <w:rsid w:val="00E13985"/>
    <w:rsid w:val="00E13D4B"/>
    <w:rsid w:val="00E13D71"/>
    <w:rsid w:val="00E14484"/>
    <w:rsid w:val="00E14794"/>
    <w:rsid w:val="00E159FE"/>
    <w:rsid w:val="00E16308"/>
    <w:rsid w:val="00E166C4"/>
    <w:rsid w:val="00E20831"/>
    <w:rsid w:val="00E21DBA"/>
    <w:rsid w:val="00E24048"/>
    <w:rsid w:val="00E2450C"/>
    <w:rsid w:val="00E246C3"/>
    <w:rsid w:val="00E24CAE"/>
    <w:rsid w:val="00E25A1E"/>
    <w:rsid w:val="00E26954"/>
    <w:rsid w:val="00E27280"/>
    <w:rsid w:val="00E306D2"/>
    <w:rsid w:val="00E3092D"/>
    <w:rsid w:val="00E30B13"/>
    <w:rsid w:val="00E312EB"/>
    <w:rsid w:val="00E31E08"/>
    <w:rsid w:val="00E32141"/>
    <w:rsid w:val="00E323B2"/>
    <w:rsid w:val="00E32F7F"/>
    <w:rsid w:val="00E33713"/>
    <w:rsid w:val="00E33F40"/>
    <w:rsid w:val="00E3426C"/>
    <w:rsid w:val="00E348CF"/>
    <w:rsid w:val="00E359AE"/>
    <w:rsid w:val="00E35D66"/>
    <w:rsid w:val="00E37472"/>
    <w:rsid w:val="00E376E8"/>
    <w:rsid w:val="00E3785C"/>
    <w:rsid w:val="00E37BAC"/>
    <w:rsid w:val="00E37C2D"/>
    <w:rsid w:val="00E40C6A"/>
    <w:rsid w:val="00E40E4A"/>
    <w:rsid w:val="00E413DA"/>
    <w:rsid w:val="00E4221F"/>
    <w:rsid w:val="00E42FFE"/>
    <w:rsid w:val="00E433A2"/>
    <w:rsid w:val="00E4388A"/>
    <w:rsid w:val="00E43C31"/>
    <w:rsid w:val="00E44551"/>
    <w:rsid w:val="00E44730"/>
    <w:rsid w:val="00E452F8"/>
    <w:rsid w:val="00E453E4"/>
    <w:rsid w:val="00E45687"/>
    <w:rsid w:val="00E465E6"/>
    <w:rsid w:val="00E47130"/>
    <w:rsid w:val="00E47200"/>
    <w:rsid w:val="00E50774"/>
    <w:rsid w:val="00E50E98"/>
    <w:rsid w:val="00E5111F"/>
    <w:rsid w:val="00E5145E"/>
    <w:rsid w:val="00E52C70"/>
    <w:rsid w:val="00E52DF1"/>
    <w:rsid w:val="00E530B8"/>
    <w:rsid w:val="00E5438E"/>
    <w:rsid w:val="00E5443E"/>
    <w:rsid w:val="00E55610"/>
    <w:rsid w:val="00E56ADA"/>
    <w:rsid w:val="00E56FAC"/>
    <w:rsid w:val="00E57026"/>
    <w:rsid w:val="00E5720B"/>
    <w:rsid w:val="00E575AF"/>
    <w:rsid w:val="00E60463"/>
    <w:rsid w:val="00E60970"/>
    <w:rsid w:val="00E60C66"/>
    <w:rsid w:val="00E60F6E"/>
    <w:rsid w:val="00E611CA"/>
    <w:rsid w:val="00E62677"/>
    <w:rsid w:val="00E642A9"/>
    <w:rsid w:val="00E6442E"/>
    <w:rsid w:val="00E663E1"/>
    <w:rsid w:val="00E6642D"/>
    <w:rsid w:val="00E674FC"/>
    <w:rsid w:val="00E714AE"/>
    <w:rsid w:val="00E717A4"/>
    <w:rsid w:val="00E73446"/>
    <w:rsid w:val="00E7346F"/>
    <w:rsid w:val="00E73FDA"/>
    <w:rsid w:val="00E74988"/>
    <w:rsid w:val="00E74A4D"/>
    <w:rsid w:val="00E756C5"/>
    <w:rsid w:val="00E75EC7"/>
    <w:rsid w:val="00E767E8"/>
    <w:rsid w:val="00E76BC7"/>
    <w:rsid w:val="00E77101"/>
    <w:rsid w:val="00E803F8"/>
    <w:rsid w:val="00E83394"/>
    <w:rsid w:val="00E8502C"/>
    <w:rsid w:val="00E852BC"/>
    <w:rsid w:val="00E855BA"/>
    <w:rsid w:val="00E85C76"/>
    <w:rsid w:val="00E86C50"/>
    <w:rsid w:val="00E86C6B"/>
    <w:rsid w:val="00E87983"/>
    <w:rsid w:val="00E87B57"/>
    <w:rsid w:val="00E908AF"/>
    <w:rsid w:val="00E928A4"/>
    <w:rsid w:val="00E92BF3"/>
    <w:rsid w:val="00E94F61"/>
    <w:rsid w:val="00E9534A"/>
    <w:rsid w:val="00E96628"/>
    <w:rsid w:val="00E978C3"/>
    <w:rsid w:val="00E97F29"/>
    <w:rsid w:val="00EA11ED"/>
    <w:rsid w:val="00EA123B"/>
    <w:rsid w:val="00EA13B2"/>
    <w:rsid w:val="00EA1EBA"/>
    <w:rsid w:val="00EA2F10"/>
    <w:rsid w:val="00EA3B22"/>
    <w:rsid w:val="00EA3BB2"/>
    <w:rsid w:val="00EA4BDD"/>
    <w:rsid w:val="00EA68E4"/>
    <w:rsid w:val="00EA6F4A"/>
    <w:rsid w:val="00EB07FA"/>
    <w:rsid w:val="00EB1D71"/>
    <w:rsid w:val="00EB2133"/>
    <w:rsid w:val="00EB277E"/>
    <w:rsid w:val="00EB5E6E"/>
    <w:rsid w:val="00EB621E"/>
    <w:rsid w:val="00EB6C82"/>
    <w:rsid w:val="00EB7CD9"/>
    <w:rsid w:val="00EB7E1D"/>
    <w:rsid w:val="00EC02A3"/>
    <w:rsid w:val="00EC0C2F"/>
    <w:rsid w:val="00EC0FF0"/>
    <w:rsid w:val="00EC12F4"/>
    <w:rsid w:val="00EC256F"/>
    <w:rsid w:val="00EC54CB"/>
    <w:rsid w:val="00EC57A9"/>
    <w:rsid w:val="00EC5C8F"/>
    <w:rsid w:val="00EC65EA"/>
    <w:rsid w:val="00EC67A7"/>
    <w:rsid w:val="00EC6D4D"/>
    <w:rsid w:val="00ED0307"/>
    <w:rsid w:val="00ED075D"/>
    <w:rsid w:val="00ED1723"/>
    <w:rsid w:val="00ED1D6E"/>
    <w:rsid w:val="00ED4334"/>
    <w:rsid w:val="00ED5EEE"/>
    <w:rsid w:val="00ED79BA"/>
    <w:rsid w:val="00ED7FE3"/>
    <w:rsid w:val="00EE109C"/>
    <w:rsid w:val="00EE1C77"/>
    <w:rsid w:val="00EE3CE2"/>
    <w:rsid w:val="00EE4890"/>
    <w:rsid w:val="00EE553D"/>
    <w:rsid w:val="00EE5596"/>
    <w:rsid w:val="00EE6405"/>
    <w:rsid w:val="00EE6E10"/>
    <w:rsid w:val="00EE6E42"/>
    <w:rsid w:val="00EE6FBD"/>
    <w:rsid w:val="00EE7446"/>
    <w:rsid w:val="00EE75A7"/>
    <w:rsid w:val="00EF1467"/>
    <w:rsid w:val="00EF4C85"/>
    <w:rsid w:val="00EF4CA7"/>
    <w:rsid w:val="00EF5E09"/>
    <w:rsid w:val="00F00E5A"/>
    <w:rsid w:val="00F027CF"/>
    <w:rsid w:val="00F030A6"/>
    <w:rsid w:val="00F03B19"/>
    <w:rsid w:val="00F04FC6"/>
    <w:rsid w:val="00F05C1B"/>
    <w:rsid w:val="00F06965"/>
    <w:rsid w:val="00F06A6A"/>
    <w:rsid w:val="00F0796A"/>
    <w:rsid w:val="00F07D87"/>
    <w:rsid w:val="00F11738"/>
    <w:rsid w:val="00F11832"/>
    <w:rsid w:val="00F12312"/>
    <w:rsid w:val="00F139C3"/>
    <w:rsid w:val="00F13FB9"/>
    <w:rsid w:val="00F16FA9"/>
    <w:rsid w:val="00F2030A"/>
    <w:rsid w:val="00F204E8"/>
    <w:rsid w:val="00F20CDE"/>
    <w:rsid w:val="00F20D4E"/>
    <w:rsid w:val="00F210D0"/>
    <w:rsid w:val="00F21686"/>
    <w:rsid w:val="00F21B7B"/>
    <w:rsid w:val="00F2366D"/>
    <w:rsid w:val="00F23891"/>
    <w:rsid w:val="00F23C2F"/>
    <w:rsid w:val="00F24010"/>
    <w:rsid w:val="00F245DD"/>
    <w:rsid w:val="00F245FB"/>
    <w:rsid w:val="00F25534"/>
    <w:rsid w:val="00F258D9"/>
    <w:rsid w:val="00F25C15"/>
    <w:rsid w:val="00F26D46"/>
    <w:rsid w:val="00F26DFE"/>
    <w:rsid w:val="00F30B2D"/>
    <w:rsid w:val="00F31AE1"/>
    <w:rsid w:val="00F31FBC"/>
    <w:rsid w:val="00F3319F"/>
    <w:rsid w:val="00F34476"/>
    <w:rsid w:val="00F35F3A"/>
    <w:rsid w:val="00F362E9"/>
    <w:rsid w:val="00F40964"/>
    <w:rsid w:val="00F41259"/>
    <w:rsid w:val="00F4282A"/>
    <w:rsid w:val="00F44C10"/>
    <w:rsid w:val="00F47520"/>
    <w:rsid w:val="00F47F35"/>
    <w:rsid w:val="00F50391"/>
    <w:rsid w:val="00F50A55"/>
    <w:rsid w:val="00F50B5B"/>
    <w:rsid w:val="00F532EF"/>
    <w:rsid w:val="00F563A1"/>
    <w:rsid w:val="00F578F7"/>
    <w:rsid w:val="00F6033B"/>
    <w:rsid w:val="00F60741"/>
    <w:rsid w:val="00F607EE"/>
    <w:rsid w:val="00F60E58"/>
    <w:rsid w:val="00F61233"/>
    <w:rsid w:val="00F61C6F"/>
    <w:rsid w:val="00F620F6"/>
    <w:rsid w:val="00F62279"/>
    <w:rsid w:val="00F62321"/>
    <w:rsid w:val="00F62FE5"/>
    <w:rsid w:val="00F63E4B"/>
    <w:rsid w:val="00F659D3"/>
    <w:rsid w:val="00F65E2B"/>
    <w:rsid w:val="00F65F1B"/>
    <w:rsid w:val="00F661D7"/>
    <w:rsid w:val="00F67102"/>
    <w:rsid w:val="00F67E52"/>
    <w:rsid w:val="00F67F2C"/>
    <w:rsid w:val="00F70710"/>
    <w:rsid w:val="00F70CB6"/>
    <w:rsid w:val="00F71B8C"/>
    <w:rsid w:val="00F7207B"/>
    <w:rsid w:val="00F73782"/>
    <w:rsid w:val="00F737FA"/>
    <w:rsid w:val="00F74463"/>
    <w:rsid w:val="00F745B0"/>
    <w:rsid w:val="00F74CDA"/>
    <w:rsid w:val="00F74D13"/>
    <w:rsid w:val="00F74F2E"/>
    <w:rsid w:val="00F77855"/>
    <w:rsid w:val="00F81139"/>
    <w:rsid w:val="00F818BE"/>
    <w:rsid w:val="00F81B43"/>
    <w:rsid w:val="00F82BFC"/>
    <w:rsid w:val="00F8321F"/>
    <w:rsid w:val="00F83AD4"/>
    <w:rsid w:val="00F84358"/>
    <w:rsid w:val="00F847C2"/>
    <w:rsid w:val="00F84B3F"/>
    <w:rsid w:val="00F84C73"/>
    <w:rsid w:val="00F84D3F"/>
    <w:rsid w:val="00F851DD"/>
    <w:rsid w:val="00F85BA9"/>
    <w:rsid w:val="00F86A74"/>
    <w:rsid w:val="00F90517"/>
    <w:rsid w:val="00F90A79"/>
    <w:rsid w:val="00F90D16"/>
    <w:rsid w:val="00F92E99"/>
    <w:rsid w:val="00F93419"/>
    <w:rsid w:val="00F93A76"/>
    <w:rsid w:val="00F93AC9"/>
    <w:rsid w:val="00F93BC2"/>
    <w:rsid w:val="00F93D54"/>
    <w:rsid w:val="00F9558A"/>
    <w:rsid w:val="00F9673A"/>
    <w:rsid w:val="00F96B07"/>
    <w:rsid w:val="00F96D29"/>
    <w:rsid w:val="00F976D7"/>
    <w:rsid w:val="00FA0F82"/>
    <w:rsid w:val="00FA241E"/>
    <w:rsid w:val="00FA2D6D"/>
    <w:rsid w:val="00FA4589"/>
    <w:rsid w:val="00FA4D33"/>
    <w:rsid w:val="00FA56A6"/>
    <w:rsid w:val="00FA5F51"/>
    <w:rsid w:val="00FA6F45"/>
    <w:rsid w:val="00FA6F9E"/>
    <w:rsid w:val="00FA71AA"/>
    <w:rsid w:val="00FA72C0"/>
    <w:rsid w:val="00FB00EF"/>
    <w:rsid w:val="00FB0281"/>
    <w:rsid w:val="00FB0ECD"/>
    <w:rsid w:val="00FB22D3"/>
    <w:rsid w:val="00FB28D9"/>
    <w:rsid w:val="00FB2EF9"/>
    <w:rsid w:val="00FB3FE7"/>
    <w:rsid w:val="00FB4AA0"/>
    <w:rsid w:val="00FB67A2"/>
    <w:rsid w:val="00FC0066"/>
    <w:rsid w:val="00FC0D85"/>
    <w:rsid w:val="00FC14F8"/>
    <w:rsid w:val="00FC25C3"/>
    <w:rsid w:val="00FC2740"/>
    <w:rsid w:val="00FC2B27"/>
    <w:rsid w:val="00FC4B12"/>
    <w:rsid w:val="00FC552D"/>
    <w:rsid w:val="00FC6ED7"/>
    <w:rsid w:val="00FD221C"/>
    <w:rsid w:val="00FD32F3"/>
    <w:rsid w:val="00FD3ABA"/>
    <w:rsid w:val="00FD4373"/>
    <w:rsid w:val="00FD629D"/>
    <w:rsid w:val="00FD7EA9"/>
    <w:rsid w:val="00FE07EB"/>
    <w:rsid w:val="00FE0A60"/>
    <w:rsid w:val="00FE2426"/>
    <w:rsid w:val="00FE2551"/>
    <w:rsid w:val="00FE260B"/>
    <w:rsid w:val="00FE3D66"/>
    <w:rsid w:val="00FE59C1"/>
    <w:rsid w:val="00FE68E4"/>
    <w:rsid w:val="00FE6C0F"/>
    <w:rsid w:val="00FE6F00"/>
    <w:rsid w:val="00FE74C3"/>
    <w:rsid w:val="00FE7C81"/>
    <w:rsid w:val="00FF03BA"/>
    <w:rsid w:val="00FF0685"/>
    <w:rsid w:val="00FF0F63"/>
    <w:rsid w:val="00FF1BA2"/>
    <w:rsid w:val="00FF1D43"/>
    <w:rsid w:val="00FF209C"/>
    <w:rsid w:val="00FF462D"/>
    <w:rsid w:val="00FF46E4"/>
    <w:rsid w:val="00FF46FD"/>
    <w:rsid w:val="00FF4ABA"/>
    <w:rsid w:val="00FF4CEC"/>
    <w:rsid w:val="00FF4E8D"/>
    <w:rsid w:val="00FF4F26"/>
    <w:rsid w:val="00FF5A95"/>
    <w:rsid w:val="00FF6413"/>
    <w:rsid w:val="00FF6462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150F2D"/>
  <w15:docId w15:val="{6378D670-C405-4E04-984C-F5A0228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BFD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0719"/>
    <w:pPr>
      <w:spacing w:before="100" w:beforeAutospacing="1" w:after="100" w:afterAutospacing="1"/>
      <w:outlineLvl w:val="0"/>
    </w:pPr>
    <w:rPr>
      <w:rFonts w:ascii="Arial" w:hAnsi="Arial"/>
      <w:b/>
      <w:bCs/>
      <w:color w:val="1F497D" w:themeColor="text2"/>
      <w:kern w:val="36"/>
      <w:sz w:val="32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171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0719"/>
    <w:pPr>
      <w:keepNext/>
      <w:keepLines/>
      <w:spacing w:before="200" w:line="360" w:lineRule="auto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647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customStyle="1" w:styleId="Ttulo1Car">
    <w:name w:val="Título 1 Car"/>
    <w:basedOn w:val="Fuentedeprrafopredeter"/>
    <w:link w:val="Ttulo1"/>
    <w:uiPriority w:val="9"/>
    <w:rsid w:val="000E0719"/>
    <w:rPr>
      <w:rFonts w:ascii="Arial" w:hAnsi="Arial"/>
      <w:b/>
      <w:bCs/>
      <w:color w:val="1F497D" w:themeColor="text2"/>
      <w:kern w:val="36"/>
      <w:sz w:val="32"/>
      <w:szCs w:val="48"/>
    </w:rPr>
  </w:style>
  <w:style w:type="character" w:customStyle="1" w:styleId="Ttulo4Car">
    <w:name w:val="Título 4 Car"/>
    <w:basedOn w:val="Fuentedeprrafopredeter"/>
    <w:link w:val="Ttulo4"/>
    <w:semiHidden/>
    <w:rsid w:val="0076475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E0719"/>
    <w:rPr>
      <w:rFonts w:ascii="Arial" w:eastAsiaTheme="majorEastAsia" w:hAnsi="Arial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44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E447C"/>
    <w:rPr>
      <w:b/>
      <w:bCs/>
    </w:rPr>
  </w:style>
  <w:style w:type="paragraph" w:styleId="NormalWeb">
    <w:name w:val="Normal (Web)"/>
    <w:basedOn w:val="Normal"/>
    <w:uiPriority w:val="99"/>
    <w:unhideWhenUsed/>
    <w:rsid w:val="004F71F1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137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4171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customStyle="1" w:styleId="Informacindecontacto">
    <w:name w:val="Información de contacto"/>
    <w:basedOn w:val="Normal"/>
    <w:uiPriority w:val="4"/>
    <w:qFormat/>
    <w:rsid w:val="004171A8"/>
    <w:pPr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1A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1A8"/>
    <w:rPr>
      <w:i/>
      <w:iCs/>
      <w:color w:val="4F81BD" w:themeColor="accent1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9B279D"/>
    <w:rPr>
      <w:i/>
      <w:iCs/>
      <w:color w:val="4F81BD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8E41D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082D7A"/>
    <w:rPr>
      <w:color w:val="800080" w:themeColor="followedHyperlink"/>
      <w:u w:val="single"/>
    </w:rPr>
  </w:style>
  <w:style w:type="paragraph" w:customStyle="1" w:styleId="competencia-ig">
    <w:name w:val="competencia-ig"/>
    <w:basedOn w:val="Normal"/>
    <w:uiPriority w:val="99"/>
    <w:rsid w:val="009D1180"/>
    <w:pPr>
      <w:spacing w:before="100" w:beforeAutospacing="1" w:after="100" w:afterAutospacing="1"/>
    </w:pPr>
    <w:rPr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586223"/>
    <w:rPr>
      <w:color w:val="808080"/>
    </w:rPr>
  </w:style>
  <w:style w:type="paragraph" w:styleId="Textodeglobo">
    <w:name w:val="Balloon Text"/>
    <w:basedOn w:val="Normal"/>
    <w:link w:val="TextodegloboCar"/>
    <w:uiPriority w:val="99"/>
    <w:rsid w:val="00F30B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F30B2D"/>
    <w:rPr>
      <w:rFonts w:ascii="Segoe UI" w:hAnsi="Segoe UI" w:cs="Segoe UI"/>
      <w:sz w:val="18"/>
      <w:szCs w:val="18"/>
      <w:lang w:val="es-ES" w:eastAsia="es-ES"/>
    </w:rPr>
  </w:style>
  <w:style w:type="character" w:styleId="nfasis">
    <w:name w:val="Emphasis"/>
    <w:basedOn w:val="Fuentedeprrafopredeter"/>
    <w:uiPriority w:val="20"/>
    <w:qFormat/>
    <w:rsid w:val="00CE5181"/>
    <w:rPr>
      <w:i/>
      <w:iCs/>
    </w:rPr>
  </w:style>
  <w:style w:type="paragraph" w:customStyle="1" w:styleId="Default">
    <w:name w:val="Default"/>
    <w:uiPriority w:val="99"/>
    <w:rsid w:val="00AA77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_"/>
    <w:basedOn w:val="Fuentedeprrafopredeter"/>
    <w:rsid w:val="007B013C"/>
  </w:style>
  <w:style w:type="paragraph" w:customStyle="1" w:styleId="divcaja">
    <w:name w:val="div_caja"/>
    <w:basedOn w:val="Normal"/>
    <w:uiPriority w:val="99"/>
    <w:rsid w:val="006F69AA"/>
    <w:pPr>
      <w:spacing w:before="100" w:beforeAutospacing="1" w:after="100" w:afterAutospacing="1"/>
    </w:pPr>
    <w:rPr>
      <w:lang w:val="es-MX" w:eastAsia="es-MX"/>
    </w:rPr>
  </w:style>
  <w:style w:type="paragraph" w:customStyle="1" w:styleId="msonormal0">
    <w:name w:val="msonormal"/>
    <w:basedOn w:val="Normal"/>
    <w:uiPriority w:val="99"/>
    <w:rsid w:val="00D41C57"/>
    <w:pPr>
      <w:spacing w:before="100" w:beforeAutospacing="1" w:after="100" w:afterAutospacing="1"/>
    </w:pPr>
    <w:rPr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41C57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1C57"/>
    <w:rPr>
      <w:sz w:val="24"/>
      <w:szCs w:val="24"/>
      <w:lang w:val="es-ES" w:eastAsia="es-ES"/>
    </w:rPr>
  </w:style>
  <w:style w:type="paragraph" w:customStyle="1" w:styleId="font7">
    <w:name w:val="font_7"/>
    <w:basedOn w:val="Normal"/>
    <w:rsid w:val="004D3DCC"/>
    <w:pPr>
      <w:spacing w:before="100" w:beforeAutospacing="1" w:after="100" w:afterAutospacing="1"/>
    </w:pPr>
    <w:rPr>
      <w:lang w:val="es-MX" w:eastAsia="es-MX"/>
    </w:rPr>
  </w:style>
  <w:style w:type="paragraph" w:styleId="Ttulo">
    <w:name w:val="Title"/>
    <w:basedOn w:val="Normal"/>
    <w:next w:val="Normal"/>
    <w:link w:val="TtuloCar"/>
    <w:qFormat/>
    <w:rsid w:val="000167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01677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06">
              <w:marLeft w:val="11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257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3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067">
              <w:marLeft w:val="2369"/>
              <w:marRight w:val="0"/>
              <w:marTop w:val="0"/>
              <w:marBottom w:val="0"/>
              <w:divBdr>
                <w:top w:val="dashed" w:sz="12" w:space="4" w:color="1A82D7"/>
                <w:left w:val="dashed" w:sz="12" w:space="4" w:color="1A82D7"/>
                <w:bottom w:val="dashed" w:sz="12" w:space="4" w:color="1A82D7"/>
                <w:right w:val="dashed" w:sz="12" w:space="4" w:color="1A82D7"/>
              </w:divBdr>
            </w:div>
          </w:divsChild>
        </w:div>
      </w:divsChild>
    </w:div>
    <w:div w:id="759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939">
              <w:marLeft w:val="23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805">
                  <w:marLeft w:val="0"/>
                  <w:marRight w:val="0"/>
                  <w:marTop w:val="0"/>
                  <w:marBottom w:val="300"/>
                  <w:divBdr>
                    <w:top w:val="single" w:sz="6" w:space="11" w:color="EBCCD1"/>
                    <w:left w:val="single" w:sz="6" w:space="11" w:color="EBCCD1"/>
                    <w:bottom w:val="single" w:sz="6" w:space="11" w:color="EBCCD1"/>
                    <w:right w:val="single" w:sz="6" w:space="11" w:color="EBCCD1"/>
                  </w:divBdr>
                </w:div>
              </w:divsChild>
            </w:div>
          </w:divsChild>
        </w:div>
        <w:div w:id="1206333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457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913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502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34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339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325">
          <w:marLeft w:val="0"/>
          <w:marRight w:val="0"/>
          <w:marTop w:val="0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1113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1159">
                  <w:marLeft w:val="2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364">
          <w:marLeft w:val="0"/>
          <w:marRight w:val="0"/>
          <w:marTop w:val="0"/>
          <w:marBottom w:val="0"/>
          <w:divBdr>
            <w:top w:val="dashed" w:sz="12" w:space="4" w:color="00B0F0"/>
            <w:left w:val="dashed" w:sz="12" w:space="4" w:color="00B0F0"/>
            <w:bottom w:val="dashed" w:sz="12" w:space="4" w:color="00B0F0"/>
            <w:right w:val="dashed" w:sz="12" w:space="4" w:color="00B0F0"/>
          </w:divBdr>
        </w:div>
      </w:divsChild>
    </w:div>
    <w:div w:id="1656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710">
              <w:marLeft w:val="22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4294964429</TotalTime>
  <Pages>7</Pages>
  <Words>2084</Words>
  <Characters>11465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13522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Virtual</dc:creator>
  <cp:lastModifiedBy>Luis Chamosa</cp:lastModifiedBy>
  <cp:revision>3</cp:revision>
  <dcterms:created xsi:type="dcterms:W3CDTF">2020-11-28T12:18:00Z</dcterms:created>
  <dcterms:modified xsi:type="dcterms:W3CDTF">2020-11-27T05:00:00Z</dcterms:modified>
</cp:coreProperties>
</file>