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5DB4E" w14:textId="77777777" w:rsidR="00140515" w:rsidRDefault="00140515" w:rsidP="00140515">
      <w:r>
        <w:rPr>
          <w:rFonts w:hint="eastAsia"/>
        </w:rPr>
        <w:t>Gossiping实验报告</w:t>
      </w:r>
    </w:p>
    <w:p w14:paraId="63FAFA14" w14:textId="77777777" w:rsidR="00140515" w:rsidRDefault="00140515" w:rsidP="00140515">
      <w:r>
        <w:rPr>
          <w:rFonts w:hint="eastAsia"/>
        </w:rPr>
        <w:t>注：运行的时候请用python3运行</w:t>
      </w:r>
    </w:p>
    <w:p w14:paraId="2E58BAB1" w14:textId="77777777" w:rsidR="00140515" w:rsidRDefault="00140515" w:rsidP="00140515">
      <w:r>
        <w:rPr>
          <w:noProof/>
        </w:rPr>
        <w:drawing>
          <wp:inline distT="0" distB="0" distL="0" distR="0" wp14:anchorId="7CD7D54D" wp14:editId="7F1ED97D">
            <wp:extent cx="5259705" cy="5527040"/>
            <wp:effectExtent l="0" t="0" r="0" b="10160"/>
            <wp:docPr id="4" name="图片 4" descr="../../Library/Containers/com.tencent.xinWeChat/Data/Library/Application%20Support/com.tencent.xinWeChat/2.0b4.0.9/0cdbe2d14b968c018a8ad32d081d269b/Message/MessageTemp/94fc70246b85fa75acebb94385451b9c/Image/17861513151790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xinWeChat/Data/Library/Application%20Support/com.tencent.xinWeChat/2.0b4.0.9/0cdbe2d14b968c018a8ad32d081d269b/Message/MessageTemp/94fc70246b85fa75acebb94385451b9c/Image/17861513151790_.pi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55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E195" w14:textId="77777777" w:rsidR="00140515" w:rsidRDefault="00140515" w:rsidP="00140515"/>
    <w:p w14:paraId="7920DD54" w14:textId="77777777" w:rsidR="00140515" w:rsidRDefault="00140515" w:rsidP="00140515">
      <w:r>
        <w:rPr>
          <w:rFonts w:hint="eastAsia"/>
        </w:rPr>
        <w:t>从运行结果中，我们可以看到，输入结点的总数感染节点的总数，python</w:t>
      </w:r>
      <w:r w:rsidRPr="003802B4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matplotlib</w:t>
      </w:r>
      <w:proofErr w:type="spellEnd"/>
      <w:r>
        <w:rPr>
          <w:rFonts w:ascii="Helvetica Neue" w:hAnsi="Helvetica Neue" w:cs="Helvetica Neue" w:hint="eastAsia"/>
          <w:kern w:val="0"/>
          <w:sz w:val="26"/>
          <w:szCs w:val="26"/>
        </w:rPr>
        <w:t>库</w:t>
      </w:r>
      <w:r>
        <w:rPr>
          <w:rFonts w:hint="eastAsia"/>
        </w:rPr>
        <w:t>中的函数打印出了最终每个结点的值接近与一个平均值（如左图所示），而每次感染的节点总数依次指数级增长（如右图所示）。</w:t>
      </w:r>
    </w:p>
    <w:p w14:paraId="3547243C" w14:textId="77777777" w:rsidR="00140515" w:rsidRDefault="00140515">
      <w:pPr>
        <w:rPr>
          <w:rFonts w:hint="eastAsia"/>
        </w:rPr>
      </w:pPr>
      <w:bookmarkStart w:id="0" w:name="_GoBack"/>
      <w:bookmarkEnd w:id="0"/>
    </w:p>
    <w:p w14:paraId="5FC34952" w14:textId="590785C0" w:rsidR="00970E3D" w:rsidRDefault="003A50E1">
      <w:r>
        <w:rPr>
          <w:rFonts w:hint="eastAsia"/>
        </w:rPr>
        <w:t>反熵</w:t>
      </w:r>
      <w:r w:rsidR="009941E3">
        <w:rPr>
          <w:rFonts w:hint="eastAsia"/>
        </w:rPr>
        <w:t>实验报告</w:t>
      </w:r>
    </w:p>
    <w:p w14:paraId="7C491740" w14:textId="58586F91" w:rsidR="007F61FA" w:rsidRDefault="003A50E1">
      <w:r>
        <w:rPr>
          <w:rFonts w:hint="eastAsia"/>
        </w:rPr>
        <w:t>运行结果截图：</w:t>
      </w:r>
    </w:p>
    <w:p w14:paraId="61E0C267" w14:textId="682935C5" w:rsidR="009941E3" w:rsidRDefault="003A50E1">
      <w:r>
        <w:rPr>
          <w:noProof/>
        </w:rPr>
        <w:lastRenderedPageBreak/>
        <w:drawing>
          <wp:inline distT="0" distB="0" distL="0" distR="0" wp14:anchorId="5708AD1D" wp14:editId="7840C742">
            <wp:extent cx="5267960" cy="4434205"/>
            <wp:effectExtent l="0" t="0" r="0" b="10795"/>
            <wp:docPr id="1" name="图片 1" descr="IMG16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69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070B" w14:textId="11756011" w:rsidR="003802B4" w:rsidRDefault="003802B4">
      <w:r>
        <w:rPr>
          <w:rFonts w:hint="eastAsia"/>
        </w:rPr>
        <w:t>输入节点的总数和感染节点的数量，会输出感染节点以次传播感染的结点总数。</w:t>
      </w:r>
    </w:p>
    <w:p w14:paraId="5EF32A5D" w14:textId="67717584" w:rsidR="003802B4" w:rsidRDefault="003802B4">
      <w:r>
        <w:rPr>
          <w:rFonts w:hint="eastAsia"/>
        </w:rPr>
        <w:t>用python</w:t>
      </w:r>
      <w:r w:rsidRPr="003802B4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matplotlib</w:t>
      </w:r>
      <w:proofErr w:type="spellEnd"/>
      <w:r>
        <w:rPr>
          <w:rFonts w:ascii="Helvetica Neue" w:hAnsi="Helvetica Neue" w:cs="Helvetica Neue" w:hint="eastAsia"/>
          <w:kern w:val="0"/>
          <w:sz w:val="26"/>
          <w:szCs w:val="26"/>
        </w:rPr>
        <w:t>库</w:t>
      </w:r>
      <w:r>
        <w:rPr>
          <w:rFonts w:hint="eastAsia"/>
        </w:rPr>
        <w:t>中的函数打印出每次感染的节点总数，我们可以清楚的看到，每次感染的结点数量是指数级递增的，而且效率要比gossiping低。</w:t>
      </w:r>
    </w:p>
    <w:sectPr w:rsidR="003802B4" w:rsidSect="006B69B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E3"/>
    <w:rsid w:val="00140515"/>
    <w:rsid w:val="003802B4"/>
    <w:rsid w:val="00394093"/>
    <w:rsid w:val="003A50E1"/>
    <w:rsid w:val="006B69BE"/>
    <w:rsid w:val="007F61FA"/>
    <w:rsid w:val="009941E3"/>
    <w:rsid w:val="00AC5837"/>
    <w:rsid w:val="00B041B7"/>
    <w:rsid w:val="00BD4B5C"/>
    <w:rsid w:val="00E04029"/>
    <w:rsid w:val="00EB1169"/>
    <w:rsid w:val="00F3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635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lchang0203</dc:creator>
  <cp:keywords/>
  <dc:description/>
  <cp:lastModifiedBy>lchang0203</cp:lastModifiedBy>
  <cp:revision>7</cp:revision>
  <dcterms:created xsi:type="dcterms:W3CDTF">2017-12-09T11:43:00Z</dcterms:created>
  <dcterms:modified xsi:type="dcterms:W3CDTF">2017-12-15T06:58:00Z</dcterms:modified>
</cp:coreProperties>
</file>