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A823" w14:textId="0175E258" w:rsidR="009B109E" w:rsidRPr="002443E8" w:rsidRDefault="002443E8" w:rsidP="002443E8">
      <w:pPr>
        <w:pStyle w:val="ListParagraph"/>
        <w:numPr>
          <w:ilvl w:val="0"/>
          <w:numId w:val="1"/>
        </w:numPr>
      </w:pPr>
      <w:r>
        <w:t>Find C</w:t>
      </w:r>
      <w:r w:rsidRPr="00C473E7">
        <w:rPr>
          <w:vertAlign w:val="subscript"/>
        </w:rPr>
        <w:t>1</w:t>
      </w:r>
      <w:r>
        <w:t xml:space="preserve"> and C</w:t>
      </w:r>
      <w:r w:rsidRPr="00C473E7">
        <w:rPr>
          <w:vertAlign w:val="subscript"/>
        </w:rPr>
        <w:t>2</w:t>
      </w:r>
      <w:r>
        <w:t xml:space="preserve"> and n</w:t>
      </w:r>
      <w:r w:rsidRPr="00C473E7">
        <w:rPr>
          <w:vertAlign w:val="subscript"/>
        </w:rPr>
        <w:t>0</w:t>
      </w:r>
      <w:r>
        <w:t xml:space="preserve"> to show that 5x</w:t>
      </w:r>
      <w:r w:rsidRPr="002443E8">
        <w:rPr>
          <w:vertAlign w:val="superscript"/>
        </w:rPr>
        <w:t>2</w:t>
      </w:r>
      <w:r>
        <w:t xml:space="preserve"> + 4x -8320 is </w:t>
      </w:r>
      <w:r>
        <w:rPr>
          <w:rFonts w:ascii="Arial" w:hAnsi="Arial" w:cs="Arial"/>
          <w:color w:val="222222"/>
          <w:shd w:val="clear" w:color="auto" w:fill="FFFFFF"/>
        </w:rPr>
        <w:t>Θ(n</w:t>
      </w:r>
      <w:r w:rsidRPr="002443E8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1C6BC4F" w14:textId="362396F6" w:rsidR="00C473E7" w:rsidRPr="00A101B0" w:rsidRDefault="002443E8" w:rsidP="00A101B0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Solution:</w:t>
      </w:r>
    </w:p>
    <w:p w14:paraId="3894429A" w14:textId="7A5E996F" w:rsidR="00A101B0" w:rsidRPr="0021691B" w:rsidRDefault="00C473E7" w:rsidP="003D6231">
      <w:pPr>
        <w:jc w:val="center"/>
        <w:rPr>
          <w:rFonts w:ascii="Arial" w:eastAsiaTheme="minorEastAsia" w:hAnsi="Arial" w:cs="Arial"/>
          <w:vertAlign w:val="subscript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</m:t>
          </m:r>
          <m:r>
            <w:rPr>
              <w:rFonts w:ascii="Cambria Math" w:hAnsi="Cambria Math" w:cs="Arial"/>
              <w:color w:val="222222"/>
              <w:shd w:val="clear" w:color="auto" w:fill="FFFFFF"/>
              <w:vertAlign w:val="subscript"/>
            </w:rPr>
            <m:t>1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</w:rPr>
            <m:t xml:space="preserve"> ≤ 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+ 4x -8320 &lt;= c</m:t>
          </m:r>
          <m:r>
            <w:rPr>
              <w:rFonts w:ascii="Cambria Math" w:hAnsi="Cambria Math"/>
              <w:vertAlign w:val="subscript"/>
            </w:rPr>
            <m:t>2</m:t>
          </m:r>
          <m:r>
            <w:rPr>
              <w:rFonts w:ascii="Cambria Math" w:hAnsi="Cambria Math" w:cs="Arial"/>
              <w:color w:val="222222"/>
              <w:shd w:val="clear" w:color="auto" w:fill="FFFFFF"/>
            </w:rPr>
            <m:t>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p>
          </m:sSup>
        </m:oMath>
      </m:oMathPara>
    </w:p>
    <w:p w14:paraId="12FCD661" w14:textId="2B533D24" w:rsidR="0021691B" w:rsidRDefault="0021691B" w:rsidP="003D6231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For n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 xml:space="preserve">0 </w:t>
      </w:r>
      <w:r>
        <w:rPr>
          <w:rFonts w:ascii="Arial" w:hAnsi="Arial" w:cs="Arial"/>
          <w:color w:val="222222"/>
          <w:shd w:val="clear" w:color="auto" w:fill="FFFFFF"/>
        </w:rPr>
        <w:t>= 1, c</w:t>
      </w:r>
      <w:r w:rsidRPr="0021691B">
        <w:rPr>
          <w:rFonts w:ascii="Arial" w:hAnsi="Arial" w:cs="Arial"/>
          <w:color w:val="222222"/>
          <w:shd w:val="clear" w:color="auto" w:fill="FFFFFF"/>
          <w:vertAlign w:val="subscript"/>
        </w:rPr>
        <w:t>1</w:t>
      </w:r>
      <w:r w:rsidR="00B12164">
        <w:rPr>
          <w:rFonts w:ascii="Arial" w:hAnsi="Arial" w:cs="Arial"/>
          <w:color w:val="222222"/>
          <w:shd w:val="clear" w:color="auto" w:fill="FFFFFF"/>
        </w:rPr>
        <w:t xml:space="preserve"> ~= -8311, but it should be positive</w:t>
      </w:r>
    </w:p>
    <w:p w14:paraId="47112C2D" w14:textId="77777777" w:rsidR="00107264" w:rsidRDefault="00107264" w:rsidP="003D6231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124302DA" w14:textId="77777777" w:rsidR="00B12164" w:rsidRDefault="00107264" w:rsidP="003D6231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X intercept = </w:t>
      </w:r>
      <w:r w:rsidR="00CD5583">
        <w:rPr>
          <w:rFonts w:ascii="Arial" w:hAnsi="Arial" w:cs="Arial"/>
          <w:color w:val="222222"/>
          <w:shd w:val="clear" w:color="auto" w:fill="FFFFFF"/>
        </w:rPr>
        <w:t>40.39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A32E3">
        <w:rPr>
          <w:rFonts w:ascii="Arial" w:hAnsi="Arial" w:cs="Arial"/>
          <w:color w:val="222222"/>
          <w:shd w:val="clear" w:color="auto" w:fill="FFFFFF"/>
        </w:rPr>
        <w:t>must be greater than that</w:t>
      </w:r>
      <w:r w:rsidR="00B12164">
        <w:rPr>
          <w:rFonts w:ascii="Arial" w:hAnsi="Arial" w:cs="Arial"/>
          <w:color w:val="222222"/>
          <w:shd w:val="clear" w:color="auto" w:fill="FFFFFF"/>
        </w:rPr>
        <w:t>!</w:t>
      </w:r>
    </w:p>
    <w:p w14:paraId="2CA7A37C" w14:textId="37567317" w:rsidR="003A17BD" w:rsidRPr="00B12164" w:rsidRDefault="007A32E3" w:rsidP="00B12164">
      <w:pPr>
        <w:pStyle w:val="ListParagraph"/>
        <w:tabs>
          <w:tab w:val="left" w:pos="4192"/>
        </w:tabs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7264">
        <w:rPr>
          <w:rFonts w:ascii="Arial" w:hAnsi="Arial" w:cs="Arial"/>
          <w:color w:val="222222"/>
          <w:shd w:val="clear" w:color="auto" w:fill="FFFFFF"/>
        </w:rPr>
        <w:t>let’s round up to n</w:t>
      </w:r>
      <w:r w:rsidR="00107264">
        <w:rPr>
          <w:rFonts w:ascii="Arial" w:hAnsi="Arial" w:cs="Arial"/>
          <w:color w:val="222222"/>
          <w:shd w:val="clear" w:color="auto" w:fill="FFFFFF"/>
          <w:vertAlign w:val="subscript"/>
        </w:rPr>
        <w:t>0</w:t>
      </w:r>
      <w:r w:rsidR="00107264">
        <w:rPr>
          <w:rFonts w:ascii="Arial" w:hAnsi="Arial" w:cs="Arial"/>
          <w:color w:val="222222"/>
          <w:shd w:val="clear" w:color="auto" w:fill="FFFFFF"/>
        </w:rPr>
        <w:t xml:space="preserve"> = 50 </w:t>
      </w:r>
      <w:r w:rsidR="00107264" w:rsidRPr="00107264">
        <w:rPr>
          <w:rFonts w:ascii="Arial" w:hAnsi="Arial" w:cs="Arial"/>
          <w:color w:val="222222"/>
          <w:shd w:val="clear" w:color="auto" w:fill="FFFFFF"/>
        </w:rPr>
        <w:sym w:font="Wingdings" w:char="F0E0"/>
      </w:r>
      <w:proofErr w:type="gramStart"/>
      <w:r w:rsidR="00616C74" w:rsidRPr="00B12164">
        <w:rPr>
          <w:rFonts w:ascii="Arial" w:hAnsi="Arial" w:cs="Arial"/>
          <w:color w:val="222222"/>
          <w:shd w:val="clear" w:color="auto" w:fill="FFFFFF"/>
        </w:rPr>
        <w:t>F(</w:t>
      </w:r>
      <w:proofErr w:type="gramEnd"/>
      <w:r w:rsidR="00616C74" w:rsidRPr="00B12164">
        <w:rPr>
          <w:rFonts w:ascii="Arial" w:hAnsi="Arial" w:cs="Arial"/>
          <w:color w:val="222222"/>
          <w:shd w:val="clear" w:color="auto" w:fill="FFFFFF"/>
        </w:rPr>
        <w:t>50)</w:t>
      </w:r>
      <w:r w:rsidR="00320A0A" w:rsidRPr="00B121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7264" w:rsidRPr="00B12164">
        <w:rPr>
          <w:rFonts w:ascii="Arial" w:hAnsi="Arial" w:cs="Arial"/>
          <w:color w:val="222222"/>
          <w:shd w:val="clear" w:color="auto" w:fill="FFFFFF"/>
        </w:rPr>
        <w:t>= 4380</w:t>
      </w:r>
      <w:r w:rsidR="00B12164">
        <w:rPr>
          <w:rFonts w:ascii="Arial" w:hAnsi="Arial" w:cs="Arial"/>
          <w:color w:val="222222"/>
          <w:shd w:val="clear" w:color="auto" w:fill="FFFFFF"/>
        </w:rPr>
        <w:t>, but when we divide by x</w:t>
      </w:r>
      <w:r w:rsidR="00B12164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</w:p>
    <w:p w14:paraId="46BE3715" w14:textId="236D5942" w:rsidR="007A32E3" w:rsidRPr="003D6231" w:rsidRDefault="00616C74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c1≤5+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8320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≤c2</m:t>
          </m:r>
        </m:oMath>
      </m:oMathPara>
    </w:p>
    <w:p w14:paraId="35060C5F" w14:textId="74E80D7A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>Now:</w:t>
      </w:r>
    </w:p>
    <w:p w14:paraId="055A02CD" w14:textId="03A346AB" w:rsidR="00CE4060" w:rsidRDefault="00CE4060" w:rsidP="00CE4060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>Need a bigger n</w:t>
      </w:r>
      <w: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>0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= 8230</w:t>
      </w:r>
    </w:p>
    <w:p w14:paraId="210F6E2C" w14:textId="0378279C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c</m:t>
        </m:r>
        <m:r>
          <w:rPr>
            <w:rFonts w:ascii="Cambria Math" w:hAnsi="Cambria Math" w:cs="Arial"/>
            <w:color w:val="222222"/>
            <w:shd w:val="clear" w:color="auto" w:fill="FFFFFF"/>
          </w:rPr>
          <m:t>1≤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hd w:val="clear" w:color="auto" w:fill="FFFFFF"/>
                  </w:rPr>
                  <m:t>2</m:t>
                </m:r>
              </m:sup>
            </m:sSup>
          </m:den>
        </m:f>
      </m:oMath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for n&gt;n</w:t>
      </w:r>
      <w: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>0</w:t>
      </w:r>
    </w:p>
    <w:p w14:paraId="32C7A78B" w14:textId="325A51CD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c1≤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-</m:t>
        </m:r>
        <m:r>
          <w:rPr>
            <w:rFonts w:ascii="Cambria Math" w:hAnsi="Cambria Math" w:cs="Arial"/>
            <w:color w:val="222222"/>
            <w:shd w:val="clear" w:color="auto" w:fill="FFFFFF"/>
          </w:rPr>
          <m:t>(4-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</w:p>
    <w:p w14:paraId="18068516" w14:textId="52DE22A5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c1≤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*</m:t>
        </m:r>
        <m:r>
          <w:rPr>
            <w:rFonts w:ascii="Cambria Math" w:hAnsi="Cambria Math" w:cs="Arial"/>
            <w:color w:val="222222"/>
            <w:shd w:val="clear" w:color="auto" w:fill="FFFFFF"/>
          </w:rPr>
          <m:t>(4-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den>
        </m:f>
        <m:r>
          <w:rPr>
            <w:rFonts w:ascii="Cambria Math" w:hAnsi="Cambria Math" w:cs="Arial"/>
            <w:color w:val="222222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</w:p>
    <w:p w14:paraId="4148B569" w14:textId="5439A8A9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>
        <m:r>
          <w:rPr>
            <w:rFonts w:ascii="Cambria Math" w:hAnsi="Cambria Math" w:cs="Arial"/>
            <w:color w:val="222222"/>
            <w:shd w:val="clear" w:color="auto" w:fill="FFFFFF"/>
          </w:rPr>
          <m:t>c1≤</m:t>
        </m:r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8320</m:t>
            </m:r>
          </m:den>
        </m:f>
      </m:oMath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</w:t>
      </w:r>
    </w:p>
    <w:p w14:paraId="430848F1" w14:textId="6C1782EB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>C</w:t>
      </w:r>
      <w:r w:rsidRPr="00CE4060"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>1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&lt;=</w:t>
      </w:r>
      <w:r w:rsidRPr="003D6231">
        <w:t xml:space="preserve"> </w:t>
      </w:r>
      <w:r w:rsidRPr="003D6231">
        <w:rPr>
          <w:rFonts w:ascii="Arial" w:eastAsiaTheme="minorEastAsia" w:hAnsi="Arial" w:cs="Arial"/>
          <w:color w:val="222222"/>
          <w:shd w:val="clear" w:color="auto" w:fill="FFFFFF"/>
        </w:rPr>
        <w:t>0.00036057692</w:t>
      </w:r>
    </w:p>
    <w:p w14:paraId="4E00F259" w14:textId="0575C50C" w:rsidR="003D6231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>Now:</w:t>
      </w:r>
    </w:p>
    <w:p w14:paraId="1215047A" w14:textId="59357CF8" w:rsidR="003D6231" w:rsidRPr="00CE4060" w:rsidRDefault="003D6231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5+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≤c2</m:t>
          </m:r>
        </m:oMath>
      </m:oMathPara>
    </w:p>
    <w:p w14:paraId="74082B47" w14:textId="71D5ADDB" w:rsidR="00CE4060" w:rsidRPr="003D6231" w:rsidRDefault="00CE4060" w:rsidP="003D6231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</w:rPr>
            <m:t>5+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8320</m:t>
              </m:r>
            </m:den>
          </m:f>
          <m:r>
            <w:rPr>
              <w:rFonts w:ascii="Cambria Math" w:hAnsi="Cambria Math" w:cs="Arial"/>
              <w:color w:val="222222"/>
              <w:shd w:val="clear" w:color="auto" w:fill="FFFFFF"/>
            </w:rPr>
            <m:t>≤c2</m:t>
          </m:r>
        </m:oMath>
      </m:oMathPara>
    </w:p>
    <w:p w14:paraId="167A784E" w14:textId="18259594" w:rsidR="003D6231" w:rsidRDefault="00CE4060" w:rsidP="00CE4060">
      <w:pPr>
        <w:jc w:val="center"/>
        <w:rPr>
          <w:rFonts w:ascii="Arial" w:eastAsiaTheme="minorEastAsia" w:hAnsi="Arial" w:cs="Arial"/>
          <w:color w:val="222222"/>
          <w:shd w:val="clear" w:color="auto" w:fill="FFFFFF"/>
        </w:rPr>
      </w:pPr>
      <w:r w:rsidRPr="00CE4060">
        <w:rPr>
          <w:rFonts w:ascii="Arial" w:eastAsiaTheme="minorEastAsia" w:hAnsi="Arial" w:cs="Arial"/>
          <w:color w:val="222222"/>
          <w:shd w:val="clear" w:color="auto" w:fill="FFFFFF"/>
        </w:rPr>
        <w:t>5.00048076923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&lt;= C</w:t>
      </w:r>
      <w:r w:rsidRPr="00CE4060"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>2</w:t>
      </w:r>
    </w:p>
    <w:p w14:paraId="2F886923" w14:textId="42484214" w:rsidR="00320A0A" w:rsidRPr="00CE4060" w:rsidRDefault="00CE4060" w:rsidP="00CE406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One </w:t>
      </w:r>
      <w:r w:rsidRPr="00CE4060">
        <w:rPr>
          <w:rFonts w:ascii="Arial" w:hAnsi="Arial" w:cs="Arial"/>
          <w:color w:val="222222"/>
          <w:shd w:val="clear" w:color="auto" w:fill="FFFFFF"/>
        </w:rPr>
        <w:t>Solution:</w:t>
      </w:r>
    </w:p>
    <w:p w14:paraId="451D2CDD" w14:textId="77777777" w:rsidR="00CE4060" w:rsidRPr="00CE4060" w:rsidRDefault="00320A0A" w:rsidP="00CE4060">
      <w:pPr>
        <w:rPr>
          <w:rFonts w:ascii="Arial" w:eastAsiaTheme="minorEastAsia" w:hAnsi="Arial" w:cs="Arial"/>
          <w:b/>
          <w:color w:val="222222"/>
          <w:shd w:val="clear" w:color="auto" w:fill="FFFFFF"/>
        </w:rPr>
      </w:pPr>
      <w:r w:rsidRPr="00CE4060">
        <w:rPr>
          <w:rFonts w:ascii="Arial" w:hAnsi="Arial" w:cs="Arial"/>
          <w:b/>
          <w:color w:val="222222"/>
          <w:shd w:val="clear" w:color="auto" w:fill="FFFFFF"/>
        </w:rPr>
        <w:t>N</w:t>
      </w:r>
      <w:r w:rsidRPr="00CE4060">
        <w:rPr>
          <w:rFonts w:ascii="Arial" w:hAnsi="Arial" w:cs="Arial"/>
          <w:b/>
          <w:color w:val="222222"/>
          <w:shd w:val="clear" w:color="auto" w:fill="FFFFFF"/>
          <w:vertAlign w:val="subscript"/>
        </w:rPr>
        <w:t>0</w:t>
      </w:r>
      <w:r w:rsidRPr="00CE4060">
        <w:rPr>
          <w:rFonts w:ascii="Arial" w:hAnsi="Arial" w:cs="Arial"/>
          <w:b/>
          <w:color w:val="222222"/>
          <w:shd w:val="clear" w:color="auto" w:fill="FFFFFF"/>
        </w:rPr>
        <w:t xml:space="preserve"> = </w:t>
      </w:r>
      <w:r w:rsidR="00CE4060" w:rsidRPr="00CE4060">
        <w:rPr>
          <w:rFonts w:ascii="Arial" w:eastAsiaTheme="minorEastAsia" w:hAnsi="Arial" w:cs="Arial"/>
          <w:b/>
          <w:color w:val="222222"/>
          <w:shd w:val="clear" w:color="auto" w:fill="FFFFFF"/>
        </w:rPr>
        <w:t>8230</w:t>
      </w:r>
    </w:p>
    <w:p w14:paraId="097B892B" w14:textId="77777777" w:rsidR="00CE4060" w:rsidRPr="00CE4060" w:rsidRDefault="00320A0A" w:rsidP="00CE4060">
      <w:pPr>
        <w:rPr>
          <w:rFonts w:ascii="Arial" w:eastAsiaTheme="minorEastAsia" w:hAnsi="Arial" w:cs="Arial"/>
          <w:b/>
          <w:color w:val="222222"/>
          <w:shd w:val="clear" w:color="auto" w:fill="FFFFFF"/>
        </w:rPr>
      </w:pPr>
      <w:r w:rsidRPr="00CE4060">
        <w:rPr>
          <w:rFonts w:ascii="Arial" w:hAnsi="Arial" w:cs="Arial"/>
          <w:b/>
          <w:color w:val="222222"/>
          <w:shd w:val="clear" w:color="auto" w:fill="FFFFFF"/>
        </w:rPr>
        <w:t>C</w:t>
      </w:r>
      <w:r w:rsidRPr="00CE4060">
        <w:rPr>
          <w:rFonts w:ascii="Arial" w:hAnsi="Arial" w:cs="Arial"/>
          <w:b/>
          <w:color w:val="222222"/>
          <w:shd w:val="clear" w:color="auto" w:fill="FFFFFF"/>
          <w:vertAlign w:val="subscript"/>
        </w:rPr>
        <w:t>1</w:t>
      </w:r>
      <w:r w:rsidRPr="00CE4060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CE4060" w:rsidRPr="00CE4060">
        <w:rPr>
          <w:rFonts w:ascii="Arial" w:eastAsiaTheme="minorEastAsia" w:hAnsi="Arial" w:cs="Arial"/>
          <w:b/>
          <w:color w:val="222222"/>
          <w:shd w:val="clear" w:color="auto" w:fill="FFFFFF"/>
        </w:rPr>
        <w:t>&lt;=</w:t>
      </w:r>
      <w:r w:rsidR="00CE4060" w:rsidRPr="00CE4060">
        <w:rPr>
          <w:b/>
        </w:rPr>
        <w:t xml:space="preserve"> </w:t>
      </w:r>
      <w:r w:rsidR="00CE4060" w:rsidRPr="00CE4060">
        <w:rPr>
          <w:rFonts w:ascii="Arial" w:eastAsiaTheme="minorEastAsia" w:hAnsi="Arial" w:cs="Arial"/>
          <w:b/>
          <w:color w:val="222222"/>
          <w:shd w:val="clear" w:color="auto" w:fill="FFFFFF"/>
        </w:rPr>
        <w:t>0.00036057692</w:t>
      </w:r>
    </w:p>
    <w:p w14:paraId="1122F167" w14:textId="40C2BA8D" w:rsidR="00CE4060" w:rsidRPr="00CE4060" w:rsidRDefault="00320A0A" w:rsidP="00CE4060">
      <w:pPr>
        <w:rPr>
          <w:rFonts w:ascii="Arial" w:eastAsiaTheme="minorEastAsia" w:hAnsi="Arial" w:cs="Arial"/>
          <w:b/>
          <w:color w:val="222222"/>
          <w:shd w:val="clear" w:color="auto" w:fill="FFFFFF"/>
        </w:rPr>
      </w:pPr>
      <w:r w:rsidRPr="00CE4060">
        <w:rPr>
          <w:rFonts w:ascii="Arial" w:hAnsi="Arial" w:cs="Arial"/>
          <w:b/>
          <w:color w:val="222222"/>
          <w:shd w:val="clear" w:color="auto" w:fill="FFFFFF"/>
        </w:rPr>
        <w:t>C</w:t>
      </w:r>
      <w:r w:rsidRPr="00CE4060">
        <w:rPr>
          <w:rFonts w:ascii="Arial" w:hAnsi="Arial" w:cs="Arial"/>
          <w:b/>
          <w:color w:val="222222"/>
          <w:shd w:val="clear" w:color="auto" w:fill="FFFFFF"/>
          <w:vertAlign w:val="subscript"/>
        </w:rPr>
        <w:t>2</w:t>
      </w:r>
      <w:r w:rsidR="00CE4060" w:rsidRPr="00CE4060">
        <w:rPr>
          <w:rFonts w:ascii="Arial" w:hAnsi="Arial" w:cs="Arial"/>
          <w:b/>
          <w:color w:val="222222"/>
          <w:shd w:val="clear" w:color="auto" w:fill="FFFFFF"/>
        </w:rPr>
        <w:t xml:space="preserve"> &gt;=</w:t>
      </w:r>
      <w:r w:rsidRPr="00CE4060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CE4060" w:rsidRPr="00CE4060">
        <w:rPr>
          <w:rFonts w:ascii="Arial" w:eastAsiaTheme="minorEastAsia" w:hAnsi="Arial" w:cs="Arial"/>
          <w:b/>
          <w:color w:val="222222"/>
          <w:shd w:val="clear" w:color="auto" w:fill="FFFFFF"/>
        </w:rPr>
        <w:t>5.00048076923</w:t>
      </w:r>
    </w:p>
    <w:p w14:paraId="6D6A58AE" w14:textId="3D7D75F4" w:rsidR="00320A0A" w:rsidRPr="00BF3493" w:rsidRDefault="00320A0A" w:rsidP="003D6231">
      <w:pPr>
        <w:pStyle w:val="ListParagraph"/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14:paraId="1671385A" w14:textId="77777777" w:rsidR="00320A0A" w:rsidRPr="00320A0A" w:rsidRDefault="00320A0A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0D8C134" w14:textId="0678A483" w:rsidR="00493585" w:rsidRDefault="00493585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5D4BE70B" w14:textId="43EB6657" w:rsidR="00493585" w:rsidRDefault="00493585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8C1ED2D" w14:textId="02B49B76" w:rsidR="00493585" w:rsidRDefault="00493585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65BCB59D" w14:textId="13902746" w:rsidR="00493585" w:rsidRDefault="00493585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1C3F6DBE" w14:textId="4861C62C" w:rsidR="00493585" w:rsidRDefault="00493585" w:rsidP="003D6231">
      <w:pPr>
        <w:pStyle w:val="ListParagraph"/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FE4BCD8" w14:textId="09BABBCD" w:rsidR="00493585" w:rsidRPr="003D6231" w:rsidRDefault="00493585" w:rsidP="003D6231">
      <w:pPr>
        <w:rPr>
          <w:rFonts w:ascii="Arial" w:hAnsi="Arial" w:cs="Arial"/>
          <w:color w:val="222222"/>
          <w:shd w:val="clear" w:color="auto" w:fill="FFFFFF"/>
        </w:rPr>
      </w:pPr>
    </w:p>
    <w:p w14:paraId="1BD35EC0" w14:textId="0390206D" w:rsidR="00AA2FD3" w:rsidRDefault="00B50841" w:rsidP="00AA2FD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An algorithm can process 512 items in 2 seconds</w:t>
      </w:r>
    </w:p>
    <w:p w14:paraId="4B38B1C4" w14:textId="40C7AFCD" w:rsidR="00AA2FD3" w:rsidRPr="00AA2FD3" w:rsidRDefault="00AA2FD3" w:rsidP="00AA2FD3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6144/514 = 12 </w:t>
      </w:r>
      <w:r w:rsidRPr="00AA2FD3">
        <w:rPr>
          <w:rFonts w:ascii="Arial" w:hAnsi="Arial" w:cs="Arial"/>
          <w:color w:val="222222"/>
          <w:shd w:val="clear" w:color="auto" w:fill="FFFFFF"/>
        </w:rPr>
        <w:sym w:font="Wingdings" w:char="F0E0"/>
      </w:r>
      <w:r w:rsidR="000E1BAE">
        <w:rPr>
          <w:rFonts w:ascii="Arial" w:hAnsi="Arial" w:cs="Arial"/>
          <w:color w:val="222222"/>
          <w:shd w:val="clear" w:color="auto" w:fill="FFFFFF"/>
        </w:rPr>
        <w:t xml:space="preserve"> 12t</w:t>
      </w:r>
    </w:p>
    <w:p w14:paraId="2EBCF231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 w:rsidRPr="00B50841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00FADD4" w14:textId="2618AADE" w:rsidR="00AA2FD3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r>
        <w:rPr>
          <w:rFonts w:ascii="Arial" w:hAnsi="Arial" w:cs="Arial"/>
          <w:color w:val="222222"/>
          <w:shd w:val="clear" w:color="auto" w:fill="FFFFFF"/>
        </w:rPr>
        <w:t>12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>288 s</w:t>
      </w:r>
    </w:p>
    <w:p w14:paraId="53361201" w14:textId="2E8A8618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Θ(n)</w:t>
      </w:r>
    </w:p>
    <w:p w14:paraId="134701C4" w14:textId="1B5FDCE5" w:rsidR="00BD358D" w:rsidRPr="00B50841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2*12 = 24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4BDB042A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1122BD2C" w14:textId="47A9F34A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2*12</w:t>
      </w:r>
      <w:r w:rsidR="00CC49BF"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 w:rsidRPr="00BD358D">
        <w:rPr>
          <w:rFonts w:ascii="Arial" w:hAnsi="Arial" w:cs="Arial"/>
          <w:color w:val="222222"/>
          <w:shd w:val="clear" w:color="auto" w:fill="FFFFFF"/>
        </w:rPr>
        <w:t xml:space="preserve"> = 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3456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0BC81BDA" w14:textId="7BFAB88C" w:rsidR="00B50841" w:rsidRDefault="00B50841" w:rsidP="00B50841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Θ(2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n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5C86CE57" w14:textId="5DD0C006" w:rsidR="00CC49BF" w:rsidRPr="00CC49BF" w:rsidRDefault="00CC49BF" w:rsidP="00CC49BF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2*2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12</w:t>
      </w:r>
      <w:r>
        <w:rPr>
          <w:rFonts w:ascii="Arial" w:hAnsi="Arial" w:cs="Arial"/>
          <w:color w:val="222222"/>
          <w:shd w:val="clear" w:color="auto" w:fill="FFFFFF"/>
        </w:rPr>
        <w:t xml:space="preserve"> = 2</w:t>
      </w:r>
      <w:r w:rsidR="0056311C">
        <w:rPr>
          <w:rFonts w:ascii="Arial" w:hAnsi="Arial" w:cs="Arial"/>
          <w:color w:val="222222"/>
          <w:shd w:val="clear" w:color="auto" w:fill="FFFFFF"/>
          <w:vertAlign w:val="superscript"/>
        </w:rPr>
        <w:t>13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</w:t>
      </w:r>
    </w:p>
    <w:p w14:paraId="3CAD9AB7" w14:textId="77777777" w:rsidR="00BD358D" w:rsidRDefault="00B50841" w:rsidP="00BD358D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B50841">
        <w:rPr>
          <w:rFonts w:ascii="Arial" w:hAnsi="Arial" w:cs="Arial"/>
          <w:color w:val="222222"/>
          <w:shd w:val="clear" w:color="auto" w:fill="FFFFFF"/>
        </w:rPr>
        <w:t xml:space="preserve">Time for 6144 items if algorithm is </w:t>
      </w:r>
      <w:proofErr w:type="spellStart"/>
      <w:r w:rsidRPr="00B50841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r w:rsidRPr="00B50841">
        <w:rPr>
          <w:rFonts w:ascii="Arial" w:hAnsi="Arial" w:cs="Arial"/>
          <w:color w:val="222222"/>
          <w:shd w:val="clear" w:color="auto" w:fill="FFFFFF"/>
        </w:rPr>
        <w:t xml:space="preserve"> Θ(n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1/2</w:t>
      </w:r>
      <w:r w:rsidRPr="00B50841">
        <w:rPr>
          <w:rFonts w:ascii="Arial" w:hAnsi="Arial" w:cs="Arial"/>
          <w:color w:val="222222"/>
          <w:shd w:val="clear" w:color="auto" w:fill="FFFFFF"/>
        </w:rPr>
        <w:t>)</w:t>
      </w:r>
    </w:p>
    <w:p w14:paraId="3E6067CF" w14:textId="0B263C50" w:rsidR="00BD358D" w:rsidRPr="00BD358D" w:rsidRDefault="00BD358D" w:rsidP="00BD358D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BD358D">
        <w:rPr>
          <w:rFonts w:ascii="Arial" w:hAnsi="Arial" w:cs="Arial"/>
          <w:color w:val="222222"/>
          <w:shd w:val="clear" w:color="auto" w:fill="FFFFFF"/>
        </w:rPr>
        <w:t>2*</w:t>
      </w:r>
      <w:proofErr w:type="gramStart"/>
      <w:r w:rsidRPr="00BD358D">
        <w:rPr>
          <w:rFonts w:ascii="Arial" w:hAnsi="Arial" w:cs="Arial"/>
          <w:color w:val="222222"/>
          <w:shd w:val="clear" w:color="auto" w:fill="FFFFFF"/>
        </w:rPr>
        <w:t>sqrt(</w:t>
      </w:r>
      <w:proofErr w:type="gramEnd"/>
      <w:r w:rsidRPr="00BD358D">
        <w:rPr>
          <w:rFonts w:ascii="Arial" w:hAnsi="Arial" w:cs="Arial"/>
          <w:color w:val="222222"/>
          <w:shd w:val="clear" w:color="auto" w:fill="FFFFFF"/>
        </w:rPr>
        <w:t>12) = 6.928</w:t>
      </w:r>
      <w:r w:rsidR="00CC49B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D358D">
        <w:rPr>
          <w:rFonts w:ascii="Arial" w:hAnsi="Arial" w:cs="Arial"/>
          <w:color w:val="222222"/>
          <w:shd w:val="clear" w:color="auto" w:fill="FFFFFF"/>
        </w:rPr>
        <w:t>s</w:t>
      </w:r>
    </w:p>
    <w:p w14:paraId="24251CA7" w14:textId="7F72EA42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91F024" w14:textId="00EBDF8D" w:rsidR="0056311C" w:rsidRDefault="0056311C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BE628" w14:textId="3BE986B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8E2EFEF" w14:textId="051B4D3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6CE81C" w14:textId="04111A1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F22CCBC" w14:textId="1514FCC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1310AEB" w14:textId="317CC9EA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B5AE91B" w14:textId="09AD7526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E73D917" w14:textId="1D5C409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26B6A5" w14:textId="2339D75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D063688" w14:textId="72670620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562EA3D" w14:textId="6EC126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F50F05" w14:textId="0E4DDC68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C0D2DFD" w14:textId="00AA3A3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D877099" w14:textId="6FF76EA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5CF68B" w14:textId="436AE3B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6AF1702" w14:textId="3612A0A9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3AA53D5" w14:textId="385EBD17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8E35D" w14:textId="0F872F9E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03A8927" w14:textId="70AC8551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58360B3" w14:textId="3C2178A3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1DD53C" w14:textId="728A5EB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5FD544" w14:textId="14855C42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311F8D" w14:textId="452D8AAD" w:rsidR="00522690" w:rsidRDefault="00522690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F2DF160" w14:textId="2091EA9C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8E22A88" w14:textId="37865E4D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DC80F9" w14:textId="7E4C917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A768216" w14:textId="0F6974D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BB31BD7" w14:textId="013FDD80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A213B8A" w14:textId="37F5CDEA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BE95280" w14:textId="710EDB6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203F5A1" w14:textId="4CF2FB0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09517B5" w14:textId="12BB3E44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450836E" w14:textId="0FCEECCE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5F4626" w14:textId="77777777" w:rsidR="00493585" w:rsidRDefault="00493585" w:rsidP="0056311C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812D481" w14:textId="121221BD" w:rsidR="0056311C" w:rsidRDefault="0056311C" w:rsidP="0056311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Write a program – See Attached</w:t>
      </w:r>
      <w:r w:rsidR="003D6231">
        <w:rPr>
          <w:rFonts w:ascii="Arial" w:hAnsi="Arial" w:cs="Arial"/>
          <w:color w:val="222222"/>
          <w:shd w:val="clear" w:color="auto" w:fill="FFFFFF"/>
        </w:rPr>
        <w:t xml:space="preserve"> Program</w:t>
      </w:r>
    </w:p>
    <w:p w14:paraId="613A1D35" w14:textId="67202DD5" w:rsidR="00C473E7" w:rsidRPr="0056311C" w:rsidRDefault="00522690" w:rsidP="005631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88B2316" wp14:editId="34ECF125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_c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8AF4" w14:textId="00E96228" w:rsidR="00C473E7" w:rsidRDefault="000F22C9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an O(n) </w:t>
      </w:r>
      <w:r w:rsidR="00522690">
        <w:rPr>
          <w:rFonts w:ascii="Arial" w:hAnsi="Arial" w:cs="Arial"/>
          <w:color w:val="222222"/>
          <w:shd w:val="clear" w:color="auto" w:fill="FFFFFF"/>
        </w:rPr>
        <w:t>algorithm whose completion time y (milliseconds) can be predicted by:</w:t>
      </w:r>
    </w:p>
    <w:p w14:paraId="770CD739" w14:textId="2CF638B9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522690">
        <w:rPr>
          <w:rFonts w:ascii="Arial" w:hAnsi="Arial" w:cs="Arial"/>
          <w:color w:val="222222"/>
          <w:shd w:val="clear" w:color="auto" w:fill="FFFFFF"/>
        </w:rPr>
        <w:t>y = 0.00005626485*x - 71.26667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38C07DB2" w14:textId="2586BA77" w:rsidR="00522690" w:rsidRDefault="00522690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 solve for items generated in 3 days, we must solve for X where Y = </w:t>
      </w:r>
      <w:r w:rsidR="00E30301">
        <w:rPr>
          <w:rFonts w:ascii="Arial" w:hAnsi="Arial" w:cs="Arial"/>
          <w:color w:val="222222"/>
          <w:shd w:val="clear" w:color="auto" w:fill="FFFFFF"/>
        </w:rPr>
        <w:t>3days</w:t>
      </w:r>
    </w:p>
    <w:p w14:paraId="3CAC2E7D" w14:textId="74C3A78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EF336" w14:textId="1FC51A30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78A666C" w14:textId="43740578" w:rsidR="00E30301" w:rsidRDefault="00E30301" w:rsidP="00280B68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522690">
        <w:rPr>
          <w:rFonts w:ascii="Arial" w:hAnsi="Arial" w:cs="Arial"/>
          <w:color w:val="222222"/>
          <w:shd w:val="clear" w:color="auto" w:fill="FFFFFF"/>
        </w:rPr>
        <w:t>0.00005626485*x - 71.26667</w:t>
      </w:r>
    </w:p>
    <w:p w14:paraId="7F97C475" w14:textId="072FE7B0" w:rsidR="00280B68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>X = 4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606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785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199</w:t>
      </w:r>
      <w:r>
        <w:rPr>
          <w:rFonts w:ascii="Arial" w:hAnsi="Arial" w:cs="Arial"/>
          <w:b/>
          <w:color w:val="222222"/>
          <w:shd w:val="clear" w:color="auto" w:fill="FFFFFF"/>
        </w:rPr>
        <w:t>,</w:t>
      </w:r>
      <w:r w:rsidRPr="00E30301">
        <w:rPr>
          <w:rFonts w:ascii="Arial" w:hAnsi="Arial" w:cs="Arial"/>
          <w:b/>
          <w:color w:val="222222"/>
          <w:shd w:val="clear" w:color="auto" w:fill="FFFFFF"/>
        </w:rPr>
        <w:t>759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608EBD43" w14:textId="70E18BB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B8DC25" w14:textId="29E23F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797A862" w14:textId="4023991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B4A088" w14:textId="1C7F5C7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D0A4F7D" w14:textId="6F98529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1A53F13" w14:textId="7B719C0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07BE0D5" w14:textId="3B6D2405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BA915" w14:textId="0B627F98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CC5B273" w14:textId="275BC384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6685B59" w14:textId="6C85283E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B65B43B" w14:textId="17C00FE1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2DF96A" w14:textId="04C626B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0C7C75E" w14:textId="4B38444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8A03D8C" w14:textId="4665F0F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FD9E3AF" w14:textId="75009400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23AC5A1" w14:textId="13BC6E42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DE995E" w14:textId="7CAE783F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480591" w14:textId="020A6F1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553A12" w14:textId="11A1A786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C9035C9" w14:textId="08E71533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424FA6E" w14:textId="77777777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E701D06" w14:textId="501D23DB" w:rsidR="00E30301" w:rsidRDefault="00E30301" w:rsidP="00E3030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Insertion Sort</w:t>
      </w:r>
      <w:r w:rsidR="003D6231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3D6231">
        <w:rPr>
          <w:rFonts w:ascii="Arial" w:hAnsi="Arial" w:cs="Arial"/>
          <w:color w:val="222222"/>
          <w:shd w:val="clear" w:color="auto" w:fill="FFFFFF"/>
        </w:rPr>
        <w:t>See Attached Program</w:t>
      </w:r>
    </w:p>
    <w:p w14:paraId="6F9FD8E4" w14:textId="46BFA75D" w:rsidR="00E30301" w:rsidRP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418486FB" wp14:editId="245202BB">
            <wp:extent cx="5943600" cy="2524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C7FE" w14:textId="14673AA0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a</w:t>
      </w:r>
      <w:r w:rsidR="000F22C9">
        <w:rPr>
          <w:rFonts w:ascii="Arial" w:hAnsi="Arial" w:cs="Arial"/>
          <w:color w:val="222222"/>
          <w:shd w:val="clear" w:color="auto" w:fill="FFFFFF"/>
        </w:rPr>
        <w:t>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22C9">
        <w:rPr>
          <w:rFonts w:ascii="Arial" w:hAnsi="Arial" w:cs="Arial"/>
          <w:color w:val="222222"/>
          <w:shd w:val="clear" w:color="auto" w:fill="FFFFFF"/>
        </w:rPr>
        <w:t>O(n</w:t>
      </w:r>
      <w:r w:rsidR="000F22C9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="000F22C9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algorithm whose completion time y (milliseconds) can be predicted by:</w:t>
      </w:r>
    </w:p>
    <w:p w14:paraId="4DB2FCEA" w14:textId="7598285C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y = 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, where x is the length of the array</w:t>
      </w:r>
    </w:p>
    <w:p w14:paraId="669D8C33" w14:textId="77777777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solve for items generated in 3 days, we must solve for X where Y = 3days</w:t>
      </w:r>
    </w:p>
    <w:p w14:paraId="5737C14E" w14:textId="2394EA04" w:rsidR="00E30301" w:rsidRPr="00493585" w:rsidRDefault="00E30301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 days = 1000ms/s*60s/m*60m/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*24hr/d*3d = </w:t>
      </w: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>ms</w:t>
      </w:r>
    </w:p>
    <w:p w14:paraId="10FFA8E7" w14:textId="72906DEF" w:rsidR="00E30301" w:rsidRDefault="00E30301" w:rsidP="00E30301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E30301">
        <w:rPr>
          <w:rFonts w:ascii="Arial" w:hAnsi="Arial" w:cs="Arial"/>
          <w:color w:val="222222"/>
          <w:shd w:val="clear" w:color="auto" w:fill="FFFFFF"/>
        </w:rPr>
        <w:t>-234.4 + 0</w:t>
      </w:r>
      <w:r>
        <w:rPr>
          <w:rFonts w:ascii="Arial" w:hAnsi="Arial" w:cs="Arial"/>
          <w:color w:val="222222"/>
          <w:shd w:val="clear" w:color="auto" w:fill="FFFFFF"/>
        </w:rPr>
        <w:t>.01334788*x + 0.000002290303*x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</w:p>
    <w:p w14:paraId="3AFF580C" w14:textId="2899539C" w:rsidR="00E30301" w:rsidRDefault="00E30301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 w:rsidRPr="00E30301">
        <w:rPr>
          <w:rFonts w:ascii="Arial" w:hAnsi="Arial" w:cs="Arial"/>
          <w:b/>
          <w:color w:val="222222"/>
          <w:shd w:val="clear" w:color="auto" w:fill="FFFFFF"/>
        </w:rPr>
        <w:t xml:space="preserve">X = </w:t>
      </w:r>
      <w:r>
        <w:rPr>
          <w:rFonts w:ascii="Arial" w:hAnsi="Arial" w:cs="Arial"/>
          <w:b/>
          <w:color w:val="222222"/>
          <w:shd w:val="clear" w:color="auto" w:fill="FFFFFF"/>
        </w:rPr>
        <w:t>10,635,362</w:t>
      </w:r>
      <w:r w:rsidR="00493585">
        <w:rPr>
          <w:rFonts w:ascii="Arial" w:hAnsi="Arial" w:cs="Arial"/>
          <w:b/>
          <w:color w:val="222222"/>
          <w:shd w:val="clear" w:color="auto" w:fill="FFFFFF"/>
        </w:rPr>
        <w:t xml:space="preserve"> numbers</w:t>
      </w:r>
    </w:p>
    <w:p w14:paraId="1F099C1B" w14:textId="4EB68BC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C1E2910" w14:textId="3C1A32B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195407" w14:textId="6AB9627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650250FB" w14:textId="24E9956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015AA06" w14:textId="4A28699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B67B5A7" w14:textId="24B07B7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7C8B99" w14:textId="4204357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684CC22" w14:textId="1F98186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8EC2DE3" w14:textId="07A91F7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E296621" w14:textId="154005E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42E9FB8" w14:textId="1BB22FE9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DE4BDDC" w14:textId="6B546DF2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210AD2A1" w14:textId="373F2BC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D7E469C" w14:textId="40678AB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F406EBB" w14:textId="45E4F23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B2E2D74" w14:textId="3592C1C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A212598" w14:textId="44AC0F6F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7D8FFA6" w14:textId="7AD4537A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E9356CC" w14:textId="3575A41B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7D256B08" w14:textId="1F882033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4447F59B" w14:textId="17A6142D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5960C628" w14:textId="709ED521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86342B6" w14:textId="3302ED00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124AEB46" w14:textId="77777777" w:rsidR="00493585" w:rsidRDefault="00493585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0930F529" w14:textId="3639D2C7" w:rsidR="000F22C9" w:rsidRDefault="000F22C9" w:rsidP="00E30301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</w:p>
    <w:p w14:paraId="3F67F516" w14:textId="043F4EA8" w:rsidR="000F22C9" w:rsidRDefault="000F22C9" w:rsidP="000F22C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QuickSort</w:t>
      </w:r>
      <w:proofErr w:type="spellEnd"/>
      <w:r w:rsidR="003D6231">
        <w:rPr>
          <w:rFonts w:ascii="Arial" w:hAnsi="Arial" w:cs="Arial"/>
          <w:color w:val="222222"/>
          <w:shd w:val="clear" w:color="auto" w:fill="FFFFFF"/>
        </w:rPr>
        <w:t xml:space="preserve"> - </w:t>
      </w:r>
      <w:r w:rsidR="003D6231">
        <w:rPr>
          <w:rFonts w:ascii="Arial" w:hAnsi="Arial" w:cs="Arial"/>
          <w:color w:val="222222"/>
          <w:shd w:val="clear" w:color="auto" w:fill="FFFFFF"/>
        </w:rPr>
        <w:t>See Attached Program</w:t>
      </w:r>
    </w:p>
    <w:p w14:paraId="1232209E" w14:textId="77777777" w:rsidR="000F22C9" w:rsidRPr="00E30301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547672A" wp14:editId="6F4D7738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_creation_sor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F5C9" w14:textId="00345D32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is a O(n*log(n)) algorithm.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3 day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approximation is harder to predict via a regression extrapolation.</w:t>
      </w:r>
    </w:p>
    <w:p w14:paraId="67972BB9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3E7EB94" w14:textId="5F30A0D6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need to model a function f(n) = C*n*log(n)</w:t>
      </w:r>
    </w:p>
    <w:p w14:paraId="6FBD431E" w14:textId="1261941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Solving for c for y=23868, x=100000… C = </w:t>
      </w:r>
    </w:p>
    <w:p w14:paraId="447A4896" w14:textId="69F6F261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23868 = C * 100000* log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hd w:val="clear" w:color="auto" w:fill="FFFFFF"/>
        </w:rPr>
        <w:t>(100000)</w:t>
      </w:r>
    </w:p>
    <w:p w14:paraId="41BD51A6" w14:textId="43A553F3" w:rsidR="000F22C9" w:rsidRDefault="000F22C9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 = </w:t>
      </w:r>
      <w:r w:rsidR="00493585" w:rsidRPr="00493585">
        <w:rPr>
          <w:rFonts w:ascii="Arial" w:hAnsi="Arial" w:cs="Arial"/>
          <w:color w:val="222222"/>
          <w:shd w:val="clear" w:color="auto" w:fill="FFFFFF"/>
        </w:rPr>
        <w:t>0.01436996787</w:t>
      </w:r>
    </w:p>
    <w:p w14:paraId="082418F6" w14:textId="77777777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8927190" w14:textId="2D754D52" w:rsidR="00493585" w:rsidRDefault="00493585" w:rsidP="000F22C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can get a rough estimate for the array length by solving for x:</w:t>
      </w:r>
    </w:p>
    <w:p w14:paraId="5F301B21" w14:textId="1448B4F9" w:rsidR="00493585" w:rsidRPr="00493585" w:rsidRDefault="00493585" w:rsidP="004935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E30301">
        <w:rPr>
          <w:rFonts w:ascii="Arial" w:hAnsi="Arial" w:cs="Arial"/>
          <w:color w:val="222222"/>
          <w:shd w:val="clear" w:color="auto" w:fill="FFFFFF"/>
        </w:rPr>
        <w:t>259200000</w:t>
      </w:r>
      <w:r>
        <w:rPr>
          <w:rFonts w:ascii="Arial" w:hAnsi="Arial" w:cs="Arial"/>
          <w:color w:val="222222"/>
          <w:shd w:val="clear" w:color="auto" w:fill="FFFFFF"/>
        </w:rPr>
        <w:t xml:space="preserve">ms = </w:t>
      </w:r>
      <w:r w:rsidRPr="00493585">
        <w:rPr>
          <w:rFonts w:ascii="Arial" w:hAnsi="Arial" w:cs="Arial"/>
          <w:color w:val="222222"/>
          <w:shd w:val="clear" w:color="auto" w:fill="FFFFFF"/>
        </w:rPr>
        <w:t>0.01436996787</w:t>
      </w:r>
      <w:r>
        <w:rPr>
          <w:rFonts w:ascii="Arial" w:hAnsi="Arial" w:cs="Arial"/>
          <w:color w:val="222222"/>
          <w:shd w:val="clear" w:color="auto" w:fill="FFFFFF"/>
        </w:rPr>
        <w:t>*x*log(x)</w:t>
      </w:r>
    </w:p>
    <w:p w14:paraId="6357EE90" w14:textId="618D2F90" w:rsidR="000F22C9" w:rsidRPr="00493585" w:rsidRDefault="00493585" w:rsidP="00493585">
      <w:pPr>
        <w:pStyle w:val="ListParagrap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X = 876,000,000 numbers</w:t>
      </w:r>
    </w:p>
    <w:p w14:paraId="2B19251A" w14:textId="61BCE91D" w:rsidR="002443E8" w:rsidRDefault="002443E8" w:rsidP="0056311C"/>
    <w:p w14:paraId="2747E04B" w14:textId="0B746029" w:rsidR="0046138E" w:rsidRDefault="0046138E" w:rsidP="0056311C"/>
    <w:p w14:paraId="0A99C03E" w14:textId="4770B89B" w:rsidR="0046138E" w:rsidRDefault="0046138E" w:rsidP="0056311C"/>
    <w:p w14:paraId="4A66E0FC" w14:textId="67D1F2BE" w:rsidR="0046138E" w:rsidRDefault="0046138E" w:rsidP="0056311C"/>
    <w:p w14:paraId="7C5A62FF" w14:textId="3294DA22" w:rsidR="0046138E" w:rsidRDefault="0046138E" w:rsidP="0056311C"/>
    <w:p w14:paraId="138109D2" w14:textId="58626AFF" w:rsidR="0046138E" w:rsidRDefault="0046138E" w:rsidP="0056311C"/>
    <w:p w14:paraId="52AF8AD5" w14:textId="336DF12F" w:rsidR="0046138E" w:rsidRDefault="0046138E" w:rsidP="0056311C"/>
    <w:p w14:paraId="1BCA6FD1" w14:textId="4030734D" w:rsidR="0046138E" w:rsidRDefault="0046138E" w:rsidP="0056311C"/>
    <w:p w14:paraId="1DC42AAA" w14:textId="09A57F7F" w:rsidR="0046138E" w:rsidRDefault="0046138E" w:rsidP="0056311C"/>
    <w:p w14:paraId="2D18E668" w14:textId="2F4BF142" w:rsidR="0046138E" w:rsidRDefault="0046138E" w:rsidP="0056311C"/>
    <w:p w14:paraId="0F7343C7" w14:textId="53FBD1C1" w:rsidR="0046138E" w:rsidRDefault="0046138E" w:rsidP="0056311C"/>
    <w:p w14:paraId="70654BC9" w14:textId="774C1D2A" w:rsidR="0046138E" w:rsidRDefault="0046138E" w:rsidP="0056311C"/>
    <w:p w14:paraId="3E07BBF6" w14:textId="7F6065E0" w:rsidR="0046138E" w:rsidRDefault="0046138E" w:rsidP="0046138E">
      <w:pPr>
        <w:pStyle w:val="ListParagraph"/>
        <w:numPr>
          <w:ilvl w:val="0"/>
          <w:numId w:val="1"/>
        </w:numPr>
      </w:pPr>
      <w:r>
        <w:lastRenderedPageBreak/>
        <w:t xml:space="preserve">Given the table, fill in </w:t>
      </w:r>
      <w:r w:rsidR="004C7280">
        <w:t>the bounds you can</w:t>
      </w:r>
    </w:p>
    <w:p w14:paraId="6A676CF3" w14:textId="1CCB9B3E" w:rsidR="00CF7817" w:rsidRDefault="00CF7817" w:rsidP="00CF7817">
      <w:pPr>
        <w:pStyle w:val="ListParagraph"/>
      </w:pPr>
      <w:r w:rsidRPr="00CF7817">
        <w:rPr>
          <w:highlight w:val="yellow"/>
        </w:rPr>
        <w:t>Highlighted</w:t>
      </w:r>
      <w:r>
        <w:t xml:space="preserve"> </w:t>
      </w:r>
      <w:r>
        <w:sym w:font="Wingdings" w:char="F0E0"/>
      </w:r>
      <w:r>
        <w:t>Given in Assignment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3"/>
        <w:gridCol w:w="1024"/>
        <w:gridCol w:w="852"/>
        <w:gridCol w:w="969"/>
        <w:gridCol w:w="1106"/>
        <w:gridCol w:w="941"/>
        <w:gridCol w:w="852"/>
        <w:gridCol w:w="1071"/>
        <w:gridCol w:w="852"/>
      </w:tblGrid>
      <w:tr w:rsidR="0046138E" w14:paraId="25062990" w14:textId="77777777" w:rsidTr="0046138E">
        <w:tc>
          <w:tcPr>
            <w:tcW w:w="963" w:type="dxa"/>
          </w:tcPr>
          <w:p w14:paraId="391AC722" w14:textId="256BF9B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24" w:type="dxa"/>
          </w:tcPr>
          <w:p w14:paraId="53563E3D" w14:textId="5720306C" w:rsidR="0046138E" w:rsidRDefault="0046138E" w:rsidP="004129D1">
            <w:pPr>
              <w:pStyle w:val="ListParagraph"/>
              <w:ind w:left="0"/>
              <w:jc w:val="center"/>
            </w:pPr>
            <w:r>
              <w:t>Problem</w:t>
            </w:r>
          </w:p>
        </w:tc>
        <w:tc>
          <w:tcPr>
            <w:tcW w:w="852" w:type="dxa"/>
          </w:tcPr>
          <w:p w14:paraId="2E9E90AA" w14:textId="176B245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969" w:type="dxa"/>
          </w:tcPr>
          <w:p w14:paraId="14208FD2" w14:textId="519ED87D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106" w:type="dxa"/>
          </w:tcPr>
          <w:p w14:paraId="403A1865" w14:textId="03F1C4C9" w:rsidR="0046138E" w:rsidRDefault="0046138E" w:rsidP="004129D1">
            <w:pPr>
              <w:pStyle w:val="ListParagraph"/>
              <w:ind w:left="0"/>
              <w:jc w:val="center"/>
            </w:pPr>
            <w:r>
              <w:t>Algorithm</w:t>
            </w:r>
          </w:p>
        </w:tc>
        <w:tc>
          <w:tcPr>
            <w:tcW w:w="941" w:type="dxa"/>
          </w:tcPr>
          <w:p w14:paraId="0FC6C1DF" w14:textId="499689A8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  <w:tc>
          <w:tcPr>
            <w:tcW w:w="852" w:type="dxa"/>
          </w:tcPr>
          <w:p w14:paraId="5708400F" w14:textId="4A463364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DF"/>
            </w:r>
          </w:p>
        </w:tc>
        <w:tc>
          <w:tcPr>
            <w:tcW w:w="1071" w:type="dxa"/>
          </w:tcPr>
          <w:p w14:paraId="728E5431" w14:textId="64C99EFC" w:rsidR="0046138E" w:rsidRDefault="004129D1" w:rsidP="004129D1">
            <w:pPr>
              <w:pStyle w:val="ListParagraph"/>
              <w:ind w:left="0"/>
              <w:jc w:val="center"/>
            </w:pPr>
            <w:r>
              <w:t>Solution</w:t>
            </w:r>
          </w:p>
        </w:tc>
        <w:tc>
          <w:tcPr>
            <w:tcW w:w="852" w:type="dxa"/>
          </w:tcPr>
          <w:p w14:paraId="5940C659" w14:textId="149840F5" w:rsidR="0046138E" w:rsidRDefault="004129D1" w:rsidP="004129D1">
            <w:pPr>
              <w:pStyle w:val="ListParagraph"/>
              <w:ind w:left="0"/>
              <w:jc w:val="center"/>
            </w:pPr>
            <w:r>
              <w:sym w:font="Wingdings" w:char="F0E0"/>
            </w:r>
          </w:p>
        </w:tc>
      </w:tr>
      <w:tr w:rsidR="0046138E" w14:paraId="52909CFD" w14:textId="77777777" w:rsidTr="0046138E">
        <w:tc>
          <w:tcPr>
            <w:tcW w:w="963" w:type="dxa"/>
          </w:tcPr>
          <w:p w14:paraId="13257EE4" w14:textId="1B7FBD0C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24" w:type="dxa"/>
          </w:tcPr>
          <w:p w14:paraId="2081A774" w14:textId="651884FE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2901D094" w14:textId="72EF6D9E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969" w:type="dxa"/>
          </w:tcPr>
          <w:p w14:paraId="45AB8386" w14:textId="7E568A4F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106" w:type="dxa"/>
          </w:tcPr>
          <w:p w14:paraId="5FE189A3" w14:textId="59050557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941" w:type="dxa"/>
          </w:tcPr>
          <w:p w14:paraId="6A6A29E0" w14:textId="30AAB233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  <w:tc>
          <w:tcPr>
            <w:tcW w:w="852" w:type="dxa"/>
          </w:tcPr>
          <w:p w14:paraId="05D5534A" w14:textId="6368FA5A" w:rsidR="0046138E" w:rsidRDefault="0046138E" w:rsidP="004129D1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71" w:type="dxa"/>
          </w:tcPr>
          <w:p w14:paraId="63E8FA59" w14:textId="4D593B0B" w:rsidR="0046138E" w:rsidRDefault="0046138E" w:rsidP="004129D1">
            <w:pPr>
              <w:pStyle w:val="ListParagraph"/>
              <w:ind w:left="0"/>
              <w:jc w:val="center"/>
            </w:pPr>
            <w:r>
              <w:t>Average</w:t>
            </w:r>
          </w:p>
        </w:tc>
        <w:tc>
          <w:tcPr>
            <w:tcW w:w="852" w:type="dxa"/>
          </w:tcPr>
          <w:p w14:paraId="7BD91892" w14:textId="733AE17F" w:rsidR="0046138E" w:rsidRDefault="0046138E" w:rsidP="004129D1">
            <w:pPr>
              <w:pStyle w:val="ListParagraph"/>
              <w:ind w:left="0"/>
              <w:jc w:val="center"/>
            </w:pPr>
            <w:r>
              <w:t>Worst</w:t>
            </w:r>
          </w:p>
        </w:tc>
      </w:tr>
      <w:tr w:rsidR="0046138E" w14:paraId="4A76005B" w14:textId="77777777" w:rsidTr="0046138E">
        <w:tc>
          <w:tcPr>
            <w:tcW w:w="963" w:type="dxa"/>
          </w:tcPr>
          <w:p w14:paraId="78753BFF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24" w:type="dxa"/>
          </w:tcPr>
          <w:p w14:paraId="448B98CD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3A71D15B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3B796494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106" w:type="dxa"/>
          </w:tcPr>
          <w:p w14:paraId="3B145769" w14:textId="395099AE" w:rsidR="0046138E" w:rsidRP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Ω(n)</w:t>
            </w:r>
          </w:p>
        </w:tc>
        <w:tc>
          <w:tcPr>
            <w:tcW w:w="941" w:type="dxa"/>
          </w:tcPr>
          <w:p w14:paraId="166A223A" w14:textId="44FE95AA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highlight w:val="yellow"/>
              </w:rPr>
              <w:t>O(n)</w:t>
            </w:r>
          </w:p>
        </w:tc>
        <w:tc>
          <w:tcPr>
            <w:tcW w:w="852" w:type="dxa"/>
          </w:tcPr>
          <w:p w14:paraId="00AFBEB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1339245" w14:textId="6962DB3C" w:rsidR="0046138E" w:rsidRDefault="004C7280" w:rsidP="004129D1">
            <w:pPr>
              <w:pStyle w:val="ListParagraph"/>
              <w:ind w:left="0"/>
              <w:jc w:val="center"/>
            </w:pP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Ω(n)</w:t>
            </w:r>
          </w:p>
        </w:tc>
        <w:tc>
          <w:tcPr>
            <w:tcW w:w="852" w:type="dxa"/>
          </w:tcPr>
          <w:p w14:paraId="627F5894" w14:textId="6F141114" w:rsidR="0046138E" w:rsidRDefault="004C7280" w:rsidP="004129D1">
            <w:pPr>
              <w:pStyle w:val="ListParagraph"/>
              <w:ind w:left="0"/>
              <w:jc w:val="center"/>
            </w:pPr>
            <w:r w:rsidRPr="004C7280">
              <w:t>O(n)</w:t>
            </w:r>
          </w:p>
        </w:tc>
      </w:tr>
      <w:tr w:rsidR="0046138E" w14:paraId="0520CB65" w14:textId="77777777" w:rsidTr="0046138E">
        <w:tc>
          <w:tcPr>
            <w:tcW w:w="963" w:type="dxa"/>
          </w:tcPr>
          <w:p w14:paraId="2BF86DB0" w14:textId="4296EF13" w:rsidR="0046138E" w:rsidRDefault="004C7280" w:rsidP="004129D1">
            <w:pPr>
              <w:pStyle w:val="ListParagraph"/>
              <w:ind w:left="0"/>
              <w:jc w:val="center"/>
            </w:pPr>
            <w:r w:rsidRPr="004C7280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Ω(</w:t>
            </w:r>
            <w:r w:rsidRPr="004C7280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Pr="004C7280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24" w:type="dxa"/>
          </w:tcPr>
          <w:p w14:paraId="7494CF7A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0BE873A9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6FA9C314" w14:textId="0453E66B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106" w:type="dxa"/>
          </w:tcPr>
          <w:p w14:paraId="5EADC84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41" w:type="dxa"/>
          </w:tcPr>
          <w:p w14:paraId="4BEA43DC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753A1B7F" w14:textId="3DABE5EB" w:rsidR="0046138E" w:rsidRDefault="004C7280" w:rsidP="004129D1">
            <w:pPr>
              <w:pStyle w:val="ListParagraph"/>
              <w:ind w:left="0"/>
              <w:jc w:val="center"/>
            </w:pP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Ω(n</w:t>
            </w: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071" w:type="dxa"/>
          </w:tcPr>
          <w:p w14:paraId="513DC967" w14:textId="4F53662D" w:rsidR="0046138E" w:rsidRPr="0046138E" w:rsidRDefault="0046138E" w:rsidP="004129D1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46138E">
              <w:rPr>
                <w:highlight w:val="yellow"/>
              </w:rPr>
              <w:t>O(n</w:t>
            </w:r>
            <w:r w:rsidRPr="0046138E">
              <w:rPr>
                <w:highlight w:val="yellow"/>
                <w:vertAlign w:val="superscript"/>
              </w:rPr>
              <w:t>2</w:t>
            </w:r>
            <w:r w:rsidRPr="0046138E">
              <w:rPr>
                <w:highlight w:val="yellow"/>
              </w:rPr>
              <w:t>)</w:t>
            </w:r>
          </w:p>
        </w:tc>
        <w:tc>
          <w:tcPr>
            <w:tcW w:w="852" w:type="dxa"/>
          </w:tcPr>
          <w:p w14:paraId="4A644E68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  <w:tr w:rsidR="0046138E" w14:paraId="4391A54F" w14:textId="77777777" w:rsidTr="0046138E">
        <w:tc>
          <w:tcPr>
            <w:tcW w:w="963" w:type="dxa"/>
          </w:tcPr>
          <w:p w14:paraId="50BAF5C3" w14:textId="5A2689E4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024" w:type="dxa"/>
          </w:tcPr>
          <w:p w14:paraId="2F730AC4" w14:textId="3EED93CE" w:rsidR="0046138E" w:rsidRDefault="00504AD4" w:rsidP="004129D1">
            <w:pPr>
              <w:pStyle w:val="ListParagraph"/>
              <w:ind w:left="0"/>
              <w:jc w:val="center"/>
            </w:pPr>
            <w:r w:rsidRPr="00504AD4">
              <w:rPr>
                <w:rFonts w:ascii="Arial" w:hAnsi="Arial" w:cs="Arial"/>
                <w:color w:val="222222"/>
                <w:shd w:val="clear" w:color="auto" w:fill="FFFFFF"/>
              </w:rPr>
              <w:t>Θ(n</w:t>
            </w:r>
            <w:r w:rsidRPr="00504AD4"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 w:rsidRPr="00504AD4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852" w:type="dxa"/>
          </w:tcPr>
          <w:p w14:paraId="6B70BB45" w14:textId="3031456D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969" w:type="dxa"/>
          </w:tcPr>
          <w:p w14:paraId="5ECD3D80" w14:textId="6A5BA184" w:rsidR="0046138E" w:rsidRDefault="00504AD4" w:rsidP="004129D1">
            <w:pPr>
              <w:pStyle w:val="ListParagraph"/>
              <w:ind w:left="0"/>
              <w:jc w:val="center"/>
            </w:pP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Ω(n</w:t>
            </w: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  <w:vertAlign w:val="superscript"/>
              </w:rPr>
              <w:t>2</w:t>
            </w:r>
            <w:r w:rsidRPr="00504AD4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06" w:type="dxa"/>
          </w:tcPr>
          <w:p w14:paraId="02BD4606" w14:textId="51DED3F5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Θ(n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color w:val="222222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941" w:type="dxa"/>
          </w:tcPr>
          <w:p w14:paraId="32340496" w14:textId="6D413498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852" w:type="dxa"/>
          </w:tcPr>
          <w:p w14:paraId="10A0AF03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  <w:tc>
          <w:tcPr>
            <w:tcW w:w="1071" w:type="dxa"/>
          </w:tcPr>
          <w:p w14:paraId="7F66B943" w14:textId="654DA48D" w:rsidR="0046138E" w:rsidRDefault="0046138E" w:rsidP="004129D1">
            <w:pPr>
              <w:pStyle w:val="ListParagraph"/>
              <w:ind w:left="0"/>
              <w:jc w:val="center"/>
            </w:pP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Ω(n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  <w:vertAlign w:val="superscript"/>
              </w:rPr>
              <w:t>2</w:t>
            </w:r>
            <w:r w:rsidRPr="0046138E">
              <w:rPr>
                <w:rFonts w:ascii="Arial" w:hAnsi="Arial" w:cs="Arial"/>
                <w:bCs/>
                <w:color w:val="222222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852" w:type="dxa"/>
          </w:tcPr>
          <w:p w14:paraId="22DE41DE" w14:textId="77777777" w:rsidR="0046138E" w:rsidRDefault="0046138E" w:rsidP="004129D1">
            <w:pPr>
              <w:pStyle w:val="ListParagraph"/>
              <w:ind w:left="0"/>
              <w:jc w:val="center"/>
            </w:pPr>
          </w:p>
        </w:tc>
      </w:tr>
    </w:tbl>
    <w:p w14:paraId="3204E07E" w14:textId="77777777" w:rsidR="00CF7817" w:rsidRDefault="00CF7817" w:rsidP="0046138E">
      <w:pPr>
        <w:pStyle w:val="ListParagraph"/>
      </w:pPr>
      <w:bookmarkStart w:id="0" w:name="_GoBack"/>
      <w:bookmarkEnd w:id="0"/>
    </w:p>
    <w:sectPr w:rsidR="00CF78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8AB8" w14:textId="77777777" w:rsidR="00153E6A" w:rsidRDefault="00153E6A" w:rsidP="002443E8">
      <w:pPr>
        <w:spacing w:after="0" w:line="240" w:lineRule="auto"/>
      </w:pPr>
      <w:r>
        <w:separator/>
      </w:r>
    </w:p>
  </w:endnote>
  <w:endnote w:type="continuationSeparator" w:id="0">
    <w:p w14:paraId="7C30ADC5" w14:textId="77777777" w:rsidR="00153E6A" w:rsidRDefault="00153E6A" w:rsidP="002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58E8" w14:textId="77777777" w:rsidR="00153E6A" w:rsidRDefault="00153E6A" w:rsidP="002443E8">
      <w:pPr>
        <w:spacing w:after="0" w:line="240" w:lineRule="auto"/>
      </w:pPr>
      <w:r>
        <w:separator/>
      </w:r>
    </w:p>
  </w:footnote>
  <w:footnote w:type="continuationSeparator" w:id="0">
    <w:p w14:paraId="4496AF80" w14:textId="77777777" w:rsidR="00153E6A" w:rsidRDefault="00153E6A" w:rsidP="0024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2135" w14:textId="11762B92" w:rsidR="002443E8" w:rsidRDefault="002443E8" w:rsidP="002443E8">
    <w:pPr>
      <w:pStyle w:val="Header"/>
      <w:tabs>
        <w:tab w:val="left" w:pos="4005"/>
      </w:tabs>
      <w:jc w:val="center"/>
    </w:pPr>
    <w:r>
      <w:t>Lucas Hansen</w:t>
    </w:r>
    <w:r>
      <w:tab/>
      <w:t>CSE5350</w:t>
    </w:r>
    <w:r>
      <w:tab/>
      <w:t>Homework 1</w:t>
    </w:r>
  </w:p>
  <w:p w14:paraId="7D724040" w14:textId="57E0B3C6" w:rsidR="002A3FA3" w:rsidRDefault="002A3FA3" w:rsidP="002A3FA3">
    <w:pPr>
      <w:pStyle w:val="Header"/>
      <w:tabs>
        <w:tab w:val="left" w:pos="4005"/>
        <w:tab w:val="left" w:pos="4065"/>
      </w:tabs>
      <w:jc w:val="center"/>
    </w:pPr>
    <w:r>
      <w:t>*Code for problems 3-5 are attached at the end</w:t>
    </w:r>
    <w:r w:rsidR="00CF7817">
      <w:t>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0F4E"/>
    <w:multiLevelType w:val="hybridMultilevel"/>
    <w:tmpl w:val="355C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A0E53"/>
    <w:multiLevelType w:val="hybridMultilevel"/>
    <w:tmpl w:val="91889168"/>
    <w:lvl w:ilvl="0" w:tplc="AA3E92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52B8F"/>
    <w:multiLevelType w:val="hybridMultilevel"/>
    <w:tmpl w:val="355C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B8"/>
    <w:rsid w:val="000E1BAE"/>
    <w:rsid w:val="000F22C9"/>
    <w:rsid w:val="00100823"/>
    <w:rsid w:val="00107264"/>
    <w:rsid w:val="00153E6A"/>
    <w:rsid w:val="0021691B"/>
    <w:rsid w:val="002443E8"/>
    <w:rsid w:val="00280B68"/>
    <w:rsid w:val="002A3FA3"/>
    <w:rsid w:val="00320A0A"/>
    <w:rsid w:val="00326D22"/>
    <w:rsid w:val="003A17BD"/>
    <w:rsid w:val="003D6231"/>
    <w:rsid w:val="004129D1"/>
    <w:rsid w:val="0046138E"/>
    <w:rsid w:val="00493585"/>
    <w:rsid w:val="004C7280"/>
    <w:rsid w:val="00504AD4"/>
    <w:rsid w:val="00522690"/>
    <w:rsid w:val="0056311C"/>
    <w:rsid w:val="005A753D"/>
    <w:rsid w:val="00616C74"/>
    <w:rsid w:val="007575D3"/>
    <w:rsid w:val="007A32E3"/>
    <w:rsid w:val="009B109E"/>
    <w:rsid w:val="009E5001"/>
    <w:rsid w:val="00A101B0"/>
    <w:rsid w:val="00AA2FD3"/>
    <w:rsid w:val="00AE4083"/>
    <w:rsid w:val="00B12164"/>
    <w:rsid w:val="00B50841"/>
    <w:rsid w:val="00BB13B8"/>
    <w:rsid w:val="00BD358D"/>
    <w:rsid w:val="00BF3493"/>
    <w:rsid w:val="00C473E7"/>
    <w:rsid w:val="00C958B3"/>
    <w:rsid w:val="00CC49BF"/>
    <w:rsid w:val="00CD5583"/>
    <w:rsid w:val="00CE4060"/>
    <w:rsid w:val="00CF7817"/>
    <w:rsid w:val="00DE236C"/>
    <w:rsid w:val="00E30301"/>
    <w:rsid w:val="00F8487F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428A"/>
  <w15:chartTrackingRefBased/>
  <w15:docId w15:val="{46C7742E-C7C0-4089-B18F-E8819B9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E8"/>
  </w:style>
  <w:style w:type="paragraph" w:styleId="Footer">
    <w:name w:val="footer"/>
    <w:basedOn w:val="Normal"/>
    <w:link w:val="FooterChar"/>
    <w:uiPriority w:val="99"/>
    <w:unhideWhenUsed/>
    <w:rsid w:val="002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E8"/>
  </w:style>
  <w:style w:type="paragraph" w:styleId="ListParagraph">
    <w:name w:val="List Paragraph"/>
    <w:basedOn w:val="Normal"/>
    <w:uiPriority w:val="34"/>
    <w:qFormat/>
    <w:rsid w:val="002443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73E7"/>
    <w:rPr>
      <w:color w:val="808080"/>
    </w:rPr>
  </w:style>
  <w:style w:type="table" w:styleId="TableGrid">
    <w:name w:val="Table Grid"/>
    <w:basedOn w:val="TableNormal"/>
    <w:uiPriority w:val="39"/>
    <w:rsid w:val="0056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3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0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1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3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52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97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88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0741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80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00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32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79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10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00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16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1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56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67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36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28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73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1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5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4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0949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88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5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6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6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9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0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764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37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53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2179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1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0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39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15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50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823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7293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94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97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20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9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269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558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102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74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3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81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01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2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2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44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1843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15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0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4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833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79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25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008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0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756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1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7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2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7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203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3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49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007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3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200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420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02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501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8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1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294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83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1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860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8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5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2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32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38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47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00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2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1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114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512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78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45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51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322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07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37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23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869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3491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6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7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9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77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96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3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4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614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6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44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936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0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82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4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9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5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9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0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09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174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96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90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10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91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81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025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913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972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68652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553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Hansen</dc:creator>
  <cp:keywords/>
  <dc:description/>
  <cp:lastModifiedBy>Hansen, Luke</cp:lastModifiedBy>
  <cp:revision>17</cp:revision>
  <dcterms:created xsi:type="dcterms:W3CDTF">2018-09-10T03:38:00Z</dcterms:created>
  <dcterms:modified xsi:type="dcterms:W3CDTF">2018-09-12T21:54:00Z</dcterms:modified>
</cp:coreProperties>
</file>