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FC" w:rsidRPr="006B04FC" w:rsidRDefault="006B04FC" w:rsidP="006B04FC">
      <w:pPr>
        <w:widowControl/>
        <w:wordWrap w:val="0"/>
        <w:spacing w:line="480" w:lineRule="atLeast"/>
        <w:jc w:val="left"/>
        <w:rPr>
          <w:rFonts w:ascii="Georgia" w:eastAsia="宋体" w:hAnsi="Georgia" w:cs="Arial"/>
          <w:b/>
          <w:bCs/>
          <w:color w:val="706666"/>
          <w:kern w:val="0"/>
          <w:sz w:val="18"/>
          <w:szCs w:val="18"/>
        </w:rPr>
      </w:pPr>
      <w:r w:rsidRPr="006B04FC">
        <w:rPr>
          <w:rFonts w:ascii="Georgia" w:eastAsia="宋体" w:hAnsi="Georgia" w:cs="Arial"/>
          <w:b/>
          <w:bCs/>
          <w:color w:val="706666"/>
          <w:kern w:val="0"/>
          <w:sz w:val="18"/>
          <w:szCs w:val="18"/>
        </w:rPr>
        <w:t>Hibernate</w:t>
      </w:r>
      <w:r w:rsidRPr="006B04FC">
        <w:rPr>
          <w:rFonts w:ascii="Georgia" w:eastAsia="宋体" w:hAnsi="Georgia" w:cs="Arial"/>
          <w:b/>
          <w:bCs/>
          <w:color w:val="706666"/>
          <w:kern w:val="0"/>
          <w:sz w:val="18"/>
          <w:szCs w:val="18"/>
        </w:rPr>
        <w:t>的</w:t>
      </w:r>
      <w:r w:rsidRPr="006B04FC">
        <w:rPr>
          <w:rFonts w:ascii="Georgia" w:eastAsia="宋体" w:hAnsi="Georgia" w:cs="Arial"/>
          <w:b/>
          <w:bCs/>
          <w:color w:val="706666"/>
          <w:kern w:val="0"/>
          <w:sz w:val="18"/>
          <w:szCs w:val="18"/>
        </w:rPr>
        <w:t>Criteria</w:t>
      </w:r>
      <w:r w:rsidRPr="006B04FC">
        <w:rPr>
          <w:rFonts w:ascii="Georgia" w:eastAsia="宋体" w:hAnsi="Georgia" w:cs="Arial"/>
          <w:b/>
          <w:bCs/>
          <w:color w:val="706666"/>
          <w:kern w:val="0"/>
          <w:sz w:val="18"/>
          <w:szCs w:val="18"/>
        </w:rPr>
        <w:t>用法</w:t>
      </w:r>
    </w:p>
    <w:p w:rsidR="006B04FC" w:rsidRPr="006B04FC" w:rsidRDefault="006B04FC" w:rsidP="006B04FC">
      <w:pPr>
        <w:widowControl/>
        <w:wordWrap w:val="0"/>
        <w:spacing w:line="270" w:lineRule="atLeast"/>
        <w:jc w:val="left"/>
        <w:rPr>
          <w:rFonts w:ascii="Georgia" w:eastAsia="宋体" w:hAnsi="Georgia" w:cs="Arial"/>
          <w:color w:val="7E7E7E"/>
          <w:kern w:val="0"/>
          <w:sz w:val="14"/>
          <w:szCs w:val="14"/>
        </w:rPr>
      </w:pPr>
      <w:r w:rsidRPr="006B04FC">
        <w:rPr>
          <w:rFonts w:ascii="Georgia" w:eastAsia="宋体" w:hAnsi="Georgia" w:cs="Arial"/>
          <w:color w:val="7E7E7E"/>
          <w:kern w:val="0"/>
          <w:sz w:val="14"/>
          <w:szCs w:val="14"/>
        </w:rPr>
        <w:t>2009-05-22 17:23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6B04FC" w:rsidRPr="006B04FC" w:rsidTr="006B0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4FC" w:rsidRDefault="006B04FC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6B04FC" w:rsidRPr="006B04FC" w:rsidTr="006B04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在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hibernate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的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Session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里面使用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createCriteria</w:t>
                  </w:r>
                  <w:proofErr w:type="spell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可以创建一个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Criteria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实例帮助我们进行条件查询，不用自己串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hql</w:t>
                  </w:r>
                  <w:proofErr w:type="spell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语句，很方便。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用法很简单，首先传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Class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实例创建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Criteria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，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Class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实例对应你想要查询的那个实体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: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 xml:space="preserve">Criteria c = 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session.createCriteria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Person.class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);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然后调用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Criteria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的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add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方法加入条件（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Restrictions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）。常用的条件有：</w:t>
                  </w:r>
                </w:p>
                <w:tbl>
                  <w:tblPr>
                    <w:tblW w:w="64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66"/>
                  </w:tblGrid>
                  <w:tr w:rsidR="006B04FC" w:rsidRPr="006B04FC" w:rsidTr="006B04FC">
                    <w:trPr>
                      <w:tblCellSpacing w:w="0" w:type="dxa"/>
                    </w:trPr>
                    <w:tc>
                      <w:tcPr>
                        <w:tcW w:w="6450" w:type="dxa"/>
                        <w:vAlign w:val="center"/>
                        <w:hideMark/>
                      </w:tcPr>
                      <w:tbl>
                        <w:tblPr>
                          <w:tblW w:w="6450" w:type="dxa"/>
                          <w:jc w:val="center"/>
                          <w:tblCellSpacing w:w="22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2249"/>
                          <w:gridCol w:w="4201"/>
                        </w:tblGrid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CC"/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方法</w:t>
                              </w:r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CC"/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說明</w:t>
                              </w:r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Restrictions.eq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等</w:t>
                              </w: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於</w:t>
                              </w:r>
                              <w:proofErr w:type="gramEnd"/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Restrictions.allEq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Map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，使用</w:t>
                              </w: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key/value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進行多個等</w:t>
                              </w: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於</w:t>
                              </w:r>
                              <w:proofErr w:type="gramEnd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的比</w:t>
                              </w: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對</w:t>
                              </w:r>
                              <w:proofErr w:type="gramEnd"/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Restrictions.gt</w:t>
                              </w:r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大</w:t>
                              </w: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於</w:t>
                              </w:r>
                              <w:proofErr w:type="gramEnd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</w:rPr>
                                <w:t> </w:t>
                              </w: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Restrictions.ge</w:t>
                              </w:r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大</w:t>
                              </w: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於</w:t>
                              </w:r>
                              <w:proofErr w:type="gramEnd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等</w:t>
                              </w: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於</w:t>
                              </w:r>
                              <w:proofErr w:type="gramEnd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</w:rPr>
                                <w:t> </w:t>
                              </w: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&gt;=</w:t>
                              </w:r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Restrictions.lt</w:t>
                              </w:r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小</w:t>
                              </w: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於</w:t>
                              </w:r>
                              <w:proofErr w:type="gramEnd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</w:rPr>
                                <w:t> </w:t>
                              </w: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&lt;</w:t>
                              </w:r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Restrictions.le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小</w:t>
                              </w: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於</w:t>
                              </w:r>
                              <w:proofErr w:type="gramEnd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等</w:t>
                              </w: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於</w:t>
                              </w:r>
                              <w:proofErr w:type="gramEnd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</w:rPr>
                                <w:t> </w:t>
                              </w: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&lt;=</w:t>
                              </w:r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Restrictions.between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對應</w:t>
                              </w:r>
                              <w:proofErr w:type="gramEnd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SQL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的</w:t>
                              </w: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BETWEEN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子句</w:t>
                              </w:r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Restrictions.like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對應</w:t>
                              </w:r>
                              <w:proofErr w:type="gramEnd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SQL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的</w:t>
                              </w: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LIKE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子句</w:t>
                              </w:r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Restrictions.in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對應</w:t>
                              </w:r>
                              <w:proofErr w:type="gramEnd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SQL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的</w:t>
                              </w: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in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子句</w:t>
                              </w:r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Restrictions.and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關係</w:t>
                              </w:r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Restrictions.or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or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關係</w:t>
                              </w:r>
                            </w:p>
                          </w:tc>
                        </w:tr>
                        <w:tr w:rsidR="006B04FC" w:rsidRPr="006B04FC">
                          <w:trPr>
                            <w:tblCellSpacing w:w="22" w:type="dxa"/>
                            <w:jc w:val="center"/>
                          </w:trPr>
                          <w:tc>
                            <w:tcPr>
                              <w:tcW w:w="2130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Restrictions.sqlRestriction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3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6B04FC" w:rsidRPr="006B04FC" w:rsidRDefault="006B04FC" w:rsidP="006B04FC"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B04FC"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  <w:t>SQL</w:t>
                              </w:r>
                              <w:r w:rsidRPr="006B04FC">
                                <w:rPr>
                                  <w:rFonts w:ascii="Arial" w:eastAsia="宋体" w:hAnsi="Arial" w:cs="Arial"/>
                                  <w:kern w:val="0"/>
                                  <w:sz w:val="20"/>
                                  <w:szCs w:val="20"/>
                                </w:rPr>
                                <w:t>限定查詢</w:t>
                              </w:r>
                            </w:p>
                          </w:tc>
                        </w:tr>
                      </w:tbl>
                      <w:p w:rsidR="006B04FC" w:rsidRPr="006B04FC" w:rsidRDefault="006B04FC" w:rsidP="006B04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例如，我想返回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Person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实体里面年龄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(age)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大于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20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的记录，那么就为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Criteria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加入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Restrictions.gt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条件：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 xml:space="preserve">List 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list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c.add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(Restrictions.gt(“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age”,new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 xml:space="preserve"> Integer(20))).list();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Restrictions.and</w:t>
                  </w:r>
                  <w:proofErr w:type="spell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和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Restrictions.or</w:t>
                  </w:r>
                  <w:proofErr w:type="spell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很有用，表示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and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查询还是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or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查询，例如我要查询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Person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实体里面年龄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(age)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大于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20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，或者性别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</w:rPr>
                    <w:t> 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(sex)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为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man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的记录，那么就为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Criteria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加入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: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 xml:space="preserve">List 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list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c.add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Restrictions.or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(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Restrictions.gt(“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age”,new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 xml:space="preserve"> Integer(20)),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lastRenderedPageBreak/>
                    <w:t>Restrictions.eq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(“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sex”,”man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”)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)).list();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如果需要关联查询的话，可以使用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Criteria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的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createCriteria</w:t>
                  </w:r>
                  <w:proofErr w:type="spell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方法创建一个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Criteria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，例如部门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(Department)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和人员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(Person)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是一对多的关系，我要查询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Person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实体里面年龄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(age)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大于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20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，性别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</w:rPr>
                    <w:t> 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(sex)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为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man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，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备注包含应届生，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proofErr w:type="gramStart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且所在</w:t>
                  </w:r>
                  <w:proofErr w:type="gram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部门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(department)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是开发部的记录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: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 xml:space="preserve">List 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list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c.add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(Restrictions.gt(“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age”,new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 xml:space="preserve"> Integer(20)))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.add(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Restrictions.eq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(“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sex”,”man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”))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.add(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Restrictions.like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(“Memo”,</w:t>
                  </w:r>
                  <w:proofErr w:type="gram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”</w:t>
                  </w:r>
                  <w:proofErr w:type="gram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%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应届生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%</w:t>
                  </w:r>
                  <w:proofErr w:type="gram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”</w:t>
                  </w:r>
                  <w:proofErr w:type="gram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))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.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createCriteria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(“department”)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.add(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Restrictions.eq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(“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departmentname</w:t>
                  </w:r>
                  <w:proofErr w:type="spell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”,</w:t>
                  </w:r>
                  <w:proofErr w:type="gram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”</w:t>
                  </w:r>
                  <w:proofErr w:type="gram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开发部</w:t>
                  </w:r>
                  <w:proofErr w:type="gramStart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”</w:t>
                  </w:r>
                  <w:proofErr w:type="gramEnd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))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20"/>
                      <w:szCs w:val="20"/>
                    </w:rPr>
                    <w:t>.list();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其他条件的用法也很简单，就不列举了。</w:t>
                  </w:r>
                </w:p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另外，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Hibernate3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出了一个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org.hibernate.criterion.DetachedCriteria</w:t>
                  </w:r>
                  <w:proofErr w:type="spell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，即离线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Criteria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，它允许你可以先创建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DetachedCriteria</w:t>
                  </w:r>
                  <w:proofErr w:type="spell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，然后传到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Session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里面才真正返回一个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Criteria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，用法如下：</w:t>
                  </w:r>
                </w:p>
                <w:tbl>
                  <w:tblPr>
                    <w:tblW w:w="871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715"/>
                  </w:tblGrid>
                  <w:tr w:rsidR="006B04FC" w:rsidRPr="006B04FC" w:rsidTr="006B04FC">
                    <w:trPr>
                      <w:tblCellSpacing w:w="0" w:type="dxa"/>
                    </w:trPr>
                    <w:tc>
                      <w:tcPr>
                        <w:tcW w:w="8715" w:type="dxa"/>
                        <w:vAlign w:val="center"/>
                        <w:hideMark/>
                      </w:tcPr>
                      <w:p w:rsidR="006B04FC" w:rsidRPr="006B04FC" w:rsidRDefault="006B04FC" w:rsidP="006B04FC">
                        <w:pPr>
                          <w:widowControl/>
                          <w:wordWrap w:val="0"/>
                          <w:spacing w:before="100" w:beforeAutospacing="1" w:after="100" w:afterAutospacing="1"/>
                          <w:ind w:left="601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// </w:t>
                        </w:r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先建立</w:t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DetchedCriteria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物件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DetachedCriteria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 xml:space="preserve"> </w:t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detchedCriteria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 xml:space="preserve"> =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</w:rPr>
                          <w:t> </w:t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DetachedCriteria.forClass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(</w:t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Person.class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);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// </w:t>
                        </w:r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加入查詢條件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detchedCriteria.add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(Restrictions.ge("</w:t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age",new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 xml:space="preserve"> Integer(25)));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  <w:szCs w:val="18"/>
                          </w:rPr>
                          <w:br/>
                          <w:t>      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</w:rPr>
                          <w:t> 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 xml:space="preserve">Session </w:t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session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sessionFactory.openSession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();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//</w:t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</w:rPr>
                          <w:t> </w:t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綁定</w:t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Session</w:t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並返回</w:t>
                        </w:r>
                        <w:proofErr w:type="gramStart"/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一</w:t>
                        </w:r>
                        <w:proofErr w:type="gramEnd"/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個</w:t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Criteria</w:t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實例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 xml:space="preserve">Criteria </w:t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criteria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 xml:space="preserve"> = </w:t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detchedCriteria.getExecutableCriteria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b/>
                            <w:bCs/>
                            <w:kern w:val="0"/>
                            <w:sz w:val="20"/>
                          </w:rPr>
                          <w:t>(session);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  <w:szCs w:val="18"/>
                          </w:rPr>
                          <w:br/>
                          <w:t>      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</w:rPr>
                          <w:t> </w:t>
                        </w:r>
                        <w:r w:rsidRPr="006B04FC">
                          <w:rPr>
                            <w:rFonts w:ascii="Times New Roman" w:eastAsia="宋体" w:hAnsi="Times New Roman" w:cs="Times New Roman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List</w:t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</w:rPr>
                          <w:t> </w:t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list</w:t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</w:rPr>
                          <w:t> </w:t>
                        </w:r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 xml:space="preserve">= </w:t>
                        </w:r>
                        <w:proofErr w:type="spellStart"/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criteria.list</w:t>
                        </w:r>
                        <w:proofErr w:type="spellEnd"/>
                        <w:r w:rsidRPr="006B04FC">
                          <w:rPr>
                            <w:rFonts w:ascii="Courier New" w:eastAsia="宋体" w:hAnsi="Courier New" w:cs="Courier New"/>
                            <w:kern w:val="0"/>
                            <w:sz w:val="20"/>
                            <w:szCs w:val="20"/>
                          </w:rPr>
                          <w:t>();</w:t>
                        </w:r>
                      </w:p>
                    </w:tc>
                  </w:tr>
                </w:tbl>
                <w:p w:rsidR="006B04FC" w:rsidRPr="006B04FC" w:rsidRDefault="006B04FC" w:rsidP="006B04FC">
                  <w:pPr>
                    <w:widowControl/>
                    <w:spacing w:before="100" w:beforeAutospacing="1"/>
                    <w:jc w:val="left"/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</w:pP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最后，需要注意，</w:t>
                  </w:r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Criteria</w:t>
                  </w:r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还提供了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setFirstResult</w:t>
                  </w:r>
                  <w:proofErr w:type="spell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和</w:t>
                  </w:r>
                  <w:proofErr w:type="spellStart"/>
                  <w:r w:rsidRPr="006B04FC">
                    <w:rPr>
                      <w:rFonts w:ascii="Times New Roman" w:eastAsia="宋体" w:hAnsi="Times New Roman" w:cs="Times New Roman"/>
                      <w:color w:val="706666"/>
                      <w:kern w:val="0"/>
                      <w:sz w:val="18"/>
                      <w:szCs w:val="18"/>
                    </w:rPr>
                    <w:t>setMaxResults</w:t>
                  </w:r>
                  <w:proofErr w:type="spellEnd"/>
                  <w:r w:rsidRPr="006B04FC">
                    <w:rPr>
                      <w:rFonts w:ascii="Arial" w:eastAsia="宋体" w:hAnsi="Arial" w:cs="Arial"/>
                      <w:color w:val="706666"/>
                      <w:kern w:val="0"/>
                      <w:sz w:val="18"/>
                      <w:szCs w:val="18"/>
                    </w:rPr>
                    <w:t>方法进行分页查询。</w:t>
                  </w:r>
                </w:p>
              </w:tc>
            </w:tr>
          </w:tbl>
          <w:p w:rsidR="006B04FC" w:rsidRPr="006B04FC" w:rsidRDefault="006B04FC" w:rsidP="006B04F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706666"/>
                <w:kern w:val="0"/>
                <w:sz w:val="20"/>
                <w:szCs w:val="20"/>
              </w:rPr>
            </w:pPr>
          </w:p>
        </w:tc>
      </w:tr>
    </w:tbl>
    <w:p w:rsidR="001F363D" w:rsidRDefault="001F363D"/>
    <w:sectPr w:rsidR="001F363D" w:rsidSect="001F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4FC"/>
    <w:rsid w:val="00012B87"/>
    <w:rsid w:val="0002055A"/>
    <w:rsid w:val="00051006"/>
    <w:rsid w:val="00061FF7"/>
    <w:rsid w:val="00064B2C"/>
    <w:rsid w:val="000718C6"/>
    <w:rsid w:val="00080A58"/>
    <w:rsid w:val="00091D43"/>
    <w:rsid w:val="000A0A91"/>
    <w:rsid w:val="000E0063"/>
    <w:rsid w:val="000F0958"/>
    <w:rsid w:val="000F1CC0"/>
    <w:rsid w:val="00102251"/>
    <w:rsid w:val="001236B0"/>
    <w:rsid w:val="00163077"/>
    <w:rsid w:val="0017292A"/>
    <w:rsid w:val="00186F27"/>
    <w:rsid w:val="001A040D"/>
    <w:rsid w:val="001A11CC"/>
    <w:rsid w:val="001C17CF"/>
    <w:rsid w:val="001C37F3"/>
    <w:rsid w:val="001C4EB0"/>
    <w:rsid w:val="001F1A98"/>
    <w:rsid w:val="001F363D"/>
    <w:rsid w:val="00227EFB"/>
    <w:rsid w:val="00243422"/>
    <w:rsid w:val="00261A3C"/>
    <w:rsid w:val="0028580F"/>
    <w:rsid w:val="00292099"/>
    <w:rsid w:val="00294400"/>
    <w:rsid w:val="002C72D9"/>
    <w:rsid w:val="002E19DE"/>
    <w:rsid w:val="00337D48"/>
    <w:rsid w:val="0036419C"/>
    <w:rsid w:val="00364D7C"/>
    <w:rsid w:val="00372589"/>
    <w:rsid w:val="003B0E77"/>
    <w:rsid w:val="003B1459"/>
    <w:rsid w:val="003C15EE"/>
    <w:rsid w:val="003C7222"/>
    <w:rsid w:val="003E4726"/>
    <w:rsid w:val="003F0C43"/>
    <w:rsid w:val="00406696"/>
    <w:rsid w:val="004306D9"/>
    <w:rsid w:val="00437010"/>
    <w:rsid w:val="004738C4"/>
    <w:rsid w:val="004D4CC6"/>
    <w:rsid w:val="004D613B"/>
    <w:rsid w:val="004D64EE"/>
    <w:rsid w:val="004E7C42"/>
    <w:rsid w:val="00511A97"/>
    <w:rsid w:val="00515525"/>
    <w:rsid w:val="005263B6"/>
    <w:rsid w:val="00534D27"/>
    <w:rsid w:val="00546AAB"/>
    <w:rsid w:val="005846A7"/>
    <w:rsid w:val="005A5EA8"/>
    <w:rsid w:val="005B1B15"/>
    <w:rsid w:val="005E1950"/>
    <w:rsid w:val="005F5FF2"/>
    <w:rsid w:val="00614190"/>
    <w:rsid w:val="0062491B"/>
    <w:rsid w:val="00635305"/>
    <w:rsid w:val="00637D5B"/>
    <w:rsid w:val="0064458E"/>
    <w:rsid w:val="00645D4D"/>
    <w:rsid w:val="00667CA8"/>
    <w:rsid w:val="00677962"/>
    <w:rsid w:val="0068054F"/>
    <w:rsid w:val="006B04FC"/>
    <w:rsid w:val="00701DA3"/>
    <w:rsid w:val="00721317"/>
    <w:rsid w:val="00732EAD"/>
    <w:rsid w:val="00753182"/>
    <w:rsid w:val="007653D7"/>
    <w:rsid w:val="00786A65"/>
    <w:rsid w:val="007A186E"/>
    <w:rsid w:val="007A24DD"/>
    <w:rsid w:val="007B6E57"/>
    <w:rsid w:val="007C23A4"/>
    <w:rsid w:val="007C6DC2"/>
    <w:rsid w:val="007E1773"/>
    <w:rsid w:val="008132D3"/>
    <w:rsid w:val="00837802"/>
    <w:rsid w:val="008553DE"/>
    <w:rsid w:val="008713B3"/>
    <w:rsid w:val="00873116"/>
    <w:rsid w:val="00874364"/>
    <w:rsid w:val="00875457"/>
    <w:rsid w:val="00877D31"/>
    <w:rsid w:val="008B58D3"/>
    <w:rsid w:val="008D0E57"/>
    <w:rsid w:val="008D69E5"/>
    <w:rsid w:val="008E07E0"/>
    <w:rsid w:val="00903167"/>
    <w:rsid w:val="0090689C"/>
    <w:rsid w:val="0091205C"/>
    <w:rsid w:val="0091319E"/>
    <w:rsid w:val="009272BE"/>
    <w:rsid w:val="009512AD"/>
    <w:rsid w:val="00956AF0"/>
    <w:rsid w:val="00966253"/>
    <w:rsid w:val="00970E82"/>
    <w:rsid w:val="0097541B"/>
    <w:rsid w:val="009A329E"/>
    <w:rsid w:val="009D494F"/>
    <w:rsid w:val="009D5CF2"/>
    <w:rsid w:val="009D6F50"/>
    <w:rsid w:val="009E31BF"/>
    <w:rsid w:val="009F149E"/>
    <w:rsid w:val="00A00C79"/>
    <w:rsid w:val="00A26CCC"/>
    <w:rsid w:val="00A35649"/>
    <w:rsid w:val="00A42128"/>
    <w:rsid w:val="00A45896"/>
    <w:rsid w:val="00A56298"/>
    <w:rsid w:val="00A92E1D"/>
    <w:rsid w:val="00A95E04"/>
    <w:rsid w:val="00AA18FD"/>
    <w:rsid w:val="00AD406D"/>
    <w:rsid w:val="00AF6888"/>
    <w:rsid w:val="00AF77DC"/>
    <w:rsid w:val="00B14799"/>
    <w:rsid w:val="00B548E2"/>
    <w:rsid w:val="00B56332"/>
    <w:rsid w:val="00B90C34"/>
    <w:rsid w:val="00BA56F7"/>
    <w:rsid w:val="00BB326B"/>
    <w:rsid w:val="00BD08D6"/>
    <w:rsid w:val="00C2675E"/>
    <w:rsid w:val="00C45EC1"/>
    <w:rsid w:val="00C47B42"/>
    <w:rsid w:val="00C81630"/>
    <w:rsid w:val="00C83544"/>
    <w:rsid w:val="00C9139B"/>
    <w:rsid w:val="00CA3EEF"/>
    <w:rsid w:val="00CD0835"/>
    <w:rsid w:val="00CD5B7E"/>
    <w:rsid w:val="00D000C2"/>
    <w:rsid w:val="00D20165"/>
    <w:rsid w:val="00D2502A"/>
    <w:rsid w:val="00D804B3"/>
    <w:rsid w:val="00D80D3F"/>
    <w:rsid w:val="00D81EA5"/>
    <w:rsid w:val="00D84CB6"/>
    <w:rsid w:val="00D90ABB"/>
    <w:rsid w:val="00DA5C70"/>
    <w:rsid w:val="00DE5294"/>
    <w:rsid w:val="00E17B76"/>
    <w:rsid w:val="00E4323A"/>
    <w:rsid w:val="00E45628"/>
    <w:rsid w:val="00E565E1"/>
    <w:rsid w:val="00E57201"/>
    <w:rsid w:val="00E74EB0"/>
    <w:rsid w:val="00E91903"/>
    <w:rsid w:val="00EA29CD"/>
    <w:rsid w:val="00EC24E1"/>
    <w:rsid w:val="00ED5CE6"/>
    <w:rsid w:val="00EF50B3"/>
    <w:rsid w:val="00F03F31"/>
    <w:rsid w:val="00F303F4"/>
    <w:rsid w:val="00F37001"/>
    <w:rsid w:val="00F46DC9"/>
    <w:rsid w:val="00F47ED7"/>
    <w:rsid w:val="00F83B0F"/>
    <w:rsid w:val="00F855DB"/>
    <w:rsid w:val="00F9182C"/>
    <w:rsid w:val="00FB2602"/>
    <w:rsid w:val="00FB7C26"/>
    <w:rsid w:val="00FE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0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B04FC"/>
  </w:style>
  <w:style w:type="character" w:styleId="a4">
    <w:name w:val="Strong"/>
    <w:basedOn w:val="a0"/>
    <w:uiPriority w:val="22"/>
    <w:qFormat/>
    <w:rsid w:val="006B04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933">
          <w:marLeft w:val="12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2</cp:revision>
  <dcterms:created xsi:type="dcterms:W3CDTF">2009-07-11T03:27:00Z</dcterms:created>
  <dcterms:modified xsi:type="dcterms:W3CDTF">2009-07-11T04:01:00Z</dcterms:modified>
</cp:coreProperties>
</file>