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C6" w:rsidRDefault="00981D52">
      <w:r>
        <w:t>Lucas Cheek</w:t>
      </w:r>
    </w:p>
    <w:p w:rsidR="00981D52" w:rsidRDefault="00981D52">
      <w:r>
        <w:t>Developer Diary</w:t>
      </w:r>
    </w:p>
    <w:p w:rsidR="00981D52" w:rsidRDefault="00981D52">
      <w:r>
        <w:t>2/6 -&gt; 2/7 2016</w:t>
      </w:r>
    </w:p>
    <w:p w:rsidR="00981D52" w:rsidRDefault="00981D52">
      <w:r>
        <w:t xml:space="preserve">Researched various 2D graphics libraries for something to make a quick and dirty GUI for the Battleship game. </w:t>
      </w:r>
      <w:proofErr w:type="spellStart"/>
      <w:r>
        <w:t>Oxygine</w:t>
      </w:r>
      <w:proofErr w:type="spellEnd"/>
      <w:r>
        <w:t xml:space="preserve"> seems like a convenient choice, or we could use something more familiar, like Cinder or </w:t>
      </w:r>
      <w:proofErr w:type="spellStart"/>
      <w:r>
        <w:t>Gosu</w:t>
      </w:r>
      <w:proofErr w:type="spellEnd"/>
      <w:r>
        <w:t xml:space="preserve">. Also played around with some basic pseudocode for the game </w:t>
      </w:r>
      <w:proofErr w:type="spellStart"/>
      <w:r>
        <w:t>datastructure</w:t>
      </w:r>
      <w:proofErr w:type="spellEnd"/>
      <w:r>
        <w:t xml:space="preserve">, and pondered </w:t>
      </w:r>
      <w:r w:rsidR="00CD2806">
        <w:t>the possibility of online multiplayer.</w:t>
      </w:r>
      <w:bookmarkStart w:id="0" w:name="_GoBack"/>
      <w:bookmarkEnd w:id="0"/>
    </w:p>
    <w:sectPr w:rsidR="0098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52"/>
    <w:rsid w:val="0030103D"/>
    <w:rsid w:val="00304B86"/>
    <w:rsid w:val="00981D52"/>
    <w:rsid w:val="00CD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D80"/>
  <w15:chartTrackingRefBased/>
  <w15:docId w15:val="{F1E74924-4385-40A6-B919-031CBAD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1</cp:revision>
  <dcterms:created xsi:type="dcterms:W3CDTF">2016-02-09T00:36:00Z</dcterms:created>
  <dcterms:modified xsi:type="dcterms:W3CDTF">2016-02-09T00:47:00Z</dcterms:modified>
</cp:coreProperties>
</file>