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7FFC" w:rsidRDefault="00BC66EE">
      <w:r>
        <w:t>I forgot to upload the presentation and sample code before I left this morning. I’ll push it after class today.</w:t>
      </w:r>
    </w:p>
    <w:p w:rsidR="00BC66EE" w:rsidRDefault="00BC66EE"/>
    <w:p w:rsidR="00BC66EE" w:rsidRDefault="00BC66EE">
      <w:r>
        <w:t>Presentation is mostly finished, and I spent the Thanksgiving weekend toying with example programs for text/facial recognition in OpenCV.  I should have a couple of toy examples ready by Thursday to supplement the presentation.</w:t>
      </w:r>
      <w:bookmarkStart w:id="0" w:name="_GoBack"/>
      <w:bookmarkEnd w:id="0"/>
    </w:p>
    <w:sectPr w:rsidR="00BC66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FF4"/>
    <w:rsid w:val="004C474F"/>
    <w:rsid w:val="00605FF4"/>
    <w:rsid w:val="00BC66EE"/>
    <w:rsid w:val="00C76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C680D"/>
  <w15:chartTrackingRefBased/>
  <w15:docId w15:val="{8D2AFF9C-0D46-4505-9205-F9B418F86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Cheek</dc:creator>
  <cp:keywords/>
  <dc:description/>
  <cp:lastModifiedBy>Lucas Cheek</cp:lastModifiedBy>
  <cp:revision>2</cp:revision>
  <dcterms:created xsi:type="dcterms:W3CDTF">2015-12-02T02:55:00Z</dcterms:created>
  <dcterms:modified xsi:type="dcterms:W3CDTF">2015-12-02T02:57:00Z</dcterms:modified>
</cp:coreProperties>
</file>