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F9" w:rsidRDefault="00D60DF9">
      <w:r>
        <w:t>I did some cursory research on traffic cameras and other automatic CV-related law enforcement tools. So far everything I’ve found is anecdotal, like:</w:t>
      </w:r>
    </w:p>
    <w:p w:rsidR="00D60DF9" w:rsidRDefault="00D60DF9">
      <w:hyperlink r:id="rId4" w:history="1">
        <w:r w:rsidRPr="001D65CC">
          <w:rPr>
            <w:rStyle w:val="Hyperlink"/>
          </w:rPr>
          <w:t>http://abcnews.go.com/blogs/technology/2014/01/traffic-cameras-rife-with-bogus-violations-audit-shows/</w:t>
        </w:r>
      </w:hyperlink>
    </w:p>
    <w:p w:rsidR="0014187A" w:rsidRDefault="0014187A">
      <w:r w:rsidRPr="0014187A">
        <w:t>http://www.cnn.com/2013/04/26/tech/innovation/security-cameras-boston-bombings/</w:t>
      </w:r>
    </w:p>
    <w:p w:rsidR="00D60DF9" w:rsidRDefault="00D60DF9">
      <w:r>
        <w:t>I’m hoping to track down some leaked or publicly available audits that would give me a more unbiased perspective on their success rates. So far I’</w:t>
      </w:r>
      <w:r w:rsidR="0014187A">
        <w:t>ve only been able to dedicate</w:t>
      </w:r>
      <w:r>
        <w:t xml:space="preserve"> a couple of hours to this project, so I’m still optimistic that I’ll be able to get ahold of these documents. I plan to also use library resources to see if there are any </w:t>
      </w:r>
      <w:proofErr w:type="spellStart"/>
      <w:r>
        <w:t>paywalled</w:t>
      </w:r>
      <w:proofErr w:type="spellEnd"/>
      <w:r>
        <w:t xml:space="preserve"> journals with more information.</w:t>
      </w:r>
    </w:p>
    <w:p w:rsidR="0014187A" w:rsidRDefault="0014187A">
      <w:r>
        <w:t>For instance:</w:t>
      </w:r>
    </w:p>
    <w:p w:rsidR="0014187A" w:rsidRDefault="0014187A">
      <w:hyperlink r:id="rId5" w:history="1">
        <w:r w:rsidRPr="001D65CC">
          <w:rPr>
            <w:rStyle w:val="Hyperlink"/>
          </w:rPr>
          <w:t>http://www.sciencedirect.com/science/article/pii/S0968090X98000199</w:t>
        </w:r>
      </w:hyperlink>
    </w:p>
    <w:p w:rsidR="0014187A" w:rsidRDefault="0014187A">
      <w:hyperlink r:id="rId6" w:history="1">
        <w:r w:rsidRPr="001D65CC">
          <w:rPr>
            <w:rStyle w:val="Hyperlink"/>
          </w:rPr>
          <w:t>http://www.sciencedirect.com/science/article/pii/0004370295000410</w:t>
        </w:r>
      </w:hyperlink>
      <w:r>
        <w:t xml:space="preserve"> (publicly available)</w:t>
      </w:r>
    </w:p>
    <w:p w:rsidR="008F671E" w:rsidRDefault="008F671E"/>
    <w:p w:rsidR="008F671E" w:rsidRDefault="008F671E">
      <w:r>
        <w:t>There also may be good resources in court documents for cases that involve traffic cameras. These documents may include some relevant expert testimony.</w:t>
      </w:r>
    </w:p>
    <w:p w:rsidR="00D60DF9" w:rsidRDefault="00D60DF9">
      <w:bookmarkStart w:id="0" w:name="_GoBack"/>
      <w:bookmarkEnd w:id="0"/>
    </w:p>
    <w:p w:rsidR="00D60DF9" w:rsidRDefault="00D60DF9">
      <w:r>
        <w:t xml:space="preserve">I’ve also found some good introductory papers that will let me give a brief overview of the concepts behind CV during the presentation: </w:t>
      </w:r>
    </w:p>
    <w:p w:rsidR="00D60DF9" w:rsidRDefault="00D60DF9">
      <w:hyperlink r:id="rId7" w:history="1">
        <w:r w:rsidRPr="001D65CC">
          <w:rPr>
            <w:rStyle w:val="Hyperlink"/>
          </w:rPr>
          <w:t>http://citeseerx.ist.psu.edu/viewdoc/download?doi=10.1.1.2.8991&amp;rep=rep1&amp;type=pdf</w:t>
        </w:r>
      </w:hyperlink>
    </w:p>
    <w:p w:rsidR="00D60DF9" w:rsidRDefault="00D60DF9">
      <w:hyperlink r:id="rId8" w:history="1">
        <w:r w:rsidRPr="001D65CC">
          <w:rPr>
            <w:rStyle w:val="Hyperlink"/>
          </w:rPr>
          <w:t>http://cra.org/ccc/wp-content/uploads/sites/2/2015/01/CCCWhitepaperonBodyCamerasinLawEnforcement.pdf</w:t>
        </w:r>
      </w:hyperlink>
      <w:r>
        <w:t xml:space="preserve"> (computer vision possible applications with body cameras)</w:t>
      </w:r>
    </w:p>
    <w:p w:rsidR="008F671E" w:rsidRDefault="008F671E"/>
    <w:p w:rsidR="008F671E" w:rsidRDefault="008F671E">
      <w:r>
        <w:t xml:space="preserve">Right now, I believe this project is doable. However, if I can’t find the resources I need to give an authoritative presentation on the reliability of CV in law enforcement, I  </w:t>
      </w:r>
    </w:p>
    <w:sectPr w:rsidR="008F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2C"/>
    <w:rsid w:val="0014187A"/>
    <w:rsid w:val="008F671E"/>
    <w:rsid w:val="00974637"/>
    <w:rsid w:val="009D472C"/>
    <w:rsid w:val="00D60DF9"/>
    <w:rsid w:val="00DC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311B4-A992-41FA-AF35-6C4EF86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.org/ccc/wp-content/uploads/sites/2/2015/01/CCCWhitepaperonBodyCamerasinLawEnforcemen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iteseerx.ist.psu.edu/viewdoc/download?doi=10.1.1.2.8991&amp;rep=rep1&amp;type=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encedirect.com/science/article/pii/0004370295000410" TargetMode="External"/><Relationship Id="rId5" Type="http://schemas.openxmlformats.org/officeDocument/2006/relationships/hyperlink" Target="http://www.sciencedirect.com/science/article/pii/S0968090X9800019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bcnews.go.com/blogs/technology/2014/01/traffic-cameras-rife-with-bogus-violations-audit-show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Cheek</dc:creator>
  <cp:keywords/>
  <dc:description/>
  <cp:lastModifiedBy>Lucas Cheek</cp:lastModifiedBy>
  <cp:revision>2</cp:revision>
  <dcterms:created xsi:type="dcterms:W3CDTF">2015-10-27T20:06:00Z</dcterms:created>
  <dcterms:modified xsi:type="dcterms:W3CDTF">2015-10-27T20:38:00Z</dcterms:modified>
</cp:coreProperties>
</file>