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Members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Lisa Chen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File Listing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search.py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File defining search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Uniform Cost Search (UCS) and A Star Search implemented with an added helper class Node I created outside of the original defined methods/classes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What I’ve learned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 learned a little bit more about coding efficiently and updated my old code to make it better. In addition, I used the algorithm from the book and tweaked it based on how PriorityQueue was created by the original code. Due to the update(), it was a lot easier for me to not put too much conditionals since update() in PriorityQueue will automatically update a node in the queue if it is in the queue with a worse priority; if it is not in the queue, it will just push into queue like how the push() method works. Furthermore, because I changed the implementation a bit compared to BFS/DFS by using Nodes, I learned how to override the equal comparison for objects in Python. </w:t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bookmarkStart w:colFirst="0" w:colLast="0" w:name="_heading=h.fn671csqq72h" w:id="0"/>
      <w:bookmarkEnd w:id="0"/>
      <w:r w:rsidDel="00000000" w:rsidR="00000000" w:rsidRPr="00000000">
        <w:rPr>
          <w:rtl w:val="0"/>
        </w:rPr>
        <w:t xml:space="preserve">Question 3: UCS - Pacman Terminal Prints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/>
      </w:pPr>
      <w:bookmarkStart w:colFirst="0" w:colLast="0" w:name="_heading=h.ntriexqwcw5" w:id="1"/>
      <w:bookmarkEnd w:id="1"/>
      <w:r w:rsidDel="00000000" w:rsidR="00000000" w:rsidRPr="00000000">
        <w:rPr>
          <w:rtl w:val="0"/>
        </w:rPr>
        <w:t xml:space="preserve">Question 4: A Star Search - Pacman Terminal Prints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heading=h.qjtnnv8fz1ou" w:id="2"/>
      <w:bookmarkEnd w:id="2"/>
      <w:r w:rsidDel="00000000" w:rsidR="00000000" w:rsidRPr="00000000">
        <w:rPr>
          <w:rtl w:val="0"/>
        </w:rPr>
        <w:t xml:space="preserve">Autograder Question 3 (UCS)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7922991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7922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/>
      </w:pPr>
      <w:bookmarkStart w:colFirst="0" w:colLast="0" w:name="_heading=h.sey4tdwg94am" w:id="3"/>
      <w:bookmarkEnd w:id="3"/>
      <w:r w:rsidDel="00000000" w:rsidR="00000000" w:rsidRPr="00000000">
        <w:rPr>
          <w:rtl w:val="0"/>
        </w:rPr>
        <w:t xml:space="preserve">Autograder Question 4 (A* Search)</w:t>
      </w:r>
    </w:p>
    <w:p w:rsidR="00000000" w:rsidDel="00000000" w:rsidP="00000000" w:rsidRDefault="00000000" w:rsidRPr="00000000" w14:paraId="00000015">
      <w:pPr>
        <w:pStyle w:val="Title"/>
        <w:rPr/>
      </w:pPr>
      <w:bookmarkStart w:colFirst="0" w:colLast="0" w:name="_heading=h.qcv2twayuvcy" w:id="4"/>
      <w:bookmarkEnd w:id="4"/>
      <w:r w:rsidDel="00000000" w:rsidR="00000000" w:rsidRPr="00000000">
        <w:rPr/>
        <w:drawing>
          <wp:inline distB="114300" distT="114300" distL="114300" distR="114300">
            <wp:extent cx="5943600" cy="6159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CS205: Pac</w:t>
    </w:r>
    <w:r w:rsidDel="00000000" w:rsidR="00000000" w:rsidRPr="00000000">
      <w:rPr>
        <w:sz w:val="28"/>
        <w:szCs w:val="28"/>
        <w:rtl w:val="0"/>
      </w:rPr>
      <w:t xml:space="preserve">man - Week 4</w:t>
      <w:br w:type="textWrapping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README File</w:t>
      <w:br w:type="textWrapping"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u w:val="singl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u w:val="single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F41F67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41F67"/>
  </w:style>
  <w:style w:type="paragraph" w:styleId="Footer">
    <w:name w:val="footer"/>
    <w:basedOn w:val="Normal"/>
    <w:link w:val="FooterChar"/>
    <w:uiPriority w:val="99"/>
    <w:unhideWhenUsed w:val="1"/>
    <w:rsid w:val="00F41F67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F41F67"/>
  </w:style>
  <w:style w:type="character" w:styleId="HTMLCode">
    <w:name w:val="HTML Code"/>
    <w:basedOn w:val="DefaultParagraphFont"/>
    <w:uiPriority w:val="99"/>
    <w:semiHidden w:val="1"/>
    <w:unhideWhenUsed w:val="1"/>
    <w:rsid w:val="00F41F67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4MnVPlAvvIfOQK0V7z12k0RQBw==">AMUW2mWRQuLP4j+a7MYVsOwJcxdCRZ0fZbnEZun8zK6jlVIv4sUK4G/B6eNGAcQq4lOg6cikVeLfQ7xhHedUtQdHOCrCu2Qz578pnJSslc1X8u1zphCYaNq3aDDDr6Bkxl9Bqg6F1AgmMqTsfH3dcvraQR5bWEULYC0Z0JpgIqfGrVaI9s9i6ZkhrZCJBrkU6ZNpONT6b2U6tzHcnKB/yU0C0RNmywHfOg==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2020-01-27T21:20:00Z</dcterms:created>
  <dc:creator>Lisa Chen</dc:creator>
</cp:coreProperties>
</file>