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Lisa Chen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 Listing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searchAgents.py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defining search agents and search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CornersProblem class with all its methods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I’ve learned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struggled a lot on this problem in trying to figure out how I was supposed to define the isGoalState() and getSuccessors(). Many times Pacman would get stuck, where when I debug, I realized is because there is an issue with my logic. Originally, even though I did define isGoalState() correctly by stating that all four corners were found, there was a problem with determining how to get to all 4 corners when backtracking is absolutely needed when you look at the maze. It wasn’t until with some help with asking my friends that I should actually change the state when Pacman finds a corner; this way, previous “visited” would not match anymore since the state doesn’t match. 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heading=h.fn671csqq72h" w:id="0"/>
      <w:bookmarkEnd w:id="0"/>
      <w:r w:rsidDel="00000000" w:rsidR="00000000" w:rsidRPr="00000000">
        <w:rPr>
          <w:rtl w:val="0"/>
        </w:rPr>
        <w:t xml:space="preserve">Question 5: Pacman Terminal Prints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heading=h.sey4tdwg94am" w:id="1"/>
      <w:bookmarkEnd w:id="1"/>
      <w:r w:rsidDel="00000000" w:rsidR="00000000" w:rsidRPr="00000000">
        <w:rPr>
          <w:rtl w:val="0"/>
        </w:rPr>
        <w:t xml:space="preserve">Autograder Question 5</w:t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heading=h.qcv2twayuvcy" w:id="2"/>
      <w:bookmarkEnd w:id="2"/>
      <w:r w:rsidDel="00000000" w:rsidR="00000000" w:rsidRPr="00000000">
        <w:rPr/>
        <w:drawing>
          <wp:inline distB="114300" distT="114300" distL="114300" distR="114300">
            <wp:extent cx="5943600" cy="7353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CS205: Pac</w:t>
    </w:r>
    <w:r w:rsidDel="00000000" w:rsidR="00000000" w:rsidRPr="00000000">
      <w:rPr>
        <w:sz w:val="28"/>
        <w:szCs w:val="28"/>
        <w:rtl w:val="0"/>
      </w:rPr>
      <w:t xml:space="preserve">man - Week 5</w:t>
      <w:br w:type="textWrapping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README File</w:t>
      <w:br w:type="textWrapping"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41F6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1F67"/>
  </w:style>
  <w:style w:type="paragraph" w:styleId="Footer">
    <w:name w:val="footer"/>
    <w:basedOn w:val="Normal"/>
    <w:link w:val="FooterChar"/>
    <w:uiPriority w:val="99"/>
    <w:unhideWhenUsed w:val="1"/>
    <w:rsid w:val="00F41F6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1F67"/>
  </w:style>
  <w:style w:type="character" w:styleId="HTMLCode">
    <w:name w:val="HTML Code"/>
    <w:basedOn w:val="DefaultParagraphFont"/>
    <w:uiPriority w:val="99"/>
    <w:semiHidden w:val="1"/>
    <w:unhideWhenUsed w:val="1"/>
    <w:rsid w:val="00F41F6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vYgbNICm077pl08VV4/yoodSA==">AMUW2mXTPMj/TVI0hja/7ua31cAimW0lzPRJ2j2qKTgwdNMNiwNwuvJdmtVFl6H2vwG5hiFYg5TTWv/HmpbfM7pAWyrH6S4xXP94WynkNufs8v3cV6T+etvdp8DKPkX+O9EmROYFfm8k4DJttoS6qAQ9nVZkMcAkTG/awwvCTUgBs2Fqs2VqI9w=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2020-01-27T21:20:00Z</dcterms:created>
  <dc:creator>Lisa Chen</dc:creator>
</cp:coreProperties>
</file>