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3D31F" w14:textId="0B32E9F2" w:rsidR="00002AC7" w:rsidRDefault="00002AC7" w:rsidP="00212CA7">
      <w:pPr>
        <w:pStyle w:val="Title"/>
      </w:pPr>
      <w:r>
        <w:t>Project Title: Housemate</w:t>
      </w:r>
      <w:r w:rsidR="00C87E7B">
        <w:t xml:space="preserve"> </w:t>
      </w:r>
      <w:bookmarkStart w:id="0" w:name="_GoBack"/>
      <w:bookmarkEnd w:id="0"/>
      <w:r>
        <w:t>Bulletin</w:t>
      </w:r>
    </w:p>
    <w:p w14:paraId="5C172ABF" w14:textId="77777777" w:rsidR="00002AC7" w:rsidRDefault="00002AC7"/>
    <w:p w14:paraId="2E3EFDAF" w14:textId="0ED37129" w:rsidR="00E45094" w:rsidRDefault="00BB7066" w:rsidP="00212CA7">
      <w:pPr>
        <w:pStyle w:val="Heading1"/>
      </w:pPr>
      <w:r>
        <w:t>Project Description:</w:t>
      </w:r>
    </w:p>
    <w:p w14:paraId="40DD8F68" w14:textId="77777777" w:rsidR="00BB7066" w:rsidRDefault="00BB7066"/>
    <w:p w14:paraId="380F6D40" w14:textId="77777777" w:rsidR="00BB7066" w:rsidRDefault="00BB7066">
      <w:r>
        <w:t xml:space="preserve">Most people have lived with house mates at some part in their lives.  We want to make a tool that makes the experience engaging, but plugging into this small “social network” of house mates. </w:t>
      </w:r>
    </w:p>
    <w:p w14:paraId="60C4F94F" w14:textId="74E56FBA" w:rsidR="00BB7066" w:rsidRDefault="00BB7066">
      <w:r>
        <w:t xml:space="preserve">If you look back at the house mate experience, the center of house mates’ communication experience is the </w:t>
      </w:r>
      <w:r w:rsidR="00C11B8D">
        <w:t>bulletin board in the kitchen</w:t>
      </w:r>
      <w:r>
        <w:t xml:space="preserve">.  You can leave notes to each house mate, give reminders to each other, organize the social activities by leaving a house Todo list.  </w:t>
      </w:r>
    </w:p>
    <w:p w14:paraId="4ED4E157" w14:textId="77777777" w:rsidR="00BB7066" w:rsidRDefault="00BB7066"/>
    <w:p w14:paraId="57D5B62C" w14:textId="1349016A" w:rsidR="00BB7066" w:rsidRDefault="00BB7066">
      <w:r>
        <w:t xml:space="preserve">When I look at such a blackboard/magnet board, I recall these following attributes: </w:t>
      </w:r>
    </w:p>
    <w:p w14:paraId="42BE22C7" w14:textId="2209D240" w:rsidR="00BB7066" w:rsidRDefault="00474C1C" w:rsidP="00BB7066">
      <w:pPr>
        <w:pStyle w:val="ListParagraph"/>
        <w:numPr>
          <w:ilvl w:val="0"/>
          <w:numId w:val="1"/>
        </w:numPr>
      </w:pPr>
      <w:r>
        <w:t>The board is public within the house, in the sense that it doesn’t need a lock and key to read and write to the board.</w:t>
      </w:r>
    </w:p>
    <w:p w14:paraId="6E0963F6" w14:textId="473A52D2" w:rsidR="00513553" w:rsidRDefault="00513553" w:rsidP="00BB7066">
      <w:pPr>
        <w:pStyle w:val="ListParagraph"/>
        <w:numPr>
          <w:ilvl w:val="0"/>
          <w:numId w:val="1"/>
        </w:numPr>
      </w:pPr>
      <w:r>
        <w:t xml:space="preserve">The board is one look summary of </w:t>
      </w:r>
      <w:r w:rsidR="007C3776">
        <w:t>house’s priority</w:t>
      </w:r>
      <w:r>
        <w:t xml:space="preserve">.  The main house focus is displayed front and center for all roommates. </w:t>
      </w:r>
      <w:r w:rsidR="007C3776">
        <w:t xml:space="preserve"> All housemates should be able to </w:t>
      </w:r>
      <w:r w:rsidR="0040247E">
        <w:t>edit</w:t>
      </w:r>
      <w:r w:rsidR="007C3776">
        <w:t xml:space="preserve"> the </w:t>
      </w:r>
      <w:r w:rsidR="00B00F09">
        <w:t xml:space="preserve">main priority.  </w:t>
      </w:r>
    </w:p>
    <w:p w14:paraId="5FF0556B" w14:textId="31AB6A94" w:rsidR="00474C1C" w:rsidRDefault="00474C1C" w:rsidP="00BB7066">
      <w:pPr>
        <w:pStyle w:val="ListParagraph"/>
        <w:numPr>
          <w:ilvl w:val="0"/>
          <w:numId w:val="1"/>
        </w:numPr>
      </w:pPr>
      <w:r>
        <w:t>The board directs all house mates to a common purpose.  To organize a weekend BBQ, one can sign up to get meat, another one will get beer, and another will buy propane.  The Todo list is collaborative</w:t>
      </w:r>
      <w:r w:rsidR="007E711B">
        <w:t xml:space="preserve">, associated to action of each person (accountable), and openly viewable. </w:t>
      </w:r>
      <w:r>
        <w:t xml:space="preserve"> </w:t>
      </w:r>
    </w:p>
    <w:p w14:paraId="6CFB720C" w14:textId="100CDA4A" w:rsidR="00474C1C" w:rsidRDefault="007E711B" w:rsidP="00BB7066">
      <w:pPr>
        <w:pStyle w:val="ListParagraph"/>
        <w:numPr>
          <w:ilvl w:val="0"/>
          <w:numId w:val="1"/>
        </w:numPr>
      </w:pPr>
      <w:r>
        <w:t xml:space="preserve">The board allows house mates who don’t see each other to leave messages to each other.  </w:t>
      </w:r>
      <w:r w:rsidR="00746BD7">
        <w:t>Housemates don’</w:t>
      </w:r>
      <w:r w:rsidR="00DD0B59">
        <w:t xml:space="preserve">t see each other all the time, </w:t>
      </w:r>
      <w:r w:rsidR="00212363">
        <w:t xml:space="preserve">in a bulletin board, house mates will leave messages to each other via </w:t>
      </w:r>
      <w:r w:rsidR="00DD0B59">
        <w:t>Post</w:t>
      </w:r>
      <w:r w:rsidR="00212363">
        <w:t xml:space="preserve"> It notes.  We want to simulate the experience </w:t>
      </w:r>
      <w:r w:rsidR="000138FA">
        <w:t>of leaving</w:t>
      </w:r>
      <w:r w:rsidR="001E3511">
        <w:t xml:space="preserve"> notes to each other; v</w:t>
      </w:r>
      <w:r w:rsidR="00002AC7">
        <w:t xml:space="preserve">ia a simple messaging interface. </w:t>
      </w:r>
    </w:p>
    <w:p w14:paraId="1B43B895" w14:textId="77777777" w:rsidR="00002AC7" w:rsidRDefault="00002AC7" w:rsidP="00002AC7"/>
    <w:p w14:paraId="7DE706BD" w14:textId="22FA6E95" w:rsidR="00212CA7" w:rsidRDefault="00212CA7" w:rsidP="00212CA7">
      <w:pPr>
        <w:pStyle w:val="Heading1"/>
      </w:pPr>
      <w:r>
        <w:t>Goals and Mockups</w:t>
      </w:r>
    </w:p>
    <w:p w14:paraId="37548F42" w14:textId="2A99F1C9" w:rsidR="00695FF2" w:rsidRDefault="00EF2D72" w:rsidP="00002AC7">
      <w:r>
        <w:t xml:space="preserve">We want to build </w:t>
      </w:r>
      <w:r w:rsidR="00695FF2">
        <w:t>a digital replacement of the housemate bulletin board.  Here’s a visual mockup</w:t>
      </w:r>
      <w:r w:rsidR="00094CE2">
        <w:t xml:space="preserve"> of the bul</w:t>
      </w:r>
      <w:r w:rsidR="00364A79">
        <w:t>letin board</w:t>
      </w:r>
      <w:r w:rsidR="00695FF2">
        <w:t xml:space="preserve">: </w:t>
      </w:r>
    </w:p>
    <w:p w14:paraId="7C710F96" w14:textId="77777777" w:rsidR="00212CA7" w:rsidRDefault="00212CA7" w:rsidP="00002AC7"/>
    <w:p w14:paraId="186FD5F2" w14:textId="156F607C" w:rsidR="00212CA7" w:rsidRDefault="00212CA7" w:rsidP="00212CA7">
      <w:pPr>
        <w:pStyle w:val="Heading2"/>
      </w:pPr>
      <w:r>
        <w:lastRenderedPageBreak/>
        <w:t xml:space="preserve">Bulletin Board </w:t>
      </w:r>
    </w:p>
    <w:p w14:paraId="33B2E08C" w14:textId="51C0F099" w:rsidR="00695FF2" w:rsidRDefault="009D79FE" w:rsidP="00002AC7">
      <w:r>
        <w:rPr>
          <w:noProof/>
        </w:rPr>
        <w:drawing>
          <wp:inline distT="0" distB="0" distL="0" distR="0" wp14:anchorId="1E631555" wp14:editId="4EEC13D0">
            <wp:extent cx="5943600" cy="4455795"/>
            <wp:effectExtent l="0" t="0" r="0" b="0"/>
            <wp:docPr id="1" name="Picture 1" descr="../../../Downloads/IMG_78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IMG_788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5E9E" w14:textId="77777777" w:rsidR="009D79FE" w:rsidRDefault="009D79FE" w:rsidP="00002AC7"/>
    <w:p w14:paraId="0D38DD0C" w14:textId="543C60E2" w:rsidR="009D79FE" w:rsidRDefault="009D79FE" w:rsidP="00002AC7">
      <w:r>
        <w:t xml:space="preserve">This page has 3 major elements: </w:t>
      </w:r>
    </w:p>
    <w:p w14:paraId="5984BC65" w14:textId="77777777" w:rsidR="009D79FE" w:rsidRDefault="009D79FE" w:rsidP="00002AC7"/>
    <w:p w14:paraId="2B5D910C" w14:textId="17D2B223" w:rsidR="009D79FE" w:rsidRDefault="00C14A55" w:rsidP="009D79FE">
      <w:pPr>
        <w:pStyle w:val="ListParagraph"/>
        <w:numPr>
          <w:ilvl w:val="0"/>
          <w:numId w:val="2"/>
        </w:numPr>
      </w:pPr>
      <w:r>
        <w:t xml:space="preserve">Upper </w:t>
      </w:r>
      <w:r w:rsidR="009D79FE">
        <w:t>Left: Housemate Photo</w:t>
      </w:r>
      <w:r w:rsidR="003C6E0E">
        <w:t>, L</w:t>
      </w:r>
      <w:r w:rsidR="00C11924">
        <w:t>ocal Weather, Horoscope, and Motto</w:t>
      </w:r>
    </w:p>
    <w:p w14:paraId="58C21075" w14:textId="0EC0554C" w:rsidR="00CE33A7" w:rsidRDefault="00122BFB" w:rsidP="009D79FE">
      <w:pPr>
        <w:pStyle w:val="ListParagraph"/>
        <w:numPr>
          <w:ilvl w:val="0"/>
          <w:numId w:val="2"/>
        </w:numPr>
      </w:pPr>
      <w:r>
        <w:t>Lower Left: Direct messages</w:t>
      </w:r>
      <w:r w:rsidR="00793BCA">
        <w:t xml:space="preserve"> from other roommates. </w:t>
      </w:r>
    </w:p>
    <w:p w14:paraId="24B8F689" w14:textId="0450D84E" w:rsidR="00412EB2" w:rsidRDefault="00412EB2" w:rsidP="009D79FE">
      <w:pPr>
        <w:pStyle w:val="ListParagraph"/>
        <w:numPr>
          <w:ilvl w:val="0"/>
          <w:numId w:val="2"/>
        </w:numPr>
      </w:pPr>
      <w:r>
        <w:t xml:space="preserve">Right: </w:t>
      </w:r>
      <w:r w:rsidR="003F5491">
        <w:t xml:space="preserve">House </w:t>
      </w:r>
      <w:r w:rsidR="00C14A55">
        <w:t xml:space="preserve">Feed </w:t>
      </w:r>
      <w:r w:rsidR="00212CA7">
        <w:t>Section</w:t>
      </w:r>
      <w:r w:rsidR="00C14A55">
        <w:t xml:space="preserve">. </w:t>
      </w:r>
      <w:r w:rsidR="00A833C8">
        <w:t xml:space="preserve"> House </w:t>
      </w:r>
      <w:r w:rsidR="00A122F6">
        <w:t>TODO</w:t>
      </w:r>
      <w:r w:rsidR="00A833C8">
        <w:t xml:space="preserve"> lists and photos shared within the </w:t>
      </w:r>
      <w:r w:rsidR="008636F2">
        <w:t xml:space="preserve">house.   In the mockup, we have 2 examples: </w:t>
      </w:r>
    </w:p>
    <w:p w14:paraId="089A0BE6" w14:textId="7163B28E" w:rsidR="008636F2" w:rsidRDefault="008636F2" w:rsidP="008636F2">
      <w:pPr>
        <w:pStyle w:val="ListParagraph"/>
        <w:numPr>
          <w:ilvl w:val="1"/>
          <w:numId w:val="2"/>
        </w:numPr>
      </w:pPr>
      <w:r>
        <w:t xml:space="preserve">Imagine if you have a BBQ this weekend. We need Beer, Ice, Propane and Chips. </w:t>
      </w:r>
      <w:r w:rsidR="00E30D2C">
        <w:t xml:space="preserve"> The TODO list allows me to sign up for an item; and when it’s done, allows me cross it off.  This TODO list is updated in real time. </w:t>
      </w:r>
    </w:p>
    <w:p w14:paraId="71E5F469" w14:textId="0E87B414" w:rsidR="005B7E8B" w:rsidRDefault="00F06B8A" w:rsidP="008636F2">
      <w:pPr>
        <w:pStyle w:val="ListParagraph"/>
        <w:numPr>
          <w:ilvl w:val="1"/>
          <w:numId w:val="2"/>
        </w:numPr>
      </w:pPr>
      <w:r>
        <w:t xml:space="preserve">Photo from last weekend: posted photo from last weekend’s social activity.  </w:t>
      </w:r>
      <w:r w:rsidR="00245C7B">
        <w:t xml:space="preserve">Photos posted to the RoommateBulletin will be displayed to all roommates.  </w:t>
      </w:r>
    </w:p>
    <w:p w14:paraId="18F51DDF" w14:textId="717719C3" w:rsidR="00245C7B" w:rsidRDefault="00245C7B" w:rsidP="00245C7B">
      <w:pPr>
        <w:pStyle w:val="ListParagraph"/>
        <w:numPr>
          <w:ilvl w:val="1"/>
          <w:numId w:val="2"/>
        </w:numPr>
      </w:pPr>
      <w:r>
        <w:t xml:space="preserve">For sake of this project, we will put in posts from a news API service into this Feed </w:t>
      </w:r>
      <w:r w:rsidR="00035E24">
        <w:t>section</w:t>
      </w:r>
      <w:r>
        <w:t xml:space="preserve">.  </w:t>
      </w:r>
    </w:p>
    <w:p w14:paraId="2A1118BE" w14:textId="77777777" w:rsidR="00EF2D72" w:rsidRDefault="00EF2D72" w:rsidP="00EF2D72"/>
    <w:p w14:paraId="70201949" w14:textId="0B7FC889" w:rsidR="00EF2D72" w:rsidRDefault="00212CA7" w:rsidP="00212CA7">
      <w:pPr>
        <w:pStyle w:val="Heading2"/>
      </w:pPr>
      <w:r>
        <w:t xml:space="preserve">Login Page: </w:t>
      </w:r>
    </w:p>
    <w:p w14:paraId="2DD2CFEF" w14:textId="12E2B2F9" w:rsidR="00212CA7" w:rsidRDefault="00212CA7" w:rsidP="00EF2D72">
      <w:r>
        <w:t xml:space="preserve">In this </w:t>
      </w:r>
      <w:r w:rsidR="005A1501">
        <w:t>page, people will sign in and establish who they are.  We are not implementing a strong authentication.  We will just let me tell us who they are</w:t>
      </w:r>
      <w:r w:rsidR="00F6251A">
        <w:t xml:space="preserve">, and establish their identity that way.  </w:t>
      </w:r>
    </w:p>
    <w:p w14:paraId="14017AE0" w14:textId="2B603A18" w:rsidR="00255D00" w:rsidRDefault="00255D00" w:rsidP="00EF2D72">
      <w:r>
        <w:t xml:space="preserve">Visual Mockup: </w:t>
      </w:r>
    </w:p>
    <w:p w14:paraId="17D3974E" w14:textId="77777777" w:rsidR="00255D00" w:rsidRDefault="00255D00" w:rsidP="00EF2D72"/>
    <w:p w14:paraId="58BC551D" w14:textId="408C3E77" w:rsidR="001C3224" w:rsidRDefault="00183A0E" w:rsidP="00EF2D72">
      <w:r>
        <w:rPr>
          <w:noProof/>
        </w:rPr>
        <w:drawing>
          <wp:inline distT="0" distB="0" distL="0" distR="0" wp14:anchorId="3BAEB50C" wp14:editId="768AA942">
            <wp:extent cx="5943600" cy="4455795"/>
            <wp:effectExtent l="0" t="0" r="0" b="0"/>
            <wp:docPr id="2" name="Picture 2" descr="../../../Downloads/IMG_78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IMG_788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52DE0" w14:textId="77777777" w:rsidR="00183A0E" w:rsidRDefault="00183A0E" w:rsidP="00EF2D72"/>
    <w:p w14:paraId="25A16B62" w14:textId="535FCC81" w:rsidR="00255D00" w:rsidRDefault="00255D00" w:rsidP="00EF2D72">
      <w:r>
        <w:t xml:space="preserve">A </w:t>
      </w:r>
      <w:r w:rsidR="00701BA2">
        <w:t>straight-forward</w:t>
      </w:r>
      <w:r>
        <w:t xml:space="preserve"> </w:t>
      </w:r>
      <w:r w:rsidR="001C3224">
        <w:t xml:space="preserve">sign-in </w:t>
      </w:r>
      <w:r>
        <w:t xml:space="preserve">page with 4 circular icons with </w:t>
      </w:r>
      <w:r w:rsidR="00701BA2">
        <w:t>roommates’</w:t>
      </w:r>
      <w:r>
        <w:t xml:space="preserve"> profile photo</w:t>
      </w:r>
      <w:r w:rsidR="00701BA2">
        <w:t>s</w:t>
      </w:r>
      <w:r>
        <w:t xml:space="preserve">.  </w:t>
      </w:r>
      <w:r w:rsidR="00D70E2D">
        <w:t xml:space="preserve">Clicking on </w:t>
      </w:r>
      <w:r w:rsidR="00183A0E">
        <w:t>your profile photo</w:t>
      </w:r>
      <w:r w:rsidR="00D70E2D">
        <w:t xml:space="preserve"> will establish an identity and leads to </w:t>
      </w:r>
      <w:r w:rsidR="00AD6E3A">
        <w:t xml:space="preserve">the bulletin page.  </w:t>
      </w:r>
    </w:p>
    <w:p w14:paraId="4C89B79F" w14:textId="77777777" w:rsidR="005A1501" w:rsidRDefault="005A1501" w:rsidP="00EF2D72"/>
    <w:p w14:paraId="403CF8E6" w14:textId="4F61E53E" w:rsidR="00212CA7" w:rsidRDefault="00B3366C" w:rsidP="00EF2D72">
      <w:r>
        <w:t>TODO List</w:t>
      </w:r>
    </w:p>
    <w:p w14:paraId="79A45C8D" w14:textId="06ABF18D" w:rsidR="00B3366C" w:rsidRDefault="00B3366C" w:rsidP="00EF2D72">
      <w:r>
        <w:t xml:space="preserve">Visual Mockup </w:t>
      </w:r>
    </w:p>
    <w:p w14:paraId="317F960B" w14:textId="73C1C02D" w:rsidR="00B3366C" w:rsidRDefault="00DE5D56" w:rsidP="00EF2D72">
      <w:r>
        <w:rPr>
          <w:noProof/>
        </w:rPr>
        <w:drawing>
          <wp:inline distT="0" distB="0" distL="0" distR="0" wp14:anchorId="42A62404" wp14:editId="227814C6">
            <wp:extent cx="5943600" cy="7927340"/>
            <wp:effectExtent l="0" t="0" r="0" b="0"/>
            <wp:docPr id="4" name="Picture 4" descr="../../../Downloads/IMG_7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IMG_788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4928" w14:textId="50057F16" w:rsidR="006D58C9" w:rsidRDefault="006D58C9" w:rsidP="00EF2D72">
      <w:r>
        <w:t xml:space="preserve">A page to create a new TODO list for roommates.  </w:t>
      </w:r>
    </w:p>
    <w:p w14:paraId="6AF66CCA" w14:textId="6108254B" w:rsidR="00DE5D56" w:rsidRDefault="00DE5D56" w:rsidP="00EF2D72">
      <w:r>
        <w:t xml:space="preserve">This page creates a </w:t>
      </w:r>
      <w:r w:rsidR="00D57797">
        <w:t>TODO</w:t>
      </w:r>
      <w:r>
        <w:t xml:space="preserve"> list, and finished list will be inserted into all roommates’ feed.  </w:t>
      </w:r>
    </w:p>
    <w:p w14:paraId="0EC4FDBD" w14:textId="77777777" w:rsidR="00EA4205" w:rsidRDefault="00EA4205" w:rsidP="00EF2D72"/>
    <w:p w14:paraId="3646F31C" w14:textId="77777777" w:rsidR="00EA4205" w:rsidRDefault="00EA4205" w:rsidP="00EF2D72"/>
    <w:p w14:paraId="277009C8" w14:textId="3523869A" w:rsidR="00C257E8" w:rsidRDefault="00C257E8" w:rsidP="00B209F9">
      <w:pPr>
        <w:pStyle w:val="Heading1"/>
      </w:pPr>
      <w:r>
        <w:t xml:space="preserve">Future State: </w:t>
      </w:r>
    </w:p>
    <w:p w14:paraId="1033FAA7" w14:textId="73D7257A" w:rsidR="00C257E8" w:rsidRDefault="00C257E8" w:rsidP="00EF2D72">
      <w:r>
        <w:t xml:space="preserve">The ultimate goal is </w:t>
      </w:r>
      <w:r w:rsidR="005D5188">
        <w:t xml:space="preserve">to </w:t>
      </w:r>
      <w:r>
        <w:t xml:space="preserve">create a digital bulletin board that makes personalization transparent.  </w:t>
      </w:r>
      <w:r w:rsidR="00D9489A">
        <w:t>In the current design, a roommate needs to manually identity himself/herself to the web app to see their board.  We for</w:t>
      </w:r>
      <w:r w:rsidR="00433ED1">
        <w:t>e</w:t>
      </w:r>
      <w:r w:rsidR="00D9489A">
        <w:t>see the roommate identification experience to be frictionless</w:t>
      </w:r>
      <w:r w:rsidR="00F37532">
        <w:t xml:space="preserve"> by integrating facial recognition </w:t>
      </w:r>
      <w:r w:rsidR="00433ED1">
        <w:t xml:space="preserve">into the work flow.  </w:t>
      </w:r>
    </w:p>
    <w:p w14:paraId="4B28E22F" w14:textId="77777777" w:rsidR="00433ED1" w:rsidRDefault="00433ED1" w:rsidP="00EF2D72"/>
    <w:p w14:paraId="7A7A1563" w14:textId="0DEA8BF4" w:rsidR="00433ED1" w:rsidRDefault="00433ED1" w:rsidP="00EF2D72">
      <w:r>
        <w:t>Our future state workflow will be -&gt;</w:t>
      </w:r>
    </w:p>
    <w:p w14:paraId="389381E2" w14:textId="6330E371" w:rsidR="00433ED1" w:rsidRDefault="00563C5F" w:rsidP="00EF2D72">
      <w:r>
        <w:t>Roommate Stand In</w:t>
      </w:r>
      <w:r w:rsidR="00F13031">
        <w:t xml:space="preserve"> front of </w:t>
      </w:r>
      <w:r>
        <w:t xml:space="preserve">a Monitor -&gt; Monitor identify the roommate -&gt; Monitor </w:t>
      </w:r>
      <w:r w:rsidR="00B66EF4">
        <w:t>automatically display the Roommate Bulletin</w:t>
      </w:r>
      <w:r w:rsidR="00682CCB">
        <w:t xml:space="preserve"> customized to the </w:t>
      </w:r>
      <w:r w:rsidR="007224C8">
        <w:t>roommate</w:t>
      </w:r>
      <w:r w:rsidR="00B66EF4">
        <w:t xml:space="preserve">.  </w:t>
      </w:r>
    </w:p>
    <w:p w14:paraId="659245BB" w14:textId="77777777" w:rsidR="007224C8" w:rsidRDefault="007224C8" w:rsidP="00EF2D72"/>
    <w:p w14:paraId="378A156A" w14:textId="77777777" w:rsidR="007224C8" w:rsidRDefault="007224C8" w:rsidP="00EF2D72"/>
    <w:sectPr w:rsidR="007224C8" w:rsidSect="0036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55856" w14:textId="77777777" w:rsidR="002D4F5B" w:rsidRDefault="002D4F5B" w:rsidP="00140588">
      <w:r>
        <w:separator/>
      </w:r>
    </w:p>
  </w:endnote>
  <w:endnote w:type="continuationSeparator" w:id="0">
    <w:p w14:paraId="21994433" w14:textId="77777777" w:rsidR="002D4F5B" w:rsidRDefault="002D4F5B" w:rsidP="0014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78573" w14:textId="77777777" w:rsidR="002D4F5B" w:rsidRDefault="002D4F5B" w:rsidP="00140588">
      <w:r>
        <w:separator/>
      </w:r>
    </w:p>
  </w:footnote>
  <w:footnote w:type="continuationSeparator" w:id="0">
    <w:p w14:paraId="601CC2DE" w14:textId="77777777" w:rsidR="002D4F5B" w:rsidRDefault="002D4F5B" w:rsidP="00140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2241A"/>
    <w:multiLevelType w:val="hybridMultilevel"/>
    <w:tmpl w:val="2508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16BFD"/>
    <w:multiLevelType w:val="hybridMultilevel"/>
    <w:tmpl w:val="4BD6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88"/>
    <w:rsid w:val="00002AC7"/>
    <w:rsid w:val="000138FA"/>
    <w:rsid w:val="00035E24"/>
    <w:rsid w:val="00094CE2"/>
    <w:rsid w:val="00122BFB"/>
    <w:rsid w:val="00140588"/>
    <w:rsid w:val="00183A0E"/>
    <w:rsid w:val="001C3224"/>
    <w:rsid w:val="001E3511"/>
    <w:rsid w:val="00212363"/>
    <w:rsid w:val="00212CA7"/>
    <w:rsid w:val="00245C7B"/>
    <w:rsid w:val="00255D00"/>
    <w:rsid w:val="002D4F5B"/>
    <w:rsid w:val="00364A79"/>
    <w:rsid w:val="00365358"/>
    <w:rsid w:val="003C6E0E"/>
    <w:rsid w:val="003F5491"/>
    <w:rsid w:val="0040247E"/>
    <w:rsid w:val="00412EB2"/>
    <w:rsid w:val="00433ED1"/>
    <w:rsid w:val="00474C1C"/>
    <w:rsid w:val="004E5AB8"/>
    <w:rsid w:val="00513553"/>
    <w:rsid w:val="00563C5F"/>
    <w:rsid w:val="005A1501"/>
    <w:rsid w:val="005B7E8B"/>
    <w:rsid w:val="005D5188"/>
    <w:rsid w:val="0061660D"/>
    <w:rsid w:val="00682CCB"/>
    <w:rsid w:val="00695FF2"/>
    <w:rsid w:val="006D58C9"/>
    <w:rsid w:val="006F31CA"/>
    <w:rsid w:val="00701BA2"/>
    <w:rsid w:val="007224C8"/>
    <w:rsid w:val="00746BD7"/>
    <w:rsid w:val="00793BCA"/>
    <w:rsid w:val="007C3776"/>
    <w:rsid w:val="007D54AF"/>
    <w:rsid w:val="007E711B"/>
    <w:rsid w:val="008636F2"/>
    <w:rsid w:val="008D52A2"/>
    <w:rsid w:val="009D79FE"/>
    <w:rsid w:val="00A122F6"/>
    <w:rsid w:val="00A25EE5"/>
    <w:rsid w:val="00A833C8"/>
    <w:rsid w:val="00A86A5B"/>
    <w:rsid w:val="00AD6E3A"/>
    <w:rsid w:val="00B00F09"/>
    <w:rsid w:val="00B147BE"/>
    <w:rsid w:val="00B209F9"/>
    <w:rsid w:val="00B3366C"/>
    <w:rsid w:val="00B66EF4"/>
    <w:rsid w:val="00BA3BB7"/>
    <w:rsid w:val="00BB7066"/>
    <w:rsid w:val="00BD3949"/>
    <w:rsid w:val="00C11924"/>
    <w:rsid w:val="00C11B8D"/>
    <w:rsid w:val="00C14A55"/>
    <w:rsid w:val="00C257E8"/>
    <w:rsid w:val="00C87E7B"/>
    <w:rsid w:val="00CE33A7"/>
    <w:rsid w:val="00D57797"/>
    <w:rsid w:val="00D70E2D"/>
    <w:rsid w:val="00D9489A"/>
    <w:rsid w:val="00D95585"/>
    <w:rsid w:val="00D9563F"/>
    <w:rsid w:val="00DD0B59"/>
    <w:rsid w:val="00DE5D56"/>
    <w:rsid w:val="00E30D2C"/>
    <w:rsid w:val="00EA4205"/>
    <w:rsid w:val="00EF2D72"/>
    <w:rsid w:val="00F06B8A"/>
    <w:rsid w:val="00F13031"/>
    <w:rsid w:val="00F37532"/>
    <w:rsid w:val="00F6251A"/>
    <w:rsid w:val="00FC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46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C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C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5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588"/>
  </w:style>
  <w:style w:type="paragraph" w:styleId="Footer">
    <w:name w:val="footer"/>
    <w:basedOn w:val="Normal"/>
    <w:link w:val="FooterChar"/>
    <w:uiPriority w:val="99"/>
    <w:unhideWhenUsed/>
    <w:rsid w:val="001405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588"/>
  </w:style>
  <w:style w:type="paragraph" w:styleId="ListParagraph">
    <w:name w:val="List Paragraph"/>
    <w:basedOn w:val="Normal"/>
    <w:uiPriority w:val="34"/>
    <w:qFormat/>
    <w:rsid w:val="00BB70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2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2C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12C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525</Words>
  <Characters>2999</Characters>
  <Application>Microsoft Macintosh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Project Description:</vt:lpstr>
      <vt:lpstr>Goals and Mockups</vt:lpstr>
      <vt:lpstr>    Bulletin Board </vt:lpstr>
      <vt:lpstr>    Login Page: </vt:lpstr>
    </vt:vector>
  </TitlesOfParts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Cheng</dc:creator>
  <cp:keywords/>
  <dc:description/>
  <cp:lastModifiedBy>Liang Cheng</cp:lastModifiedBy>
  <cp:revision>16</cp:revision>
  <dcterms:created xsi:type="dcterms:W3CDTF">2017-03-25T15:55:00Z</dcterms:created>
  <dcterms:modified xsi:type="dcterms:W3CDTF">2017-03-25T16:03:00Z</dcterms:modified>
</cp:coreProperties>
</file>