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F4F" w:rsidRPr="00F405C6" w:rsidRDefault="00B95F4F" w:rsidP="00B95F4F">
      <w:pPr>
        <w:numPr>
          <w:ilvl w:val="0"/>
          <w:numId w:val="1"/>
        </w:numPr>
        <w:spacing w:line="278" w:lineRule="auto"/>
        <w:rPr>
          <w:sz w:val="28"/>
          <w:szCs w:val="28"/>
        </w:rPr>
      </w:pPr>
      <w:r w:rsidRPr="00F405C6">
        <w:rPr>
          <w:sz w:val="28"/>
          <w:szCs w:val="28"/>
        </w:rPr>
        <w:t>Myth 10: Entrepreneurs are extreme risk takers.</w:t>
      </w:r>
    </w:p>
    <w:p w:rsidR="00A20B29" w:rsidRDefault="00B95F4F">
      <w:r>
        <w:t xml:space="preserve">Park Jaden </w:t>
      </w:r>
    </w:p>
    <w:p w:rsidR="00B95F4F" w:rsidRDefault="00B95F4F">
      <w:r>
        <w:t>Lee Chang Hyun</w:t>
      </w:r>
    </w:p>
    <w:p w:rsidR="00B95F4F" w:rsidRDefault="00B95F4F"/>
    <w:p w:rsidR="00B95F4F" w:rsidRDefault="00B95F4F">
      <w:r>
        <w:t>The example that consists th</w:t>
      </w:r>
      <w:r w:rsidR="009D2FE1">
        <w:t xml:space="preserve">e myth is Elon Musk. As we all know </w:t>
      </w:r>
      <w:r w:rsidR="009D2FE1" w:rsidRPr="009D2FE1">
        <w:t>space x was on the verge of bankruptcy due to successive launch failures, but miraculously succeeded in the last launch, escaping the crisis and laying the foundation for Tesla's capital now.</w:t>
      </w:r>
      <w:r w:rsidR="009D2FE1">
        <w:t xml:space="preserve"> </w:t>
      </w:r>
      <w:r w:rsidR="009D2FE1" w:rsidRPr="009D2FE1">
        <w:t xml:space="preserve">Conversely, an example of the low risk that comes to my mind is drop shipping. Drop shipping seemed the least risky because it was a system where you put an order when an </w:t>
      </w:r>
      <w:bookmarkStart w:id="0" w:name="_GoBack"/>
      <w:bookmarkEnd w:id="0"/>
      <w:r w:rsidR="009D2FE1" w:rsidRPr="009D2FE1">
        <w:t>order was placed.</w:t>
      </w:r>
    </w:p>
    <w:sectPr w:rsidR="00B95F4F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D3FA1"/>
    <w:multiLevelType w:val="hybridMultilevel"/>
    <w:tmpl w:val="79B6A140"/>
    <w:lvl w:ilvl="0" w:tplc="C3C299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49A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A2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1CE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8A45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30A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24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78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223A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F4F"/>
    <w:rsid w:val="00125F70"/>
    <w:rsid w:val="009D2FE1"/>
    <w:rsid w:val="00A20B29"/>
    <w:rsid w:val="00A66707"/>
    <w:rsid w:val="00B9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1CE8"/>
  <w15:chartTrackingRefBased/>
  <w15:docId w15:val="{9AAFE063-019A-45AD-BD85-96381FC3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2024-09-11T08:04:00Z</dcterms:created>
  <dcterms:modified xsi:type="dcterms:W3CDTF">2024-09-12T14:12:00Z</dcterms:modified>
</cp:coreProperties>
</file>