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FB3A" w14:textId="7C823918" w:rsidR="009F73C3" w:rsidRDefault="00335FCA">
      <w:pPr>
        <w:rPr>
          <w:lang w:val="en-US"/>
        </w:rPr>
      </w:pPr>
      <w:r>
        <w:rPr>
          <w:lang w:val="en-US"/>
        </w:rPr>
        <w:t>6.</w:t>
      </w:r>
      <w:r w:rsidR="006A4B49">
        <w:rPr>
          <w:lang w:val="en-US"/>
        </w:rPr>
        <w:t xml:space="preserve"> Create User into database</w:t>
      </w:r>
    </w:p>
    <w:p w14:paraId="2AD54588" w14:textId="6728D1FF" w:rsidR="006A4B49" w:rsidRDefault="006A4B49">
      <w:pPr>
        <w:rPr>
          <w:lang w:val="en-US"/>
        </w:rPr>
      </w:pPr>
      <w:r>
        <w:rPr>
          <w:lang w:val="en-US"/>
        </w:rPr>
        <w:t>6.1. Create user entity</w:t>
      </w:r>
    </w:p>
    <w:p w14:paraId="064558A8" w14:textId="09D3B8C1" w:rsidR="00335FCA" w:rsidRPr="00335FCA" w:rsidRDefault="00335FCA" w:rsidP="00335FCA">
      <w:pPr>
        <w:rPr>
          <w:lang w:val="en-US"/>
        </w:rPr>
      </w:pPr>
      <w:r>
        <w:rPr>
          <w:lang w:val="en-US"/>
        </w:rPr>
        <w:t>6.</w:t>
      </w:r>
      <w:r w:rsidR="006F39EA">
        <w:rPr>
          <w:lang w:val="en-US"/>
        </w:rPr>
        <w:t>2</w:t>
      </w:r>
      <w:r>
        <w:rPr>
          <w:lang w:val="en-US"/>
        </w:rPr>
        <w:t>. Create UserPrinciple class</w:t>
      </w:r>
      <w:r>
        <w:rPr>
          <w:lang w:val="en-US"/>
        </w:rPr>
        <w:t xml:space="preserve"> to linked with User table in database</w:t>
      </w:r>
    </w:p>
    <w:p w14:paraId="5130E6FD" w14:textId="465A4617" w:rsidR="00335FCA" w:rsidRDefault="00335FCA">
      <w:pPr>
        <w:rPr>
          <w:lang w:val="en-US"/>
        </w:rPr>
      </w:pPr>
      <w:r>
        <w:rPr>
          <w:lang w:val="en-US"/>
        </w:rPr>
        <w:t>6.</w:t>
      </w:r>
      <w:r w:rsidR="006F39EA">
        <w:rPr>
          <w:lang w:val="en-US"/>
        </w:rPr>
        <w:t>3</w:t>
      </w:r>
      <w:r>
        <w:rPr>
          <w:lang w:val="en-US"/>
        </w:rPr>
        <w:t>. Create UserPrincipleDetailService class to connect with User database</w:t>
      </w:r>
    </w:p>
    <w:p w14:paraId="6265B1F9" w14:textId="55E93914" w:rsidR="009E141D" w:rsidRDefault="006A4B49">
      <w:pPr>
        <w:rPr>
          <w:lang w:val="en-US"/>
        </w:rPr>
      </w:pPr>
      <w:r>
        <w:rPr>
          <w:lang w:val="en-US"/>
        </w:rPr>
        <w:t>6.</w:t>
      </w:r>
      <w:r w:rsidR="006F39EA">
        <w:rPr>
          <w:lang w:val="en-US"/>
        </w:rPr>
        <w:t>4</w:t>
      </w:r>
      <w:r>
        <w:rPr>
          <w:lang w:val="en-US"/>
        </w:rPr>
        <w:t>.</w:t>
      </w:r>
      <w:r w:rsidR="009E141D">
        <w:rPr>
          <w:lang w:val="en-US"/>
        </w:rPr>
        <w:t xml:space="preserve"> </w:t>
      </w:r>
      <w:r w:rsidR="00AF10D0">
        <w:rPr>
          <w:lang w:val="en-US"/>
        </w:rPr>
        <w:t>Integrate</w:t>
      </w:r>
      <w:r w:rsidR="009E141D">
        <w:rPr>
          <w:lang w:val="en-US"/>
        </w:rPr>
        <w:t xml:space="preserve"> UserPrincipleDetailsService into SecurityConfig</w:t>
      </w:r>
    </w:p>
    <w:p w14:paraId="6F3FA75A" w14:textId="0A21032F" w:rsidR="002051CC" w:rsidRDefault="002051CC">
      <w:pPr>
        <w:rPr>
          <w:lang w:val="en-US"/>
        </w:rPr>
      </w:pPr>
      <w:r>
        <w:rPr>
          <w:lang w:val="en-US"/>
        </w:rPr>
        <w:tab/>
        <w:t>6.4.1. Create DaoAuthentificatonProvider bean in Security Configuration</w:t>
      </w:r>
    </w:p>
    <w:p w14:paraId="7016EBAF" w14:textId="3A5C8BE4" w:rsidR="006A4B49" w:rsidRDefault="006A4B49">
      <w:pPr>
        <w:rPr>
          <w:lang w:val="en-US"/>
        </w:rPr>
      </w:pPr>
    </w:p>
    <w:p w14:paraId="0B6F724A" w14:textId="05BAB01D" w:rsidR="006A4B49" w:rsidRDefault="006A4B49">
      <w:pPr>
        <w:rPr>
          <w:lang w:val="en-US"/>
        </w:rPr>
      </w:pPr>
    </w:p>
    <w:sectPr w:rsidR="006A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CA"/>
    <w:rsid w:val="002051CC"/>
    <w:rsid w:val="00335FCA"/>
    <w:rsid w:val="004525AB"/>
    <w:rsid w:val="006A4B49"/>
    <w:rsid w:val="006F39EA"/>
    <w:rsid w:val="007A37D2"/>
    <w:rsid w:val="009E141D"/>
    <w:rsid w:val="009F73C3"/>
    <w:rsid w:val="00AF10D0"/>
    <w:rsid w:val="00B3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E1BE"/>
  <w15:chartTrackingRefBased/>
  <w15:docId w15:val="{6EB3BD4F-6D91-4A48-B2F8-316CF9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Chi Hung</dc:creator>
  <cp:keywords/>
  <dc:description/>
  <cp:lastModifiedBy>Le, Chi Hung</cp:lastModifiedBy>
  <cp:revision>8</cp:revision>
  <dcterms:created xsi:type="dcterms:W3CDTF">2021-02-24T17:45:00Z</dcterms:created>
  <dcterms:modified xsi:type="dcterms:W3CDTF">2021-02-24T18:51:00Z</dcterms:modified>
</cp:coreProperties>
</file>