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b/>
          <w:sz w:val="56"/>
        </w:rPr>
        <w:t>🌤️ 天气桌面小工具 · 作品集</w:t>
      </w:r>
    </w:p>
    <w:p>
      <w:r>
        <w:rPr>
          <w:rFonts w:ascii="微软雅黑" w:hAnsi="微软雅黑"/>
          <w:sz w:val="24"/>
        </w:rPr>
        <w:t>多城市同屏天气桌面插件 · 基于 Deepin Desktop Environment 开发</w:t>
      </w:r>
    </w:p>
    <w:p>
      <w:r>
        <w:rPr>
          <w:rFonts w:ascii="微软雅黑" w:hAnsi="微软雅黑"/>
          <w:sz w:val="20"/>
        </w:rPr>
        <w:t>作者：小U同学 × WangWq  |  版本：v2.0  |  日期：2026年8月31日</w:t>
      </w:r>
    </w:p>
    <w:p>
      <w:r>
        <w:br w:type="page"/>
      </w:r>
    </w:p>
    <w:p>
      <w:pPr>
        <w:pStyle w:val="Heading1"/>
      </w:pPr>
      <w:r>
        <w:rPr>
          <w:rFonts w:ascii="微软雅黑" w:hAnsi="微软雅黑"/>
          <w:b/>
          <w:sz w:val="32"/>
        </w:rPr>
        <w:t>一、项目概述</w:t>
      </w:r>
    </w:p>
    <w:p>
      <w:pPr/>
      <w:r>
        <w:t>天气桌面小工具是一款基于 Python + Tkinter 构建的多城市同屏天气显示插件，专为 Deepin / UOS 桌面环境设计。它能够同时在桌面上展示多个城市的实时天气状况和未来三天的天气预报，并支持自由搜索/添加/删除/排序城市、更换背景图片、自由拖拽窗口等丰富交互功能。</w:t>
      </w:r>
    </w:p>
    <w:p>
      <w:pPr/>
      <w:r>
        <w:t>项目从最初的三城固定显示（北京、河北迁安、海南乐东）逐步演进，经过多轮迭代优化，最终成为一个功能完善、代码优雅、用户体验良好的桌面天气工具。v2.0.0 版本进行了全面的模块化重构，新增城市搜索、数据缓存、断网保护、自动重试等核心功能，代码总量达到 2071 行，覆盖 6 个 Python 模块。</w:t>
      </w:r>
    </w:p>
    <w:p>
      <w:pPr/>
      <w:r>
        <w:t>项目数据源采用 wttr.in 免费天气 API（基于 Open-Meteo 数据），无需申请 API Key，支持全球城市天气查询。GUI 框架使用 Python 标准库 Tkinter，无需额外安装大型 UI 框架，启动快、资源占用低，完美适配 Linux 桌面环境。</w:t>
      </w:r>
    </w:p>
    <w:p>
      <w:pPr>
        <w:pStyle w:val="Heading1"/>
      </w:pPr>
      <w:r>
        <w:rPr>
          <w:rFonts w:ascii="微软雅黑" w:hAnsi="微软雅黑"/>
          <w:b/>
          <w:sz w:val="32"/>
        </w:rPr>
        <w:t>二、功能特性一览</w:t>
      </w:r>
    </w:p>
    <w:p>
      <w:pPr/>
      <w:r>
        <w:t>1. 🏙️ 多城市同屏显示：同时展示多个城市的实时天气，支持搜索/添加/删除/排序城市，城市配置自动保存。</w:t>
      </w:r>
    </w:p>
    <w:p>
      <w:pPr/>
      <w:r>
        <w:t>2. 📅 实时天气 + 3天预报：每个城市显示当前温度、体感温度、湿度、风速、UV指数、能见度，以及未来3天天气预报。</w:t>
      </w:r>
    </w:p>
    <w:p>
      <w:pPr/>
      <w:r>
        <w:t>3. 🔍 城市搜索功能：设置对话框支持拼音/汉字实时搜索过滤，129个常用城市一键添加，回车快速添加首个匹配城市。</w:t>
      </w:r>
    </w:p>
    <w:p>
      <w:pPr/>
      <w:r>
        <w:t>4. 📦 数据缓存与断网保护：10分钟缓存机制，网络异常时自动显示缓存数据，并提示用户当前为旧数据。</w:t>
      </w:r>
    </w:p>
    <w:p>
      <w:pPr/>
      <w:r>
        <w:t>5. 🔄 自动重试机制：网络请求失败时自动指数退避重试，确保数据获取的可靠性。</w:t>
      </w:r>
    </w:p>
    <w:p>
      <w:pPr/>
      <w:r>
        <w:t>6. 🌙 现代化深色主题：精心设计的深色 UI 配色，护眼舒适，与 Deepin 桌面环境完美融合。</w:t>
      </w:r>
    </w:p>
    <w:p>
      <w:pPr/>
      <w:r>
        <w:t>7. 🎨 自定义背景图片：支持用户选择本地图片作为背景，自动缩放并压暗+模糊处理，让卡片内容始终清晰可读。</w:t>
      </w:r>
    </w:p>
    <w:p>
      <w:pPr/>
      <w:r>
        <w:t>8. 🖱️ 窗口自由拖拽：左键拖拽移动窗口到桌面任意位置，位置自动保存记忆。</w:t>
      </w:r>
    </w:p>
    <w:p>
      <w:pPr/>
      <w:r>
        <w:t>9. 📋 右键快捷菜单 + 底部操作栏：刷新天气、最小化、设置城市、更换背景等操作一键直达。</w:t>
      </w:r>
    </w:p>
    <w:p>
      <w:pPr/>
      <w:r>
        <w:t>10. ⌨️ 快捷键支持：F5 刷新天气、Esc 最小化到任务栏，操作更高效。</w:t>
      </w:r>
    </w:p>
    <w:p>
      <w:pPr/>
      <w:r>
        <w:t>11. 🔄 自动刷新：每30分钟自动更新天气数据，确保显示的信息始终最新。</w:t>
      </w:r>
    </w:p>
    <w:p>
      <w:pPr/>
      <w:r>
        <w:t>12. 💾 配置持久化：城市列表、背景图片、窗口位置全部自动保存，下次启动完全恢复。</w:t>
      </w:r>
    </w:p>
    <w:p>
      <w:pPr/>
      <w:r>
        <w:t>13. 🚀 一键安装/卸载：setup.sh 支持 install 和 uninstall，桌面快捷方式 + 开机自启一键配置。</w:t>
      </w:r>
    </w:p>
    <w:p>
      <w:r>
        <w:br w:type="page"/>
      </w:r>
    </w:p>
    <w:p>
      <w:pPr>
        <w:pStyle w:val="Heading1"/>
      </w:pPr>
      <w:r>
        <w:rPr>
          <w:rFonts w:ascii="微软雅黑" w:hAnsi="微软雅黑"/>
          <w:b/>
          <w:sz w:val="32"/>
        </w:rPr>
        <w:t>三、界面效果展示</w:t>
      </w:r>
    </w:p>
    <w:p>
      <w:pPr>
        <w:pStyle w:val="Heading2"/>
      </w:pPr>
      <w:r>
        <w:rPr>
          <w:rFonts w:ascii="微软雅黑" w:hAnsi="微软雅黑"/>
          <w:sz w:val="26"/>
        </w:rPr>
        <w:t>3.1 五城同屏效果（最终版）</w:t>
      </w:r>
    </w:p>
    <w:p>
      <w:r>
        <w:rPr>
          <w:rFonts w:ascii="微软雅黑" w:hAnsi="微软雅黑"/>
          <w:sz w:val="22"/>
        </w:rPr>
        <w:t>以下为最终版本的五城同屏显示效果。每个城市以卡片形式呈现，左侧为实时天气信息（温度、天气图标、湿度、体感温度、风速），右侧为未来三天天气预报（星期、天气图标、高低温度）。</w:t>
      </w:r>
    </w:p>
    <w:p>
      <w:r>
        <w:drawing>
          <wp:inline xmlns:a="http://schemas.openxmlformats.org/drawingml/2006/main" xmlns:pic="http://schemas.openxmlformats.org/drawingml/2006/picture">
            <wp:extent cx="365760000" cy="822960000"/>
            <wp:docPr id="1" name="Picture 1"/>
            <wp:cNvGraphicFramePr>
              <a:graphicFrameLocks noChangeAspect="1"/>
            </wp:cNvGraphicFramePr>
            <a:graphic>
              <a:graphicData uri="http://schemas.openxmlformats.org/drawingml/2006/picture">
                <pic:pic>
                  <pic:nvPicPr>
                    <pic:cNvPr id="0" name="效果图_最终版.png"/>
                    <pic:cNvPicPr/>
                  </pic:nvPicPr>
                  <pic:blipFill>
                    <a:blip r:embed="rId9"/>
                    <a:stretch>
                      <a:fillRect/>
                    </a:stretch>
                  </pic:blipFill>
                  <pic:spPr>
                    <a:xfrm>
                      <a:off x="0" y="0"/>
                      <a:ext cx="365760000" cy="822960000"/>
                    </a:xfrm>
                    <a:prstGeom prst="rect"/>
                  </pic:spPr>
                </pic:pic>
              </a:graphicData>
            </a:graphic>
          </wp:inline>
        </w:drawing>
      </w:r>
    </w:p>
    <w:p>
      <w:pPr>
        <w:pStyle w:val="Heading2"/>
      </w:pPr>
      <w:r>
        <w:rPr>
          <w:rFonts w:ascii="微软雅黑" w:hAnsi="微软雅黑"/>
          <w:sz w:val="26"/>
        </w:rPr>
        <w:t>3.2 带背景图效果</w:t>
      </w:r>
    </w:p>
    <w:p>
      <w:pPr>
        <w:pStyle w:val="Heading1"/>
      </w:pPr>
      <w:r>
        <w:t>四、技术架构</w:t>
      </w:r>
    </w:p>
    <w:p>
      <w:pPr/>
      <w:r>
        <w:t>▎技术栈</w:t>
      </w:r>
    </w:p>
    <w:p>
      <w:pPr/>
      <w:r>
        <w:t>Python 3.8+ | Tkinter GUI 框架 | urllib HTTP 请求 | Pillow 图像处理 | threading 多线程并发 | JSON 配置持久化</w:t>
      </w:r>
    </w:p>
    <w:p>
      <w:pPr/>
    </w:p>
    <w:p>
      <w:pPr/>
      <w:r>
        <w:t>▎数据源</w:t>
      </w:r>
    </w:p>
    <w:p>
      <w:pPr/>
      <w:r>
        <w:t>wttr.in 免费天气 API（基于 Open-Meteo 全球气象数据），无需 API Key，支持全球城市天气查询。请求格式：GET https://wttr.in/{city}?format=j1，返回 JSON 格式数据，包含当前天气（温度、体感、湿度、风速、UV指数、能见度）和未来3天预报。</w:t>
      </w:r>
    </w:p>
    <w:p>
      <w:pPr/>
    </w:p>
    <w:p>
      <w:pPr/>
      <w:r>
        <w:t>▎架构模式：MVC 三层架构</w:t>
      </w:r>
    </w:p>
    <w:p>
      <w:pPr/>
      <w:r>
        <w:t>1. 数据层（Model）— weather_api.py：负责天气数据的 HTTP 请求、JSON 解析、10 分钟缓存管理、网络失败自动指数退避重试。</w:t>
      </w:r>
    </w:p>
    <w:p>
      <w:pPr/>
      <w:r>
        <w:t>2. 视图层（View）— weather_ui.py：使用 Tkinter Canvas 原生 API 绘制天气卡片，包含圆角矩形、图文混排、悬停高亮等视觉效果。</w:t>
      </w:r>
    </w:p>
    <w:p>
      <w:pPr/>
      <w:r>
        <w:t>3. 控制层（Controller）— settings_dialog.py + config_manager.py：城市管理交互逻辑、配置文件的读写（JSON 格式，存储于 ~/.config/weather-widget/）。</w:t>
      </w:r>
    </w:p>
    <w:p>
      <w:pPr/>
    </w:p>
    <w:p>
      <w:pPr/>
      <w:r>
        <w:t>▎容错机制</w:t>
      </w:r>
    </w:p>
    <w:p>
      <w:pPr/>
      <w:r>
        <w:t>三重保障：① 网络请求失败自动重试（1s → 2s 指数退避）；② 10分钟数据缓存，断网时自动显示旧数据并提示；③ 完全失败时展示友好错误界面，提供一键重试按钮。</w:t>
      </w:r>
    </w:p>
    <w:p>
      <w:pPr>
        <w:pStyle w:val="Heading1"/>
      </w:pPr>
      <w:r>
        <w:t>五、项目结构</w:t>
      </w:r>
    </w:p>
    <w:p>
      <w:pPr/>
      <w:r>
        <w:t>项目采用模块化目录结构，代码组织清晰：</w:t>
      </w:r>
    </w:p>
    <w:p>
      <w:pPr/>
      <w:r>
        <w:t>src/ ── 核心源码目录</w:t>
      </w:r>
    </w:p>
    <w:p>
      <w:pPr/>
      <w:r>
        <w:t xml:space="preserve">  ├── main.py              # 入口文件，支持多种启动方式</w:t>
      </w:r>
    </w:p>
    <w:p>
      <w:pPr/>
      <w:r>
        <w:t xml:space="preserve">  ├── weather_api.py       # 天气数据获取+缓存+重试</w:t>
      </w:r>
    </w:p>
    <w:p>
      <w:pPr/>
      <w:r>
        <w:t xml:space="preserve">  ├── weather_ui.py        # 桌面窗口UI渲染（846行）</w:t>
      </w:r>
    </w:p>
    <w:p>
      <w:pPr/>
      <w:r>
        <w:t xml:space="preserve">  ├── settings_dialog.py   # 城市搜索/添加/删除/排序（653行）</w:t>
      </w:r>
    </w:p>
    <w:p>
      <w:pPr/>
      <w:r>
        <w:t xml:space="preserve">  ├── config_manager.py    # 配置持久化管理</w:t>
      </w:r>
    </w:p>
    <w:p>
      <w:pPr/>
      <w:r>
        <w:t xml:space="preserve">  └── __init__.py           # 包定义（版本、作者信息）</w:t>
      </w:r>
    </w:p>
    <w:p>
      <w:pPr/>
      <w:r>
        <w:t>assets/ ── 应用图标（SVG + PNG 格式）</w:t>
      </w:r>
    </w:p>
    <w:p>
      <w:pPr/>
      <w:r>
        <w:t>screenshots/ ── 效果截图（3张）</w:t>
      </w:r>
    </w:p>
    <w:p>
      <w:pPr/>
      <w:r>
        <w:t>README.md ── 完整项目文档</w:t>
      </w:r>
    </w:p>
    <w:p>
      <w:pPr/>
      <w:r>
        <w:t>requirements.txt ── Python 依赖清单</w:t>
      </w:r>
    </w:p>
    <w:p>
      <w:pPr/>
      <w:r>
        <w:t>setup.sh ── 一键安装/卸载脚本（支持 install / uninstall）</w:t>
      </w:r>
    </w:p>
    <w:p>
      <w:pPr/>
      <w:r>
        <w:t>天气桌面小工具_作品集.docx ── 本作品集文档</w:t>
      </w:r>
    </w:p>
    <w:p>
      <w:pPr/>
    </w:p>
    <w:p>
      <w:pPr/>
      <w:r>
        <w:t>代码统计：6个 Python 模块，共计 2071 行代码。</w:t>
      </w:r>
    </w:p>
    <w:p>
      <w:pPr>
        <w:pStyle w:val="Heading1"/>
      </w:pPr>
      <w:r>
        <w:t>六、更新日志（v2.0.0）</w:t>
      </w:r>
    </w:p>
    <w:p>
      <w:r>
        <w:t>v2.0.0（2026-08-31）：重构模块化MVC架构；新增城市搜索功能（129个常用城市）；新增数据缓存和断网保护；新增网络请求自动重试；新增UV指数、能见度展示；新增快捷键F5/Esc；新增关于对话框；新增卸载支持；修复城市名校验误报；修复多路径启动兼容性；新增应用图标（SVG/PNG）；新增背景图片模糊效果。</w:t>
      </w:r>
    </w:p>
    <w:p>
      <w:r>
        <w:drawing>
          <wp:inline xmlns:a="http://schemas.openxmlformats.org/drawingml/2006/main" xmlns:pic="http://schemas.openxmlformats.org/drawingml/2006/picture">
            <wp:extent cx="4572000" cy="102870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10287000"/>
                    </a:xfrm>
                    <a:prstGeom prst="rect"/>
                  </pic:spPr>
                </pic:pic>
              </a:graphicData>
            </a:graphic>
          </wp:inline>
        </w:drawing>
      </w:r>
    </w:p>
    <w:p>
      <w:r>
        <w:t>该截图展示了五城（北京、迁安、乐东、上海、三亚）同屏显示的完整效果。每个城市以独立卡片呈现，布局清晰：左侧大号字体显示实时温度与天气图标，右侧紧凑排列未来3天预报。底部操作栏提供「刷新」和「设置」快捷入口，支持拖拽移动和右键菜单，整体深色主题与 Deepin 桌面环境完美融合。</w:t>
      </w:r>
    </w:p>
    <w:p>
      <w:r>
        <w:t>用户可选择本地图片作为窗口背景，系统自动将图片缩放到窗口尺寸，并进行亮度压暗（35%）和轻微高斯模糊处理，确保前景天气卡片内容始终清晰可读。该功能增强了桌面的个性化与视觉美感。</w:t>
      </w:r>
    </w:p>
    <w:p>
      <w:pPr>
        <w:pStyle w:val="Heading1"/>
      </w:pPr>
      <w:r>
        <w:t>七、使用指南</w:t>
      </w:r>
    </w:p>
    <w:p>
      <w:r>
        <w:t>启动方式：python3 src/main.py 直接运行，或执行 ./setup.sh 一键安装（自动创建桌面快捷方式和开机自启）。</w:t>
      </w:r>
    </w:p>
    <w:p>
      <w:r>
        <w:t>基本操作：左键拖拽移动窗口；右键弹出快捷菜单（刷新、最小化、设置城市、更换背景、退出）；F5 刷新天气；Esc 最小化到任务栏。</w:t>
      </w:r>
    </w:p>
    <w:p>
      <w:r>
        <w:t>城市管理：右键→「设置城市」打开管理对话框。支持拼音/汉字实时搜索过滤，从129个常用城市中多选添加，也可手动输入自定义城市名。支持上移/下移排序和删除，保存后自动刷新天气数据。</w:t>
      </w:r>
    </w:p>
    <w:p>
      <w:pPr>
        <w:pStyle w:val="Heading1"/>
      </w:pPr>
      <w:r>
        <w:t>八、设计亮点</w:t>
      </w:r>
    </w:p>
    <w:p>
      <w:r>
        <w:t>1. 模块化 MVC 架构：数据层（weather_api.py）、视图层（weather_ui.py）、控制层（settings_dialog.py + config_manager.py）完全解耦，代码清晰可维护，便于后续扩展。</w:t>
      </w:r>
    </w:p>
    <w:p>
      <w:r>
        <w:t>2. 多线程并发：使用 Python threading 模块并发获取多个城市的天气数据，网络请求互不阻塞，城市越多优势越明显，用户体验流畅。</w:t>
      </w:r>
    </w:p>
    <w:p>
      <w:r>
        <w:t>3. 容错设计三重保障：网络请求失败时自动指数退避重试（1s、2s）；数据缓存10分钟有效期，断网时自动显示缓存数据并提示用户；天气数据获取完全失败时展示友好错误界面，提供一键重试按钮。</w:t>
      </w:r>
    </w:p>
    <w:p>
      <w:r>
        <w:t>4. 纯 Tkinter 原生绘制：所有天气卡片、圆角矩形、图文混排均使用 Canvas 原生 API 绘制，无需额外 UI 框架，启动快、资源占用低，完美适配 Linux 桌面环境。</w:t>
      </w:r>
    </w:p>
    <w:p>
      <w:pPr>
        <w:pStyle w:val="Heading1"/>
      </w:pPr>
      <w:r>
        <w:t>九、未来展望</w:t>
      </w:r>
    </w:p>
    <w:p>
      <w:r>
        <w:t>1. 天气预警通知：对接极端天气预警接口，暴雨、高温、台风等恶劣天气时自动弹窗提醒。</w:t>
      </w:r>
    </w:p>
    <w:p>
      <w:r>
        <w:t>2. 主题切换：支持浅色/深色主题切换，满足不同用户和不同时间段的使用习惯。</w:t>
      </w:r>
    </w:p>
    <w:p>
      <w:r>
        <w:t>3. 天气趋势图：展示未来7天温度趋势折线图，直观了解天气变化走向。</w:t>
      </w:r>
    </w:p>
    <w:p>
      <w:r>
        <w:t>4. 多语言支持：界面支持中英文切换，适应国际化使用场景。</w:t>
      </w:r>
    </w:p>
    <w:p>
      <w:r>
        <w:t>5. dde-shell 深度集成：将 Python 版功能移植为 Deepin 桌面环境的 dde-shell 原生插件（C++/Qt6），实现任务栏面板集成。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天气桌面小工具 · 作品集</dc:title>
  <dc:subject/>
  <dc:creator>小U同学 × WangWq</dc:creator>
  <cp:keywords/>
  <dc:description>generated by python-docx</dc:description>
  <cp:lastModifiedBy/>
  <cp:revision>1</cp:revision>
  <dcterms:created xsi:type="dcterms:W3CDTF">2013-12-23T23:15:00Z</dcterms:created>
  <dcterms:modified xsi:type="dcterms:W3CDTF">2013-12-23T23:15:00Z</dcterms:modified>
  <cp:category/>
</cp:coreProperties>
</file>