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2DE3A" w14:textId="0EA88BD3" w:rsidR="00336841" w:rsidRDefault="00336841" w:rsidP="00336841">
      <w:pPr>
        <w:pBdr>
          <w:bottom w:val="double" w:sz="6" w:space="1" w:color="auto"/>
        </w:pBdr>
      </w:pPr>
    </w:p>
    <w:p w14:paraId="32026767" w14:textId="09971FDC" w:rsidR="00336841" w:rsidRDefault="00336841" w:rsidP="00336841">
      <w:pPr>
        <w:pStyle w:val="query-text-line"/>
        <w:shd w:val="clear" w:color="auto" w:fill="E9EEF6"/>
        <w:spacing w:before="0" w:beforeAutospacing="0" w:after="0" w:afterAutospacing="0"/>
        <w:rPr>
          <w:b/>
          <w:bCs/>
          <w:sz w:val="28"/>
          <w:szCs w:val="28"/>
        </w:rPr>
      </w:pPr>
      <w:r w:rsidRPr="00036D1F">
        <w:rPr>
          <w:rFonts w:hint="eastAsia"/>
          <w:b/>
          <w:bCs/>
          <w:sz w:val="28"/>
          <w:szCs w:val="28"/>
        </w:rPr>
        <w:t>기획안의</w:t>
      </w:r>
      <w:r w:rsidRPr="00036D1F">
        <w:rPr>
          <w:b/>
          <w:bCs/>
          <w:sz w:val="28"/>
          <w:szCs w:val="28"/>
        </w:rPr>
        <w:t xml:space="preserve"> </w:t>
      </w:r>
      <w:proofErr w:type="spellStart"/>
      <w:r w:rsidRPr="00036D1F">
        <w:rPr>
          <w:b/>
          <w:bCs/>
          <w:sz w:val="28"/>
          <w:szCs w:val="28"/>
        </w:rPr>
        <w:t>한줄</w:t>
      </w:r>
      <w:proofErr w:type="spellEnd"/>
      <w:r w:rsidRPr="00036D1F">
        <w:rPr>
          <w:b/>
          <w:bCs/>
          <w:sz w:val="28"/>
          <w:szCs w:val="28"/>
        </w:rPr>
        <w:t xml:space="preserve"> 정리</w:t>
      </w:r>
    </w:p>
    <w:p w14:paraId="05ADF3F2" w14:textId="77777777" w:rsidR="00336841" w:rsidRDefault="00336841" w:rsidP="00336841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1658ADE9" w14:textId="70C433C1" w:rsidR="00336841" w:rsidRDefault="00336841" w:rsidP="00336841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 w:rsidRPr="00336841">
        <w:rPr>
          <w:noProof/>
        </w:rPr>
        <w:drawing>
          <wp:inline distT="0" distB="0" distL="0" distR="0" wp14:anchorId="2881D744" wp14:editId="7DCB0056">
            <wp:extent cx="3692624" cy="2190750"/>
            <wp:effectExtent l="0" t="0" r="317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215" cy="219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1B91" w14:textId="6AC4AE1E" w:rsidR="00336841" w:rsidRDefault="00336841" w:rsidP="00336841">
      <w:pPr>
        <w:pStyle w:val="query-text-line"/>
        <w:pBdr>
          <w:bottom w:val="triple" w:sz="4" w:space="1" w:color="auto"/>
        </w:pBdr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당신은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방송제작사에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근무하고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있어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Arial" w:hAnsi="Arial" w:cs="Arial"/>
          <w:color w:val="1F1F1F"/>
        </w:rPr>
        <w:t>방송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제작용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기획안을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만드는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중이야</w:t>
      </w:r>
      <w:r>
        <w:rPr>
          <w:rFonts w:ascii="Arial" w:hAnsi="Arial" w:cs="Arial"/>
          <w:color w:val="1F1F1F"/>
        </w:rPr>
        <w:t xml:space="preserve">. </w:t>
      </w:r>
      <w:r>
        <w:rPr>
          <w:rFonts w:ascii="Arial" w:hAnsi="Arial" w:cs="Arial"/>
          <w:color w:val="1F1F1F"/>
        </w:rPr>
        <w:t>방송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기획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분야의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고급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전문가야</w:t>
      </w:r>
    </w:p>
    <w:p w14:paraId="10A4834A" w14:textId="1B4DF614" w:rsidR="00336841" w:rsidRDefault="00336841" w:rsidP="00336841">
      <w:pPr>
        <w:pStyle w:val="query-text-line"/>
        <w:pBdr>
          <w:bottom w:val="triple" w:sz="4" w:space="1" w:color="auto"/>
        </w:pBdr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[</w:t>
      </w:r>
      <w:r>
        <w:rPr>
          <w:rFonts w:ascii="Arial" w:hAnsi="Arial" w:cs="Arial"/>
          <w:color w:val="1F1F1F"/>
        </w:rPr>
        <w:t>원두</w:t>
      </w:r>
      <w:r>
        <w:rPr>
          <w:rFonts w:ascii="Arial" w:hAnsi="Arial" w:cs="Arial"/>
          <w:color w:val="1F1F1F"/>
        </w:rPr>
        <w:t xml:space="preserve">] </w:t>
      </w:r>
      <w:r>
        <w:rPr>
          <w:rFonts w:ascii="Arial" w:hAnsi="Arial" w:cs="Arial"/>
          <w:color w:val="1F1F1F"/>
        </w:rPr>
        <w:t>기획안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파일의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</w:rPr>
        <w:t>내용을</w:t>
      </w:r>
      <w:r>
        <w:rPr>
          <w:rFonts w:ascii="Arial" w:hAnsi="Arial" w:cs="Arial"/>
          <w:color w:val="1F1F1F"/>
        </w:rPr>
        <w:t xml:space="preserve"> </w:t>
      </w:r>
      <w:proofErr w:type="gramStart"/>
      <w:r>
        <w:rPr>
          <w:rFonts w:ascii="Arial" w:hAnsi="Arial" w:cs="Arial"/>
          <w:color w:val="1F1F1F"/>
        </w:rPr>
        <w:t>잘</w:t>
      </w:r>
      <w:r>
        <w:rPr>
          <w:rFonts w:ascii="Arial" w:hAnsi="Arial" w:cs="Arial"/>
          <w:color w:val="1F1F1F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 </w:t>
      </w:r>
      <w:r>
        <w:rPr>
          <w:rFonts w:ascii="Arial" w:hAnsi="Arial" w:cs="Arial"/>
          <w:color w:val="1F1F1F"/>
          <w:shd w:val="clear" w:color="auto" w:fill="E9EEF6"/>
        </w:rPr>
        <w:t>기획안</w:t>
      </w:r>
      <w:proofErr w:type="gramEnd"/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내용의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기획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의도와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제작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방향을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한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문장으로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간단히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축약해줘</w:t>
      </w:r>
    </w:p>
    <w:p w14:paraId="502035E9" w14:textId="124D59DE" w:rsidR="00336841" w:rsidRPr="00336841" w:rsidRDefault="00336841" w:rsidP="00036D1F">
      <w:pPr>
        <w:rPr>
          <w:b/>
          <w:bCs/>
          <w:sz w:val="28"/>
          <w:szCs w:val="28"/>
        </w:rPr>
      </w:pPr>
    </w:p>
    <w:p w14:paraId="21C89877" w14:textId="070511AE" w:rsidR="00036D1F" w:rsidRDefault="00336841" w:rsidP="00036D1F">
      <w:r>
        <w:rPr>
          <w:rFonts w:hint="eastAsia"/>
          <w:b/>
          <w:bCs/>
          <w:sz w:val="28"/>
          <w:szCs w:val="28"/>
        </w:rPr>
        <w:t xml:space="preserve"> [제미나이 답변]</w:t>
      </w:r>
    </w:p>
    <w:p w14:paraId="7C19E34F" w14:textId="2E801097" w:rsidR="00036D1F" w:rsidRDefault="00036D1F" w:rsidP="00036D1F">
      <w:pPr>
        <w:pBdr>
          <w:bottom w:val="single" w:sz="6" w:space="1" w:color="auto"/>
        </w:pBdr>
      </w:pPr>
      <w:r>
        <w:rPr>
          <w:rFonts w:hint="eastAsia"/>
        </w:rPr>
        <w:t>“현대인의</w:t>
      </w:r>
      <w:r>
        <w:t xml:space="preserve"> 필수 기호식품인 커피 원두의 특성을 </w:t>
      </w:r>
      <w:proofErr w:type="spellStart"/>
      <w:r>
        <w:t>아라비카와</w:t>
      </w:r>
      <w:proofErr w:type="spellEnd"/>
      <w:r>
        <w:t xml:space="preserve"> </w:t>
      </w:r>
      <w:proofErr w:type="spellStart"/>
      <w:r>
        <w:t>로부스타</w:t>
      </w:r>
      <w:proofErr w:type="spellEnd"/>
      <w:r>
        <w:t xml:space="preserve"> 캐릭터 간의 대결 구도로 </w:t>
      </w:r>
      <w:proofErr w:type="spellStart"/>
      <w:r>
        <w:t>시각화하여</w:t>
      </w:r>
      <w:proofErr w:type="spellEnd"/>
      <w:r>
        <w:t xml:space="preserve">, 전문적인 지식을 시청자가 쉽고 흥미롭게 소비할 수 있는 </w:t>
      </w:r>
      <w:proofErr w:type="spellStart"/>
      <w:r>
        <w:t>에듀테인먼트</w:t>
      </w:r>
      <w:proofErr w:type="spellEnd"/>
      <w:r>
        <w:t xml:space="preserve"> 콘텐츠를 제작한다.”</w:t>
      </w:r>
    </w:p>
    <w:p w14:paraId="020932DF" w14:textId="77777777" w:rsidR="00C563E0" w:rsidRDefault="00C563E0" w:rsidP="00036D1F">
      <w:pPr>
        <w:pBdr>
          <w:bottom w:val="single" w:sz="6" w:space="1" w:color="auto"/>
        </w:pBdr>
      </w:pPr>
    </w:p>
    <w:p w14:paraId="0428DD29" w14:textId="7E6D072E" w:rsidR="00336841" w:rsidRDefault="00336841" w:rsidP="00036D1F">
      <w:pPr>
        <w:pBdr>
          <w:bottom w:val="thinThickThinMediumGap" w:sz="18" w:space="1" w:color="auto"/>
        </w:pBdr>
        <w:rPr>
          <w:b/>
          <w:bCs/>
          <w:sz w:val="28"/>
          <w:szCs w:val="28"/>
        </w:rPr>
      </w:pPr>
      <w:r w:rsidRPr="00036D1F">
        <w:rPr>
          <w:rFonts w:hint="eastAsia"/>
          <w:b/>
          <w:bCs/>
          <w:sz w:val="28"/>
          <w:szCs w:val="28"/>
        </w:rPr>
        <w:lastRenderedPageBreak/>
        <w:t>차별화된</w:t>
      </w:r>
      <w:r w:rsidRPr="00036D1F">
        <w:rPr>
          <w:b/>
          <w:bCs/>
          <w:sz w:val="28"/>
          <w:szCs w:val="28"/>
        </w:rPr>
        <w:t xml:space="preserve"> 전략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336841">
        <w:rPr>
          <w:b/>
          <w:bCs/>
          <w:noProof/>
          <w:sz w:val="28"/>
          <w:szCs w:val="28"/>
        </w:rPr>
        <w:drawing>
          <wp:inline distT="0" distB="0" distL="0" distR="0" wp14:anchorId="327DC871" wp14:editId="46E499B6">
            <wp:extent cx="5731510" cy="3462655"/>
            <wp:effectExtent l="0" t="0" r="2540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4D66" w14:textId="77777777" w:rsidR="00336841" w:rsidRDefault="00336841" w:rsidP="00036D1F">
      <w:pPr>
        <w:rPr>
          <w:b/>
          <w:bCs/>
          <w:sz w:val="28"/>
          <w:szCs w:val="28"/>
        </w:rPr>
      </w:pPr>
    </w:p>
    <w:p w14:paraId="7BFD2AF5" w14:textId="0CD910FA" w:rsidR="00036D1F" w:rsidRPr="00336841" w:rsidRDefault="00336841" w:rsidP="00036D1F">
      <w:r>
        <w:rPr>
          <w:rFonts w:hint="eastAsia"/>
          <w:b/>
          <w:bCs/>
          <w:sz w:val="28"/>
          <w:szCs w:val="28"/>
        </w:rPr>
        <w:t xml:space="preserve"> [제미나이 답변]</w:t>
      </w:r>
    </w:p>
    <w:p w14:paraId="31618830" w14:textId="77777777" w:rsidR="00036D1F" w:rsidRDefault="00036D1F" w:rsidP="00036D1F">
      <w:r>
        <w:rPr>
          <w:rFonts w:hint="eastAsia"/>
        </w:rPr>
        <w:t>방송</w:t>
      </w:r>
      <w:r>
        <w:t xml:space="preserve"> 제작 현장에서 기획안의 '차별화 전략'은 투자를 결정짓는 가장 중요한 요소입니다. 요청하신 대로 **[원두 비교 콘텐츠]**가 기존의 평범한 </w:t>
      </w:r>
      <w:proofErr w:type="spellStart"/>
      <w:r>
        <w:t>정보성</w:t>
      </w:r>
      <w:proofErr w:type="spellEnd"/>
      <w:r>
        <w:t xml:space="preserve"> 영상들과 무엇이 </w:t>
      </w:r>
      <w:proofErr w:type="spellStart"/>
      <w:r>
        <w:t>다른지</w:t>
      </w:r>
      <w:proofErr w:type="spellEnd"/>
      <w:r>
        <w:t>, 전문가의 시각에서 4가지 핵심 차별화 포인트로 정리해 드립니다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008"/>
        <w:gridCol w:w="5473"/>
      </w:tblGrid>
      <w:tr w:rsidR="00036D1F" w:rsidRPr="00036D1F" w14:paraId="1399434A" w14:textId="77777777" w:rsidTr="00036D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5575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52FF0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전략명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CDA2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세부 내용 및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차별점</w:t>
            </w:r>
            <w:proofErr w:type="spellEnd"/>
          </w:p>
        </w:tc>
      </w:tr>
      <w:tr w:rsidR="00036D1F" w:rsidRPr="00036D1F" w14:paraId="5281A1FD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27CD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포맷의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D87A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캐릭터 배틀 스토리텔링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78E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단순 지식 전달(Lecture) 방식에서 탈피하여, 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'와 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를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의인화된 라이벌 캐릭터</w:t>
            </w: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 설정. 이들의 대결과 토론을 통해 시청자가 자연스럽게 서사에 몰입하게 함.</w:t>
            </w:r>
          </w:p>
        </w:tc>
      </w:tr>
      <w:tr w:rsidR="00036D1F" w:rsidRPr="00036D1F" w14:paraId="602DECC0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4B9D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비주얼의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A4AC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감각의 시각화 (Sense-to-Sight)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71DC6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눈에 보이지 않는 **'산미', '쓴맛', '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바디감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'**을 추상적인 단어가 아닌, 캐릭터의 움직임과 전용 컬러 테마(연갈색 vs 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진갈색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)를 활용한 </w:t>
            </w: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모션 그래픽</w:t>
            </w: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 구현하여 직관적 이해를 도움.</w:t>
            </w:r>
          </w:p>
        </w:tc>
      </w:tr>
      <w:tr w:rsidR="00036D1F" w:rsidRPr="00036D1F" w14:paraId="5E32AB70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67F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구성의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E331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마이크로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타임랩스</w:t>
            </w:r>
            <w:proofErr w:type="spellEnd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기법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8A9B0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실제 원두가 자라는 과정과 추출되는 찰나의 순간을 **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타임랩스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및 </w:t>
            </w:r>
            <w:proofErr w:type="spellStart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초근접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클로즈업(Macro shot)**으로 삽입. 실사와 애니메이션을 결합하여 정보의 신뢰도와 시각적 쾌감을 동시에 충족.</w:t>
            </w:r>
          </w:p>
        </w:tc>
      </w:tr>
      <w:tr w:rsidR="00036D1F" w:rsidRPr="00036D1F" w14:paraId="2A182D86" w14:textId="77777777" w:rsidTr="00036D1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D41C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배포의 차별화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09A4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숏폼</w:t>
            </w:r>
            <w:proofErr w:type="spellEnd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친화적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BFC2" w14:textId="77777777" w:rsidR="00036D1F" w:rsidRPr="00036D1F" w:rsidRDefault="00036D1F" w:rsidP="00036D1F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영상 후반부에 카페인 함량, 가격, 용도 등을 </w:t>
            </w:r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한 장의 </w:t>
            </w:r>
            <w:proofErr w:type="spellStart"/>
            <w:r w:rsidRPr="00036D1F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</w:t>
            </w:r>
            <w:proofErr w:type="spellEnd"/>
            <w:r w:rsidRPr="00036D1F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요약 제시. 이는 시청자의 캡처를 유도하고 SNS 공유 가능성을 높이는 '공유 유도형(Shareable)' 구성임.</w:t>
            </w:r>
          </w:p>
        </w:tc>
      </w:tr>
    </w:tbl>
    <w:p w14:paraId="3A66027F" w14:textId="5E6DB264" w:rsidR="00036D1F" w:rsidRDefault="00036D1F" w:rsidP="00036D1F">
      <w:r w:rsidRPr="00036D1F">
        <w:rPr>
          <w:b/>
          <w:bCs/>
          <w:sz w:val="24"/>
          <w:szCs w:val="24"/>
        </w:rPr>
        <w:t xml:space="preserve"> 전문가 코멘트 (Point of View)</w:t>
      </w:r>
      <w:r>
        <w:t>"기존 커피 콘텐츠들이 '바리스타의 설명'에 의존했다면,</w:t>
      </w:r>
    </w:p>
    <w:p w14:paraId="7F6ECF2A" w14:textId="749881B5" w:rsidR="00C563E0" w:rsidRDefault="00036D1F" w:rsidP="00036D1F">
      <w:pPr>
        <w:pBdr>
          <w:bottom w:val="single" w:sz="6" w:space="1" w:color="auto"/>
        </w:pBdr>
      </w:pPr>
      <w:r>
        <w:t xml:space="preserve"> 이 기획안은 **'원두 스스로가 자신의 가치를 증명하는 방식'**을 택했다는 점이 가장 큰 강점입니다. 특히 자칫 딱딱할 수 있는 재배 고도나 기후 데이터를 애니메이션의 배경 설정으로 녹여낸 점은 제작 효율과 재미를 동시에 잡은 영리한 전략입니다."</w:t>
      </w:r>
    </w:p>
    <w:p w14:paraId="19B4E7AE" w14:textId="77777777" w:rsidR="00C563E0" w:rsidRPr="00C563E0" w:rsidRDefault="00C563E0" w:rsidP="00036D1F">
      <w:pPr>
        <w:pBdr>
          <w:bottom w:val="single" w:sz="6" w:space="1" w:color="auto"/>
        </w:pBdr>
      </w:pPr>
    </w:p>
    <w:p w14:paraId="5B88925F" w14:textId="46FF9DB4" w:rsidR="00C563E0" w:rsidRDefault="00C563E0" w:rsidP="00036D1F">
      <w:pPr>
        <w:rPr>
          <w:b/>
          <w:bCs/>
          <w:sz w:val="28"/>
          <w:szCs w:val="28"/>
        </w:rPr>
      </w:pPr>
      <w:r w:rsidRPr="00C563E0">
        <w:rPr>
          <w:rFonts w:hint="eastAsia"/>
          <w:b/>
          <w:bCs/>
          <w:sz w:val="28"/>
          <w:szCs w:val="28"/>
        </w:rPr>
        <w:t>줄거리</w:t>
      </w:r>
    </w:p>
    <w:p w14:paraId="5751E1A0" w14:textId="7FB14DA1" w:rsidR="00AC4B4E" w:rsidRDefault="00AC4B4E" w:rsidP="00036D1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61F1E1" wp14:editId="428927DE">
            <wp:extent cx="5619750" cy="30765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2348" w14:textId="77777777" w:rsidR="00AC4B4E" w:rsidRDefault="00AC4B4E" w:rsidP="00036D1F">
      <w:pPr>
        <w:rPr>
          <w:b/>
          <w:bCs/>
          <w:sz w:val="28"/>
          <w:szCs w:val="28"/>
        </w:rPr>
      </w:pPr>
    </w:p>
    <w:p w14:paraId="435DF079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lastRenderedPageBreak/>
        <w:t>기획안</w:t>
      </w:r>
    </w:p>
    <w:p w14:paraId="05DF3145" w14:textId="77777777" w:rsidR="00C563E0" w:rsidRPr="00C563E0" w:rsidRDefault="00C563E0" w:rsidP="00C563E0">
      <w:pPr>
        <w:rPr>
          <w:b/>
          <w:bCs/>
        </w:rPr>
      </w:pPr>
      <w:bookmarkStart w:id="0" w:name="_Hlk221271818"/>
      <w:r w:rsidRPr="00C563E0">
        <w:rPr>
          <w:rFonts w:hint="eastAsia"/>
          <w:b/>
          <w:bCs/>
        </w:rPr>
        <w:t>도입</w:t>
      </w:r>
      <w:r w:rsidRPr="00C563E0">
        <w:rPr>
          <w:b/>
          <w:bCs/>
        </w:rPr>
        <w:t xml:space="preserve"> 프롤로그</w:t>
      </w:r>
    </w:p>
    <w:p w14:paraId="5E71E7BA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사람이</w:t>
      </w:r>
      <w:r w:rsidRPr="00C563E0">
        <w:rPr>
          <w:b/>
          <w:bCs/>
        </w:rPr>
        <w:t xml:space="preserve"> 커피를 주문한다</w:t>
      </w:r>
    </w:p>
    <w:p w14:paraId="52D3A53C" w14:textId="77777777" w:rsidR="00C563E0" w:rsidRPr="00C563E0" w:rsidRDefault="00C563E0" w:rsidP="00C563E0">
      <w:pPr>
        <w:rPr>
          <w:b/>
          <w:bCs/>
        </w:rPr>
      </w:pPr>
    </w:p>
    <w:p w14:paraId="1C76C065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시점이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호퍼로</w:t>
      </w:r>
      <w:proofErr w:type="spellEnd"/>
      <w:r w:rsidRPr="00C563E0">
        <w:rPr>
          <w:b/>
          <w:bCs/>
        </w:rPr>
        <w:t xml:space="preserve"> 변경되며 </w:t>
      </w:r>
      <w:proofErr w:type="spellStart"/>
      <w:r w:rsidRPr="00C563E0">
        <w:rPr>
          <w:b/>
          <w:bCs/>
        </w:rPr>
        <w:t>아라비카와</w:t>
      </w:r>
      <w:proofErr w:type="spellEnd"/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로부스타가</w:t>
      </w:r>
      <w:proofErr w:type="spellEnd"/>
      <w:r w:rsidRPr="00C563E0">
        <w:rPr>
          <w:b/>
          <w:bCs/>
        </w:rPr>
        <w:t xml:space="preserve"> 만난다</w:t>
      </w:r>
    </w:p>
    <w:p w14:paraId="12BFB51E" w14:textId="77777777" w:rsidR="00C563E0" w:rsidRPr="00C563E0" w:rsidRDefault="00C563E0" w:rsidP="00C563E0">
      <w:pPr>
        <w:rPr>
          <w:b/>
          <w:bCs/>
        </w:rPr>
      </w:pPr>
    </w:p>
    <w:p w14:paraId="5F93EBE1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전개</w:t>
      </w:r>
    </w:p>
    <w:p w14:paraId="48CD087B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서로</w:t>
      </w:r>
      <w:r w:rsidRPr="00C563E0">
        <w:rPr>
          <w:b/>
          <w:bCs/>
        </w:rPr>
        <w:t xml:space="preserve"> 다른 모습에 누구인지 누가 더 잘났는지 서로 의견대립이 일어난다</w:t>
      </w:r>
    </w:p>
    <w:p w14:paraId="7CCB262E" w14:textId="77777777" w:rsidR="00C563E0" w:rsidRPr="00C563E0" w:rsidRDefault="00C563E0" w:rsidP="00C563E0">
      <w:pPr>
        <w:rPr>
          <w:b/>
          <w:bCs/>
        </w:rPr>
      </w:pPr>
      <w:proofErr w:type="spellStart"/>
      <w:r w:rsidRPr="00C563E0">
        <w:rPr>
          <w:rFonts w:hint="eastAsia"/>
          <w:b/>
          <w:bCs/>
        </w:rPr>
        <w:t>아라비카</w:t>
      </w:r>
      <w:proofErr w:type="spellEnd"/>
      <w:r w:rsidRPr="00C563E0">
        <w:rPr>
          <w:b/>
          <w:bCs/>
        </w:rPr>
        <w:t>(</w:t>
      </w:r>
      <w:proofErr w:type="spellStart"/>
      <w:r w:rsidRPr="00C563E0">
        <w:rPr>
          <w:b/>
          <w:bCs/>
        </w:rPr>
        <w:t>귀족느낌</w:t>
      </w:r>
      <w:proofErr w:type="spellEnd"/>
      <w:r w:rsidRPr="00C563E0">
        <w:rPr>
          <w:b/>
          <w:bCs/>
        </w:rPr>
        <w:t xml:space="preserve">) </w:t>
      </w:r>
      <w:proofErr w:type="spellStart"/>
      <w:r w:rsidRPr="00C563E0">
        <w:rPr>
          <w:b/>
          <w:bCs/>
        </w:rPr>
        <w:t>로부스타</w:t>
      </w:r>
      <w:proofErr w:type="spellEnd"/>
      <w:r w:rsidRPr="00C563E0">
        <w:rPr>
          <w:b/>
          <w:bCs/>
        </w:rPr>
        <w:t xml:space="preserve"> (</w:t>
      </w:r>
      <w:proofErr w:type="spellStart"/>
      <w:r w:rsidRPr="00C563E0">
        <w:rPr>
          <w:b/>
          <w:bCs/>
        </w:rPr>
        <w:t>평민느낌</w:t>
      </w:r>
      <w:proofErr w:type="spellEnd"/>
      <w:r w:rsidRPr="00C563E0">
        <w:rPr>
          <w:b/>
          <w:bCs/>
        </w:rPr>
        <w:t>)</w:t>
      </w:r>
    </w:p>
    <w:p w14:paraId="1884A834" w14:textId="77777777" w:rsidR="00C563E0" w:rsidRPr="00C563E0" w:rsidRDefault="00C563E0" w:rsidP="00C563E0">
      <w:pPr>
        <w:rPr>
          <w:b/>
          <w:bCs/>
        </w:rPr>
      </w:pPr>
    </w:p>
    <w:p w14:paraId="34357F2D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재배방식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고향소개하듯</w:t>
      </w:r>
      <w:proofErr w:type="spellEnd"/>
      <w:r w:rsidRPr="00C563E0">
        <w:rPr>
          <w:b/>
          <w:bCs/>
        </w:rPr>
        <w:t xml:space="preserve"> 서로 이야기</w:t>
      </w:r>
    </w:p>
    <w:p w14:paraId="035CA23D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향과</w:t>
      </w:r>
      <w:r w:rsidRPr="00C563E0">
        <w:rPr>
          <w:b/>
          <w:bCs/>
        </w:rPr>
        <w:t xml:space="preserve"> 맛의 차이 등</w:t>
      </w:r>
    </w:p>
    <w:p w14:paraId="13C8BD2E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누가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잘났냐는듯</w:t>
      </w:r>
      <w:proofErr w:type="spellEnd"/>
      <w:r w:rsidRPr="00C563E0">
        <w:rPr>
          <w:b/>
          <w:bCs/>
        </w:rPr>
        <w:t xml:space="preserve"> </w:t>
      </w:r>
      <w:proofErr w:type="gramStart"/>
      <w:r w:rsidRPr="00C563E0">
        <w:rPr>
          <w:b/>
          <w:bCs/>
        </w:rPr>
        <w:t>이야기 하다가</w:t>
      </w:r>
      <w:proofErr w:type="gramEnd"/>
    </w:p>
    <w:p w14:paraId="170E37F9" w14:textId="77777777" w:rsidR="00C563E0" w:rsidRPr="00C563E0" w:rsidRDefault="00C563E0" w:rsidP="00C563E0">
      <w:pPr>
        <w:rPr>
          <w:b/>
          <w:bCs/>
        </w:rPr>
      </w:pPr>
      <w:proofErr w:type="spellStart"/>
      <w:r w:rsidRPr="00C563E0">
        <w:rPr>
          <w:rFonts w:hint="eastAsia"/>
          <w:b/>
          <w:bCs/>
        </w:rPr>
        <w:t>머신소리와</w:t>
      </w:r>
      <w:proofErr w:type="spellEnd"/>
      <w:r w:rsidRPr="00C563E0">
        <w:rPr>
          <w:b/>
          <w:bCs/>
        </w:rPr>
        <w:t xml:space="preserve"> 함께 두 원두가 같이 들어간다(절정)</w:t>
      </w:r>
    </w:p>
    <w:p w14:paraId="17861005" w14:textId="77777777" w:rsidR="00C563E0" w:rsidRPr="00C563E0" w:rsidRDefault="00C563E0" w:rsidP="00C563E0">
      <w:pPr>
        <w:rPr>
          <w:b/>
          <w:bCs/>
        </w:rPr>
      </w:pPr>
    </w:p>
    <w:p w14:paraId="0D214B03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이후</w:t>
      </w:r>
      <w:r w:rsidRPr="00C563E0">
        <w:rPr>
          <w:b/>
          <w:bCs/>
        </w:rPr>
        <w:t xml:space="preserve"> 빙글빙글 돌며 비명</w:t>
      </w:r>
    </w:p>
    <w:p w14:paraId="51477899" w14:textId="77777777" w:rsidR="00C563E0" w:rsidRPr="00C563E0" w:rsidRDefault="00C563E0" w:rsidP="00C563E0">
      <w:pPr>
        <w:rPr>
          <w:b/>
          <w:bCs/>
        </w:rPr>
      </w:pPr>
      <w:proofErr w:type="spellStart"/>
      <w:r w:rsidRPr="00C563E0">
        <w:rPr>
          <w:rFonts w:hint="eastAsia"/>
          <w:b/>
          <w:bCs/>
        </w:rPr>
        <w:t>잠시후</w:t>
      </w:r>
      <w:proofErr w:type="spellEnd"/>
      <w:r w:rsidRPr="00C563E0">
        <w:rPr>
          <w:b/>
          <w:bCs/>
        </w:rPr>
        <w:t xml:space="preserve"> 화면전환 </w:t>
      </w:r>
      <w:proofErr w:type="spellStart"/>
      <w:r w:rsidRPr="00C563E0">
        <w:rPr>
          <w:b/>
          <w:bCs/>
        </w:rPr>
        <w:t>바텀리스</w:t>
      </w:r>
      <w:proofErr w:type="spellEnd"/>
      <w:r w:rsidRPr="00C563E0">
        <w:rPr>
          <w:b/>
          <w:bCs/>
        </w:rPr>
        <w:t xml:space="preserve"> 포터필터 줌인</w:t>
      </w:r>
    </w:p>
    <w:p w14:paraId="3DEA5C80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추출영상</w:t>
      </w:r>
      <w:r w:rsidRPr="00C563E0">
        <w:rPr>
          <w:b/>
          <w:bCs/>
        </w:rPr>
        <w:t xml:space="preserve"> 전환</w:t>
      </w:r>
    </w:p>
    <w:p w14:paraId="62EB68F3" w14:textId="77777777" w:rsidR="00C563E0" w:rsidRPr="00C563E0" w:rsidRDefault="00C563E0" w:rsidP="00C563E0">
      <w:pPr>
        <w:rPr>
          <w:b/>
          <w:bCs/>
        </w:rPr>
      </w:pPr>
    </w:p>
    <w:p w14:paraId="7C2612EE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결론</w:t>
      </w:r>
    </w:p>
    <w:p w14:paraId="5BB140CD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주문한</w:t>
      </w:r>
      <w:r w:rsidRPr="00C563E0">
        <w:rPr>
          <w:b/>
          <w:bCs/>
        </w:rPr>
        <w:t xml:space="preserve"> 사람이 음료를 받으며 </w:t>
      </w:r>
      <w:proofErr w:type="spellStart"/>
      <w:r w:rsidRPr="00C563E0">
        <w:rPr>
          <w:b/>
          <w:bCs/>
        </w:rPr>
        <w:t>한모금</w:t>
      </w:r>
      <w:proofErr w:type="spellEnd"/>
      <w:r w:rsidRPr="00C563E0">
        <w:rPr>
          <w:b/>
          <w:bCs/>
        </w:rPr>
        <w:t xml:space="preserve"> 마신다</w:t>
      </w:r>
    </w:p>
    <w:p w14:paraId="3A0FDA8E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“역시</w:t>
      </w:r>
      <w:r w:rsidRPr="00C563E0">
        <w:rPr>
          <w:b/>
          <w:bCs/>
        </w:rPr>
        <w:t xml:space="preserve"> </w:t>
      </w:r>
      <w:proofErr w:type="spellStart"/>
      <w:r w:rsidRPr="00C563E0">
        <w:rPr>
          <w:b/>
          <w:bCs/>
        </w:rPr>
        <w:t>얼죽아지</w:t>
      </w:r>
      <w:proofErr w:type="spellEnd"/>
      <w:r w:rsidRPr="00C563E0">
        <w:rPr>
          <w:b/>
          <w:bCs/>
        </w:rPr>
        <w:t>” 만족하는 표정</w:t>
      </w:r>
    </w:p>
    <w:p w14:paraId="0D404A83" w14:textId="77777777" w:rsidR="00C563E0" w:rsidRPr="00C563E0" w:rsidRDefault="00C563E0" w:rsidP="00C563E0">
      <w:pPr>
        <w:rPr>
          <w:b/>
          <w:bCs/>
        </w:rPr>
      </w:pPr>
    </w:p>
    <w:p w14:paraId="76773DA8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에필로그</w:t>
      </w:r>
    </w:p>
    <w:p w14:paraId="57854D77" w14:textId="77777777" w:rsidR="00C563E0" w:rsidRPr="00C563E0" w:rsidRDefault="00C563E0" w:rsidP="00C563E0">
      <w:pPr>
        <w:rPr>
          <w:b/>
          <w:bCs/>
        </w:rPr>
      </w:pPr>
      <w:r w:rsidRPr="00C563E0">
        <w:rPr>
          <w:rFonts w:hint="eastAsia"/>
          <w:b/>
          <w:bCs/>
        </w:rPr>
        <w:t>텍스트</w:t>
      </w:r>
      <w:r w:rsidRPr="00C563E0">
        <w:rPr>
          <w:b/>
          <w:bCs/>
        </w:rPr>
        <w:t>.</w:t>
      </w:r>
    </w:p>
    <w:p w14:paraId="2FF9BCC0" w14:textId="77777777" w:rsidR="00C563E0" w:rsidRPr="00C563E0" w:rsidRDefault="00C563E0" w:rsidP="00C563E0">
      <w:pPr>
        <w:rPr>
          <w:b/>
          <w:bCs/>
        </w:rPr>
      </w:pPr>
      <w:proofErr w:type="spellStart"/>
      <w:proofErr w:type="gramStart"/>
      <w:r w:rsidRPr="00C563E0">
        <w:rPr>
          <w:rFonts w:hint="eastAsia"/>
          <w:b/>
          <w:bCs/>
        </w:rPr>
        <w:t>싸우지마</w:t>
      </w:r>
      <w:proofErr w:type="spellEnd"/>
      <w:r w:rsidRPr="00C563E0">
        <w:rPr>
          <w:b/>
          <w:bCs/>
        </w:rPr>
        <w:t>..</w:t>
      </w:r>
      <w:proofErr w:type="gramEnd"/>
      <w:r w:rsidRPr="00C563E0">
        <w:rPr>
          <w:b/>
          <w:bCs/>
        </w:rPr>
        <w:t xml:space="preserve"> 같은 </w:t>
      </w:r>
      <w:proofErr w:type="spellStart"/>
      <w:r w:rsidRPr="00C563E0">
        <w:rPr>
          <w:b/>
          <w:bCs/>
        </w:rPr>
        <w:t>원두잖아</w:t>
      </w:r>
      <w:proofErr w:type="spellEnd"/>
    </w:p>
    <w:p w14:paraId="612A1FFC" w14:textId="1B6FFEF4" w:rsidR="00C563E0" w:rsidRDefault="00C563E0" w:rsidP="00C563E0">
      <w:pPr>
        <w:pBdr>
          <w:bottom w:val="thinThickThinMediumGap" w:sz="18" w:space="1" w:color="auto"/>
        </w:pBdr>
        <w:rPr>
          <w:b/>
          <w:bCs/>
        </w:rPr>
      </w:pPr>
      <w:r w:rsidRPr="00C563E0">
        <w:rPr>
          <w:b/>
          <w:bCs/>
        </w:rPr>
        <w:t xml:space="preserve">(현대 사회의 </w:t>
      </w:r>
      <w:proofErr w:type="spellStart"/>
      <w:r w:rsidRPr="00C563E0">
        <w:rPr>
          <w:b/>
          <w:bCs/>
        </w:rPr>
        <w:t>사람간의</w:t>
      </w:r>
      <w:proofErr w:type="spellEnd"/>
      <w:r w:rsidRPr="00C563E0">
        <w:rPr>
          <w:b/>
          <w:bCs/>
        </w:rPr>
        <w:t xml:space="preserve"> 편가름을 비유 지적하는</w:t>
      </w:r>
      <w:r>
        <w:rPr>
          <w:rFonts w:hint="eastAsia"/>
          <w:b/>
          <w:bCs/>
        </w:rPr>
        <w:t xml:space="preserve"> 느낌</w:t>
      </w:r>
      <w:r w:rsidRPr="00C563E0">
        <w:rPr>
          <w:b/>
          <w:bCs/>
        </w:rPr>
        <w:t>)</w:t>
      </w:r>
    </w:p>
    <w:bookmarkEnd w:id="0"/>
    <w:p w14:paraId="32949176" w14:textId="77777777" w:rsidR="00AC4B4E" w:rsidRDefault="00AC4B4E" w:rsidP="00C563E0">
      <w:pPr>
        <w:pBdr>
          <w:bottom w:val="thinThickThinMediumGap" w:sz="18" w:space="1" w:color="auto"/>
        </w:pBdr>
        <w:rPr>
          <w:b/>
          <w:bCs/>
        </w:rPr>
      </w:pPr>
    </w:p>
    <w:p w14:paraId="16718109" w14:textId="77777777" w:rsidR="00AC4B4E" w:rsidRPr="00336841" w:rsidRDefault="00AC4B4E" w:rsidP="00AC4B4E">
      <w:r>
        <w:rPr>
          <w:rFonts w:hint="eastAsia"/>
          <w:b/>
          <w:bCs/>
          <w:sz w:val="28"/>
          <w:szCs w:val="28"/>
        </w:rPr>
        <w:t>[제미나이 답변]</w:t>
      </w:r>
    </w:p>
    <w:p w14:paraId="6FBEF667" w14:textId="77777777" w:rsidR="00AC4B4E" w:rsidRDefault="00AC4B4E" w:rsidP="00AC4B4E">
      <w:pPr>
        <w:pStyle w:val="af2"/>
      </w:pPr>
      <w:r>
        <w:t xml:space="preserve">제출해주신 줄거리는 단순한 정보 전달을 넘어 </w:t>
      </w:r>
      <w:r>
        <w:rPr>
          <w:b/>
          <w:bCs/>
        </w:rPr>
        <w:t>‘현대 사회의 갈등’이라는 묵직한 메시지</w:t>
      </w:r>
      <w:r>
        <w:t>를 커피 원두에 투영한 아주 세련된 구성입니다.</w:t>
      </w:r>
    </w:p>
    <w:p w14:paraId="0BFFC95A" w14:textId="30EF71D0" w:rsidR="00AC4B4E" w:rsidRDefault="00AC4B4E" w:rsidP="00AC4B4E">
      <w:pPr>
        <w:pStyle w:val="af2"/>
      </w:pPr>
      <w:r>
        <w:t xml:space="preserve">방송 제작 현장에서 사용하는 </w:t>
      </w:r>
      <w:r>
        <w:rPr>
          <w:b/>
          <w:bCs/>
        </w:rPr>
        <w:t>[전체 구성안]</w:t>
      </w:r>
      <w:r>
        <w:t xml:space="preserve"> 포맷에 맞춰, 시각적 요소(Video)와 청각적 요소(Audio)를 분리하여 전문가 버전으로 정리해 드립니다.</w:t>
      </w:r>
    </w:p>
    <w:p w14:paraId="6CEE12EC" w14:textId="0458EA30" w:rsidR="00AC4B4E" w:rsidRDefault="00AC4B4E" w:rsidP="00AC4B4E">
      <w:pPr>
        <w:pStyle w:val="af2"/>
      </w:pPr>
    </w:p>
    <w:p w14:paraId="56805FEA" w14:textId="77777777" w:rsidR="00AC4B4E" w:rsidRDefault="00AC4B4E" w:rsidP="00AC4B4E">
      <w:pPr>
        <w:pStyle w:val="2"/>
      </w:pPr>
      <w:r>
        <w:t>[프로그램 구성안] 원두의 전쟁: 한 잔의 화해</w:t>
      </w:r>
    </w:p>
    <w:p w14:paraId="15EC7545" w14:textId="77777777" w:rsidR="00AC4B4E" w:rsidRDefault="00AC4B4E" w:rsidP="00AC4B4E">
      <w:pPr>
        <w:pStyle w:val="af2"/>
        <w:numPr>
          <w:ilvl w:val="0"/>
          <w:numId w:val="1"/>
        </w:numPr>
      </w:pPr>
      <w:r>
        <w:rPr>
          <w:b/>
          <w:bCs/>
        </w:rPr>
        <w:t>장르:</w:t>
      </w:r>
      <w:r>
        <w:t xml:space="preserve"> </w:t>
      </w:r>
      <w:proofErr w:type="spellStart"/>
      <w:proofErr w:type="gramStart"/>
      <w:r>
        <w:t>에듀테인먼트</w:t>
      </w:r>
      <w:proofErr w:type="spellEnd"/>
      <w:r>
        <w:t xml:space="preserve"> /</w:t>
      </w:r>
      <w:proofErr w:type="gramEnd"/>
      <w:r>
        <w:t xml:space="preserve"> 사회풍자 애니메이션</w:t>
      </w:r>
    </w:p>
    <w:p w14:paraId="2B5B82B4" w14:textId="77777777" w:rsidR="00AC4B4E" w:rsidRDefault="00AC4B4E" w:rsidP="00AC4B4E">
      <w:pPr>
        <w:pStyle w:val="af2"/>
        <w:numPr>
          <w:ilvl w:val="0"/>
          <w:numId w:val="1"/>
        </w:numPr>
      </w:pPr>
      <w:r>
        <w:rPr>
          <w:b/>
          <w:bCs/>
        </w:rPr>
        <w:t>러닝타임:</w:t>
      </w:r>
      <w:r>
        <w:t xml:space="preserve"> 약 3~5분</w:t>
      </w:r>
    </w:p>
    <w:p w14:paraId="70B1F46D" w14:textId="77777777" w:rsidR="00AC4B4E" w:rsidRDefault="00AC4B4E" w:rsidP="00AC4B4E">
      <w:pPr>
        <w:pStyle w:val="af2"/>
        <w:numPr>
          <w:ilvl w:val="0"/>
          <w:numId w:val="1"/>
        </w:numPr>
      </w:pPr>
      <w:r>
        <w:rPr>
          <w:b/>
          <w:bCs/>
        </w:rPr>
        <w:t>주요 캐릭터:</w:t>
      </w:r>
      <w:r>
        <w:t xml:space="preserve"> * </w:t>
      </w: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우아하고 섬세한 </w:t>
      </w:r>
      <w:proofErr w:type="spellStart"/>
      <w:r>
        <w:t>귀족풍</w:t>
      </w:r>
      <w:proofErr w:type="spellEnd"/>
      <w:r>
        <w:t xml:space="preserve"> (연갈색 테마)</w:t>
      </w:r>
    </w:p>
    <w:p w14:paraId="75FAECE9" w14:textId="77777777" w:rsidR="00AC4B4E" w:rsidRDefault="00AC4B4E" w:rsidP="00AC4B4E">
      <w:pPr>
        <w:pStyle w:val="af2"/>
        <w:numPr>
          <w:ilvl w:val="1"/>
          <w:numId w:val="1"/>
        </w:numPr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강인하고 야성적인 </w:t>
      </w:r>
      <w:proofErr w:type="spellStart"/>
      <w:r>
        <w:t>전사풍</w:t>
      </w:r>
      <w:proofErr w:type="spellEnd"/>
      <w:r>
        <w:t xml:space="preserve"> (</w:t>
      </w:r>
      <w:proofErr w:type="spellStart"/>
      <w:r>
        <w:t>진갈색</w:t>
      </w:r>
      <w:proofErr w:type="spellEnd"/>
      <w:r>
        <w:t xml:space="preserve"> 테마)</w:t>
      </w:r>
    </w:p>
    <w:p w14:paraId="621CF00E" w14:textId="77777777" w:rsidR="00AC4B4E" w:rsidRPr="00AC4B4E" w:rsidRDefault="00AC4B4E" w:rsidP="00AC4B4E">
      <w:pPr>
        <w:pStyle w:val="af2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479"/>
        <w:gridCol w:w="2428"/>
        <w:gridCol w:w="1707"/>
      </w:tblGrid>
      <w:tr w:rsidR="00AC4B4E" w:rsidRPr="00AC4B4E" w14:paraId="12D67855" w14:textId="77777777" w:rsidTr="00AC4B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599A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927BC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주요 장면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3961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오디오 및 효과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0F29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비고 (Note)</w:t>
            </w:r>
          </w:p>
        </w:tc>
      </w:tr>
      <w:tr w:rsidR="00AC4B4E" w:rsidRPr="00AC4B4E" w14:paraId="3CF92730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2FFAA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EBB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카페 매장 안. 손님이 키오스크에서 커피를 주문하는 손가락 클로즈업. 시점이 커피 머신 위 </w:t>
            </w: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'원두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' 안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으로 빨려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들어감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5001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카페 소음, 키오스크 "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띵동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", 몽환적인 시점 전환 사운드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25D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긴장감 조성</w:t>
            </w:r>
          </w:p>
        </w:tc>
      </w:tr>
      <w:tr w:rsidR="00AC4B4E" w:rsidRPr="00AC4B4E" w14:paraId="2DAFC9F7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1341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B737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안,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의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첫 만남. 서로의 이질적인 외모에 당황하는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96C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"거긴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누구지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? 꽤나 거친 차림새군.", "넌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뭐야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? 너무 창백한 거 아냐?"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AD1C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캐릭터성 부각</w:t>
            </w:r>
          </w:p>
        </w:tc>
      </w:tr>
      <w:tr w:rsidR="00AC4B4E" w:rsidRPr="00AC4B4E" w14:paraId="2839B36E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C473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전개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40B2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재배 방식 및 환경 배틀.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산맥 이미지 배경 vs 평지 이미지 배경. 각자의 고향(고산지대 vs 저지대)을 자랑하며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기싸움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2F375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장엄한 배경 음악, 대결 구도의 빠른 비트 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C704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활용</w:t>
            </w:r>
          </w:p>
        </w:tc>
      </w:tr>
      <w:tr w:rsidR="00AC4B4E" w:rsidRPr="00AC4B4E" w14:paraId="629E4F01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47AC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전개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5A9E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맛과 향의 논쟁.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아라비카의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섬세한 향기 그래픽 vs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로부스타의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묵직한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바디감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그래픽. 서로 "내가 진짜 커피다"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라며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대립 극치.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1DAA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"천박한 쓴맛!", "나약한 산미!" (성격이 드러나는 대사)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DA6C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시각적 화려함</w:t>
            </w:r>
          </w:p>
        </w:tc>
      </w:tr>
      <w:tr w:rsidR="00AC4B4E" w:rsidRPr="00AC4B4E" w14:paraId="7FAC8898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B72C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절정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FCB6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커피 머신 가동 소리.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바닥이 열리며 두 원두가 그라인더 속으로 추락. 회전하는 날 속에서 비명 지르며 섞임.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90F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위이이잉</w:t>
            </w:r>
            <w:proofErr w:type="spell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-"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강렬한 그라인더 소리, 혼란스러운 비명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D63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긴장감 최고조</w:t>
            </w:r>
          </w:p>
        </w:tc>
      </w:tr>
      <w:tr w:rsidR="00AC4B4E" w:rsidRPr="00AC4B4E" w14:paraId="304EB730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13664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067E1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추출 장면.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가루가 된 둘이 하나로 뭉쳐져 포터필터에 담김.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바텀리스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포터필터에서 진한 에스프레소가 뿜어져 나옴.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DFC80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차분해지는 배경음악, 추출되는 액체의 끈적한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AB92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슬로우 모션</w:t>
            </w:r>
          </w:p>
        </w:tc>
      </w:tr>
      <w:tr w:rsidR="00AC4B4E" w:rsidRPr="00AC4B4E" w14:paraId="455AC47E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67A49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결론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E3827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주문한 손님이 커피를 한 모금 마시고 만족함. "크, 역시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얼죽아지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D371E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"하~ 시원하다", 평화로운 카페 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8329F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갈등의 해소</w:t>
            </w:r>
          </w:p>
        </w:tc>
      </w:tr>
      <w:tr w:rsidR="00AC4B4E" w:rsidRPr="00AC4B4E" w14:paraId="4F9A016F" w14:textId="77777777" w:rsidTr="00AC4B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0198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에필로그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70CAB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빈 잔 위로 떠오르는 텍스트: </w:t>
            </w: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"싸우지 </w:t>
            </w:r>
            <w:proofErr w:type="gram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마..</w:t>
            </w:r>
            <w:proofErr w:type="gram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같은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원두잖아</w:t>
            </w:r>
            <w:proofErr w:type="spell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DDDE7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배경음악 서서히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페이드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아웃 (Fade 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6C254" w14:textId="77777777" w:rsidR="00AC4B4E" w:rsidRPr="00AC4B4E" w:rsidRDefault="00AC4B4E" w:rsidP="00AC4B4E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사회적 메시지</w:t>
            </w:r>
          </w:p>
        </w:tc>
      </w:tr>
    </w:tbl>
    <w:p w14:paraId="28F33CD5" w14:textId="5FBC9297" w:rsidR="00AC4B4E" w:rsidRDefault="00AC4B4E" w:rsidP="00C563E0">
      <w:pPr>
        <w:rPr>
          <w:b/>
          <w:bCs/>
        </w:rPr>
      </w:pPr>
    </w:p>
    <w:p w14:paraId="6672A391" w14:textId="77777777" w:rsidR="00AC4B4E" w:rsidRDefault="00AC4B4E" w:rsidP="00AC4B4E">
      <w:pPr>
        <w:pStyle w:val="3"/>
        <w:ind w:left="1050" w:hanging="420"/>
      </w:pPr>
      <w:r>
        <w:lastRenderedPageBreak/>
        <w:t>2. 전문가 기획 포인트 (Special Insight)</w:t>
      </w:r>
    </w:p>
    <w:p w14:paraId="56F9D6E7" w14:textId="77777777" w:rsidR="00AC4B4E" w:rsidRDefault="00AC4B4E" w:rsidP="00AC4B4E">
      <w:pPr>
        <w:pStyle w:val="af2"/>
        <w:numPr>
          <w:ilvl w:val="0"/>
          <w:numId w:val="2"/>
        </w:numPr>
      </w:pPr>
      <w:r>
        <w:rPr>
          <w:b/>
          <w:bCs/>
        </w:rPr>
        <w:t>비유의 미학:</w:t>
      </w:r>
      <w:r>
        <w:t xml:space="preserve"> </w:t>
      </w:r>
      <w:proofErr w:type="spellStart"/>
      <w:r>
        <w:t>아라비카</w:t>
      </w:r>
      <w:proofErr w:type="spellEnd"/>
      <w:r>
        <w:t xml:space="preserve">(귀족)와 </w:t>
      </w:r>
      <w:proofErr w:type="spellStart"/>
      <w:r>
        <w:t>로부스타</w:t>
      </w:r>
      <w:proofErr w:type="spellEnd"/>
      <w:r>
        <w:t xml:space="preserve">(평민)의 대립은 현대 사회의 계급, 이념, 세대 갈등을 상징합니다. 제작 시 두 캐릭터의 </w:t>
      </w:r>
      <w:r>
        <w:rPr>
          <w:b/>
          <w:bCs/>
        </w:rPr>
        <w:t>말투와 제스처</w:t>
      </w:r>
      <w:r>
        <w:t>를 극명하게 대비시켜 주세요.</w:t>
      </w:r>
    </w:p>
    <w:p w14:paraId="49B644F8" w14:textId="77777777" w:rsidR="00AC4B4E" w:rsidRDefault="00AC4B4E" w:rsidP="00AC4B4E">
      <w:pPr>
        <w:pStyle w:val="af2"/>
        <w:numPr>
          <w:ilvl w:val="0"/>
          <w:numId w:val="2"/>
        </w:numPr>
      </w:pPr>
      <w:r>
        <w:rPr>
          <w:b/>
          <w:bCs/>
        </w:rPr>
        <w:t>반전의 카타르시스:</w:t>
      </w:r>
      <w:r>
        <w:t xml:space="preserve"> 서로 잘났다고 싸우던 이들이 결국 '파괴(분쇄)'를 통해 하나가 되어 사람에게 기쁨을 주는 과정이 핵심입니다. </w:t>
      </w:r>
      <w:r>
        <w:rPr>
          <w:b/>
          <w:bCs/>
        </w:rPr>
        <w:t>그라인더 장면의 연출력</w:t>
      </w:r>
      <w:r>
        <w:t>이 이 영상의 퀄리티를 결정할 것입니다.</w:t>
      </w:r>
    </w:p>
    <w:p w14:paraId="028FB96C" w14:textId="1472956D" w:rsidR="00AC4B4E" w:rsidRPr="00AC4B4E" w:rsidRDefault="00AC4B4E" w:rsidP="00C563E0">
      <w:pPr>
        <w:pStyle w:val="af2"/>
        <w:numPr>
          <w:ilvl w:val="0"/>
          <w:numId w:val="2"/>
        </w:numPr>
        <w:pBdr>
          <w:bottom w:val="thinThickThinMediumGap" w:sz="18" w:space="9" w:color="auto"/>
        </w:pBdr>
      </w:pPr>
      <w:r>
        <w:rPr>
          <w:b/>
          <w:bCs/>
        </w:rPr>
        <w:t>에필로그의 여운:</w:t>
      </w:r>
      <w:r>
        <w:t xml:space="preserve"> 마지막 텍스트는 너무 가르치려 들지 않도록, 덤덤한 폰트로 짧게 노출하여 시청자가 스스로 생각하게 만드는 것이 좋습니다.</w:t>
      </w:r>
    </w:p>
    <w:p w14:paraId="452AAC95" w14:textId="3542AD08" w:rsidR="00AC4B4E" w:rsidRDefault="00AC4B4E" w:rsidP="00C563E0">
      <w:pPr>
        <w:rPr>
          <w:b/>
          <w:bCs/>
          <w:sz w:val="28"/>
          <w:szCs w:val="28"/>
        </w:rPr>
      </w:pPr>
      <w:r w:rsidRPr="00AC4B4E">
        <w:rPr>
          <w:rFonts w:hint="eastAsia"/>
          <w:b/>
          <w:bCs/>
          <w:sz w:val="28"/>
          <w:szCs w:val="28"/>
        </w:rPr>
        <w:t>스토리보드</w:t>
      </w:r>
    </w:p>
    <w:p w14:paraId="59F4EAB0" w14:textId="16D1E4A0" w:rsidR="00360AB3" w:rsidRDefault="00360AB3" w:rsidP="00C563E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FE06F1" wp14:editId="7069D9E9">
            <wp:extent cx="4643335" cy="4362450"/>
            <wp:effectExtent l="0" t="0" r="508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820" cy="43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EA2E" w14:textId="77777777" w:rsidR="00360AB3" w:rsidRPr="00360AB3" w:rsidRDefault="00360AB3" w:rsidP="00360AB3">
      <w:pPr>
        <w:rPr>
          <w:sz w:val="22"/>
          <w:szCs w:val="22"/>
        </w:rPr>
      </w:pPr>
      <w:r w:rsidRPr="00360AB3">
        <w:rPr>
          <w:rFonts w:hint="eastAsia"/>
          <w:sz w:val="22"/>
          <w:szCs w:val="22"/>
        </w:rPr>
        <w:t>이미지는</w:t>
      </w:r>
      <w:r w:rsidRPr="00360AB3">
        <w:rPr>
          <w:sz w:val="22"/>
          <w:szCs w:val="22"/>
        </w:rPr>
        <w:t xml:space="preserve"> 구성 개요정리의 실제 </w:t>
      </w:r>
      <w:proofErr w:type="spellStart"/>
      <w:r w:rsidRPr="00360AB3">
        <w:rPr>
          <w:sz w:val="22"/>
          <w:szCs w:val="22"/>
        </w:rPr>
        <w:t>사례폼이야</w:t>
      </w:r>
      <w:proofErr w:type="spellEnd"/>
    </w:p>
    <w:p w14:paraId="05E2A8F4" w14:textId="77777777" w:rsidR="00360AB3" w:rsidRPr="00360AB3" w:rsidRDefault="00360AB3" w:rsidP="00360AB3">
      <w:pPr>
        <w:rPr>
          <w:sz w:val="22"/>
          <w:szCs w:val="22"/>
        </w:rPr>
      </w:pPr>
      <w:r w:rsidRPr="00360AB3">
        <w:rPr>
          <w:rFonts w:hint="eastAsia"/>
          <w:sz w:val="22"/>
          <w:szCs w:val="22"/>
        </w:rPr>
        <w:t>이</w:t>
      </w:r>
      <w:r w:rsidRPr="00360AB3">
        <w:rPr>
          <w:sz w:val="22"/>
          <w:szCs w:val="22"/>
        </w:rPr>
        <w:t xml:space="preserve"> 폼 형식으로 [스토리보드]의 내용을 넣어서</w:t>
      </w:r>
    </w:p>
    <w:p w14:paraId="0D3C8D4B" w14:textId="63783BA1" w:rsidR="00360AB3" w:rsidRPr="00360AB3" w:rsidRDefault="00360AB3" w:rsidP="00360AB3">
      <w:pPr>
        <w:rPr>
          <w:sz w:val="22"/>
          <w:szCs w:val="22"/>
        </w:rPr>
      </w:pPr>
      <w:r w:rsidRPr="00360AB3">
        <w:rPr>
          <w:rFonts w:hint="eastAsia"/>
          <w:sz w:val="22"/>
          <w:szCs w:val="22"/>
        </w:rPr>
        <w:t>이미지처럼</w:t>
      </w:r>
      <w:r w:rsidRPr="00360AB3">
        <w:rPr>
          <w:sz w:val="22"/>
          <w:szCs w:val="22"/>
        </w:rPr>
        <w:t xml:space="preserve"> 만들어줘</w:t>
      </w:r>
    </w:p>
    <w:p w14:paraId="158C9DB7" w14:textId="77777777" w:rsidR="00360AB3" w:rsidRPr="00AC4B4E" w:rsidRDefault="00360AB3" w:rsidP="00360A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[</w:t>
      </w:r>
      <w:r>
        <w:rPr>
          <w:rFonts w:hint="eastAsia"/>
          <w:b/>
          <w:bCs/>
          <w:sz w:val="28"/>
          <w:szCs w:val="28"/>
        </w:rPr>
        <w:t>제미나이 답변</w:t>
      </w:r>
      <w:r>
        <w:rPr>
          <w:b/>
          <w:bCs/>
          <w:sz w:val="28"/>
          <w:szCs w:val="28"/>
        </w:rPr>
        <w:t>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3386"/>
        <w:gridCol w:w="2524"/>
        <w:gridCol w:w="1930"/>
      </w:tblGrid>
      <w:tr w:rsidR="00360AB3" w:rsidRPr="00360AB3" w14:paraId="2532EA40" w14:textId="77777777" w:rsidTr="00360A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06AC7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씬(No)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D48BC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화면 구성 (Visual/Action)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121D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오디오/대사 (Audio/Sound)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B6C1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제작 비고 (Note)</w:t>
            </w:r>
          </w:p>
        </w:tc>
      </w:tr>
      <w:tr w:rsidR="00360AB3" w:rsidRPr="00360AB3" w14:paraId="52462209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14E73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6A45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[프롤로그]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세련된 카페 내부. 손님이 키오스크에서 '아이스 아메리카노'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터치한다. 화면은 순식간에 커피 머신 위 </w:t>
            </w: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원두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안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 줌인(Zoom-in).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8A066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(C.U) 카드 꽂는 소리,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띵동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" 주문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완료음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 몽환적인 공간 이동 사운드.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3FE5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일상에서 판타지로 넘어가는 전환점</w:t>
            </w:r>
          </w:p>
        </w:tc>
      </w:tr>
      <w:tr w:rsidR="00360AB3" w:rsidRPr="00360AB3" w14:paraId="438986B6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9832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FA9B4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[첫 만남]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투명한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안. 낯선 곳에 떨어진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(우아한 정장)와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(거친 작업복)가 마주친다. 서로를 위아래로 훑어본다.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3BAD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"거긴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누구지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? 꽤나 거친 차림새군."</w:t>
            </w:r>
          </w:p>
          <w:p w14:paraId="70843B27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1BDE492C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"흥, 넌 너무 창백한 거 아냐?"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D628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캐릭터 성격(귀족 vs 평민) 부각</w:t>
            </w:r>
          </w:p>
        </w:tc>
      </w:tr>
      <w:tr w:rsidR="00360AB3" w:rsidRPr="00360AB3" w14:paraId="3FDE7CAF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C737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44D50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[전개: 고향]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배경이 순식간에 바뀐다. 구름 위 고산지대(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)와 광활한 평지(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)가 대비된다. 각자의 출생지를 자랑하며 기싸움을 벌인다.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6E914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BGM: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장엄한 오케스트라 vs 빠른 비트의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락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</w:t>
            </w:r>
          </w:p>
          <w:p w14:paraId="19387737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26422F61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"난 고귀한 산맥 출신이야."</w:t>
            </w:r>
          </w:p>
          <w:p w14:paraId="54207122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7BA0F778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"난 어디서든 잘 자라는 강인한 몸이지!"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2B9CA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자막 병행 (재배 고도, 기후)</w:t>
            </w:r>
          </w:p>
        </w:tc>
      </w:tr>
      <w:tr w:rsidR="00360AB3" w:rsidRPr="00360AB3" w14:paraId="45BB6F8F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1A8B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11F96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[전개: 매력]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주위로 꽃향기와 산미를 상징하는 파스텔톤 그래픽이,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주위로 진한 쓴맛과 바디감을 상징하는 묵직한 이펙트가 휘몰아친다.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59635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"섬세한 향기를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모르는군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!"</w:t>
            </w:r>
          </w:p>
          <w:p w14:paraId="2FA04B7E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337CEB41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"커피라면 역시 묵직한 한 방이지!"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9E538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맛의 시각화 (모션 그래픽 활용)</w:t>
            </w:r>
          </w:p>
        </w:tc>
      </w:tr>
      <w:tr w:rsidR="00360AB3" w:rsidRPr="00360AB3" w14:paraId="02BA7E29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8F19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59D3A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[절정: 추락]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갑자기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바닥이 열리며 암흑으로 추락한다. 거대한 그라인더 날이 회전하며 둘을 덮친다. 둘은 서로를 붙잡으며 비명을 지른다.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B089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(S.E):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위이이잉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-" 날카로운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분쇄음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</w:t>
            </w:r>
          </w:p>
          <w:p w14:paraId="7E9A31FC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7C7C95EA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둘이 동시에: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으아아아아아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-!"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3E7F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긴박한 컷 편집, 화면 흔들림 효과</w:t>
            </w:r>
          </w:p>
        </w:tc>
      </w:tr>
      <w:tr w:rsidR="00360AB3" w:rsidRPr="00360AB3" w14:paraId="5D55F24E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68D36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431CE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[전환: 추출]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가루가 된 둘이 포터필터 안에서 하나로 꽉 눌린다(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탬핑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).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바텀리스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포터필터에서 진한 갈색 줄기가 아름답게 뿜어져 나온다.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6681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BGM: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차분하고 웅장한 클래식으로 전환.</w:t>
            </w:r>
          </w:p>
          <w:p w14:paraId="74044551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62E42830" w14:textId="77777777" w:rsidR="00360AB3" w:rsidRPr="00360AB3" w:rsidRDefault="00360AB3" w:rsidP="00360AB3">
            <w:pPr>
              <w:spacing w:before="100" w:beforeAutospacing="1" w:after="10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쫀득한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액체가 추출되는 소리(ASMR).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ABB3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고화질 실사(Macro) 영상 활용</w:t>
            </w:r>
          </w:p>
        </w:tc>
      </w:tr>
      <w:tr w:rsidR="00360AB3" w:rsidRPr="00360AB3" w14:paraId="4B50CC88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72FA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B616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[결론]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다시 카페 안. 손님이 잔을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건네받아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시원하게 </w:t>
            </w:r>
            <w:proofErr w:type="gram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들이킨다</w:t>
            </w:r>
            <w:proofErr w:type="gram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 만족스러운 표정으로 한마디 던진다.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5EF5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손님: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캬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~ 역시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얼죽아지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! 오늘 커피 맛 끝내주네."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A53C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갈등이 섞여 최고의 맛이 됨을 시사</w:t>
            </w:r>
          </w:p>
        </w:tc>
      </w:tr>
      <w:tr w:rsidR="00360AB3" w:rsidRPr="00360AB3" w14:paraId="27CAE726" w14:textId="77777777" w:rsidTr="00360AB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36029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CEE2B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[에필로그]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빈 컵을 비추며 화면이 어두워진다. 중앙에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타이포그래피가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서서히 나타난다.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C968" w14:textId="77777777" w:rsidR="00360AB3" w:rsidRPr="00360AB3" w:rsidRDefault="00360AB3" w:rsidP="00360AB3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(자막):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"싸우지 </w:t>
            </w:r>
            <w:proofErr w:type="gram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마..</w:t>
            </w:r>
            <w:proofErr w:type="gram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결국 우린 같은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원두잖아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."</w:t>
            </w:r>
          </w:p>
          <w:p w14:paraId="4F5368EF" w14:textId="77777777" w:rsidR="00360AB3" w:rsidRPr="00360AB3" w:rsidRDefault="00360AB3" w:rsidP="00360AB3">
            <w:pPr>
              <w:spacing w:before="100" w:beforeAutospacing="1" w:after="10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lastRenderedPageBreak/>
              <w:t>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배경음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서서히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페이드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아웃)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D6866" w14:textId="77777777" w:rsidR="00360AB3" w:rsidRPr="00360AB3" w:rsidRDefault="00360AB3" w:rsidP="00360AB3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사회적 메시지: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현대 사회의 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편가르기 풍자</w:t>
            </w:r>
          </w:p>
        </w:tc>
      </w:tr>
    </w:tbl>
    <w:p w14:paraId="57633F9F" w14:textId="4F5636CC" w:rsidR="00360AB3" w:rsidRDefault="00360AB3" w:rsidP="00C563E0"/>
    <w:p w14:paraId="25A181BC" w14:textId="77777777" w:rsidR="00360AB3" w:rsidRDefault="00360AB3" w:rsidP="00360AB3">
      <w:pPr>
        <w:pStyle w:val="3"/>
        <w:ind w:left="1050" w:hanging="420"/>
      </w:pPr>
      <w:r>
        <w:rPr>
          <w:rFonts w:ascii="Segoe UI Emoji" w:hAnsi="Segoe UI Emoji" w:cs="Segoe UI Emoji"/>
        </w:rPr>
        <w:t>💡</w:t>
      </w:r>
      <w:r>
        <w:t xml:space="preserve"> 전문가가 제안하는 연출 팁</w:t>
      </w:r>
    </w:p>
    <w:p w14:paraId="3FFAC397" w14:textId="77777777" w:rsidR="00360AB3" w:rsidRDefault="00360AB3" w:rsidP="00360AB3">
      <w:pPr>
        <w:pStyle w:val="af2"/>
        <w:numPr>
          <w:ilvl w:val="0"/>
          <w:numId w:val="3"/>
        </w:numPr>
      </w:pPr>
      <w:r>
        <w:rPr>
          <w:b/>
          <w:bCs/>
        </w:rPr>
        <w:t>캐릭터 디자인:</w:t>
      </w:r>
      <w:r>
        <w:t xml:space="preserve"> </w:t>
      </w:r>
      <w:proofErr w:type="spellStart"/>
      <w:r>
        <w:t>아라비카는</w:t>
      </w:r>
      <w:proofErr w:type="spellEnd"/>
      <w:r>
        <w:t xml:space="preserve"> 선이 얇고 부드러운 곡선으로, </w:t>
      </w:r>
      <w:proofErr w:type="spellStart"/>
      <w:r>
        <w:t>로부스타는</w:t>
      </w:r>
      <w:proofErr w:type="spellEnd"/>
      <w:r>
        <w:t xml:space="preserve"> </w:t>
      </w:r>
      <w:proofErr w:type="spellStart"/>
      <w:r>
        <w:t>각지고</w:t>
      </w:r>
      <w:proofErr w:type="spellEnd"/>
      <w:r>
        <w:t xml:space="preserve"> 단단한 느낌의 직선 위주로 디자인하면 대비가 </w:t>
      </w:r>
      <w:proofErr w:type="spellStart"/>
      <w:r>
        <w:t>극명해집니다</w:t>
      </w:r>
      <w:proofErr w:type="spellEnd"/>
      <w:r>
        <w:t>.</w:t>
      </w:r>
    </w:p>
    <w:p w14:paraId="122E5DD6" w14:textId="77777777" w:rsidR="00360AB3" w:rsidRDefault="00360AB3" w:rsidP="00360AB3">
      <w:pPr>
        <w:pStyle w:val="af2"/>
        <w:numPr>
          <w:ilvl w:val="0"/>
          <w:numId w:val="3"/>
        </w:numPr>
      </w:pPr>
      <w:r>
        <w:rPr>
          <w:b/>
          <w:bCs/>
        </w:rPr>
        <w:t>색감 전략:</w:t>
      </w:r>
      <w:r>
        <w:t xml:space="preserve"> 대결 중에는 보색(반대색)을 사용하다가, 추출 장면(Scene #6)에서는 두 색이 섞여 완벽한 **'</w:t>
      </w:r>
      <w:proofErr w:type="spellStart"/>
      <w:r>
        <w:t>다크</w:t>
      </w:r>
      <w:proofErr w:type="spellEnd"/>
      <w:r>
        <w:t xml:space="preserve"> 브라운'**이 되는 과정을 시각적으로 아름답게 표현해 주세요.</w:t>
      </w:r>
    </w:p>
    <w:p w14:paraId="2F82F4CC" w14:textId="5226BA8D" w:rsidR="00360AB3" w:rsidRPr="00360AB3" w:rsidRDefault="00360AB3" w:rsidP="00360AB3">
      <w:pPr>
        <w:pStyle w:val="af2"/>
        <w:numPr>
          <w:ilvl w:val="0"/>
          <w:numId w:val="3"/>
        </w:numPr>
        <w:pBdr>
          <w:bottom w:val="thinThickThinMediumGap" w:sz="18" w:space="1" w:color="auto"/>
        </w:pBdr>
      </w:pPr>
      <w:r>
        <w:rPr>
          <w:b/>
          <w:bCs/>
        </w:rPr>
        <w:t>에필로그 처리:</w:t>
      </w:r>
      <w:r>
        <w:t xml:space="preserve"> 마지막 자막은 너무 크지 않게, 시청자가 영상을 다 본 뒤 '</w:t>
      </w:r>
      <w:proofErr w:type="gramStart"/>
      <w:r>
        <w:t>아..</w:t>
      </w:r>
      <w:proofErr w:type="gramEnd"/>
      <w:r>
        <w:t>' 하고 깨달음을 얻을 수 있도록 3초 이상 충분히 노출하는 것이 좋습니다.</w:t>
      </w:r>
    </w:p>
    <w:p w14:paraId="71C9463A" w14:textId="5458650D" w:rsidR="00360AB3" w:rsidRDefault="00360AB3" w:rsidP="00360AB3">
      <w:pPr>
        <w:pStyle w:val="af2"/>
        <w:pBdr>
          <w:bottom w:val="thinThickThinMediumGap" w:sz="18" w:space="1" w:color="auto"/>
        </w:pBdr>
      </w:pPr>
    </w:p>
    <w:p w14:paraId="5E299563" w14:textId="77777777" w:rsidR="00360AB3" w:rsidRDefault="00360AB3" w:rsidP="00360AB3">
      <w:pPr>
        <w:pStyle w:val="af2"/>
        <w:pBdr>
          <w:bottom w:val="thinThickThinMediumGap" w:sz="18" w:space="1" w:color="auto"/>
        </w:pBdr>
      </w:pPr>
    </w:p>
    <w:p w14:paraId="4B7BDE00" w14:textId="0CE27894" w:rsidR="00360AB3" w:rsidRPr="00360AB3" w:rsidRDefault="00360AB3" w:rsidP="00C563E0">
      <w:pPr>
        <w:rPr>
          <w:b/>
          <w:bCs/>
          <w:sz w:val="28"/>
          <w:szCs w:val="28"/>
        </w:rPr>
      </w:pPr>
      <w:r w:rsidRPr="00360AB3">
        <w:rPr>
          <w:rFonts w:hint="eastAsia"/>
          <w:b/>
          <w:bCs/>
          <w:sz w:val="28"/>
          <w:szCs w:val="28"/>
        </w:rPr>
        <w:t>[제미나이 답변]</w:t>
      </w:r>
    </w:p>
    <w:p w14:paraId="3CEF35DB" w14:textId="77777777" w:rsidR="00360AB3" w:rsidRPr="00360AB3" w:rsidRDefault="00360AB3" w:rsidP="00360AB3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360AB3">
        <w:rPr>
          <w:rFonts w:ascii="굴림" w:eastAsia="굴림" w:hAnsi="굴림" w:cs="굴림"/>
          <w:sz w:val="24"/>
          <w:szCs w:val="24"/>
        </w:rPr>
        <w:t xml:space="preserve">방송 제작 현장에서 구성회의는 단순히 내용을 훑는 시간이 아니라, </w:t>
      </w:r>
      <w:r w:rsidRPr="00360AB3">
        <w:rPr>
          <w:rFonts w:ascii="굴림" w:eastAsia="굴림" w:hAnsi="굴림" w:cs="굴림"/>
          <w:b/>
          <w:bCs/>
          <w:sz w:val="24"/>
          <w:szCs w:val="24"/>
        </w:rPr>
        <w:t>'시청률(혹은 조회수)'과 '제작 가능성'을 최종 조율하는 필터링 과정</w:t>
      </w:r>
      <w:r w:rsidRPr="00360AB3">
        <w:rPr>
          <w:rFonts w:ascii="굴림" w:eastAsia="굴림" w:hAnsi="굴림" w:cs="굴림"/>
          <w:sz w:val="24"/>
          <w:szCs w:val="24"/>
        </w:rPr>
        <w:t>입니다.</w:t>
      </w:r>
    </w:p>
    <w:p w14:paraId="3FF1ED5F" w14:textId="77777777" w:rsidR="00360AB3" w:rsidRPr="00360AB3" w:rsidRDefault="00360AB3" w:rsidP="00360AB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360AB3">
        <w:rPr>
          <w:rFonts w:ascii="굴림" w:eastAsia="굴림" w:hAnsi="굴림" w:cs="굴림"/>
          <w:sz w:val="24"/>
          <w:szCs w:val="24"/>
        </w:rPr>
        <w:t xml:space="preserve">작성하신 [원두의 전쟁] 스토리보드를 바탕으로, 전문가의 시선에서 </w:t>
      </w:r>
      <w:r w:rsidRPr="00360AB3">
        <w:rPr>
          <w:rFonts w:ascii="굴림" w:eastAsia="굴림" w:hAnsi="굴림" w:cs="굴림"/>
          <w:b/>
          <w:bCs/>
          <w:sz w:val="24"/>
          <w:szCs w:val="24"/>
        </w:rPr>
        <w:t>구성회의 시 반드시 체크해야 할 항목</w:t>
      </w:r>
      <w:r w:rsidRPr="00360AB3">
        <w:rPr>
          <w:rFonts w:ascii="굴림" w:eastAsia="굴림" w:hAnsi="굴림" w:cs="굴림"/>
          <w:sz w:val="24"/>
          <w:szCs w:val="24"/>
        </w:rPr>
        <w:t>들을 예시 사례 폼에 맞춰 정리해 드립니다.</w:t>
      </w:r>
    </w:p>
    <w:p w14:paraId="5208A08D" w14:textId="77777777" w:rsidR="00360AB3" w:rsidRDefault="00360AB3" w:rsidP="00360AB3">
      <w:pPr>
        <w:pStyle w:val="3"/>
        <w:ind w:left="1050" w:hanging="420"/>
      </w:pPr>
      <w:r>
        <w:t>[구성회의 핵심 체크리스트: 원두의 전쟁 편]</w:t>
      </w:r>
    </w:p>
    <w:p w14:paraId="30041465" w14:textId="77777777" w:rsidR="00360AB3" w:rsidRDefault="00360AB3" w:rsidP="00360AB3">
      <w:pPr>
        <w:pStyle w:val="4"/>
      </w:pPr>
      <w:r>
        <w:t>1. 클러스터링(Clustering)이 필요한 회의</w:t>
      </w:r>
    </w:p>
    <w:p w14:paraId="278F31FF" w14:textId="77777777" w:rsidR="00360AB3" w:rsidRDefault="00360AB3" w:rsidP="00360AB3">
      <w:pPr>
        <w:pStyle w:val="af2"/>
      </w:pPr>
      <w:r>
        <w:t>본 프로젝트는 **'정보 전달'**과 **'사회적 메시지'**라는 두 마리 토끼를 잡아야 합니다. 따라서 다음과 같은 그룹화 회의가 필요합니다.</w:t>
      </w:r>
    </w:p>
    <w:p w14:paraId="3B7DCC2B" w14:textId="77777777" w:rsidR="00360AB3" w:rsidRDefault="00360AB3" w:rsidP="00360AB3">
      <w:pPr>
        <w:pStyle w:val="af2"/>
        <w:numPr>
          <w:ilvl w:val="0"/>
          <w:numId w:val="4"/>
        </w:numPr>
      </w:pPr>
      <w:r>
        <w:rPr>
          <w:b/>
          <w:bCs/>
        </w:rPr>
        <w:t>캐릭터 구축 클러스터:</w:t>
      </w:r>
      <w:r>
        <w:t xml:space="preserve"> </w:t>
      </w:r>
      <w:proofErr w:type="spellStart"/>
      <w:r>
        <w:t>아라비카와</w:t>
      </w:r>
      <w:proofErr w:type="spellEnd"/>
      <w:r>
        <w:t xml:space="preserve"> </w:t>
      </w:r>
      <w:proofErr w:type="spellStart"/>
      <w:r>
        <w:t>로부스타의</w:t>
      </w:r>
      <w:proofErr w:type="spellEnd"/>
      <w:r>
        <w:t xml:space="preserve"> 대사 톤, 성격 설정이 일관적인가?</w:t>
      </w:r>
    </w:p>
    <w:p w14:paraId="640E60DD" w14:textId="77777777" w:rsidR="00360AB3" w:rsidRDefault="00360AB3" w:rsidP="00360AB3">
      <w:pPr>
        <w:pStyle w:val="af2"/>
        <w:numPr>
          <w:ilvl w:val="0"/>
          <w:numId w:val="4"/>
        </w:numPr>
      </w:pPr>
      <w:r>
        <w:rPr>
          <w:b/>
          <w:bCs/>
        </w:rPr>
        <w:lastRenderedPageBreak/>
        <w:t>비주얼 임팩트 클러스터:</w:t>
      </w:r>
      <w:r>
        <w:t xml:space="preserve"> 그라인더 추락(#5)부터 추출(#6)까지의 긴장감을 어떻게 극대화할 것인가?</w:t>
      </w:r>
    </w:p>
    <w:p w14:paraId="16A6F6EC" w14:textId="77777777" w:rsidR="00360AB3" w:rsidRDefault="00360AB3" w:rsidP="00360AB3">
      <w:pPr>
        <w:pStyle w:val="af2"/>
        <w:numPr>
          <w:ilvl w:val="0"/>
          <w:numId w:val="4"/>
        </w:numPr>
      </w:pPr>
      <w:r>
        <w:rPr>
          <w:b/>
          <w:bCs/>
        </w:rPr>
        <w:t>정보-메시지 연결 클러스터:</w:t>
      </w:r>
      <w:r>
        <w:t xml:space="preserve"> 원두 지식 정보가 마지막 '편가르기 비판' 메시지와 자연스럽게 연결되는가?</w:t>
      </w:r>
    </w:p>
    <w:p w14:paraId="1E5B8025" w14:textId="77777777" w:rsidR="00360AB3" w:rsidRDefault="00360AB3" w:rsidP="00360AB3">
      <w:pPr>
        <w:pStyle w:val="4"/>
      </w:pPr>
      <w:r>
        <w:t>2. 세부 체크 내용</w:t>
      </w:r>
    </w:p>
    <w:p w14:paraId="374FDF10" w14:textId="77777777" w:rsidR="00360AB3" w:rsidRDefault="00360AB3" w:rsidP="00360AB3">
      <w:pPr>
        <w:pStyle w:val="af2"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씬의</w:t>
      </w:r>
      <w:proofErr w:type="spellEnd"/>
      <w:r>
        <w:rPr>
          <w:b/>
          <w:bCs/>
        </w:rPr>
        <w:t xml:space="preserve"> 순서가 잘 배치되어 있나?</w:t>
      </w:r>
    </w:p>
    <w:p w14:paraId="0E2D3791" w14:textId="77777777" w:rsidR="00360AB3" w:rsidRDefault="00360AB3" w:rsidP="00360AB3">
      <w:pPr>
        <w:pStyle w:val="af2"/>
        <w:numPr>
          <w:ilvl w:val="0"/>
          <w:numId w:val="5"/>
        </w:numPr>
      </w:pPr>
      <w:r>
        <w:rPr>
          <w:b/>
          <w:bCs/>
        </w:rPr>
        <w:t>체크포인트:</w:t>
      </w:r>
      <w:r>
        <w:t xml:space="preserve"> 프롤로그에서 </w:t>
      </w:r>
      <w:proofErr w:type="spellStart"/>
      <w:r>
        <w:t>호퍼</w:t>
      </w:r>
      <w:proofErr w:type="spellEnd"/>
      <w:r>
        <w:t xml:space="preserve"> 안으로 들어가는 시점 전환이 너무 급작스럽지 않은가?</w:t>
      </w:r>
    </w:p>
    <w:p w14:paraId="77B9657A" w14:textId="77777777" w:rsidR="00360AB3" w:rsidRDefault="00360AB3" w:rsidP="00360AB3">
      <w:pPr>
        <w:pStyle w:val="af2"/>
        <w:numPr>
          <w:ilvl w:val="0"/>
          <w:numId w:val="5"/>
        </w:numPr>
      </w:pPr>
      <w:r>
        <w:rPr>
          <w:b/>
          <w:bCs/>
        </w:rPr>
        <w:t>전문가 제언:</w:t>
      </w:r>
      <w:r>
        <w:t xml:space="preserve"> 시청자가 '커피 세계'로 들어왔음을 인지할 수 있도록 씬 #1과 #2 사이에 짧은 **'공간 전이 효과(Warp effect)'**를 넣는 것을 검토하십시오.</w:t>
      </w:r>
    </w:p>
    <w:p w14:paraId="1E76F52E" w14:textId="77777777" w:rsidR="00360AB3" w:rsidRDefault="00360AB3" w:rsidP="00360AB3">
      <w:pPr>
        <w:pStyle w:val="af2"/>
      </w:pPr>
      <w:r>
        <w:rPr>
          <w:b/>
          <w:bCs/>
        </w:rPr>
        <w:t xml:space="preserve">2) </w:t>
      </w:r>
      <w:proofErr w:type="spellStart"/>
      <w:r>
        <w:rPr>
          <w:b/>
          <w:bCs/>
        </w:rPr>
        <w:t>씬별로</w:t>
      </w:r>
      <w:proofErr w:type="spellEnd"/>
      <w:r>
        <w:rPr>
          <w:b/>
          <w:bCs/>
        </w:rPr>
        <w:t xml:space="preserve"> 적합한 질문 내용(대사)이 담겨있나?</w:t>
      </w:r>
    </w:p>
    <w:p w14:paraId="54A8A2ED" w14:textId="77777777" w:rsidR="00360AB3" w:rsidRDefault="00360AB3" w:rsidP="00360AB3">
      <w:pPr>
        <w:pStyle w:val="af2"/>
        <w:numPr>
          <w:ilvl w:val="0"/>
          <w:numId w:val="6"/>
        </w:numPr>
      </w:pPr>
      <w:r>
        <w:rPr>
          <w:b/>
          <w:bCs/>
        </w:rPr>
        <w:t>체크포인트:</w:t>
      </w:r>
      <w:r>
        <w:t xml:space="preserve"> </w:t>
      </w:r>
      <w:proofErr w:type="spellStart"/>
      <w:r>
        <w:t>아라비카와</w:t>
      </w:r>
      <w:proofErr w:type="spellEnd"/>
      <w:r>
        <w:t xml:space="preserve"> </w:t>
      </w:r>
      <w:proofErr w:type="spellStart"/>
      <w:r>
        <w:t>로부스타의</w:t>
      </w:r>
      <w:proofErr w:type="spellEnd"/>
      <w:r>
        <w:t xml:space="preserve"> 대결이 단순한 나열식 정보 전달에 그치고 있지는 않은가?</w:t>
      </w:r>
    </w:p>
    <w:p w14:paraId="647F474C" w14:textId="77777777" w:rsidR="00360AB3" w:rsidRDefault="00360AB3" w:rsidP="00360AB3">
      <w:pPr>
        <w:pStyle w:val="af2"/>
        <w:numPr>
          <w:ilvl w:val="0"/>
          <w:numId w:val="6"/>
        </w:numPr>
      </w:pPr>
      <w:r>
        <w:rPr>
          <w:b/>
          <w:bCs/>
        </w:rPr>
        <w:t>전문가 제언:</w:t>
      </w:r>
      <w:r>
        <w:t xml:space="preserve"> 대사에 **'부심(자부심)'**을 더 넣으세요. "난 고귀해서 몸값이 비싸" 같은 직접적인 대사보다, "천박하게 아무 데서나 자라는 너와는 공기부터가 다르지" 식의 캐릭터가 묻어나는 대사가 필요합니다.</w:t>
      </w:r>
    </w:p>
    <w:p w14:paraId="01DF095A" w14:textId="77777777" w:rsidR="00360AB3" w:rsidRDefault="00360AB3" w:rsidP="00360AB3">
      <w:pPr>
        <w:pStyle w:val="af2"/>
      </w:pPr>
      <w:r>
        <w:rPr>
          <w:b/>
          <w:bCs/>
        </w:rPr>
        <w:t>3) 영상적으로 보충할 것이 있나? (시각적 쾌감)</w:t>
      </w:r>
    </w:p>
    <w:p w14:paraId="647673E5" w14:textId="77777777" w:rsidR="00360AB3" w:rsidRDefault="00360AB3" w:rsidP="00360AB3">
      <w:pPr>
        <w:pStyle w:val="af2"/>
        <w:numPr>
          <w:ilvl w:val="0"/>
          <w:numId w:val="7"/>
        </w:numPr>
      </w:pPr>
      <w:r>
        <w:rPr>
          <w:b/>
          <w:bCs/>
        </w:rPr>
        <w:t>체크포인트:</w:t>
      </w:r>
      <w:r>
        <w:t xml:space="preserve"> '맛의 시각화'</w:t>
      </w:r>
      <w:proofErr w:type="spellStart"/>
      <w:r>
        <w:t>를</w:t>
      </w:r>
      <w:proofErr w:type="spellEnd"/>
      <w:r>
        <w:t xml:space="preserve"> 어떻게 구현할 것인가?</w:t>
      </w:r>
    </w:p>
    <w:p w14:paraId="2F490CDC" w14:textId="77777777" w:rsidR="00360AB3" w:rsidRDefault="00360AB3" w:rsidP="00360AB3">
      <w:pPr>
        <w:pStyle w:val="af2"/>
        <w:numPr>
          <w:ilvl w:val="0"/>
          <w:numId w:val="7"/>
        </w:numPr>
      </w:pPr>
      <w:r>
        <w:rPr>
          <w:b/>
          <w:bCs/>
        </w:rPr>
        <w:t>전문가 제언:</w:t>
      </w:r>
      <w:r>
        <w:t xml:space="preserve"> 씬 #4에서 산미를 표현할 때 **'침샘을 자극하는 노란색/연두색 </w:t>
      </w:r>
      <w:proofErr w:type="spellStart"/>
      <w:r>
        <w:t>팝아트</w:t>
      </w:r>
      <w:proofErr w:type="spellEnd"/>
      <w:r>
        <w:t xml:space="preserve"> 효과'**를, 쓴맛을 표현할 때 **'묵직한 연기가 </w:t>
      </w:r>
      <w:proofErr w:type="spellStart"/>
      <w:r>
        <w:t>피어오르는</w:t>
      </w:r>
      <w:proofErr w:type="spellEnd"/>
      <w:r>
        <w:t xml:space="preserve"> </w:t>
      </w:r>
      <w:proofErr w:type="spellStart"/>
      <w:r>
        <w:t>다크한</w:t>
      </w:r>
      <w:proofErr w:type="spellEnd"/>
      <w:r>
        <w:t xml:space="preserve"> 효과'**를 보충하여 시청자가 맛을 느끼게 해야 합니다.</w:t>
      </w:r>
    </w:p>
    <w:p w14:paraId="207F1749" w14:textId="77777777" w:rsidR="00360AB3" w:rsidRDefault="00360AB3" w:rsidP="00360AB3">
      <w:pPr>
        <w:pStyle w:val="af2"/>
      </w:pPr>
      <w:r>
        <w:rPr>
          <w:b/>
          <w:bCs/>
        </w:rPr>
        <w:t>4) 메시지 전달에 무리가 없는가?</w:t>
      </w:r>
    </w:p>
    <w:p w14:paraId="46AD0A4F" w14:textId="77777777" w:rsidR="00360AB3" w:rsidRDefault="00360AB3" w:rsidP="00360AB3">
      <w:pPr>
        <w:pStyle w:val="af2"/>
        <w:numPr>
          <w:ilvl w:val="0"/>
          <w:numId w:val="8"/>
        </w:numPr>
      </w:pPr>
      <w:r>
        <w:rPr>
          <w:b/>
          <w:bCs/>
        </w:rPr>
        <w:t>체크포인트:</w:t>
      </w:r>
      <w:r>
        <w:t xml:space="preserve"> 에필로그의 "싸우지 </w:t>
      </w:r>
      <w:proofErr w:type="gramStart"/>
      <w:r>
        <w:t>마..</w:t>
      </w:r>
      <w:proofErr w:type="gramEnd"/>
      <w:r>
        <w:t xml:space="preserve"> 같은 </w:t>
      </w:r>
      <w:proofErr w:type="spellStart"/>
      <w:r>
        <w:t>원두잖아</w:t>
      </w:r>
      <w:proofErr w:type="spellEnd"/>
      <w:r>
        <w:t>"가 갑작스러운 훈계로 느껴지지 않는가?</w:t>
      </w:r>
    </w:p>
    <w:p w14:paraId="77715AC7" w14:textId="77777777" w:rsidR="00360AB3" w:rsidRDefault="00360AB3" w:rsidP="00360AB3">
      <w:pPr>
        <w:pStyle w:val="af2"/>
        <w:numPr>
          <w:ilvl w:val="0"/>
          <w:numId w:val="8"/>
        </w:numPr>
      </w:pPr>
      <w:r>
        <w:rPr>
          <w:b/>
          <w:bCs/>
        </w:rPr>
        <w:t>전문가 제언:</w:t>
      </w:r>
      <w:r>
        <w:t xml:space="preserve"> 앞선 대결 장면(#3~#4)에서 서로 비난하던 포인트들이 결국 추출(#6)을 통해 **'최고의 밸런스'**를 만드는 데 꼭 필요한 요소였다는 복선을 대사에 살짝 </w:t>
      </w:r>
      <w:proofErr w:type="spellStart"/>
      <w:r>
        <w:t>깔아두면</w:t>
      </w:r>
      <w:proofErr w:type="spellEnd"/>
      <w:r>
        <w:t xml:space="preserve"> 메시지가 훨씬 </w:t>
      </w:r>
      <w:proofErr w:type="spellStart"/>
      <w:r>
        <w:t>강력해집니다</w:t>
      </w:r>
      <w:proofErr w:type="spellEnd"/>
      <w:r>
        <w:t>.</w:t>
      </w:r>
    </w:p>
    <w:p w14:paraId="7824195A" w14:textId="0BC942F3" w:rsidR="00360AB3" w:rsidRDefault="00360AB3" w:rsidP="00C563E0">
      <w:pPr>
        <w:pBdr>
          <w:bottom w:val="single" w:sz="6" w:space="1" w:color="auto"/>
        </w:pBdr>
      </w:pPr>
    </w:p>
    <w:p w14:paraId="57002640" w14:textId="3BC858B7" w:rsidR="00360AB3" w:rsidRDefault="00360AB3" w:rsidP="00C563E0"/>
    <w:p w14:paraId="001999F6" w14:textId="77777777" w:rsidR="00360AB3" w:rsidRDefault="00360AB3" w:rsidP="00360AB3">
      <w:pPr>
        <w:pStyle w:val="3"/>
        <w:ind w:left="1050" w:hanging="420"/>
      </w:pPr>
      <w:r>
        <w:rPr>
          <w:rFonts w:ascii="Segoe UI Emoji" w:hAnsi="Segoe UI Emoji" w:cs="Segoe UI Emoji"/>
        </w:rPr>
        <w:lastRenderedPageBreak/>
        <w:t>💡</w:t>
      </w:r>
      <w:r>
        <w:t xml:space="preserve"> 전문가의 한 마디 (Executive Summary)</w:t>
      </w:r>
    </w:p>
    <w:p w14:paraId="71342E88" w14:textId="3A4A8950" w:rsidR="00360AB3" w:rsidRDefault="00360AB3" w:rsidP="00360AB3">
      <w:pPr>
        <w:pStyle w:val="af2"/>
        <w:pBdr>
          <w:bottom w:val="thinThickThinMediumGap" w:sz="18" w:space="1" w:color="auto"/>
        </w:pBdr>
      </w:pPr>
      <w:r>
        <w:t>"회의에서 가장 중요하게 논의할 점은 **'그라인더 씬(#5)'**입니다. 여기서 두 캐릭터의 공포와 갈등이 최고조에 달해야만, 마지막 손님의 만족감과 에필로그의 메시지가 비로소 힘을 얻습니다. 이 장면의 사운드와 작화 퀄리티에 예산의 비중을 높이시기 바랍니다."</w:t>
      </w:r>
    </w:p>
    <w:p w14:paraId="5882A1E5" w14:textId="77777777" w:rsidR="00F57692" w:rsidRDefault="00F57692" w:rsidP="00360AB3">
      <w:pPr>
        <w:pStyle w:val="af2"/>
        <w:pBdr>
          <w:bottom w:val="thinThickThinMediumGap" w:sz="18" w:space="1" w:color="auto"/>
        </w:pBdr>
      </w:pPr>
    </w:p>
    <w:p w14:paraId="6DAA534C" w14:textId="0D92FA96" w:rsidR="00F57692" w:rsidRDefault="00F57692" w:rsidP="00C563E0">
      <w:pPr>
        <w:rPr>
          <w:b/>
          <w:bCs/>
          <w:sz w:val="28"/>
          <w:szCs w:val="28"/>
        </w:rPr>
      </w:pPr>
      <w:r w:rsidRPr="00F57692">
        <w:rPr>
          <w:rFonts w:hint="eastAsia"/>
          <w:b/>
          <w:bCs/>
          <w:sz w:val="28"/>
          <w:szCs w:val="28"/>
        </w:rPr>
        <w:t>영상 대본</w:t>
      </w:r>
    </w:p>
    <w:p w14:paraId="59693B5F" w14:textId="77777777" w:rsidR="00F57692" w:rsidRDefault="00F57692" w:rsidP="00F57692">
      <w:pPr>
        <w:pStyle w:val="2"/>
      </w:pPr>
      <w:r>
        <w:t>[대본] 원두의 전쟁: 한 잔의 화해</w:t>
      </w:r>
    </w:p>
    <w:p w14:paraId="35179C5B" w14:textId="77777777" w:rsidR="00F57692" w:rsidRDefault="00F57692" w:rsidP="00F57692">
      <w:pPr>
        <w:pStyle w:val="3"/>
      </w:pPr>
      <w:r>
        <w:t>#1. 프롤로그: 일상의 소음 (00:00~00:30)</w:t>
      </w:r>
    </w:p>
    <w:p w14:paraId="65D617AA" w14:textId="77777777" w:rsidR="00F57692" w:rsidRDefault="00F57692" w:rsidP="00F57692">
      <w:pPr>
        <w:pStyle w:val="af2"/>
      </w:pPr>
      <w:r>
        <w:rPr>
          <w:b/>
          <w:bCs/>
        </w:rPr>
        <w:t>(BGM: 경쾌하고 세련된 시티 팝 스타일의 카페 음악)</w:t>
      </w:r>
      <w:r>
        <w:t xml:space="preserve"> </w:t>
      </w:r>
      <w:r>
        <w:rPr>
          <w:b/>
          <w:bCs/>
        </w:rPr>
        <w:t>(효과음: 카페의 웅성거림, "주문하신 아메리카노 나왔습니다", 키오스크의 "</w:t>
      </w:r>
      <w:proofErr w:type="spellStart"/>
      <w:r>
        <w:rPr>
          <w:b/>
          <w:bCs/>
        </w:rPr>
        <w:t>띡</w:t>
      </w:r>
      <w:proofErr w:type="spellEnd"/>
      <w:r>
        <w:rPr>
          <w:b/>
          <w:bCs/>
        </w:rPr>
        <w:t xml:space="preserve">- </w:t>
      </w:r>
      <w:proofErr w:type="spellStart"/>
      <w:r>
        <w:rPr>
          <w:b/>
          <w:bCs/>
        </w:rPr>
        <w:t>띡</w:t>
      </w:r>
      <w:proofErr w:type="spellEnd"/>
      <w:r>
        <w:rPr>
          <w:b/>
          <w:bCs/>
        </w:rPr>
        <w:t xml:space="preserve">-" </w:t>
      </w:r>
      <w:proofErr w:type="spellStart"/>
      <w:r>
        <w:rPr>
          <w:b/>
          <w:bCs/>
        </w:rPr>
        <w:t>터치음</w:t>
      </w:r>
      <w:proofErr w:type="spellEnd"/>
      <w:r>
        <w:rPr>
          <w:b/>
          <w:bCs/>
        </w:rPr>
        <w:t>)</w:t>
      </w:r>
    </w:p>
    <w:p w14:paraId="6156AEF8" w14:textId="77777777" w:rsidR="00F57692" w:rsidRDefault="00F57692" w:rsidP="00F57692">
      <w:pPr>
        <w:pStyle w:val="af2"/>
      </w:pPr>
      <w:r>
        <w:rPr>
          <w:b/>
          <w:bCs/>
        </w:rPr>
        <w:t>[자막: 어느 평범한 오후의 카페]</w:t>
      </w:r>
    </w:p>
    <w:p w14:paraId="5583549B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나레이션</w:t>
      </w:r>
      <w:proofErr w:type="spellEnd"/>
      <w:r>
        <w:rPr>
          <w:b/>
          <w:bCs/>
        </w:rPr>
        <w:t>(손님):</w:t>
      </w:r>
      <w:r>
        <w:t xml:space="preserve"> (피곤한 목소리) "아... 살려줘... 카페인 수혈이 시급해. (키오스크를 누르며) 아메리카노, 아이스로 한 잔."</w:t>
      </w:r>
    </w:p>
    <w:p w14:paraId="2A51A975" w14:textId="77777777" w:rsidR="00F57692" w:rsidRDefault="00F57692" w:rsidP="00F57692">
      <w:pPr>
        <w:pStyle w:val="af2"/>
      </w:pPr>
      <w:r>
        <w:rPr>
          <w:b/>
          <w:bCs/>
        </w:rPr>
        <w:t>(효과음: "</w:t>
      </w:r>
      <w:proofErr w:type="spellStart"/>
      <w:r>
        <w:rPr>
          <w:b/>
          <w:bCs/>
        </w:rPr>
        <w:t>띵동</w:t>
      </w:r>
      <w:proofErr w:type="spellEnd"/>
      <w:r>
        <w:rPr>
          <w:b/>
          <w:bCs/>
        </w:rPr>
        <w:t xml:space="preserve">!" 주문 완료 신호와 함께 카메라가 커피 머신 상단의 투명한 '원두 </w:t>
      </w:r>
      <w:proofErr w:type="spellStart"/>
      <w:r>
        <w:rPr>
          <w:b/>
          <w:bCs/>
        </w:rPr>
        <w:t>호퍼</w:t>
      </w:r>
      <w:proofErr w:type="spellEnd"/>
      <w:r>
        <w:rPr>
          <w:b/>
          <w:bCs/>
        </w:rPr>
        <w:t>' 안으로 블랙홀처럼 빨려 들어간다. "</w:t>
      </w:r>
      <w:proofErr w:type="spellStart"/>
      <w:r>
        <w:rPr>
          <w:b/>
          <w:bCs/>
        </w:rPr>
        <w:t>슈우우욱</w:t>
      </w:r>
      <w:proofErr w:type="spellEnd"/>
      <w:r>
        <w:rPr>
          <w:b/>
          <w:bCs/>
        </w:rPr>
        <w:t>-" 하는 진공 사운드)</w:t>
      </w:r>
    </w:p>
    <w:p w14:paraId="19DEBD9B" w14:textId="77777777" w:rsidR="00F57692" w:rsidRDefault="00F57692" w:rsidP="00F57692">
      <w:r>
        <w:pict w14:anchorId="180B4EF6">
          <v:rect id="_x0000_i1025" style="width:0;height:1.5pt" o:hralign="center" o:hrstd="t" o:hr="t" fillcolor="#a0a0a0" stroked="f"/>
        </w:pict>
      </w:r>
    </w:p>
    <w:p w14:paraId="111C9D75" w14:textId="77777777" w:rsidR="00F57692" w:rsidRDefault="00F57692" w:rsidP="00F57692">
      <w:pPr>
        <w:pStyle w:val="3"/>
      </w:pPr>
      <w:r>
        <w:t xml:space="preserve">#2. 도입: 운명적(혹은 </w:t>
      </w:r>
      <w:proofErr w:type="spellStart"/>
      <w:r>
        <w:t>악연적</w:t>
      </w:r>
      <w:proofErr w:type="spellEnd"/>
      <w:r>
        <w:t>)인 만남 (00:30~01:00)</w:t>
      </w:r>
    </w:p>
    <w:p w14:paraId="11D1432F" w14:textId="77777777" w:rsidR="00F57692" w:rsidRDefault="00F57692" w:rsidP="00F57692">
      <w:pPr>
        <w:pStyle w:val="af2"/>
      </w:pPr>
      <w:r>
        <w:rPr>
          <w:b/>
          <w:bCs/>
        </w:rPr>
        <w:t>(BGM: 서부극의 대결 장면처럼 긴장감 넘치는 휘파람 소리로 전환)</w:t>
      </w:r>
    </w:p>
    <w:p w14:paraId="240B25F6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(햇살을 받은 연갈색 피부를 뽐내며 우아하게) "오... 이 저급한 공기는 </w:t>
      </w:r>
      <w:proofErr w:type="spellStart"/>
      <w:r>
        <w:t>뭐지</w:t>
      </w:r>
      <w:proofErr w:type="spellEnd"/>
      <w:r>
        <w:t xml:space="preserve">? 여보세요, 거기 덩치 큰 양반. 몸 좀 </w:t>
      </w:r>
      <w:proofErr w:type="spellStart"/>
      <w:r>
        <w:t>치워주시겠어</w:t>
      </w:r>
      <w:proofErr w:type="spellEnd"/>
      <w:r>
        <w:t>? 내 고귀한 산미가 탁해지는 기분이라서."</w:t>
      </w:r>
    </w:p>
    <w:p w14:paraId="5ABC1792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(팔짱을 낀 채 투박한 </w:t>
      </w:r>
      <w:proofErr w:type="spellStart"/>
      <w:r>
        <w:t>진갈색</w:t>
      </w:r>
      <w:proofErr w:type="spellEnd"/>
      <w:r>
        <w:t xml:space="preserve"> 피부를 드러내며) "뭐라고? 고귀한 산미? 흐흐... 댁같이 비리비리한 녀석들이나 찾는 게 </w:t>
      </w:r>
      <w:proofErr w:type="spellStart"/>
      <w:r>
        <w:t>산미지</w:t>
      </w:r>
      <w:proofErr w:type="spellEnd"/>
      <w:r>
        <w:t>. 여긴 전쟁터라고, 친구. 나처럼 단단하고 묵직한 놈이 버텨야 커피 맛이 사는 법이지."</w:t>
      </w:r>
    </w:p>
    <w:p w14:paraId="7CE127A2" w14:textId="77777777" w:rsidR="00F57692" w:rsidRDefault="00F57692" w:rsidP="00F57692">
      <w:r>
        <w:pict w14:anchorId="04E0E8F2">
          <v:rect id="_x0000_i1026" style="width:0;height:1.5pt" o:hralign="center" o:hrstd="t" o:hr="t" fillcolor="#a0a0a0" stroked="f"/>
        </w:pict>
      </w:r>
    </w:p>
    <w:p w14:paraId="64BA6BC2" w14:textId="77777777" w:rsidR="00F57692" w:rsidRDefault="00F57692" w:rsidP="00F57692">
      <w:pPr>
        <w:pStyle w:val="3"/>
      </w:pPr>
      <w:r>
        <w:lastRenderedPageBreak/>
        <w:t>#3. 전개: 자존심을 건 혈투 (01:00~02:00)</w:t>
      </w:r>
    </w:p>
    <w:p w14:paraId="5EC4DFB2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(콧방귀를 뀌며) "흥! 난 에티오피아 고산지대의 시원한 바람을 맞고 자란 몸이야. 사람들이 내 향기를 맡으면 '우아~' 하고 감탄하지. 너처럼 평지에서 대충 자란 녀석이랑은 격이 다르다고!"</w:t>
      </w:r>
    </w:p>
    <w:p w14:paraId="41C690EC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(코웃음) "격? </w:t>
      </w:r>
      <w:proofErr w:type="spellStart"/>
      <w:r>
        <w:t>웃기시네</w:t>
      </w:r>
      <w:proofErr w:type="spellEnd"/>
      <w:r>
        <w:t xml:space="preserve">! 난 병충해 따윈 씹어 먹고 </w:t>
      </w:r>
      <w:proofErr w:type="spellStart"/>
      <w:r>
        <w:t>자랐어</w:t>
      </w:r>
      <w:proofErr w:type="spellEnd"/>
      <w:r>
        <w:t>. 카페인 함량도 너보다 두 배는 높지. 현대인들이 왜 커피를 마시는 줄 알아? 나 같은 '강력한 한 방'이 필요해서라고!"</w:t>
      </w:r>
    </w:p>
    <w:p w14:paraId="79B27EBB" w14:textId="77777777" w:rsidR="00F57692" w:rsidRDefault="00F57692" w:rsidP="00F57692">
      <w:pPr>
        <w:pStyle w:val="af2"/>
      </w:pPr>
      <w:r>
        <w:rPr>
          <w:b/>
          <w:bCs/>
        </w:rPr>
        <w:t xml:space="preserve">(비주얼 효과: </w:t>
      </w: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 xml:space="preserve"> 뒤로 화려한 꽃들과 과일 그래픽이, 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 xml:space="preserve"> 뒤로 타오르는 불꽃과 묵직한 바벨 그래픽이 충돌함)</w:t>
      </w:r>
    </w:p>
    <w:p w14:paraId="4FB4B356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"너는 그저 </w:t>
      </w:r>
      <w:proofErr w:type="spellStart"/>
      <w:r>
        <w:t>쓴맛뿐인</w:t>
      </w:r>
      <w:proofErr w:type="spellEnd"/>
      <w:r>
        <w:t xml:space="preserve"> 무식한 전사일 뿐이야!" 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"너는 우유 없이는 제대로 대접도 못 받는 나약한 귀족일 뿐이지!"</w:t>
      </w:r>
    </w:p>
    <w:p w14:paraId="6250B731" w14:textId="77777777" w:rsidR="00F57692" w:rsidRDefault="00F57692" w:rsidP="00F57692">
      <w:r>
        <w:pict w14:anchorId="43553A85">
          <v:rect id="_x0000_i1027" style="width:0;height:1.5pt" o:hralign="center" o:hrstd="t" o:hr="t" fillcolor="#a0a0a0" stroked="f"/>
        </w:pict>
      </w:r>
    </w:p>
    <w:p w14:paraId="4D90C18B" w14:textId="77777777" w:rsidR="00F57692" w:rsidRDefault="00F57692" w:rsidP="00F57692">
      <w:pPr>
        <w:pStyle w:val="3"/>
      </w:pPr>
      <w:r>
        <w:t>#4. 절정: 공포의 그라인더 (02:00~02:40)</w:t>
      </w:r>
    </w:p>
    <w:p w14:paraId="455DDD2B" w14:textId="77777777" w:rsidR="00F57692" w:rsidRDefault="00F57692" w:rsidP="00F57692">
      <w:pPr>
        <w:pStyle w:val="af2"/>
      </w:pPr>
      <w:r>
        <w:rPr>
          <w:b/>
          <w:bCs/>
        </w:rPr>
        <w:t>(효과음: 갑자기 "</w:t>
      </w:r>
      <w:proofErr w:type="spellStart"/>
      <w:r>
        <w:rPr>
          <w:b/>
          <w:bCs/>
        </w:rPr>
        <w:t>쿠궁</w:t>
      </w:r>
      <w:proofErr w:type="spellEnd"/>
      <w:r>
        <w:rPr>
          <w:b/>
          <w:bCs/>
        </w:rPr>
        <w:t xml:space="preserve">-" 하며 </w:t>
      </w:r>
      <w:proofErr w:type="spellStart"/>
      <w:r>
        <w:rPr>
          <w:b/>
          <w:bCs/>
        </w:rPr>
        <w:t>호퍼</w:t>
      </w:r>
      <w:proofErr w:type="spellEnd"/>
      <w:r>
        <w:rPr>
          <w:b/>
          <w:bCs/>
        </w:rPr>
        <w:t xml:space="preserve"> 바닥이 열리는 소리)</w:t>
      </w:r>
    </w:p>
    <w:p w14:paraId="3CFA9523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"어... 어라? 바닥이?!" 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"온다! </w:t>
      </w:r>
      <w:proofErr w:type="spellStart"/>
      <w:r>
        <w:t>그놈이</w:t>
      </w:r>
      <w:proofErr w:type="spellEnd"/>
      <w:r>
        <w:t xml:space="preserve"> 온다!"</w:t>
      </w:r>
    </w:p>
    <w:p w14:paraId="7438235F" w14:textId="77777777" w:rsidR="00F57692" w:rsidRDefault="00F57692" w:rsidP="00F57692">
      <w:pPr>
        <w:pStyle w:val="af2"/>
      </w:pPr>
      <w:r>
        <w:rPr>
          <w:b/>
          <w:bCs/>
        </w:rPr>
        <w:t>(효과음: "</w:t>
      </w:r>
      <w:proofErr w:type="spellStart"/>
      <w:r>
        <w:rPr>
          <w:b/>
          <w:bCs/>
        </w:rPr>
        <w:t>위이이이이잉</w:t>
      </w:r>
      <w:proofErr w:type="spellEnd"/>
      <w:r>
        <w:rPr>
          <w:b/>
          <w:bCs/>
        </w:rPr>
        <w:t>-!!" 귀를 찢는 듯한 그라인더의 굉음)</w:t>
      </w:r>
      <w:r>
        <w:t xml:space="preserve"> </w:t>
      </w:r>
      <w:r>
        <w:rPr>
          <w:b/>
          <w:bCs/>
        </w:rPr>
        <w:t>(비주얼: 슬로우 모션으로 두 원두가 어둠 속으로 추락. 서로를 붙잡으려 하지만 칼날에 의해 가루로 변하며 뒤섞임)</w:t>
      </w:r>
    </w:p>
    <w:p w14:paraId="28B1F48A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(비명) "</w:t>
      </w:r>
      <w:proofErr w:type="spellStart"/>
      <w:r>
        <w:t>끄아아아아아</w:t>
      </w:r>
      <w:proofErr w:type="spellEnd"/>
      <w:r>
        <w:t xml:space="preserve">-!! 하나가... 하나가 </w:t>
      </w:r>
      <w:proofErr w:type="spellStart"/>
      <w:r>
        <w:t>된다아아</w:t>
      </w:r>
      <w:proofErr w:type="spellEnd"/>
      <w:r>
        <w:t>-!!"</w:t>
      </w:r>
    </w:p>
    <w:p w14:paraId="4DFF23E1" w14:textId="77777777" w:rsidR="00F57692" w:rsidRDefault="00F57692" w:rsidP="00F57692">
      <w:r>
        <w:pict w14:anchorId="37B2D968">
          <v:rect id="_x0000_i1028" style="width:0;height:1.5pt" o:hralign="center" o:hrstd="t" o:hr="t" fillcolor="#a0a0a0" stroked="f"/>
        </w:pict>
      </w:r>
    </w:p>
    <w:p w14:paraId="50104F18" w14:textId="77777777" w:rsidR="00F57692" w:rsidRDefault="00F57692" w:rsidP="00F57692">
      <w:pPr>
        <w:pStyle w:val="3"/>
      </w:pPr>
      <w:r>
        <w:t>#5. 전환 &amp; 결론: 완벽한 하모니 (02:40~03:20)</w:t>
      </w:r>
    </w:p>
    <w:p w14:paraId="1CB73C30" w14:textId="77777777" w:rsidR="00F57692" w:rsidRDefault="00F57692" w:rsidP="00F57692">
      <w:pPr>
        <w:pStyle w:val="af2"/>
      </w:pPr>
      <w:r>
        <w:rPr>
          <w:b/>
          <w:bCs/>
        </w:rPr>
        <w:t>(BGM: 웅장하고 성스러운 오케스트라로 전환되었다가, 다시 평화로운 카페 음악으로)</w:t>
      </w:r>
      <w:r>
        <w:t xml:space="preserve"> </w:t>
      </w:r>
      <w:r>
        <w:rPr>
          <w:b/>
          <w:bCs/>
        </w:rPr>
        <w:t xml:space="preserve">(비주얼: 뜨거운 물이 통과하며 갈색의 진한 에스프레소가 꿀처럼 끈적하게 추출되는 장면. </w:t>
      </w:r>
      <w:proofErr w:type="spellStart"/>
      <w:r>
        <w:rPr>
          <w:b/>
          <w:bCs/>
        </w:rPr>
        <w:t>아라비카의</w:t>
      </w:r>
      <w:proofErr w:type="spellEnd"/>
      <w:r>
        <w:rPr>
          <w:b/>
          <w:bCs/>
        </w:rPr>
        <w:t xml:space="preserve"> 향기와 </w:t>
      </w:r>
      <w:proofErr w:type="spellStart"/>
      <w:r>
        <w:rPr>
          <w:b/>
          <w:bCs/>
        </w:rPr>
        <w:t>로부스타의</w:t>
      </w:r>
      <w:proofErr w:type="spellEnd"/>
      <w:r>
        <w:rPr>
          <w:b/>
          <w:bCs/>
        </w:rPr>
        <w:t xml:space="preserve"> 바디감이 황금빛 </w:t>
      </w:r>
      <w:proofErr w:type="spellStart"/>
      <w:r>
        <w:rPr>
          <w:b/>
          <w:bCs/>
        </w:rPr>
        <w:t>크레마로</w:t>
      </w:r>
      <w:proofErr w:type="spellEnd"/>
      <w:r>
        <w:rPr>
          <w:b/>
          <w:bCs/>
        </w:rPr>
        <w:t xml:space="preserve"> 섞임)</w:t>
      </w:r>
    </w:p>
    <w:p w14:paraId="3C8CC991" w14:textId="77777777" w:rsidR="00F57692" w:rsidRDefault="00F57692" w:rsidP="00F57692">
      <w:pPr>
        <w:pStyle w:val="af2"/>
      </w:pPr>
      <w:proofErr w:type="spellStart"/>
      <w:r>
        <w:rPr>
          <w:b/>
          <w:bCs/>
        </w:rPr>
        <w:t>나레이션</w:t>
      </w:r>
      <w:proofErr w:type="spellEnd"/>
      <w:r>
        <w:rPr>
          <w:b/>
          <w:bCs/>
        </w:rPr>
        <w:t>(손님):</w:t>
      </w:r>
      <w:r>
        <w:t xml:space="preserve"> (커피를 한 모금 크게 마시고) "</w:t>
      </w:r>
      <w:proofErr w:type="spellStart"/>
      <w:r>
        <w:t>캬아</w:t>
      </w:r>
      <w:proofErr w:type="spellEnd"/>
      <w:r>
        <w:t xml:space="preserve">...!! </w:t>
      </w:r>
      <w:proofErr w:type="spellStart"/>
      <w:r>
        <w:t>이거지</w:t>
      </w:r>
      <w:proofErr w:type="spellEnd"/>
      <w:r>
        <w:t xml:space="preserve">! 향긋한데 묵직해. 오늘 일 다 끝낼 수 </w:t>
      </w:r>
      <w:proofErr w:type="spellStart"/>
      <w:r>
        <w:t>있겠어</w:t>
      </w:r>
      <w:proofErr w:type="spellEnd"/>
      <w:r>
        <w:t>!"</w:t>
      </w:r>
    </w:p>
    <w:p w14:paraId="001D8823" w14:textId="77777777" w:rsidR="00F57692" w:rsidRDefault="00F57692" w:rsidP="00F57692">
      <w:pPr>
        <w:pStyle w:val="af2"/>
      </w:pPr>
      <w:r>
        <w:rPr>
          <w:b/>
          <w:bCs/>
        </w:rPr>
        <w:lastRenderedPageBreak/>
        <w:t>(비주얼: 다 비워진 종이컵 바닥. 그 위로 서서히 나타나는 글자)</w:t>
      </w:r>
    </w:p>
    <w:p w14:paraId="07FC4CA2" w14:textId="77777777" w:rsidR="00F57692" w:rsidRDefault="00F57692" w:rsidP="00F57692">
      <w:pPr>
        <w:pStyle w:val="af2"/>
      </w:pPr>
      <w:r>
        <w:rPr>
          <w:b/>
          <w:bCs/>
        </w:rPr>
        <w:t>[자막: 싸우지 마... 너희가 섞여야 비로소 한 잔의 '완벽'이 되니까.]</w:t>
      </w:r>
    </w:p>
    <w:p w14:paraId="751492E1" w14:textId="77777777" w:rsidR="00F57692" w:rsidRDefault="00F57692" w:rsidP="00F57692">
      <w:r>
        <w:pict w14:anchorId="634B437F">
          <v:rect id="_x0000_i1029" style="width:0;height:1.5pt" o:hralign="center" o:hrstd="t" o:hr="t" fillcolor="#a0a0a0" stroked="f"/>
        </w:pict>
      </w:r>
    </w:p>
    <w:p w14:paraId="3153BA84" w14:textId="77777777" w:rsidR="00F57692" w:rsidRDefault="00F57692" w:rsidP="00F57692">
      <w:pPr>
        <w:pStyle w:val="3"/>
      </w:pPr>
      <w:r>
        <w:t>#6. 에필로그 (03:20~03:30)</w:t>
      </w:r>
    </w:p>
    <w:p w14:paraId="1884733F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>#6. 에필로그: 우리들의 '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호퍼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' (03:20~04:00)</w:t>
      </w:r>
    </w:p>
    <w:p w14:paraId="2C45F64E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(BGM: 시계 추 소리 같은 단조로운 비트와 함께 차분하고 낮은 톤의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나레이션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시작)</w:t>
      </w:r>
      <w:r w:rsidRPr="00EB2968">
        <w:rPr>
          <w:rFonts w:ascii="굴림" w:eastAsia="굴림" w:hAnsi="굴림" w:cs="굴림"/>
          <w:sz w:val="24"/>
          <w:szCs w:val="24"/>
        </w:rPr>
        <w:t xml:space="preserve"> </w:t>
      </w:r>
      <w:r w:rsidRPr="00EB2968">
        <w:rPr>
          <w:rFonts w:ascii="굴림" w:eastAsia="굴림" w:hAnsi="굴림" w:cs="굴림"/>
          <w:b/>
          <w:bCs/>
          <w:sz w:val="24"/>
          <w:szCs w:val="24"/>
        </w:rPr>
        <w:t>(비주얼: 화면이 흑백으로 전환된다. 바쁘게 횡단보도를 건너는 사람들 위로 '출신', '학력', '정치', '세대' 등의 단어가 적힌 꼬리표들이 원두 알처럼 둥둥 떠다닌다)</w:t>
      </w:r>
    </w:p>
    <w:p w14:paraId="1306CD94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나레이션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"고산지대와 평지, 산미와 쓴맛. 서로의 출신과 성질이 다르다는 이유로 우리는 이토록 치열하게 선을 긋고 싸워왔습니다. 하지만 정작 우리를 살리는 것은, 서로의 다름이 깎이고 부서져 하나로 섞인 '</w:t>
      </w:r>
      <w:proofErr w:type="spellStart"/>
      <w:r w:rsidRPr="00EB2968">
        <w:rPr>
          <w:rFonts w:ascii="굴림" w:eastAsia="굴림" w:hAnsi="굴림" w:cs="굴림"/>
          <w:sz w:val="24"/>
          <w:szCs w:val="24"/>
        </w:rPr>
        <w:t>블렌딩</w:t>
      </w:r>
      <w:proofErr w:type="spellEnd"/>
      <w:r w:rsidRPr="00EB2968">
        <w:rPr>
          <w:rFonts w:ascii="굴림" w:eastAsia="굴림" w:hAnsi="굴림" w:cs="굴림"/>
          <w:sz w:val="24"/>
          <w:szCs w:val="24"/>
        </w:rPr>
        <w:t>' 한 잔의 온기였습니다."</w:t>
      </w:r>
    </w:p>
    <w:p w14:paraId="070965EF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>(비주얼: 흑백이었던 도심 풍경에 서서히 색이 입혀진다. 서로 다른 원두(사람)들이 카페 테이블에 마주 앉아 대화하는 모습 위로 카메라가 멀어진다)</w:t>
      </w:r>
    </w:p>
    <w:p w14:paraId="0E983A06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나레이션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"어쩌면 우리도 세상이라는 거대한 </w:t>
      </w:r>
      <w:proofErr w:type="spellStart"/>
      <w:r w:rsidRPr="00EB2968">
        <w:rPr>
          <w:rFonts w:ascii="굴림" w:eastAsia="굴림" w:hAnsi="굴림" w:cs="굴림"/>
          <w:sz w:val="24"/>
          <w:szCs w:val="24"/>
        </w:rPr>
        <w:t>호퍼</w:t>
      </w:r>
      <w:proofErr w:type="spellEnd"/>
      <w:r w:rsidRPr="00EB2968">
        <w:rPr>
          <w:rFonts w:ascii="굴림" w:eastAsia="굴림" w:hAnsi="굴림" w:cs="굴림"/>
          <w:sz w:val="24"/>
          <w:szCs w:val="24"/>
        </w:rPr>
        <w:t xml:space="preserve"> 안에서, 서로를 '틀린 원두'라 비난하며 가장 중요한 화합의 맛을 잊고 사는 건 아닐까요? 우리는 모두, 누군가의 삶을 채울 귀한 한 알입니다."</w:t>
      </w:r>
    </w:p>
    <w:p w14:paraId="00F6B480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(비주얼: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호퍼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안에 남은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아라비카와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로부스타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한 알이 서로의 어색한 손을 잡는 장면 클로즈업)</w:t>
      </w:r>
    </w:p>
    <w:p w14:paraId="13774E72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아라비카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"...아까 무식하다고 한 건 </w:t>
      </w:r>
      <w:proofErr w:type="spellStart"/>
      <w:r w:rsidRPr="00EB2968">
        <w:rPr>
          <w:rFonts w:ascii="굴림" w:eastAsia="굴림" w:hAnsi="굴림" w:cs="굴림"/>
          <w:sz w:val="24"/>
          <w:szCs w:val="24"/>
        </w:rPr>
        <w:t>취소할게</w:t>
      </w:r>
      <w:proofErr w:type="spellEnd"/>
      <w:r w:rsidRPr="00EB2968">
        <w:rPr>
          <w:rFonts w:ascii="굴림" w:eastAsia="굴림" w:hAnsi="굴림" w:cs="굴림"/>
          <w:sz w:val="24"/>
          <w:szCs w:val="24"/>
        </w:rPr>
        <w:t xml:space="preserve">."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로부스타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>:</w:t>
      </w:r>
      <w:r w:rsidRPr="00EB2968">
        <w:rPr>
          <w:rFonts w:ascii="굴림" w:eastAsia="굴림" w:hAnsi="굴림" w:cs="굴림"/>
          <w:sz w:val="24"/>
          <w:szCs w:val="24"/>
        </w:rPr>
        <w:t xml:space="preserve"> "...나도 나약하다고 해서 미안하다."</w:t>
      </w:r>
    </w:p>
    <w:p w14:paraId="63092AE1" w14:textId="77777777" w:rsidR="00EB2968" w:rsidRPr="00EB2968" w:rsidRDefault="00EB2968" w:rsidP="00EB2968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</w:rPr>
      </w:pPr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(BGM: 경쾌하지만 긴 여운을 남기는 어쿠스틱 음악과 함께 </w:t>
      </w:r>
      <w:proofErr w:type="spellStart"/>
      <w:r w:rsidRPr="00EB2968">
        <w:rPr>
          <w:rFonts w:ascii="굴림" w:eastAsia="굴림" w:hAnsi="굴림" w:cs="굴림"/>
          <w:b/>
          <w:bCs/>
          <w:sz w:val="24"/>
          <w:szCs w:val="24"/>
        </w:rPr>
        <w:t>페이드</w:t>
      </w:r>
      <w:proofErr w:type="spellEnd"/>
      <w:r w:rsidRPr="00EB2968">
        <w:rPr>
          <w:rFonts w:ascii="굴림" w:eastAsia="굴림" w:hAnsi="굴림" w:cs="굴림"/>
          <w:b/>
          <w:bCs/>
          <w:sz w:val="24"/>
          <w:szCs w:val="24"/>
        </w:rPr>
        <w:t xml:space="preserve"> 아웃)</w:t>
      </w:r>
    </w:p>
    <w:p w14:paraId="5AA40AAE" w14:textId="2AD4D08E" w:rsidR="00F57692" w:rsidRPr="00EB2968" w:rsidRDefault="00F57692" w:rsidP="00C563E0">
      <w:pPr>
        <w:rPr>
          <w:rFonts w:hint="eastAsia"/>
          <w:b/>
          <w:bCs/>
        </w:rPr>
      </w:pPr>
    </w:p>
    <w:sectPr w:rsidR="00F57692" w:rsidRPr="00EB29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BD09D" w14:textId="77777777" w:rsidR="00335B0E" w:rsidRDefault="00335B0E" w:rsidP="00336841">
      <w:pPr>
        <w:spacing w:after="0" w:line="240" w:lineRule="auto"/>
      </w:pPr>
      <w:r>
        <w:separator/>
      </w:r>
    </w:p>
  </w:endnote>
  <w:endnote w:type="continuationSeparator" w:id="0">
    <w:p w14:paraId="6D575F25" w14:textId="77777777" w:rsidR="00335B0E" w:rsidRDefault="00335B0E" w:rsidP="0033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454D5" w14:textId="77777777" w:rsidR="00335B0E" w:rsidRDefault="00335B0E" w:rsidP="00336841">
      <w:pPr>
        <w:spacing w:after="0" w:line="240" w:lineRule="auto"/>
      </w:pPr>
      <w:r>
        <w:separator/>
      </w:r>
    </w:p>
  </w:footnote>
  <w:footnote w:type="continuationSeparator" w:id="0">
    <w:p w14:paraId="79F4877D" w14:textId="77777777" w:rsidR="00335B0E" w:rsidRDefault="00335B0E" w:rsidP="00336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109"/>
    <w:multiLevelType w:val="multilevel"/>
    <w:tmpl w:val="BE4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1FDA"/>
    <w:multiLevelType w:val="multilevel"/>
    <w:tmpl w:val="2D6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D7C2A"/>
    <w:multiLevelType w:val="multilevel"/>
    <w:tmpl w:val="6D6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02762"/>
    <w:multiLevelType w:val="multilevel"/>
    <w:tmpl w:val="4C30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045BB"/>
    <w:multiLevelType w:val="multilevel"/>
    <w:tmpl w:val="92F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50ECA"/>
    <w:multiLevelType w:val="multilevel"/>
    <w:tmpl w:val="2AAA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E3024"/>
    <w:multiLevelType w:val="multilevel"/>
    <w:tmpl w:val="3CD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E41A7"/>
    <w:multiLevelType w:val="multilevel"/>
    <w:tmpl w:val="CC4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D1F"/>
    <w:rsid w:val="00036D1F"/>
    <w:rsid w:val="00056F2B"/>
    <w:rsid w:val="00335B0E"/>
    <w:rsid w:val="00336841"/>
    <w:rsid w:val="00360AB3"/>
    <w:rsid w:val="0036431C"/>
    <w:rsid w:val="005C6E60"/>
    <w:rsid w:val="00AC4B4E"/>
    <w:rsid w:val="00C33395"/>
    <w:rsid w:val="00C563E0"/>
    <w:rsid w:val="00D7681B"/>
    <w:rsid w:val="00E75D5A"/>
    <w:rsid w:val="00EB2968"/>
    <w:rsid w:val="00F5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2791EA"/>
  <w15:chartTrackingRefBased/>
  <w15:docId w15:val="{FE15C4DD-C4AE-4BE0-853F-CEA22A8A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D1F"/>
  </w:style>
  <w:style w:type="paragraph" w:styleId="1">
    <w:name w:val="heading 1"/>
    <w:basedOn w:val="a"/>
    <w:next w:val="a"/>
    <w:link w:val="1Char"/>
    <w:uiPriority w:val="9"/>
    <w:qFormat/>
    <w:rsid w:val="00036D1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6D1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6D1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6D1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6D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6D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6D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6D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6D1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36D1F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36D1F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036D1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036D1F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036D1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036D1F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036D1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036D1F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036D1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036D1F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4"/>
    <w:uiPriority w:val="10"/>
    <w:rsid w:val="00036D1F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036D1F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036D1F"/>
    <w:rPr>
      <w:color w:val="44546A" w:themeColor="text2"/>
      <w:sz w:val="28"/>
      <w:szCs w:val="28"/>
    </w:rPr>
  </w:style>
  <w:style w:type="character" w:styleId="a6">
    <w:name w:val="Strong"/>
    <w:basedOn w:val="a0"/>
    <w:uiPriority w:val="22"/>
    <w:qFormat/>
    <w:rsid w:val="00036D1F"/>
    <w:rPr>
      <w:b/>
      <w:bCs/>
    </w:rPr>
  </w:style>
  <w:style w:type="character" w:styleId="a7">
    <w:name w:val="Emphasis"/>
    <w:basedOn w:val="a0"/>
    <w:uiPriority w:val="20"/>
    <w:qFormat/>
    <w:rsid w:val="00036D1F"/>
    <w:rPr>
      <w:i/>
      <w:iCs/>
      <w:color w:val="000000" w:themeColor="text1"/>
    </w:rPr>
  </w:style>
  <w:style w:type="paragraph" w:styleId="a8">
    <w:name w:val="No Spacing"/>
    <w:uiPriority w:val="1"/>
    <w:qFormat/>
    <w:rsid w:val="00036D1F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036D1F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036D1F"/>
    <w:rPr>
      <w:i/>
      <w:iCs/>
      <w:color w:val="7B7B7B" w:themeColor="accent3" w:themeShade="BF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036D1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a"/>
    <w:uiPriority w:val="30"/>
    <w:rsid w:val="00036D1F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b">
    <w:name w:val="Subtle Emphasis"/>
    <w:basedOn w:val="a0"/>
    <w:uiPriority w:val="19"/>
    <w:qFormat/>
    <w:rsid w:val="00036D1F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036D1F"/>
    <w:rPr>
      <w:b/>
      <w:bCs/>
      <w:i/>
      <w:iCs/>
      <w:color w:val="auto"/>
    </w:rPr>
  </w:style>
  <w:style w:type="character" w:styleId="ad">
    <w:name w:val="Subtle Reference"/>
    <w:basedOn w:val="a0"/>
    <w:uiPriority w:val="31"/>
    <w:qFormat/>
    <w:rsid w:val="00036D1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036D1F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036D1F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036D1F"/>
    <w:pPr>
      <w:outlineLvl w:val="9"/>
    </w:pPr>
  </w:style>
  <w:style w:type="paragraph" w:customStyle="1" w:styleId="query-text-line">
    <w:name w:val="query-text-line"/>
    <w:basedOn w:val="a"/>
    <w:rsid w:val="0033684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0">
    <w:name w:val="header"/>
    <w:basedOn w:val="a"/>
    <w:link w:val="Char3"/>
    <w:uiPriority w:val="99"/>
    <w:unhideWhenUsed/>
    <w:rsid w:val="0033684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0"/>
    <w:uiPriority w:val="99"/>
    <w:rsid w:val="00336841"/>
  </w:style>
  <w:style w:type="paragraph" w:styleId="af1">
    <w:name w:val="footer"/>
    <w:basedOn w:val="a"/>
    <w:link w:val="Char4"/>
    <w:uiPriority w:val="99"/>
    <w:unhideWhenUsed/>
    <w:rsid w:val="0033684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1"/>
    <w:uiPriority w:val="99"/>
    <w:rsid w:val="00336841"/>
  </w:style>
  <w:style w:type="paragraph" w:styleId="af2">
    <w:name w:val="Normal (Web)"/>
    <w:basedOn w:val="a"/>
    <w:uiPriority w:val="99"/>
    <w:unhideWhenUsed/>
    <w:rsid w:val="00AC4B4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1B0FA-D1A0-4F66-A041-580EB6A67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7</cp:revision>
  <dcterms:created xsi:type="dcterms:W3CDTF">2026-02-06T02:50:00Z</dcterms:created>
  <dcterms:modified xsi:type="dcterms:W3CDTF">2026-02-06T05:02:00Z</dcterms:modified>
</cp:coreProperties>
</file>