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3ABF5" w14:textId="341319DB" w:rsidR="00102C29" w:rsidRPr="00D13B4D" w:rsidRDefault="004B588F" w:rsidP="00D566A7">
      <w:pPr>
        <w:ind w:left="0" w:firstLineChars="400" w:firstLine="880"/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B4D">
        <w:rPr>
          <w:rFonts w:asciiTheme="majorHAnsi" w:eastAsiaTheme="majorHAnsi" w:hAnsiTheme="majorHAnsi" w:cs="Calibri"/>
          <w:noProof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9B2E3C" wp14:editId="0949646E">
                <wp:simplePos x="0" y="0"/>
                <wp:positionH relativeFrom="page">
                  <wp:posOffset>720000</wp:posOffset>
                </wp:positionH>
                <wp:positionV relativeFrom="page">
                  <wp:posOffset>723172</wp:posOffset>
                </wp:positionV>
                <wp:extent cx="6120056" cy="6350"/>
                <wp:effectExtent l="0" t="0" r="0" b="0"/>
                <wp:wrapTopAndBottom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6350"/>
                          <a:chOff x="0" y="0"/>
                          <a:chExt cx="6120056" cy="63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1200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4" style="width:481.894pt;height:0.5pt;position:absolute;mso-position-horizontal-relative:page;mso-position-horizontal:absolute;margin-left:56.6929pt;mso-position-vertical-relative:page;margin-top:56.9427pt;" coordsize="61200,63">
                <v:shape id="Shape 8" style="position:absolute;width:61200;height:0;left:0;top:0;" coordsize="6120056,0" path="m0,0l6120056,0">
                  <v:stroke weight="0.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D13B4D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유튜브</w:t>
      </w:r>
      <w:r w:rsidRPr="00D13B4D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3B4D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콘텐츠</w:t>
      </w:r>
      <w:r w:rsidRPr="00D13B4D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3B4D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기획안</w:t>
      </w:r>
      <w:r w:rsidR="00D566A7">
        <w:rPr>
          <w:rFonts w:asciiTheme="majorHAnsi" w:eastAsiaTheme="majorHAnsi" w:hAnsiTheme="majorHAnsi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566A7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D566A7">
        <w:rPr>
          <w:rFonts w:asciiTheme="majorHAnsi" w:eastAsiaTheme="majorHAnsi" w:hAnsiTheme="majorHAnsi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조사 자료 참고</w:t>
      </w:r>
      <w:r w:rsidRPr="00D13B4D">
        <w:rPr>
          <w:rFonts w:asciiTheme="majorHAnsi" w:eastAsia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TableGrid"/>
        <w:tblW w:w="9618" w:type="dxa"/>
        <w:tblInd w:w="-296" w:type="dxa"/>
        <w:tblCellMar>
          <w:top w:w="7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3"/>
        <w:gridCol w:w="3227"/>
        <w:gridCol w:w="1875"/>
        <w:gridCol w:w="2723"/>
      </w:tblGrid>
      <w:tr w:rsidR="00102C29" w14:paraId="4E0EDBC1" w14:textId="77777777" w:rsidTr="00902E74">
        <w:trPr>
          <w:trHeight w:val="697"/>
        </w:trPr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66C87CD1" w14:textId="77777777" w:rsidR="00102C29" w:rsidRPr="00D13B4D" w:rsidRDefault="004B588F">
            <w:pPr>
              <w:ind w:left="6"/>
              <w:jc w:val="center"/>
              <w:rPr>
                <w:rFonts w:asciiTheme="majorHAnsi" w:eastAsiaTheme="majorHAnsi" w:hAnsiTheme="majorHAns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콘텐트이름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34693B36" w14:textId="0BCF5B9B" w:rsidR="00102C29" w:rsidRPr="00D13B4D" w:rsidRDefault="00A74ED5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커피의 원두 비교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441165ED" w14:textId="77777777" w:rsidR="00102C29" w:rsidRPr="00D13B4D" w:rsidRDefault="004B588F" w:rsidP="00A74ED5">
            <w:pPr>
              <w:ind w:left="0"/>
              <w:jc w:val="center"/>
              <w:rPr>
                <w:rFonts w:asciiTheme="majorHAnsi" w:eastAsiaTheme="majorHAnsi" w:hAnsiTheme="majorHAns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장</w:t>
            </w: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르</w:t>
            </w:r>
          </w:p>
        </w:tc>
        <w:tc>
          <w:tcPr>
            <w:tcW w:w="2723" w:type="dxa"/>
            <w:tcBorders>
              <w:top w:val="single" w:sz="8" w:space="0" w:color="000000"/>
              <w:left w:val="single" w:sz="3" w:space="0" w:color="A5A5A5"/>
              <w:bottom w:val="single" w:sz="3" w:space="0" w:color="A5A5A5"/>
              <w:right w:val="single" w:sz="8" w:space="0" w:color="000000"/>
            </w:tcBorders>
          </w:tcPr>
          <w:p w14:paraId="6A8010BC" w14:textId="26850FF5" w:rsidR="00102C29" w:rsidRPr="00D13B4D" w:rsidRDefault="00A74ED5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애니메이션</w:t>
            </w:r>
          </w:p>
        </w:tc>
      </w:tr>
      <w:tr w:rsidR="00902E74" w14:paraId="2B198164" w14:textId="77777777" w:rsidTr="004E209F">
        <w:trPr>
          <w:trHeight w:val="697"/>
        </w:trPr>
        <w:tc>
          <w:tcPr>
            <w:tcW w:w="1793" w:type="dxa"/>
            <w:tcBorders>
              <w:top w:val="single" w:sz="3" w:space="0" w:color="A5A5A5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2B1164B0" w14:textId="7328A78C" w:rsidR="00902E74" w:rsidRPr="00D13B4D" w:rsidRDefault="00902E74">
            <w:pPr>
              <w:ind w:left="6"/>
              <w:jc w:val="center"/>
              <w:rPr>
                <w:rFonts w:asciiTheme="majorHAnsi" w:eastAsiaTheme="majorHAnsi" w:hAnsiTheme="majorHAns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영</w:t>
            </w: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상길이</w:t>
            </w:r>
          </w:p>
        </w:tc>
        <w:tc>
          <w:tcPr>
            <w:tcW w:w="322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55508B27" w14:textId="463BFD73" w:rsidR="00902E74" w:rsidRPr="00D13B4D" w:rsidRDefault="00902E74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3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>~5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분 내외</w:t>
            </w:r>
          </w:p>
        </w:tc>
        <w:tc>
          <w:tcPr>
            <w:tcW w:w="1875" w:type="dxa"/>
            <w:vMerge w:val="restart"/>
            <w:tcBorders>
              <w:top w:val="single" w:sz="3" w:space="0" w:color="A5A5A5"/>
              <w:left w:val="single" w:sz="3" w:space="0" w:color="A5A5A5"/>
              <w:right w:val="single" w:sz="3" w:space="0" w:color="A5A5A5"/>
            </w:tcBorders>
            <w:vAlign w:val="center"/>
          </w:tcPr>
          <w:p w14:paraId="0DF7417F" w14:textId="49DAF506" w:rsidR="00902E74" w:rsidRPr="00D13B4D" w:rsidRDefault="00902E74" w:rsidP="00A74ED5">
            <w:pPr>
              <w:ind w:left="0"/>
              <w:jc w:val="center"/>
              <w:rPr>
                <w:rFonts w:asciiTheme="majorHAnsi" w:eastAsiaTheme="majorHAnsi" w:hAnsiTheme="majorHAns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제작</w:t>
            </w:r>
            <w:r>
              <w:rPr>
                <w:rFonts w:asciiTheme="majorHAnsi" w:eastAsiaTheme="majorHAnsi" w:hAnsiTheme="majorHAnsi" w:hint="eastAsia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형식</w:t>
            </w:r>
          </w:p>
        </w:tc>
        <w:tc>
          <w:tcPr>
            <w:tcW w:w="2723" w:type="dxa"/>
            <w:vMerge w:val="restart"/>
            <w:tcBorders>
              <w:top w:val="single" w:sz="3" w:space="0" w:color="A5A5A5"/>
              <w:left w:val="single" w:sz="3" w:space="0" w:color="A5A5A5"/>
              <w:right w:val="single" w:sz="8" w:space="0" w:color="000000"/>
            </w:tcBorders>
          </w:tcPr>
          <w:p w14:paraId="2A25DEF4" w14:textId="77777777" w:rsidR="00902E74" w:rsidRDefault="00902E74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</w:p>
          <w:p w14:paraId="61984EF2" w14:textId="47A1EDA0" w:rsidR="00902E74" w:rsidRPr="00D13B4D" w:rsidRDefault="00902E74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영상 편집</w:t>
            </w:r>
          </w:p>
        </w:tc>
      </w:tr>
      <w:tr w:rsidR="00902E74" w14:paraId="5BEE95FC" w14:textId="77777777" w:rsidTr="00D566A7">
        <w:trPr>
          <w:trHeight w:val="939"/>
        </w:trPr>
        <w:tc>
          <w:tcPr>
            <w:tcW w:w="1793" w:type="dxa"/>
            <w:tcBorders>
              <w:top w:val="single" w:sz="3" w:space="0" w:color="A5A5A5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0C85AD40" w14:textId="560E7A85" w:rsidR="00902E74" w:rsidRPr="00A74ED5" w:rsidRDefault="00902E74">
            <w:pPr>
              <w:ind w:left="7"/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74ED5">
              <w:rPr>
                <w:rFonts w:asciiTheme="majorHAnsi" w:eastAsiaTheme="majorHAnsi" w:hAnsiTheme="majorHAnsi" w:hint="eastAsia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사용프로</w:t>
            </w:r>
            <w:r>
              <w:rPr>
                <w:rFonts w:asciiTheme="majorHAnsi" w:eastAsiaTheme="majorHAnsi" w:hAnsiTheme="majorHAnsi" w:hint="eastAsia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그램</w:t>
            </w:r>
          </w:p>
        </w:tc>
        <w:tc>
          <w:tcPr>
            <w:tcW w:w="322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7F543482" w14:textId="5D9A5050" w:rsidR="00902E74" w:rsidRPr="00D13B4D" w:rsidRDefault="00902E74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프리미어 프로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br/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에프터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이펙트</w:t>
            </w:r>
          </w:p>
        </w:tc>
        <w:tc>
          <w:tcPr>
            <w:tcW w:w="1875" w:type="dxa"/>
            <w:vMerge/>
            <w:tcBorders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34A79393" w14:textId="62307836" w:rsidR="00902E74" w:rsidRPr="00D13B4D" w:rsidRDefault="00902E74" w:rsidP="00A74ED5">
            <w:pPr>
              <w:ind w:left="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723" w:type="dxa"/>
            <w:vMerge/>
            <w:tcBorders>
              <w:left w:val="single" w:sz="3" w:space="0" w:color="A5A5A5"/>
              <w:bottom w:val="single" w:sz="3" w:space="0" w:color="A5A5A5"/>
              <w:right w:val="single" w:sz="8" w:space="0" w:color="000000"/>
            </w:tcBorders>
          </w:tcPr>
          <w:p w14:paraId="1BD52B66" w14:textId="77777777" w:rsidR="00902E74" w:rsidRPr="00D13B4D" w:rsidRDefault="00902E74" w:rsidP="00A74ED5">
            <w:pPr>
              <w:spacing w:after="160"/>
              <w:ind w:left="0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</w:p>
        </w:tc>
      </w:tr>
      <w:tr w:rsidR="00102C29" w14:paraId="28615654" w14:textId="77777777" w:rsidTr="00D566A7">
        <w:trPr>
          <w:trHeight w:val="1225"/>
        </w:trPr>
        <w:tc>
          <w:tcPr>
            <w:tcW w:w="1793" w:type="dxa"/>
            <w:tcBorders>
              <w:top w:val="single" w:sz="3" w:space="0" w:color="A5A5A5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6AFCCBA5" w14:textId="77777777" w:rsidR="00102C29" w:rsidRPr="00D13B4D" w:rsidRDefault="004B588F">
            <w:pPr>
              <w:ind w:left="6"/>
              <w:jc w:val="center"/>
              <w:rPr>
                <w:rFonts w:asciiTheme="majorHAnsi" w:eastAsiaTheme="majorHAnsi" w:hAnsiTheme="majorHAns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기획의도</w:t>
            </w:r>
          </w:p>
        </w:tc>
        <w:tc>
          <w:tcPr>
            <w:tcW w:w="7825" w:type="dxa"/>
            <w:gridSpan w:val="3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8" w:space="0" w:color="000000"/>
            </w:tcBorders>
          </w:tcPr>
          <w:p w14:paraId="259EA11B" w14:textId="77777777" w:rsidR="00102C29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현대인의 필수 음료에 카페인 </w:t>
            </w:r>
          </w:p>
          <w:p w14:paraId="7F1D76BE" w14:textId="5BD3C232" w:rsidR="00902E74" w:rsidRPr="00D566A7" w:rsidRDefault="00902E74">
            <w:pPr>
              <w:spacing w:after="160"/>
              <w:ind w:left="0"/>
              <w:rPr>
                <w:rFonts w:asciiTheme="majorHAnsi" w:eastAsia="DengXian" w:hAnsiTheme="majorHAnsi"/>
                <w:sz w:val="24"/>
                <w:szCs w:val="24"/>
                <w:lang w:eastAsia="zh-CN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커피에 들어가는 원두를 아시나요</w:t>
            </w:r>
            <w:r w:rsidR="00D566A7">
              <w:rPr>
                <w:rFonts w:asciiTheme="majorHAnsi" w:eastAsiaTheme="majorHAnsi" w:hAnsiTheme="majorHAnsi" w:hint="eastAsia"/>
                <w:sz w:val="24"/>
                <w:szCs w:val="24"/>
              </w:rPr>
              <w:t>?</w:t>
            </w:r>
          </w:p>
        </w:tc>
      </w:tr>
      <w:tr w:rsidR="00102C29" w14:paraId="69E712E6" w14:textId="77777777" w:rsidTr="00902E74">
        <w:trPr>
          <w:trHeight w:val="956"/>
        </w:trPr>
        <w:tc>
          <w:tcPr>
            <w:tcW w:w="1793" w:type="dxa"/>
            <w:tcBorders>
              <w:top w:val="single" w:sz="3" w:space="0" w:color="A5A5A5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72A3C498" w14:textId="46FE9233" w:rsidR="00102C29" w:rsidRPr="00D13B4D" w:rsidRDefault="00D566A7" w:rsidP="00D566A7">
            <w:pPr>
              <w:ind w:left="6"/>
              <w:jc w:val="center"/>
              <w:rPr>
                <w:rFonts w:asciiTheme="majorHAnsi" w:eastAsiaTheme="majorHAnsi" w:hAnsiTheme="majorHAnsi" w:hint="eastAsia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영상에 들어갈 요소</w:t>
            </w:r>
            <w:r w:rsidR="004B588F"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7825" w:type="dxa"/>
            <w:gridSpan w:val="3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8" w:space="0" w:color="000000"/>
            </w:tcBorders>
          </w:tcPr>
          <w:p w14:paraId="2B931D9D" w14:textId="77777777" w:rsidR="00102C29" w:rsidRDefault="00D566A7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원두 이미지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아라비카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(우아한,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섬세한</w:t>
            </w:r>
            <w:proofErr w:type="gram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)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/</w:t>
            </w:r>
            <w:proofErr w:type="gramEnd"/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로부스타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(강렬한,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힘찬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>)</w:t>
            </w:r>
          </w:p>
          <w:p w14:paraId="0FB9E732" w14:textId="505B8A56" w:rsidR="00D566A7" w:rsidRPr="00D566A7" w:rsidRDefault="00D566A7">
            <w:pPr>
              <w:spacing w:after="160"/>
              <w:ind w:left="0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색상의 대비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아라비카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(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연 갈색</w:t>
            </w:r>
            <w:proofErr w:type="gram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)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/</w:t>
            </w:r>
            <w:proofErr w:type="gramEnd"/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로부스타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(진 갈색)</w:t>
            </w:r>
          </w:p>
        </w:tc>
      </w:tr>
      <w:tr w:rsidR="00102C29" w14:paraId="147C3072" w14:textId="77777777">
        <w:trPr>
          <w:trHeight w:val="3159"/>
        </w:trPr>
        <w:tc>
          <w:tcPr>
            <w:tcW w:w="1793" w:type="dxa"/>
            <w:tcBorders>
              <w:top w:val="single" w:sz="3" w:space="0" w:color="A5A5A5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60CCE210" w14:textId="77777777" w:rsidR="00102C29" w:rsidRPr="00D13B4D" w:rsidRDefault="004B588F">
            <w:pPr>
              <w:ind w:left="6"/>
              <w:jc w:val="center"/>
              <w:rPr>
                <w:rFonts w:asciiTheme="majorHAnsi" w:eastAsiaTheme="majorHAnsi" w:hAnsiTheme="majorHAnsi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3B4D">
              <w:rPr>
                <w:rFonts w:asciiTheme="majorHAnsi" w:eastAsiaTheme="majorHAnsi" w:hAnsiTheme="majorHAnsi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구성내용</w:t>
            </w:r>
          </w:p>
        </w:tc>
        <w:tc>
          <w:tcPr>
            <w:tcW w:w="7825" w:type="dxa"/>
            <w:gridSpan w:val="3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8" w:space="0" w:color="000000"/>
            </w:tcBorders>
          </w:tcPr>
          <w:p w14:paraId="623DCFAF" w14:textId="3675771D" w:rsidR="00902E74" w:rsidRDefault="00902E74">
            <w:pPr>
              <w:spacing w:after="160"/>
              <w:ind w:left="0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두 애니메이션 캐릭터의 대결 구도 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or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토론 구도</w:t>
            </w:r>
          </w:p>
          <w:p w14:paraId="176B3391" w14:textId="31A6ACBE" w:rsidR="00102C29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원두의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아라비카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로부스타의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차이점</w:t>
            </w:r>
          </w:p>
          <w:p w14:paraId="33D68FA2" w14:textId="49510741" w:rsidR="00902E74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두 원두의 재배지,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환경,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생김새의 차이</w:t>
            </w:r>
          </w:p>
          <w:p w14:paraId="44901471" w14:textId="12D13B4A" w:rsidR="00902E74" w:rsidRDefault="00902E74">
            <w:pPr>
              <w:spacing w:after="160"/>
              <w:ind w:left="0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추출 과정의 차이</w:t>
            </w:r>
          </w:p>
          <w:p w14:paraId="4C8D76C3" w14:textId="7BE5A421" w:rsidR="00902E74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둘이 상업적으로 쓰이는 곳은 </w:t>
            </w:r>
            <w:proofErr w:type="gram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어디인가</w:t>
            </w:r>
            <w:proofErr w:type="gramEnd"/>
          </w:p>
          <w:p w14:paraId="2F0957DB" w14:textId="40E3D7FF" w:rsidR="00902E74" w:rsidRPr="00D13B4D" w:rsidRDefault="00902E74">
            <w:pPr>
              <w:spacing w:after="160"/>
              <w:ind w:left="0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사이 사이 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Tip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말풍선 용어 정리 텍스트 </w:t>
            </w:r>
          </w:p>
        </w:tc>
      </w:tr>
      <w:tr w:rsidR="00102C29" w14:paraId="53C652EE" w14:textId="77777777">
        <w:trPr>
          <w:trHeight w:val="1872"/>
        </w:trPr>
        <w:tc>
          <w:tcPr>
            <w:tcW w:w="1793" w:type="dxa"/>
            <w:tcBorders>
              <w:top w:val="single" w:sz="3" w:space="0" w:color="A5A5A5"/>
              <w:left w:val="single" w:sz="8" w:space="0" w:color="000000"/>
              <w:bottom w:val="single" w:sz="3" w:space="0" w:color="A5A5A5"/>
              <w:right w:val="single" w:sz="3" w:space="0" w:color="A5A5A5"/>
            </w:tcBorders>
            <w:vAlign w:val="center"/>
          </w:tcPr>
          <w:p w14:paraId="78E3EEFE" w14:textId="256D2E9F" w:rsidR="00102C29" w:rsidRPr="00902E74" w:rsidRDefault="00902E74">
            <w:pPr>
              <w:ind w:left="6"/>
              <w:jc w:val="center"/>
              <w:rPr>
                <w:sz w:val="22"/>
              </w:rPr>
            </w:pPr>
            <w:r w:rsidRPr="00902E74">
              <w:rPr>
                <w:rFonts w:ascii="맑은 고딕" w:eastAsia="맑은 고딕" w:hAnsi="맑은 고딕" w:cs="맑은 고딕" w:hint="eastAsia"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영상 포인트</w:t>
            </w:r>
          </w:p>
        </w:tc>
        <w:tc>
          <w:tcPr>
            <w:tcW w:w="7825" w:type="dxa"/>
            <w:gridSpan w:val="3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8" w:space="0" w:color="000000"/>
            </w:tcBorders>
          </w:tcPr>
          <w:p w14:paraId="29C45074" w14:textId="747790BA" w:rsidR="00102C29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원두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비교샷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(크기,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모양,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색상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) -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(원두가 자라는 과정의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타임랩스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등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>)</w:t>
            </w:r>
          </w:p>
          <w:p w14:paraId="48C7094D" w14:textId="40E85A6F" w:rsidR="00902E74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재배 환경의 영상(</w:t>
            </w:r>
            <w:r w:rsidR="00D566A7">
              <w:rPr>
                <w:rFonts w:asciiTheme="majorHAnsi" w:eastAsiaTheme="majorHAnsi" w:hAnsiTheme="majorHAnsi" w:hint="eastAsia"/>
                <w:sz w:val="24"/>
                <w:szCs w:val="24"/>
              </w:rPr>
              <w:t>고도 및 기후,</w:t>
            </w:r>
            <w:r w:rsidR="00D566A7"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 w:rsidR="00D566A7">
              <w:rPr>
                <w:rFonts w:asciiTheme="majorHAnsi" w:eastAsiaTheme="majorHAnsi" w:hAnsiTheme="majorHAnsi" w:hint="eastAsia"/>
                <w:sz w:val="24"/>
                <w:szCs w:val="24"/>
              </w:rPr>
              <w:t>산악v</w:t>
            </w:r>
            <w:r w:rsidR="00D566A7">
              <w:rPr>
                <w:rFonts w:asciiTheme="majorHAnsi" w:eastAsiaTheme="majorHAnsi" w:hAnsiTheme="majorHAnsi"/>
                <w:sz w:val="24"/>
                <w:szCs w:val="24"/>
              </w:rPr>
              <w:t>s</w:t>
            </w:r>
            <w:r w:rsidR="00D566A7">
              <w:rPr>
                <w:rFonts w:asciiTheme="majorHAnsi" w:eastAsiaTheme="majorHAnsi" w:hAnsiTheme="majorHAnsi" w:hint="eastAsia"/>
                <w:sz w:val="24"/>
                <w:szCs w:val="24"/>
              </w:rPr>
              <w:t>평지)</w:t>
            </w:r>
          </w:p>
          <w:p w14:paraId="7A402E29" w14:textId="27950A1F" w:rsidR="00902E74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추출이 되어지는 과정(클로즈업,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바텀리스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추출 모습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>)</w:t>
            </w:r>
          </w:p>
          <w:p w14:paraId="68755795" w14:textId="77777777" w:rsidR="00902E74" w:rsidRDefault="00902E74">
            <w:pPr>
              <w:spacing w:after="160"/>
              <w:ind w:left="0"/>
              <w:rPr>
                <w:rFonts w:asciiTheme="majorHAnsi" w:eastAsiaTheme="majorHAnsi" w:hAnsiTheme="majorHAnsi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두 원두의 맛 차이(향,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산미,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쓴맛,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시각화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>)</w:t>
            </w:r>
          </w:p>
          <w:p w14:paraId="5B54802E" w14:textId="036198FC" w:rsidR="00D566A7" w:rsidRPr="00902E74" w:rsidRDefault="00D566A7">
            <w:pPr>
              <w:spacing w:after="160"/>
              <w:ind w:left="0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인포그래픽</w:t>
            </w:r>
            <w:proofErr w:type="spellEnd"/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정리(카페인 함량,</w:t>
            </w:r>
            <w:r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4"/>
                <w:szCs w:val="24"/>
              </w:rPr>
              <w:t>가격 비교 등)</w:t>
            </w:r>
          </w:p>
        </w:tc>
      </w:tr>
    </w:tbl>
    <w:p w14:paraId="2D96E9FC" w14:textId="77777777" w:rsidR="004B588F" w:rsidRDefault="004B588F"/>
    <w:sectPr w:rsidR="004B588F">
      <w:pgSz w:w="11906" w:h="16838"/>
      <w:pgMar w:top="1440" w:right="1440" w:bottom="12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lgan Goth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C29"/>
    <w:rsid w:val="00102C29"/>
    <w:rsid w:val="004B588F"/>
    <w:rsid w:val="00902E74"/>
    <w:rsid w:val="00A74ED5"/>
    <w:rsid w:val="00B7623C"/>
    <w:rsid w:val="00D13B4D"/>
    <w:rsid w:val="00D5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98FD"/>
  <w15:docId w15:val="{F97FCEAD-BB65-4730-BDBC-0C3577F0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  <w:ind w:left="2851"/>
      <w:jc w:val="left"/>
    </w:pPr>
    <w:rPr>
      <w:rFonts w:ascii="Malgan Gothic" w:eastAsia="Malgan Gothic" w:hAnsi="Malgan Gothic" w:cs="Malgan Gothic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유튜브콘텐츠기획서.pages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유튜브콘텐츠기획서.pages</dc:title>
  <dc:subject/>
  <dc:creator>joseph</dc:creator>
  <cp:keywords/>
  <cp:lastModifiedBy>hi</cp:lastModifiedBy>
  <cp:revision>2</cp:revision>
  <dcterms:created xsi:type="dcterms:W3CDTF">2026-02-05T05:35:00Z</dcterms:created>
  <dcterms:modified xsi:type="dcterms:W3CDTF">2026-02-05T05:35:00Z</dcterms:modified>
</cp:coreProperties>
</file>