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30348" w14:textId="77777777" w:rsidR="009134C3" w:rsidRDefault="009134C3" w:rsidP="009134C3">
      <w:pPr>
        <w:pStyle w:val="a3"/>
        <w:numPr>
          <w:ilvl w:val="0"/>
          <w:numId w:val="1"/>
        </w:numPr>
      </w:pPr>
      <w:r>
        <w:rPr>
          <w:b/>
          <w:bCs/>
        </w:rPr>
        <w:t>주요 캐릭터:</w:t>
      </w:r>
      <w:r>
        <w:t xml:space="preserve"> * </w:t>
      </w:r>
      <w:proofErr w:type="spellStart"/>
      <w:r>
        <w:rPr>
          <w:b/>
          <w:bCs/>
        </w:rPr>
        <w:t>아라비카</w:t>
      </w:r>
      <w:proofErr w:type="spellEnd"/>
      <w:r>
        <w:rPr>
          <w:b/>
          <w:bCs/>
        </w:rPr>
        <w:t>:</w:t>
      </w:r>
      <w:r>
        <w:t xml:space="preserve"> 우아하고 섬세한 </w:t>
      </w:r>
      <w:proofErr w:type="spellStart"/>
      <w:r>
        <w:t>귀족풍</w:t>
      </w:r>
      <w:proofErr w:type="spellEnd"/>
      <w:r>
        <w:t xml:space="preserve"> (연갈색 테마)</w:t>
      </w:r>
    </w:p>
    <w:p w14:paraId="0E919C21" w14:textId="77777777" w:rsidR="009134C3" w:rsidRDefault="009134C3" w:rsidP="009134C3">
      <w:pPr>
        <w:pStyle w:val="a3"/>
        <w:numPr>
          <w:ilvl w:val="1"/>
          <w:numId w:val="1"/>
        </w:numPr>
      </w:pPr>
      <w:proofErr w:type="spellStart"/>
      <w:r>
        <w:rPr>
          <w:b/>
          <w:bCs/>
        </w:rPr>
        <w:t>로부스타</w:t>
      </w:r>
      <w:proofErr w:type="spellEnd"/>
      <w:r>
        <w:rPr>
          <w:b/>
          <w:bCs/>
        </w:rPr>
        <w:t>:</w:t>
      </w:r>
      <w:r>
        <w:t xml:space="preserve"> 강인하고 야성적인 </w:t>
      </w:r>
      <w:proofErr w:type="spellStart"/>
      <w:r>
        <w:t>전사풍</w:t>
      </w:r>
      <w:proofErr w:type="spellEnd"/>
      <w:r>
        <w:t xml:space="preserve"> (</w:t>
      </w:r>
      <w:proofErr w:type="spellStart"/>
      <w:r>
        <w:t>진갈색</w:t>
      </w:r>
      <w:proofErr w:type="spellEnd"/>
      <w:r>
        <w:t xml:space="preserve"> 테마)</w:t>
      </w:r>
    </w:p>
    <w:p w14:paraId="031F4F98" w14:textId="77777777" w:rsidR="009134C3" w:rsidRPr="00AC4B4E" w:rsidRDefault="009134C3" w:rsidP="009134C3">
      <w:pPr>
        <w:pStyle w:val="a3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3479"/>
        <w:gridCol w:w="2428"/>
        <w:gridCol w:w="1707"/>
      </w:tblGrid>
      <w:tr w:rsidR="009134C3" w:rsidRPr="00AC4B4E" w14:paraId="038437F3" w14:textId="77777777" w:rsidTr="0090602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D3722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9070B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주요 장면 (Visual)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00CDC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오디오 및 효과 (Audio)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A21EC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비고 (Note)</w:t>
            </w:r>
          </w:p>
        </w:tc>
      </w:tr>
      <w:tr w:rsidR="009134C3" w:rsidRPr="00AC4B4E" w14:paraId="01B2D043" w14:textId="77777777" w:rsidTr="009060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31742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프롤로그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FF85F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카페 매장 안. 손님이 키오스크에서 커피를 주문하는 손가락 클로즈업. 시점이 커피 머신 위 </w:t>
            </w: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'원두 </w:t>
            </w:r>
            <w:proofErr w:type="spellStart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호퍼</w:t>
            </w:r>
            <w:proofErr w:type="spellEnd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' 안</w:t>
            </w: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으로 빨려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들어감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83398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카페 소음, 키오스크 "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띵동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", 몽환적인 시점 전환 사운드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05250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긴장감 조성</w:t>
            </w:r>
          </w:p>
        </w:tc>
      </w:tr>
      <w:tr w:rsidR="009134C3" w:rsidRPr="00AC4B4E" w14:paraId="236D8F9C" w14:textId="77777777" w:rsidTr="009060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C3DEE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도입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0B804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호퍼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안, </w:t>
            </w:r>
            <w:proofErr w:type="spellStart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아라비카</w:t>
            </w: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와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로부스타</w:t>
            </w: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의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첫 만남. 서로의 이질적인 외모에 당황하는 모습.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05927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"거긴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누구지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? 꽤나 거친 차림새군.", "넌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뭐야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? 너무 창백한 거 아냐?"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915FD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캐릭터성 부각</w:t>
            </w:r>
          </w:p>
        </w:tc>
      </w:tr>
      <w:tr w:rsidR="009134C3" w:rsidRPr="00AC4B4E" w14:paraId="053D909D" w14:textId="77777777" w:rsidTr="009060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B2186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전개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1E0F4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재배 방식 및 환경 배틀.</w:t>
            </w: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산맥 이미지 배경 vs 평지 이미지 배경. 각자의 고향(고산지대 vs 저지대)을 자랑하며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기싸움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FD139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장엄한 배경 음악, 대결 구도의 빠른 비트 음악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A56B7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인포그래픽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활용</w:t>
            </w:r>
          </w:p>
        </w:tc>
      </w:tr>
      <w:tr w:rsidR="009134C3" w:rsidRPr="00AC4B4E" w14:paraId="07BA8994" w14:textId="77777777" w:rsidTr="009060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17A41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전개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BD153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맛과 향의 논쟁.</w:t>
            </w: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아라비카의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섬세한 향기 그래픽 vs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로부스타의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묵직한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바디감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그래픽. 서로 "내가 진짜 커피다"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라며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대립 극치.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4276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"천박한 쓴맛!", "나약한 산미!" (성격이 드러나는 대사)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44C28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시각적 화려함</w:t>
            </w:r>
          </w:p>
        </w:tc>
      </w:tr>
      <w:tr w:rsidR="009134C3" w:rsidRPr="00AC4B4E" w14:paraId="330D6B7A" w14:textId="77777777" w:rsidTr="009060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CAD96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절정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C1D86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커피 머신 가동 소리.</w:t>
            </w: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호퍼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바닥이 열리며 두 원두가 그라인더 속으로 추락. 회전하는 날 속에서 비명 지르며 섞임.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562D7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  <w:proofErr w:type="spellStart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위이이잉</w:t>
            </w:r>
            <w:proofErr w:type="spellEnd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-"</w:t>
            </w: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강렬한 그라인더 소리, 혼란스러운 비명 소리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D9EAE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긴장감 최고조</w:t>
            </w:r>
          </w:p>
        </w:tc>
      </w:tr>
      <w:tr w:rsidR="009134C3" w:rsidRPr="00AC4B4E" w14:paraId="625F6F0E" w14:textId="77777777" w:rsidTr="009060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10150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전환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C134E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추출 장면.</w:t>
            </w: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가루가 된 둘이 하나로 뭉쳐져 포터필터에 담김.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바텀리스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포터필터에서 진한 에스프레소가 뿜어져 나옴.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D8ED8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차분해지는 배경음악, 추출되는 액체의 끈적한 소리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DE9CF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슬로우 모션</w:t>
            </w:r>
          </w:p>
        </w:tc>
      </w:tr>
      <w:tr w:rsidR="009134C3" w:rsidRPr="00AC4B4E" w14:paraId="3125D4C2" w14:textId="77777777" w:rsidTr="009060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46985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결론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0C957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주문한 손님이 커피를 한 모금 마시고 만족함. "크, 역시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얼죽아지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8E707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"하~ 시원하다", 평화로운 카페 음악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3A88D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갈등의 해소</w:t>
            </w:r>
          </w:p>
        </w:tc>
      </w:tr>
      <w:tr w:rsidR="009134C3" w:rsidRPr="00AC4B4E" w14:paraId="25CF06A4" w14:textId="77777777" w:rsidTr="0090602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FDE69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에필로그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42401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빈 잔 위로 떠오르는 텍스트: </w:t>
            </w: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"싸우지 </w:t>
            </w:r>
            <w:proofErr w:type="gramStart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마..</w:t>
            </w:r>
            <w:proofErr w:type="gramEnd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같은 </w:t>
            </w:r>
            <w:proofErr w:type="spellStart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원두잖아</w:t>
            </w:r>
            <w:proofErr w:type="spellEnd"/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62D9A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배경음악 서서히 </w:t>
            </w:r>
            <w:proofErr w:type="spellStart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>페이드</w:t>
            </w:r>
            <w:proofErr w:type="spellEnd"/>
            <w:r w:rsidRPr="00AC4B4E">
              <w:rPr>
                <w:rFonts w:ascii="굴림" w:eastAsia="굴림" w:hAnsi="굴림" w:cs="굴림"/>
                <w:color w:val="1F1F1F"/>
                <w:sz w:val="24"/>
                <w:szCs w:val="24"/>
                <w:bdr w:val="none" w:sz="0" w:space="0" w:color="auto" w:frame="1"/>
              </w:rPr>
              <w:t xml:space="preserve"> 아웃 (Fade Out)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054B8" w14:textId="77777777" w:rsidR="009134C3" w:rsidRPr="00AC4B4E" w:rsidRDefault="009134C3" w:rsidP="00906028">
            <w:pPr>
              <w:spacing w:after="0" w:line="240" w:lineRule="auto"/>
              <w:rPr>
                <w:rFonts w:ascii="굴림" w:eastAsia="굴림" w:hAnsi="굴림" w:cs="굴림"/>
                <w:color w:val="1F1F1F"/>
                <w:sz w:val="24"/>
                <w:szCs w:val="24"/>
              </w:rPr>
            </w:pPr>
            <w:r w:rsidRPr="00AC4B4E">
              <w:rPr>
                <w:rFonts w:ascii="굴림" w:eastAsia="굴림" w:hAnsi="굴림" w:cs="굴림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사회적 메시지</w:t>
            </w:r>
          </w:p>
        </w:tc>
      </w:tr>
    </w:tbl>
    <w:p w14:paraId="055AC3A1" w14:textId="77777777" w:rsidR="001369CA" w:rsidRDefault="001369CA"/>
    <w:sectPr w:rsidR="001369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045BB"/>
    <w:multiLevelType w:val="multilevel"/>
    <w:tmpl w:val="92F0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C3"/>
    <w:rsid w:val="001369CA"/>
    <w:rsid w:val="0091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3583D"/>
  <w15:chartTrackingRefBased/>
  <w15:docId w15:val="{8F07733D-A306-48C9-A152-CFE2EC5B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4C3"/>
    <w:pPr>
      <w:spacing w:line="300" w:lineRule="auto"/>
      <w:jc w:val="left"/>
    </w:pPr>
    <w:rPr>
      <w:kern w:val="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134C3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2026-02-09T02:13:00Z</dcterms:created>
  <dcterms:modified xsi:type="dcterms:W3CDTF">2026-02-09T02:13:00Z</dcterms:modified>
</cp:coreProperties>
</file>