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3D1B1" w14:textId="7D6E6654" w:rsidR="001369CA" w:rsidRPr="00CA387C" w:rsidRDefault="00CA387C" w:rsidP="00CA387C">
      <w:pPr>
        <w:pBdr>
          <w:bottom w:val="thinThickThinMediumGap" w:sz="18" w:space="1" w:color="auto"/>
        </w:pBdr>
        <w:jc w:val="center"/>
        <w:rPr>
          <w:b/>
          <w:bCs/>
          <w:sz w:val="36"/>
          <w:szCs w:val="40"/>
        </w:rPr>
      </w:pPr>
      <w:r w:rsidRPr="00CA387C">
        <w:rPr>
          <w:rFonts w:hint="eastAsia"/>
          <w:b/>
          <w:bCs/>
          <w:sz w:val="36"/>
          <w:szCs w:val="40"/>
        </w:rPr>
        <w:t>시놉시스</w:t>
      </w:r>
    </w:p>
    <w:p w14:paraId="5BE1FC82" w14:textId="6B4B3B31" w:rsidR="00CA387C" w:rsidRPr="00CA387C" w:rsidRDefault="00CA387C" w:rsidP="00CA387C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gramStart"/>
      <w:r>
        <w:rPr>
          <w:rFonts w:ascii="굴림" w:eastAsia="굴림" w:hAnsi="굴림" w:cs="굴림" w:hint="eastAsia"/>
          <w:b/>
          <w:bCs/>
          <w:kern w:val="0"/>
          <w:sz w:val="27"/>
          <w:szCs w:val="27"/>
        </w:rPr>
        <w:t xml:space="preserve">로그라인 </w:t>
      </w:r>
      <w:r>
        <w:rPr>
          <w:rFonts w:ascii="굴림" w:eastAsia="굴림" w:hAnsi="굴림" w:cs="굴림"/>
          <w:b/>
          <w:bCs/>
          <w:kern w:val="0"/>
          <w:sz w:val="27"/>
          <w:szCs w:val="27"/>
        </w:rPr>
        <w:t>:</w:t>
      </w:r>
      <w:proofErr w:type="gramEnd"/>
      <w:r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r w:rsidRPr="00CA387C">
        <w:rPr>
          <w:rFonts w:ascii="굴림" w:eastAsia="굴림" w:hAnsi="굴림" w:cs="굴림"/>
          <w:b/>
          <w:bCs/>
          <w:kern w:val="0"/>
          <w:sz w:val="27"/>
          <w:szCs w:val="27"/>
        </w:rPr>
        <w:t>서사적 긴장감을 강조한 ‘액션 스릴러’ 버전</w:t>
      </w:r>
    </w:p>
    <w:p w14:paraId="07A0DC6C" w14:textId="77777777" w:rsidR="00CA387C" w:rsidRPr="00CA387C" w:rsidRDefault="00CA387C" w:rsidP="00CA38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387C">
        <w:rPr>
          <w:rFonts w:ascii="굴림" w:eastAsia="굴림" w:hAnsi="굴림" w:cs="굴림"/>
          <w:kern w:val="0"/>
          <w:sz w:val="24"/>
          <w:szCs w:val="24"/>
        </w:rPr>
        <w:t>서부극 스타일의 대치 상황과 그라인더라는 위기 상황을 극적으로 표현한 버전입니다.</w:t>
      </w:r>
    </w:p>
    <w:p w14:paraId="4134E2DE" w14:textId="77777777" w:rsidR="00CA387C" w:rsidRPr="00CA387C" w:rsidRDefault="00CA387C" w:rsidP="00CA38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387C">
        <w:rPr>
          <w:rFonts w:ascii="굴림" w:eastAsia="굴림" w:hAnsi="굴림" w:cs="굴림"/>
          <w:b/>
          <w:bCs/>
          <w:kern w:val="0"/>
          <w:sz w:val="24"/>
          <w:szCs w:val="24"/>
        </w:rPr>
        <w:t>로그라인:</w:t>
      </w:r>
      <w:r w:rsidRPr="00CA387C">
        <w:rPr>
          <w:rFonts w:ascii="굴림" w:eastAsia="굴림" w:hAnsi="굴림" w:cs="굴림"/>
          <w:kern w:val="0"/>
          <w:sz w:val="24"/>
          <w:szCs w:val="24"/>
        </w:rPr>
        <w:t xml:space="preserve"> 카페 </w:t>
      </w:r>
      <w:proofErr w:type="spellStart"/>
      <w:r w:rsidRPr="00CA387C">
        <w:rPr>
          <w:rFonts w:ascii="굴림" w:eastAsia="굴림" w:hAnsi="굴림" w:cs="굴림"/>
          <w:kern w:val="0"/>
          <w:sz w:val="24"/>
          <w:szCs w:val="24"/>
        </w:rPr>
        <w:t>호퍼라는</w:t>
      </w:r>
      <w:proofErr w:type="spellEnd"/>
      <w:r w:rsidRPr="00CA387C">
        <w:rPr>
          <w:rFonts w:ascii="굴림" w:eastAsia="굴림" w:hAnsi="굴림" w:cs="굴림"/>
          <w:kern w:val="0"/>
          <w:sz w:val="24"/>
          <w:szCs w:val="24"/>
        </w:rPr>
        <w:t xml:space="preserve"> 좁은 전장에서 운명적으로 마주친 </w:t>
      </w:r>
      <w:proofErr w:type="spellStart"/>
      <w:r w:rsidRPr="00CA387C">
        <w:rPr>
          <w:rFonts w:ascii="굴림" w:eastAsia="굴림" w:hAnsi="굴림" w:cs="굴림"/>
          <w:kern w:val="0"/>
          <w:sz w:val="24"/>
          <w:szCs w:val="24"/>
        </w:rPr>
        <w:t>아라비카와</w:t>
      </w:r>
      <w:proofErr w:type="spellEnd"/>
      <w:r w:rsidRPr="00CA387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CA387C">
        <w:rPr>
          <w:rFonts w:ascii="굴림" w:eastAsia="굴림" w:hAnsi="굴림" w:cs="굴림"/>
          <w:kern w:val="0"/>
          <w:sz w:val="24"/>
          <w:szCs w:val="24"/>
        </w:rPr>
        <w:t>로부스타</w:t>
      </w:r>
      <w:proofErr w:type="spellEnd"/>
      <w:r w:rsidRPr="00CA387C">
        <w:rPr>
          <w:rFonts w:ascii="굴림" w:eastAsia="굴림" w:hAnsi="굴림" w:cs="굴림"/>
          <w:kern w:val="0"/>
          <w:sz w:val="24"/>
          <w:szCs w:val="24"/>
        </w:rPr>
        <w:t>, 일촉즉발의 대치 상황 속에 놓인 두 원두는 갑자기 열린 그라인더의 심연 속으로 추락하며 처절한 파괴의 순간을 맞이한다.</w:t>
      </w:r>
    </w:p>
    <w:p w14:paraId="24F02B01" w14:textId="4D4B4122" w:rsidR="00CA387C" w:rsidRPr="00CA387C" w:rsidRDefault="00CA387C" w:rsidP="00CA38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A387C">
        <w:rPr>
          <w:rFonts w:ascii="굴림" w:eastAsia="굴림" w:hAnsi="굴림" w:cs="굴림"/>
          <w:b/>
          <w:bCs/>
          <w:kern w:val="0"/>
          <w:sz w:val="24"/>
          <w:szCs w:val="24"/>
        </w:rPr>
        <w:t>관전 포인트:</w:t>
      </w:r>
      <w:r w:rsidRPr="00CA387C">
        <w:rPr>
          <w:rFonts w:ascii="굴림" w:eastAsia="굴림" w:hAnsi="굴림" w:cs="굴림"/>
          <w:kern w:val="0"/>
          <w:sz w:val="24"/>
          <w:szCs w:val="24"/>
        </w:rPr>
        <w:t xml:space="preserve"> 서부극의 긴장감 넘치는 음악(휘파람 소리)과 그라인더의 압도적인 굉음이 만드는 사운드의 </w:t>
      </w:r>
      <w:r>
        <w:rPr>
          <w:rFonts w:ascii="굴림" w:eastAsia="굴림" w:hAnsi="굴림" w:cs="굴림" w:hint="eastAsia"/>
          <w:kern w:val="0"/>
          <w:sz w:val="24"/>
          <w:szCs w:val="24"/>
        </w:rPr>
        <w:t>대비</w:t>
      </w:r>
    </w:p>
    <w:p w14:paraId="04A4BA70" w14:textId="62569BB3" w:rsidR="00CA387C" w:rsidRDefault="00CA387C">
      <w:pPr>
        <w:pBdr>
          <w:bottom w:val="single" w:sz="6" w:space="1" w:color="auto"/>
        </w:pBdr>
      </w:pPr>
    </w:p>
    <w:p w14:paraId="744E7CBC" w14:textId="77777777" w:rsidR="00CA387C" w:rsidRPr="00626EC6" w:rsidRDefault="00CA387C" w:rsidP="00CA387C">
      <w:pPr>
        <w:pStyle w:val="2"/>
        <w:rPr>
          <w:sz w:val="27"/>
          <w:szCs w:val="27"/>
        </w:rPr>
      </w:pPr>
      <w:r w:rsidRPr="00626EC6">
        <w:rPr>
          <w:sz w:val="27"/>
          <w:szCs w:val="27"/>
        </w:rPr>
        <w:t>[기획 의도: 원두의 전쟁: 한 잔의 화해]</w:t>
      </w:r>
    </w:p>
    <w:p w14:paraId="02141B22" w14:textId="77777777" w:rsidR="00CA387C" w:rsidRDefault="00CA387C" w:rsidP="00CA387C">
      <w:pPr>
        <w:pStyle w:val="3"/>
      </w:pPr>
      <w:r>
        <w:t xml:space="preserve">1. 현대 사회의 축소판, '원두 </w:t>
      </w:r>
      <w:proofErr w:type="spellStart"/>
      <w:r>
        <w:t>호퍼</w:t>
      </w:r>
      <w:proofErr w:type="spellEnd"/>
      <w:r>
        <w:t>'라는 전장</w:t>
      </w:r>
    </w:p>
    <w:p w14:paraId="58618AF1" w14:textId="77777777" w:rsidR="00CA387C" w:rsidRDefault="00CA387C" w:rsidP="00CA387C">
      <w:pPr>
        <w:pStyle w:val="a3"/>
      </w:pPr>
      <w:r>
        <w:rPr>
          <w:rStyle w:val="citation-154"/>
        </w:rPr>
        <w:t>바쁜 현대 사회 속에서 우리는 각자의 기준에 갇혀 '다름'을 '틀림'</w:t>
      </w:r>
      <w:proofErr w:type="spellStart"/>
      <w:r>
        <w:rPr>
          <w:rStyle w:val="citation-154"/>
        </w:rPr>
        <w:t>으로</w:t>
      </w:r>
      <w:proofErr w:type="spellEnd"/>
      <w:r>
        <w:rPr>
          <w:rStyle w:val="citation-154"/>
        </w:rPr>
        <w:t xml:space="preserve"> 규정하며 반목하곤 합니다</w:t>
      </w:r>
      <w:r>
        <w:t xml:space="preserve">. </w:t>
      </w:r>
      <w:r>
        <w:rPr>
          <w:rStyle w:val="citation-153"/>
        </w:rPr>
        <w:t xml:space="preserve">이 작품은 우리가 일상에서 흔히 접하는 카페의 원두 </w:t>
      </w:r>
      <w:proofErr w:type="spellStart"/>
      <w:r>
        <w:rPr>
          <w:rStyle w:val="citation-153"/>
        </w:rPr>
        <w:t>호퍼를</w:t>
      </w:r>
      <w:proofErr w:type="spellEnd"/>
      <w:r>
        <w:rPr>
          <w:rStyle w:val="citation-153"/>
        </w:rPr>
        <w:t xml:space="preserve"> 하나의 작은 사회로 설정했습니다</w:t>
      </w:r>
      <w:r>
        <w:t xml:space="preserve">. </w:t>
      </w:r>
      <w:r>
        <w:rPr>
          <w:rStyle w:val="citation-152"/>
        </w:rPr>
        <w:t xml:space="preserve">서로 다른 출신과 색깔을 가진 </w:t>
      </w:r>
      <w:proofErr w:type="spellStart"/>
      <w:r>
        <w:rPr>
          <w:rStyle w:val="citation-152"/>
          <w:b/>
          <w:bCs/>
        </w:rPr>
        <w:t>아라비카</w:t>
      </w:r>
      <w:r>
        <w:rPr>
          <w:rStyle w:val="citation-152"/>
        </w:rPr>
        <w:t>와</w:t>
      </w:r>
      <w:proofErr w:type="spellEnd"/>
      <w:r>
        <w:rPr>
          <w:rStyle w:val="citation-152"/>
        </w:rPr>
        <w:t xml:space="preserve"> </w:t>
      </w:r>
      <w:proofErr w:type="spellStart"/>
      <w:r>
        <w:rPr>
          <w:rStyle w:val="citation-152"/>
          <w:b/>
          <w:bCs/>
        </w:rPr>
        <w:t>로부스타</w:t>
      </w:r>
      <w:r>
        <w:rPr>
          <w:rStyle w:val="citation-152"/>
        </w:rPr>
        <w:t>가</w:t>
      </w:r>
      <w:proofErr w:type="spellEnd"/>
      <w:r>
        <w:rPr>
          <w:rStyle w:val="citation-152"/>
        </w:rPr>
        <w:t xml:space="preserve"> 벌이는 대치는, 오늘날 끊임없이 선을 </w:t>
      </w:r>
      <w:proofErr w:type="spellStart"/>
      <w:r>
        <w:rPr>
          <w:rStyle w:val="citation-152"/>
        </w:rPr>
        <w:t>그으며</w:t>
      </w:r>
      <w:proofErr w:type="spellEnd"/>
      <w:r>
        <w:rPr>
          <w:rStyle w:val="citation-152"/>
        </w:rPr>
        <w:t xml:space="preserve"> 싸우는 우리 사람들의 모습과 닮아 있습니다</w:t>
      </w:r>
      <w:r>
        <w:t>.</w:t>
      </w:r>
    </w:p>
    <w:p w14:paraId="311C241C" w14:textId="77777777" w:rsidR="00CA387C" w:rsidRDefault="00CA387C" w:rsidP="00CA387C">
      <w:pPr>
        <w:pStyle w:val="3"/>
      </w:pPr>
      <w:r>
        <w:t>2. 애니메이션적 연출로 전하는 경쾌한 경각심</w:t>
      </w:r>
    </w:p>
    <w:p w14:paraId="1FA20783" w14:textId="77777777" w:rsidR="00CA387C" w:rsidRDefault="00CA387C" w:rsidP="00CA387C">
      <w:pPr>
        <w:pStyle w:val="a3"/>
      </w:pPr>
      <w:r>
        <w:rPr>
          <w:rStyle w:val="citation-151"/>
        </w:rPr>
        <w:t xml:space="preserve">자칫 무거울 수 있는 사회적 메시지를 서부극 스타일의 </w:t>
      </w:r>
      <w:r>
        <w:rPr>
          <w:rStyle w:val="citation-151"/>
          <w:b/>
          <w:bCs/>
        </w:rPr>
        <w:t>긴장감 넘치는 애니메이션적 감성</w:t>
      </w:r>
      <w:r>
        <w:rPr>
          <w:rStyle w:val="citation-151"/>
        </w:rPr>
        <w:t>으로 풀어냈습니다</w:t>
      </w:r>
      <w:r>
        <w:t xml:space="preserve">. </w:t>
      </w:r>
      <w:r>
        <w:rPr>
          <w:rStyle w:val="citation-150"/>
        </w:rPr>
        <w:t>휘파람 소리가 흐르는 일촉즉발의 대치 상황과 화려한 그래픽 효과(꽃과 불꽃)는 시청자들이 부담 없이 영상에 몰입하게 만듭니다</w:t>
      </w:r>
      <w:r>
        <w:t xml:space="preserve">. </w:t>
      </w:r>
      <w:r>
        <w:rPr>
          <w:rStyle w:val="citation-149"/>
        </w:rPr>
        <w:t>이러한 '가벼운 시작'은 후반부의 '묵직한 반전'을 더욱 극적으로 만들어 시청자들에게 더 큰 깨달음을 줍니다</w:t>
      </w:r>
      <w:r>
        <w:t>.</w:t>
      </w:r>
    </w:p>
    <w:p w14:paraId="2606EF0E" w14:textId="77777777" w:rsidR="00CA387C" w:rsidRDefault="00CA387C" w:rsidP="00CA387C">
      <w:pPr>
        <w:pStyle w:val="3"/>
      </w:pPr>
      <w:r>
        <w:t>3. '부서짐'</w:t>
      </w:r>
      <w:proofErr w:type="spellStart"/>
      <w:r>
        <w:t>으로</w:t>
      </w:r>
      <w:proofErr w:type="spellEnd"/>
      <w:r>
        <w:t xml:space="preserve"> 완성되는 진정한 화해</w:t>
      </w:r>
    </w:p>
    <w:p w14:paraId="730DA3FB" w14:textId="77777777" w:rsidR="00CA387C" w:rsidRDefault="00CA387C" w:rsidP="00CA387C">
      <w:pPr>
        <w:pStyle w:val="a3"/>
      </w:pPr>
      <w:r>
        <w:rPr>
          <w:rStyle w:val="citation-148"/>
        </w:rPr>
        <w:t>원두들이 서로를 비난하는 순간, 거대한 외부의 힘(그라인더)에 의해 강제로 파괴되는 과정은 갈등의 최고조를 의미합니다</w:t>
      </w:r>
      <w:r>
        <w:t xml:space="preserve">. </w:t>
      </w:r>
      <w:r>
        <w:rPr>
          <w:rStyle w:val="citation-147"/>
        </w:rPr>
        <w:t>형체가 사라질 정도로 부서지고 섞여야만 비로소 향기로운 에스프레소로 추출되는 장면을 통해, '나'</w:t>
      </w:r>
      <w:proofErr w:type="spellStart"/>
      <w:r>
        <w:rPr>
          <w:rStyle w:val="citation-147"/>
        </w:rPr>
        <w:t>를</w:t>
      </w:r>
      <w:proofErr w:type="spellEnd"/>
      <w:r>
        <w:rPr>
          <w:rStyle w:val="citation-147"/>
        </w:rPr>
        <w:t xml:space="preserve"> 고집하기보다 '우리'로 조화를 이룰 때 비로소 가치 있는 결과가 탄생한다는 것을 </w:t>
      </w:r>
      <w:proofErr w:type="spellStart"/>
      <w:r>
        <w:rPr>
          <w:rStyle w:val="citation-147"/>
        </w:rPr>
        <w:t>시각화했습니다</w:t>
      </w:r>
      <w:proofErr w:type="spellEnd"/>
      <w:r>
        <w:t>.</w:t>
      </w:r>
    </w:p>
    <w:p w14:paraId="6D58C15A" w14:textId="77777777" w:rsidR="00CA387C" w:rsidRDefault="00CA387C" w:rsidP="00CA387C">
      <w:pPr>
        <w:pStyle w:val="3"/>
      </w:pPr>
      <w:r>
        <w:t>4. "아, 저건 바로 우리 이야기구나"</w:t>
      </w:r>
    </w:p>
    <w:p w14:paraId="00FE8C91" w14:textId="40DA40C0" w:rsidR="00CA387C" w:rsidRDefault="00CA387C" w:rsidP="00CA387C">
      <w:pPr>
        <w:pStyle w:val="a3"/>
      </w:pPr>
      <w:r>
        <w:rPr>
          <w:rStyle w:val="citation-146"/>
        </w:rPr>
        <w:t>영상 마지막에 흐르는 흑백의 도심 풍경과 "싸우지 마..."라는 감성적인 자막은 원두들의 이야기가 결국 스크린 밖 시청자들의 현실임을 일깨워줍니다</w:t>
      </w:r>
      <w:r>
        <w:t xml:space="preserve">. </w:t>
      </w:r>
      <w:r>
        <w:rPr>
          <w:rStyle w:val="citation-145"/>
        </w:rPr>
        <w:t>한 잔의 커피가 만들어지는 과정을 통해, 현대 사회의 편 가르기에 대한 경각심을 주고 관객 스스로 '조화'와 '공존'의 의미를 되새기게 하고자 합니다</w:t>
      </w:r>
      <w:r>
        <w:t>.</w:t>
      </w:r>
    </w:p>
    <w:p w14:paraId="74AC07B0" w14:textId="77777777" w:rsidR="00626EC6" w:rsidRDefault="00626EC6" w:rsidP="00626EC6">
      <w:pPr>
        <w:pStyle w:val="3"/>
        <w:ind w:left="1000" w:hanging="400"/>
      </w:pPr>
      <w:r>
        <w:rPr>
          <w:rFonts w:ascii="Segoe UI Emoji" w:hAnsi="Segoe UI Emoji" w:cs="Segoe UI Emoji"/>
        </w:rPr>
        <w:lastRenderedPageBreak/>
        <w:t>✨</w:t>
      </w:r>
      <w:r>
        <w:t xml:space="preserve"> 팁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✨</w:t>
      </w:r>
    </w:p>
    <w:p w14:paraId="0FF2E79C" w14:textId="15C3D6D6" w:rsidR="00626EC6" w:rsidRPr="00626EC6" w:rsidRDefault="00626EC6" w:rsidP="00CA387C">
      <w:pPr>
        <w:pStyle w:val="a3"/>
        <w:numPr>
          <w:ilvl w:val="0"/>
          <w:numId w:val="2"/>
        </w:numPr>
      </w:pPr>
      <w:r>
        <w:t>이 기획 의도는 **'비유(원두=사람)'**와 **'형식(애니메이션적 재미)'**을 강조.</w:t>
      </w:r>
    </w:p>
    <w:p w14:paraId="64405F90" w14:textId="736CA0F8" w:rsidR="00CA387C" w:rsidRDefault="00CA387C">
      <w:pPr>
        <w:pBdr>
          <w:bottom w:val="single" w:sz="6" w:space="1" w:color="auto"/>
        </w:pBdr>
      </w:pPr>
    </w:p>
    <w:p w14:paraId="7D38BCC0" w14:textId="77777777" w:rsidR="00626EC6" w:rsidRDefault="00626EC6" w:rsidP="00626EC6">
      <w:pPr>
        <w:pStyle w:val="3"/>
        <w:ind w:left="1000" w:hanging="400"/>
      </w:pPr>
      <w:r>
        <w:rPr>
          <w:rFonts w:ascii="Segoe UI Emoji" w:hAnsi="Segoe UI Emoji" w:cs="Segoe UI Emoji"/>
        </w:rPr>
        <w:t>☕</w:t>
      </w:r>
      <w:r>
        <w:t xml:space="preserve"> '원두의 전쟁: 한 잔의 화해' 등장인물 정리</w:t>
      </w:r>
    </w:p>
    <w:p w14:paraId="04AE0D8A" w14:textId="77777777" w:rsidR="00626EC6" w:rsidRDefault="00626EC6" w:rsidP="00626EC6">
      <w:pPr>
        <w:pStyle w:val="4"/>
        <w:ind w:left="1200" w:hanging="400"/>
      </w:pPr>
      <w:r>
        <w:t xml:space="preserve">1. </w:t>
      </w:r>
      <w:proofErr w:type="spellStart"/>
      <w:r>
        <w:t>아라비카</w:t>
      </w:r>
      <w:proofErr w:type="spellEnd"/>
      <w:r>
        <w:t xml:space="preserve"> (Arabica)</w:t>
      </w:r>
    </w:p>
    <w:p w14:paraId="244A0E06" w14:textId="77777777" w:rsidR="00626EC6" w:rsidRDefault="00626EC6" w:rsidP="00626EC6">
      <w:pPr>
        <w:pStyle w:val="a3"/>
        <w:numPr>
          <w:ilvl w:val="0"/>
          <w:numId w:val="3"/>
        </w:numPr>
      </w:pPr>
      <w:r>
        <w:rPr>
          <w:rStyle w:val="citation-214"/>
          <w:b/>
          <w:bCs/>
        </w:rPr>
        <w:t>내용 (성격 및 특징):</w:t>
      </w:r>
      <w:r>
        <w:rPr>
          <w:rStyle w:val="citation-214"/>
        </w:rPr>
        <w:t xml:space="preserve"> * 연갈색의 따뜻한 톤을 가진 원두로, 시각적으로 '꽃'의 그래픽 효과와 연결됩니다</w:t>
      </w:r>
      <w:r>
        <w:t>.</w:t>
      </w:r>
    </w:p>
    <w:p w14:paraId="4808BA12" w14:textId="77777777" w:rsidR="00626EC6" w:rsidRDefault="00626EC6" w:rsidP="00626EC6">
      <w:pPr>
        <w:pStyle w:val="a3"/>
        <w:numPr>
          <w:ilvl w:val="1"/>
          <w:numId w:val="3"/>
        </w:numPr>
      </w:pPr>
      <w:r>
        <w:rPr>
          <w:rStyle w:val="citation-213"/>
        </w:rPr>
        <w:t>부드러운 외양과 달리 자신의 기준이 확고하며, 상대방(</w:t>
      </w:r>
      <w:proofErr w:type="spellStart"/>
      <w:r>
        <w:rPr>
          <w:rStyle w:val="citation-213"/>
        </w:rPr>
        <w:t>로부스타</w:t>
      </w:r>
      <w:proofErr w:type="spellEnd"/>
      <w:r>
        <w:rPr>
          <w:rStyle w:val="citation-213"/>
        </w:rPr>
        <w:t>)과 서부극처럼 팽팽하게 대치하는 단호함을 보입니다</w:t>
      </w:r>
      <w:r>
        <w:t>.</w:t>
      </w:r>
    </w:p>
    <w:p w14:paraId="11D71FBB" w14:textId="77777777" w:rsidR="00626EC6" w:rsidRDefault="00626EC6" w:rsidP="00626EC6">
      <w:pPr>
        <w:pStyle w:val="a3"/>
        <w:numPr>
          <w:ilvl w:val="0"/>
          <w:numId w:val="3"/>
        </w:numPr>
      </w:pPr>
      <w:r>
        <w:rPr>
          <w:b/>
          <w:bCs/>
        </w:rPr>
        <w:t>핵심 (Desire &amp; Flaw):</w:t>
      </w:r>
    </w:p>
    <w:p w14:paraId="04E8FE96" w14:textId="77777777" w:rsidR="00626EC6" w:rsidRDefault="00626EC6" w:rsidP="00626EC6">
      <w:pPr>
        <w:pStyle w:val="a3"/>
        <w:numPr>
          <w:ilvl w:val="1"/>
          <w:numId w:val="3"/>
        </w:numPr>
      </w:pPr>
      <w:r>
        <w:rPr>
          <w:rStyle w:val="citation-212"/>
          <w:b/>
          <w:bCs/>
        </w:rPr>
        <w:t>욕망 (Desire):</w:t>
      </w:r>
      <w:r>
        <w:rPr>
          <w:rStyle w:val="citation-212"/>
        </w:rPr>
        <w:t xml:space="preserve"> 자신이 가진 따뜻하고 부드러운 속성이 원두의 '정답'임을 인정받고, 그 순수성을 유지하며 </w:t>
      </w:r>
      <w:proofErr w:type="spellStart"/>
      <w:r>
        <w:rPr>
          <w:rStyle w:val="citation-212"/>
        </w:rPr>
        <w:t>호퍼</w:t>
      </w:r>
      <w:proofErr w:type="spellEnd"/>
      <w:r>
        <w:rPr>
          <w:rStyle w:val="citation-212"/>
        </w:rPr>
        <w:t xml:space="preserve"> 안의 주도권을 잡으려 합니다</w:t>
      </w:r>
      <w:r>
        <w:t>.</w:t>
      </w:r>
    </w:p>
    <w:p w14:paraId="797B7610" w14:textId="77777777" w:rsidR="00626EC6" w:rsidRDefault="00626EC6" w:rsidP="00626EC6">
      <w:pPr>
        <w:pStyle w:val="a3"/>
        <w:numPr>
          <w:ilvl w:val="1"/>
          <w:numId w:val="3"/>
        </w:numPr>
      </w:pPr>
      <w:r>
        <w:rPr>
          <w:b/>
          <w:bCs/>
        </w:rPr>
        <w:t>결함 (Flaw):</w:t>
      </w:r>
      <w:r>
        <w:t xml:space="preserve"> 선민의식과 배타성. </w:t>
      </w:r>
      <w:r>
        <w:rPr>
          <w:rStyle w:val="citation-211"/>
        </w:rPr>
        <w:t xml:space="preserve">자신과 톤이 다른 </w:t>
      </w:r>
      <w:proofErr w:type="spellStart"/>
      <w:r>
        <w:rPr>
          <w:rStyle w:val="citation-211"/>
        </w:rPr>
        <w:t>로부스타를</w:t>
      </w:r>
      <w:proofErr w:type="spellEnd"/>
      <w:r>
        <w:rPr>
          <w:rStyle w:val="citation-211"/>
        </w:rPr>
        <w:t xml:space="preserve"> '다른 것'이 아닌 '틀린 것'</w:t>
      </w:r>
      <w:proofErr w:type="spellStart"/>
      <w:r>
        <w:rPr>
          <w:rStyle w:val="citation-211"/>
        </w:rPr>
        <w:t>으로</w:t>
      </w:r>
      <w:proofErr w:type="spellEnd"/>
      <w:r>
        <w:rPr>
          <w:rStyle w:val="citation-211"/>
        </w:rPr>
        <w:t xml:space="preserve"> 규정하고 밀어내려 합니다</w:t>
      </w:r>
      <w:r>
        <w:t>.</w:t>
      </w:r>
    </w:p>
    <w:p w14:paraId="106D3F26" w14:textId="77777777" w:rsidR="00626EC6" w:rsidRDefault="00626EC6" w:rsidP="00626EC6">
      <w:pPr>
        <w:pStyle w:val="4"/>
        <w:ind w:left="1200" w:hanging="400"/>
      </w:pPr>
      <w:r>
        <w:t xml:space="preserve">2. </w:t>
      </w:r>
      <w:proofErr w:type="spellStart"/>
      <w:r>
        <w:t>로부스타</w:t>
      </w:r>
      <w:proofErr w:type="spellEnd"/>
      <w:r>
        <w:t xml:space="preserve"> (Robusta)</w:t>
      </w:r>
    </w:p>
    <w:p w14:paraId="4A1C47AE" w14:textId="77777777" w:rsidR="00626EC6" w:rsidRDefault="00626EC6" w:rsidP="00626EC6">
      <w:pPr>
        <w:pStyle w:val="a3"/>
        <w:numPr>
          <w:ilvl w:val="0"/>
          <w:numId w:val="4"/>
        </w:numPr>
      </w:pPr>
      <w:r>
        <w:rPr>
          <w:rStyle w:val="citation-210"/>
          <w:b/>
          <w:bCs/>
        </w:rPr>
        <w:t>내용 (성격 및 특징):</w:t>
      </w:r>
      <w:r>
        <w:rPr>
          <w:rStyle w:val="citation-210"/>
        </w:rPr>
        <w:t xml:space="preserve"> * </w:t>
      </w:r>
      <w:proofErr w:type="spellStart"/>
      <w:r>
        <w:rPr>
          <w:rStyle w:val="citation-210"/>
        </w:rPr>
        <w:t>진갈색의</w:t>
      </w:r>
      <w:proofErr w:type="spellEnd"/>
      <w:r>
        <w:rPr>
          <w:rStyle w:val="citation-210"/>
        </w:rPr>
        <w:t xml:space="preserve"> 거칠고 어두운 톤을 가진 원두로, '불꽃'의 그래픽 효과와 연결되는 강렬한 성격입니다</w:t>
      </w:r>
      <w:r>
        <w:t>.</w:t>
      </w:r>
    </w:p>
    <w:p w14:paraId="39F6C4DD" w14:textId="77777777" w:rsidR="00626EC6" w:rsidRDefault="00626EC6" w:rsidP="00626EC6">
      <w:pPr>
        <w:pStyle w:val="a3"/>
        <w:numPr>
          <w:ilvl w:val="1"/>
          <w:numId w:val="4"/>
        </w:numPr>
      </w:pPr>
      <w:proofErr w:type="spellStart"/>
      <w:r>
        <w:rPr>
          <w:rStyle w:val="citation-209"/>
        </w:rPr>
        <w:t>아라비카와의</w:t>
      </w:r>
      <w:proofErr w:type="spellEnd"/>
      <w:r>
        <w:rPr>
          <w:rStyle w:val="citation-209"/>
        </w:rPr>
        <w:t xml:space="preserve"> 말싸움에서 물러서지 않고 거칠게 충돌하는 호전적인 캐릭터입니다</w:t>
      </w:r>
      <w:r>
        <w:t>.</w:t>
      </w:r>
    </w:p>
    <w:p w14:paraId="4AEB2648" w14:textId="77777777" w:rsidR="00626EC6" w:rsidRDefault="00626EC6" w:rsidP="00626EC6">
      <w:pPr>
        <w:pStyle w:val="a3"/>
        <w:numPr>
          <w:ilvl w:val="0"/>
          <w:numId w:val="4"/>
        </w:numPr>
      </w:pPr>
      <w:r>
        <w:rPr>
          <w:b/>
          <w:bCs/>
        </w:rPr>
        <w:t>핵심 (Desire &amp; Flaw):</w:t>
      </w:r>
    </w:p>
    <w:p w14:paraId="3A286363" w14:textId="77777777" w:rsidR="00626EC6" w:rsidRDefault="00626EC6" w:rsidP="00626EC6">
      <w:pPr>
        <w:pStyle w:val="a3"/>
        <w:numPr>
          <w:ilvl w:val="1"/>
          <w:numId w:val="4"/>
        </w:numPr>
      </w:pPr>
      <w:r>
        <w:rPr>
          <w:rStyle w:val="citation-208"/>
          <w:b/>
          <w:bCs/>
        </w:rPr>
        <w:t>욕망 (Desire):</w:t>
      </w:r>
      <w:r>
        <w:rPr>
          <w:rStyle w:val="citation-208"/>
        </w:rPr>
        <w:t xml:space="preserve"> 자신의 강렬한 존재감을 증명하고, 부드러운 </w:t>
      </w:r>
      <w:proofErr w:type="spellStart"/>
      <w:r>
        <w:rPr>
          <w:rStyle w:val="citation-208"/>
        </w:rPr>
        <w:t>아라비카에</w:t>
      </w:r>
      <w:proofErr w:type="spellEnd"/>
      <w:r>
        <w:rPr>
          <w:rStyle w:val="citation-208"/>
        </w:rPr>
        <w:t xml:space="preserve"> 밀리지 않는 강한 </w:t>
      </w:r>
      <w:proofErr w:type="spellStart"/>
      <w:r>
        <w:rPr>
          <w:rStyle w:val="citation-208"/>
        </w:rPr>
        <w:t>생존력을</w:t>
      </w:r>
      <w:proofErr w:type="spellEnd"/>
      <w:r>
        <w:rPr>
          <w:rStyle w:val="citation-208"/>
        </w:rPr>
        <w:t xml:space="preserve"> 보여주어 전장(</w:t>
      </w:r>
      <w:proofErr w:type="spellStart"/>
      <w:r>
        <w:rPr>
          <w:rStyle w:val="citation-208"/>
        </w:rPr>
        <w:t>호퍼</w:t>
      </w:r>
      <w:proofErr w:type="spellEnd"/>
      <w:r>
        <w:rPr>
          <w:rStyle w:val="citation-208"/>
        </w:rPr>
        <w:t>)을 지배하고자 합니다</w:t>
      </w:r>
      <w:r>
        <w:t>.</w:t>
      </w:r>
    </w:p>
    <w:p w14:paraId="3A798E87" w14:textId="77777777" w:rsidR="00626EC6" w:rsidRDefault="00626EC6" w:rsidP="00626EC6">
      <w:pPr>
        <w:pStyle w:val="a3"/>
        <w:numPr>
          <w:ilvl w:val="1"/>
          <w:numId w:val="4"/>
        </w:numPr>
      </w:pPr>
      <w:r>
        <w:rPr>
          <w:b/>
          <w:bCs/>
        </w:rPr>
        <w:t>결함 (Flaw):</w:t>
      </w:r>
      <w:r>
        <w:t xml:space="preserve"> 공격성과 고집. </w:t>
      </w:r>
      <w:r>
        <w:rPr>
          <w:rStyle w:val="citation-207"/>
        </w:rPr>
        <w:t>다름을 인정하지 못하고 대결 구도를 형성하여 결국 스스로를 파괴적인 갈등(그라인더 추락)으로 몰아넣습니다</w:t>
      </w:r>
      <w:r>
        <w:t>.</w:t>
      </w:r>
    </w:p>
    <w:p w14:paraId="645DA868" w14:textId="77777777" w:rsidR="00626EC6" w:rsidRDefault="00FB55F8" w:rsidP="00626EC6">
      <w:r>
        <w:pict w14:anchorId="02BF3AA0">
          <v:rect id="_x0000_i1025" style="width:0;height:1.5pt" o:hralign="center" o:hrstd="t" o:hr="t" fillcolor="#a0a0a0" stroked="f"/>
        </w:pict>
      </w:r>
    </w:p>
    <w:p w14:paraId="7812960A" w14:textId="77777777" w:rsidR="00626EC6" w:rsidRDefault="00626EC6" w:rsidP="00626EC6">
      <w:pPr>
        <w:pStyle w:val="3"/>
      </w:pPr>
      <w:r>
        <w:rPr>
          <w:rFonts w:ascii="Segoe UI Emoji" w:hAnsi="Segoe UI Emoji" w:cs="Segoe UI Emoji"/>
        </w:rPr>
        <w:t>💡</w:t>
      </w:r>
      <w:r>
        <w:t xml:space="preserve"> 캐릭터 구성의 핵심 포인트</w:t>
      </w:r>
    </w:p>
    <w:p w14:paraId="7C12EBED" w14:textId="77777777" w:rsidR="00626EC6" w:rsidRDefault="00626EC6" w:rsidP="00626EC6">
      <w:pPr>
        <w:pStyle w:val="a3"/>
        <w:numPr>
          <w:ilvl w:val="0"/>
          <w:numId w:val="5"/>
        </w:numPr>
      </w:pPr>
      <w:r>
        <w:rPr>
          <w:rStyle w:val="citation-206"/>
          <w:b/>
          <w:bCs/>
        </w:rPr>
        <w:t>상반된 페르소나:</w:t>
      </w:r>
      <w:r>
        <w:rPr>
          <w:rStyle w:val="citation-206"/>
        </w:rPr>
        <w:t xml:space="preserve"> '꽃(</w:t>
      </w:r>
      <w:proofErr w:type="spellStart"/>
      <w:r>
        <w:rPr>
          <w:rStyle w:val="citation-206"/>
        </w:rPr>
        <w:t>아라비카</w:t>
      </w:r>
      <w:proofErr w:type="spellEnd"/>
      <w:r>
        <w:rPr>
          <w:rStyle w:val="citation-206"/>
        </w:rPr>
        <w:t>)'과 '불꽃(</w:t>
      </w:r>
      <w:proofErr w:type="spellStart"/>
      <w:r>
        <w:rPr>
          <w:rStyle w:val="citation-206"/>
        </w:rPr>
        <w:t>로부스타</w:t>
      </w:r>
      <w:proofErr w:type="spellEnd"/>
      <w:r>
        <w:rPr>
          <w:rStyle w:val="citation-206"/>
        </w:rPr>
        <w:t>)'이라는 상반된 시각적 대비를 통해 캐릭터의 성격을 극명하게 나눕니다</w:t>
      </w:r>
      <w:r>
        <w:t>.</w:t>
      </w:r>
    </w:p>
    <w:p w14:paraId="7CF1CB52" w14:textId="77777777" w:rsidR="00626EC6" w:rsidRDefault="00626EC6" w:rsidP="00626EC6">
      <w:pPr>
        <w:pStyle w:val="a3"/>
        <w:numPr>
          <w:ilvl w:val="0"/>
          <w:numId w:val="5"/>
        </w:numPr>
      </w:pPr>
      <w:r>
        <w:rPr>
          <w:rStyle w:val="citation-205"/>
          <w:b/>
          <w:bCs/>
        </w:rPr>
        <w:t>공통의 결함:</w:t>
      </w:r>
      <w:r>
        <w:rPr>
          <w:rStyle w:val="citation-205"/>
        </w:rPr>
        <w:t xml:space="preserve"> 두 캐릭터 모두 **'다름을 틀림으로 보는 편협함'**이라는 동일한 결함을 공유하고 있으며, 이것이 극의 주요 갈등 원인이 됩니다</w:t>
      </w:r>
      <w:r>
        <w:t>.</w:t>
      </w:r>
    </w:p>
    <w:p w14:paraId="6311FC1A" w14:textId="77777777" w:rsidR="00626EC6" w:rsidRDefault="00626EC6" w:rsidP="00626EC6">
      <w:pPr>
        <w:pStyle w:val="a3"/>
        <w:numPr>
          <w:ilvl w:val="0"/>
          <w:numId w:val="5"/>
        </w:numPr>
      </w:pPr>
      <w:r>
        <w:rPr>
          <w:rStyle w:val="citation-204"/>
          <w:b/>
          <w:bCs/>
        </w:rPr>
        <w:t>변화의 지점:</w:t>
      </w:r>
      <w:r>
        <w:rPr>
          <w:rStyle w:val="citation-204"/>
        </w:rPr>
        <w:t xml:space="preserve"> 그라인더에 의해 형체가 부서지는 고통을 겪은 </w:t>
      </w:r>
      <w:proofErr w:type="spellStart"/>
      <w:r>
        <w:rPr>
          <w:rStyle w:val="citation-204"/>
        </w:rPr>
        <w:t>후에야</w:t>
      </w:r>
      <w:proofErr w:type="spellEnd"/>
      <w:r>
        <w:rPr>
          <w:rStyle w:val="citation-204"/>
        </w:rPr>
        <w:t xml:space="preserve"> 각자의 욕망과 결함을 버리고 '에스프레소'라는 하나의 결과물로 화해합니다</w:t>
      </w:r>
      <w:r>
        <w:t>.</w:t>
      </w:r>
    </w:p>
    <w:p w14:paraId="6BA92F8C" w14:textId="6B1C4468" w:rsidR="00CA387C" w:rsidRDefault="00CA387C">
      <w:pPr>
        <w:pBdr>
          <w:bottom w:val="single" w:sz="6" w:space="1" w:color="auto"/>
        </w:pBdr>
      </w:pPr>
    </w:p>
    <w:p w14:paraId="22D6CE39" w14:textId="77777777" w:rsidR="007D6713" w:rsidRPr="007D6713" w:rsidRDefault="007D6713" w:rsidP="007D671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제공해주신 '영상 제작 스토리보드 및 연출 구성안'과 '주요 캐릭터' 파일의 내용을 바탕으로, 요청하신 가이드라인(기승전결, 현재형 문장, 결말 포함,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톤앤매너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유지)에 맞춰 보완한 </w:t>
      </w: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[줄거리(</w:t>
      </w:r>
      <w:proofErr w:type="gramStart"/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Synopsis /</w:t>
      </w:r>
      <w:proofErr w:type="gramEnd"/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Plot)]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구성안입니다.</w:t>
      </w:r>
    </w:p>
    <w:p w14:paraId="25B22B6A" w14:textId="77777777" w:rsidR="007D6713" w:rsidRPr="007D6713" w:rsidRDefault="00FB55F8" w:rsidP="007D671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211F65B">
          <v:rect id="_x0000_i1026" style="width:0;height:1.5pt" o:hralign="center" o:hrstd="t" o:hr="t" fillcolor="#a0a0a0" stroked="f"/>
        </w:pict>
      </w:r>
    </w:p>
    <w:p w14:paraId="3F3838A8" w14:textId="77777777" w:rsidR="007D6713" w:rsidRPr="007D6713" w:rsidRDefault="007D6713" w:rsidP="007D671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D6713">
        <w:rPr>
          <w:rFonts w:ascii="굴림" w:eastAsia="굴림" w:hAnsi="굴림" w:cs="굴림"/>
          <w:b/>
          <w:bCs/>
          <w:kern w:val="0"/>
          <w:sz w:val="27"/>
          <w:szCs w:val="27"/>
        </w:rPr>
        <w:t>[줄거리 (</w:t>
      </w:r>
      <w:proofErr w:type="gramStart"/>
      <w:r w:rsidRPr="007D6713">
        <w:rPr>
          <w:rFonts w:ascii="굴림" w:eastAsia="굴림" w:hAnsi="굴림" w:cs="굴림"/>
          <w:b/>
          <w:bCs/>
          <w:kern w:val="0"/>
          <w:sz w:val="27"/>
          <w:szCs w:val="27"/>
        </w:rPr>
        <w:t>Synopsis /</w:t>
      </w:r>
      <w:proofErr w:type="gramEnd"/>
      <w:r w:rsidRPr="007D671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Plot)]</w:t>
      </w:r>
    </w:p>
    <w:p w14:paraId="6AE252E1" w14:textId="77777777" w:rsidR="007D6713" w:rsidRPr="007D6713" w:rsidRDefault="007D6713" w:rsidP="007D671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[기: 도입]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도심의 한 카페, 손님이 키오스크에서 커피를 주문한다. 주문 벨 소리와 함께 시점은 커피 머신 위 원두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호퍼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안으로 급격히 빨려 들어간다. 그곳에서 연갈색의 우아한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귀족풍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원두 ‘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아라비카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’와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진갈색의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강인한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전사풍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원두 ‘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로부스타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>’가 처음 마주한다. 두 원두는 서로의 이질적인 외모에 당황하며 차가운 탐색전을 벌인다.</w:t>
      </w:r>
    </w:p>
    <w:p w14:paraId="07927761" w14:textId="77777777" w:rsidR="007D6713" w:rsidRPr="007D6713" w:rsidRDefault="007D6713" w:rsidP="007D671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[승: 전개]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서부극의 대결 구도처럼 팽팽한 긴장감이 흐른다.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아라비카는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자신의 고귀한 고산지대 혈통과 섬세한 산미를 자랑하고,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로부스타는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거친 저지대에서 살아남은 생명력과 묵직한 바디감을 내세우며 기싸움을 벌인다. 서로를 “천박한 쓴맛”과 “나약한 산미”라 비난하며, 누가 진짜 커피인지를 두고 갈등은 극치에 달한다.</w:t>
      </w:r>
    </w:p>
    <w:p w14:paraId="18FA7E9C" w14:textId="77777777" w:rsidR="007D6713" w:rsidRPr="007D6713" w:rsidRDefault="007D6713" w:rsidP="007D671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[전: 절정]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그때, 압도적인 그라인더 굉음과 함께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호퍼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바닥이 열린다. 두 원두는 비명을 지르며 어둠 속으로 추락한다. 회전하는 칼날 아래서 서로를 밀어내던 두 존재는 형체를 잃고 가루가 되어 강제로 뒤섞인다. '틀림'을 주장하던 두 색깔은 파괴의 순간을 지나며 하나의 짙은 갈색 가루로 변모한다.</w:t>
      </w:r>
    </w:p>
    <w:p w14:paraId="5CD7ED41" w14:textId="77777777" w:rsidR="007D6713" w:rsidRPr="007D6713" w:rsidRDefault="007D6713" w:rsidP="007D671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[결: 결말]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가루가 된 둘은 포터필터 안에서 하나로 뭉쳐져 진한 에스프레소로 추출된다. 차분한 음악 속에서 두 원두의 정수는 완벽한 조화를 이루며 잔을 채운다. 커피를 마신 손님은 깊은 풍미에 만족하며 평화로운 미소를 짓는다. 다 마신 빈 잔 위로 “싸우지 </w:t>
      </w:r>
      <w:proofErr w:type="gramStart"/>
      <w:r w:rsidRPr="007D6713">
        <w:rPr>
          <w:rFonts w:ascii="굴림" w:eastAsia="굴림" w:hAnsi="굴림" w:cs="굴림"/>
          <w:kern w:val="0"/>
          <w:sz w:val="24"/>
          <w:szCs w:val="24"/>
        </w:rPr>
        <w:t>마..</w:t>
      </w:r>
      <w:proofErr w:type="gram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원두잖아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>”라는 메시지가 떠오르며, 현대 사회의 편 가르기에 대한 경각심과 화해의 가치를 남기며 끝난다.</w:t>
      </w:r>
    </w:p>
    <w:p w14:paraId="62B5B47F" w14:textId="77777777" w:rsidR="007D6713" w:rsidRPr="007D6713" w:rsidRDefault="00FB55F8" w:rsidP="007D671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624F4FA">
          <v:rect id="_x0000_i1027" style="width:0;height:1.5pt" o:hralign="center" o:hrstd="t" o:hr="t" fillcolor="#a0a0a0" stroked="f"/>
        </w:pict>
      </w:r>
    </w:p>
    <w:p w14:paraId="6FDA5CD4" w14:textId="77777777" w:rsidR="007D6713" w:rsidRPr="007D6713" w:rsidRDefault="007D6713" w:rsidP="007D671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D671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💡</w:t>
      </w:r>
      <w:r w:rsidRPr="007D671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보완 및 핵심 포인트 분석</w:t>
      </w:r>
    </w:p>
    <w:p w14:paraId="2728120D" w14:textId="77777777" w:rsidR="007D6713" w:rsidRPr="007D6713" w:rsidRDefault="007D6713" w:rsidP="007D671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문체 유지: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"~한다", "~마주한다"와 같은 </w:t>
      </w: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현재형 평서문</w:t>
      </w:r>
      <w:r w:rsidRPr="007D6713">
        <w:rPr>
          <w:rFonts w:ascii="굴림" w:eastAsia="굴림" w:hAnsi="굴림" w:cs="굴림"/>
          <w:kern w:val="0"/>
          <w:sz w:val="24"/>
          <w:szCs w:val="24"/>
        </w:rPr>
        <w:t>을 사용하여 영상의 진행감을 살리고 감상적인 수식어를 최대한 배제했습니다.</w:t>
      </w:r>
    </w:p>
    <w:p w14:paraId="474938E4" w14:textId="77777777" w:rsidR="007D6713" w:rsidRPr="007D6713" w:rsidRDefault="007D6713" w:rsidP="007D671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캐릭터성 강화: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단순히 싸우는 것이 아니라 각자의 **출신(고산지대 vs 저지대)**과 **맛(산미 vs 쓴맛)**이라는 구체적인 근거를 가지고 대립하도록 보완했습니다.</w:t>
      </w:r>
    </w:p>
    <w:p w14:paraId="5F185732" w14:textId="77777777" w:rsidR="007D6713" w:rsidRPr="007D6713" w:rsidRDefault="007D6713" w:rsidP="007D671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결말의 명확화: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투자 및 제작 문서에서 가장 중요한 '결과물(에스프레소)'과 '전달하려는 메시지(사회적 화해)'를 명확히 포함했습니다.</w:t>
      </w:r>
    </w:p>
    <w:p w14:paraId="43D6073C" w14:textId="77777777" w:rsidR="007D6713" w:rsidRPr="007D6713" w:rsidRDefault="007D6713" w:rsidP="007D671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톤앤매너의</w:t>
      </w:r>
      <w:proofErr w:type="spellEnd"/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시각화: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초반의 서부극 스타일 대결과 후반의 다큐멘터리적 감성 전환이 줄거리 흐름에서도 느껴지도록 구성했습니다.</w:t>
      </w:r>
    </w:p>
    <w:p w14:paraId="60848C50" w14:textId="35B00CF7" w:rsidR="007D6713" w:rsidRDefault="007D6713">
      <w:pPr>
        <w:pBdr>
          <w:bottom w:val="single" w:sz="6" w:space="1" w:color="auto"/>
        </w:pBdr>
      </w:pPr>
    </w:p>
    <w:p w14:paraId="2183F3DC" w14:textId="77777777" w:rsidR="007D6713" w:rsidRPr="007D6713" w:rsidRDefault="007D6713" w:rsidP="007D6713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D6713">
        <w:rPr>
          <w:rFonts w:ascii="굴림" w:eastAsia="굴림" w:hAnsi="굴림" w:cs="굴림"/>
          <w:b/>
          <w:bCs/>
          <w:kern w:val="0"/>
          <w:sz w:val="27"/>
          <w:szCs w:val="27"/>
        </w:rPr>
        <w:t>[작품 개요 (Metadata)]</w:t>
      </w:r>
    </w:p>
    <w:p w14:paraId="5E2F1025" w14:textId="77777777" w:rsidR="007D6713" w:rsidRPr="007D6713" w:rsidRDefault="007D6713" w:rsidP="007D671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제목: 원두의 전쟁 (THE BEAN WAR): 한 잔의 화해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4E8B3162" w14:textId="77777777" w:rsidR="007D6713" w:rsidRPr="007D6713" w:rsidRDefault="007D6713" w:rsidP="007D671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유튜브용 서브타이틀: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"당신이 마시는 에스프레소 속에서 벌어지는 처절한 사투"</w:t>
      </w:r>
    </w:p>
    <w:p w14:paraId="4CF2638D" w14:textId="77777777" w:rsidR="007D6713" w:rsidRPr="007D6713" w:rsidRDefault="007D6713" w:rsidP="007D671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장르: 블랙 코미디, 서부극 액션, 소셜 애니메이션 (Social Dramedy)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9E20818" w14:textId="77777777" w:rsidR="007D6713" w:rsidRPr="007D6713" w:rsidRDefault="007D6713" w:rsidP="007D671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특징: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초반 서부극 특유의 긴장감 넘치는 액션 연출과 후반부 사회적 메시지를 담은 다큐멘터리적 감성의 결합.</w:t>
      </w:r>
    </w:p>
    <w:p w14:paraId="3F5D3B77" w14:textId="77777777" w:rsidR="007D6713" w:rsidRPr="007D6713" w:rsidRDefault="007D6713" w:rsidP="007D671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러닝타임: 약 5~7분 (단편 영화)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6BF074A" w14:textId="77777777" w:rsidR="007D6713" w:rsidRPr="007D6713" w:rsidRDefault="007D6713" w:rsidP="007D6713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구성: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긴박한 컷 편집의 대결 장면과 에필로그의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롱테이크를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포함하여 유튜브 시청 지속 시간을 극대화할 수 있는 호흡으로 설정.</w:t>
      </w:r>
    </w:p>
    <w:p w14:paraId="19879187" w14:textId="77777777" w:rsidR="007D6713" w:rsidRPr="007D6713" w:rsidRDefault="007D6713" w:rsidP="007D671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관람 등급: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전체 관람가 (사회적 경각심을 주는 교육적 가치 포함).</w:t>
      </w:r>
    </w:p>
    <w:p w14:paraId="00E6B466" w14:textId="77777777" w:rsidR="007D6713" w:rsidRPr="007D6713" w:rsidRDefault="007D6713" w:rsidP="007D671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핵심 키워드:</w:t>
      </w: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#단편영화 #커피 #조화 #현대사회 #블랙코미디 #원두의전쟁.</w:t>
      </w:r>
    </w:p>
    <w:p w14:paraId="2DA3640E" w14:textId="77777777" w:rsidR="007D6713" w:rsidRPr="007D6713" w:rsidRDefault="00FB55F8" w:rsidP="007D671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2BDB9230">
          <v:rect id="_x0000_i1028" style="width:0;height:1.5pt" o:hralign="center" o:hrstd="t" o:hr="t" fillcolor="#a0a0a0" stroked="f"/>
        </w:pict>
      </w:r>
    </w:p>
    <w:p w14:paraId="70422D00" w14:textId="77777777" w:rsidR="007D6713" w:rsidRPr="007D6713" w:rsidRDefault="007D6713" w:rsidP="007D671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7D6713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🚀</w:t>
      </w:r>
      <w:r w:rsidRPr="007D671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유튜브 흥행 및 성공을 위한 보완 전략</w:t>
      </w:r>
    </w:p>
    <w:p w14:paraId="35C53C05" w14:textId="77777777" w:rsidR="007D6713" w:rsidRPr="007D6713" w:rsidRDefault="007D6713" w:rsidP="007D671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시각적 대비와 캐릭터성 부각:</w:t>
      </w:r>
    </w:p>
    <w:p w14:paraId="6A9C53F8" w14:textId="77777777" w:rsidR="007D6713" w:rsidRPr="007D6713" w:rsidRDefault="007D6713" w:rsidP="007D671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'연갈색 테마'의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귀족풍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아라비카와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'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진갈색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테마'의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전사풍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로부스타를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시각적으로 극명하게 대비시켜 캐릭터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굿즈나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썸네일에서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시선을 끌 수 있도록 합니다.</w:t>
      </w:r>
    </w:p>
    <w:p w14:paraId="0A4E4E3A" w14:textId="77777777" w:rsidR="007D6713" w:rsidRPr="007D6713" w:rsidRDefault="007D6713" w:rsidP="007D671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kern w:val="0"/>
          <w:sz w:val="24"/>
          <w:szCs w:val="24"/>
        </w:rPr>
        <w:t>원두 뒤로 펼쳐지는 '꽃(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아라비카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>)'과 '불꽃(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로부스타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>)'의 CG 그래픽 효과는 유튜브 특유의 화려한 영상미를 충족시킵니다.</w:t>
      </w:r>
    </w:p>
    <w:p w14:paraId="791BC795" w14:textId="77777777" w:rsidR="007D6713" w:rsidRPr="007D6713" w:rsidRDefault="007D6713" w:rsidP="007D671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청각적 </w:t>
      </w:r>
      <w:proofErr w:type="spellStart"/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몰입감</w:t>
      </w:r>
      <w:proofErr w:type="spellEnd"/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(ASMR 요소):</w:t>
      </w:r>
    </w:p>
    <w:p w14:paraId="39C48807" w14:textId="77777777" w:rsidR="007D6713" w:rsidRPr="007D6713" w:rsidRDefault="007D6713" w:rsidP="007D671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kern w:val="0"/>
          <w:sz w:val="24"/>
          <w:szCs w:val="24"/>
        </w:rPr>
        <w:t>카페 소음에서 시작해 서부극 휘파람 소리, 압도적인 그라인더의 "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위이이잉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>" 굉음으로 이어지는 오디오 구성은 이어폰을 낀 유튜브 시청자들에게 강력한 몰입감을 제공합니다.</w:t>
      </w:r>
    </w:p>
    <w:p w14:paraId="43A359C5" w14:textId="77777777" w:rsidR="007D6713" w:rsidRPr="007D6713" w:rsidRDefault="007D6713" w:rsidP="007D671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"천박한 쓴맛!", "나약한 산미!"와 같은 귀에 꽂히는 대사를 활용해 짧은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쇼츠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>(Shorts) 영상으로 배포하기 용이하게 만듭니다.</w:t>
      </w:r>
    </w:p>
    <w:p w14:paraId="6CB7C39D" w14:textId="77777777" w:rsidR="007D6713" w:rsidRPr="007D6713" w:rsidRDefault="007D6713" w:rsidP="007D671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b/>
          <w:bCs/>
          <w:kern w:val="0"/>
          <w:sz w:val="24"/>
          <w:szCs w:val="24"/>
        </w:rPr>
        <w:t>반전과 공감의 메시지:</w:t>
      </w:r>
    </w:p>
    <w:p w14:paraId="60D85133" w14:textId="77777777" w:rsidR="007D6713" w:rsidRPr="007D6713" w:rsidRDefault="007D6713" w:rsidP="007D671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kern w:val="0"/>
          <w:sz w:val="24"/>
          <w:szCs w:val="24"/>
        </w:rPr>
        <w:t>단순히 원두가 갈리는 비극으로 끝나는 것이 아니라, '에스프레소'라는 하나의 완성된 결과물로 승화되는 '전환' 과정을 슬로우 모션으로 연출하여 예술성을 확보합니다.</w:t>
      </w:r>
    </w:p>
    <w:p w14:paraId="65AFF268" w14:textId="77777777" w:rsidR="007D6713" w:rsidRPr="007D6713" w:rsidRDefault="007D6713" w:rsidP="007D6713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"싸우지 </w:t>
      </w:r>
      <w:proofErr w:type="gramStart"/>
      <w:r w:rsidRPr="007D6713">
        <w:rPr>
          <w:rFonts w:ascii="굴림" w:eastAsia="굴림" w:hAnsi="굴림" w:cs="굴림"/>
          <w:kern w:val="0"/>
          <w:sz w:val="24"/>
          <w:szCs w:val="24"/>
        </w:rPr>
        <w:t>마..</w:t>
      </w:r>
      <w:proofErr w:type="gramEnd"/>
      <w:r w:rsidRPr="007D6713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proofErr w:type="spellStart"/>
      <w:r w:rsidRPr="007D6713">
        <w:rPr>
          <w:rFonts w:ascii="굴림" w:eastAsia="굴림" w:hAnsi="굴림" w:cs="굴림"/>
          <w:kern w:val="0"/>
          <w:sz w:val="24"/>
          <w:szCs w:val="24"/>
        </w:rPr>
        <w:t>원두잖아</w:t>
      </w:r>
      <w:proofErr w:type="spellEnd"/>
      <w:r w:rsidRPr="007D6713">
        <w:rPr>
          <w:rFonts w:ascii="굴림" w:eastAsia="굴림" w:hAnsi="굴림" w:cs="굴림"/>
          <w:kern w:val="0"/>
          <w:sz w:val="24"/>
          <w:szCs w:val="24"/>
        </w:rPr>
        <w:t>"라는 마지막 자막은 현대 사회의 갈등을 겪는 시청자들에게 "꼭 우리 이야기 같다"는 공감대를 형성하며 자발적인 공유를 유도</w:t>
      </w:r>
    </w:p>
    <w:p w14:paraId="66F4C274" w14:textId="75F06A85" w:rsidR="007D6713" w:rsidRDefault="007D6713">
      <w:pPr>
        <w:pBdr>
          <w:bottom w:val="thinThickThinMediumGap" w:sz="18" w:space="1" w:color="auto"/>
        </w:pBdr>
      </w:pPr>
    </w:p>
    <w:p w14:paraId="23335BB1" w14:textId="04515405" w:rsidR="00F65867" w:rsidRDefault="00F65867">
      <w:pPr>
        <w:pBdr>
          <w:bottom w:val="thinThickThinMediumGap" w:sz="18" w:space="1" w:color="auto"/>
        </w:pBdr>
      </w:pPr>
    </w:p>
    <w:p w14:paraId="3F10F891" w14:textId="091CA7B9" w:rsidR="00F65867" w:rsidRDefault="00F65867">
      <w:pPr>
        <w:pBdr>
          <w:bottom w:val="thinThickThinMediumGap" w:sz="18" w:space="1" w:color="auto"/>
        </w:pBdr>
      </w:pPr>
    </w:p>
    <w:p w14:paraId="2B5B1DE7" w14:textId="6196FB83" w:rsidR="00F65867" w:rsidRDefault="00F65867">
      <w:pPr>
        <w:pBdr>
          <w:bottom w:val="thinThickThinMediumGap" w:sz="18" w:space="1" w:color="auto"/>
        </w:pBdr>
      </w:pPr>
    </w:p>
    <w:p w14:paraId="783BAD33" w14:textId="24706ADA" w:rsidR="00F65867" w:rsidRDefault="00F65867">
      <w:pPr>
        <w:pBdr>
          <w:bottom w:val="thinThickThinMediumGap" w:sz="18" w:space="1" w:color="auto"/>
        </w:pBdr>
      </w:pPr>
    </w:p>
    <w:p w14:paraId="02E23F0D" w14:textId="3C998095" w:rsidR="00F65867" w:rsidRDefault="00F65867">
      <w:pPr>
        <w:pBdr>
          <w:bottom w:val="thinThickThinMediumGap" w:sz="18" w:space="1" w:color="auto"/>
        </w:pBdr>
      </w:pPr>
    </w:p>
    <w:p w14:paraId="67E6AA12" w14:textId="77777777" w:rsidR="00F65867" w:rsidRDefault="00F65867">
      <w:pPr>
        <w:pBdr>
          <w:bottom w:val="thinThickThinMediumGap" w:sz="18" w:space="1" w:color="auto"/>
        </w:pBdr>
        <w:rPr>
          <w:rFonts w:hint="eastAsia"/>
        </w:rPr>
      </w:pPr>
      <w:bookmarkStart w:id="0" w:name="_Hlk221625165"/>
    </w:p>
    <w:p w14:paraId="54084F30" w14:textId="73CA3D59" w:rsidR="00F65867" w:rsidRDefault="00B71009" w:rsidP="00F65867">
      <w:pPr>
        <w:jc w:val="center"/>
        <w:rPr>
          <w:b/>
          <w:bCs/>
          <w:sz w:val="28"/>
          <w:szCs w:val="28"/>
        </w:rPr>
      </w:pPr>
      <w:r w:rsidRPr="00B71009">
        <w:rPr>
          <w:rFonts w:hint="eastAsia"/>
          <w:b/>
          <w:bCs/>
          <w:sz w:val="28"/>
          <w:szCs w:val="28"/>
        </w:rPr>
        <w:t xml:space="preserve">씬 </w:t>
      </w:r>
      <w:proofErr w:type="spellStart"/>
      <w:r w:rsidRPr="00B71009">
        <w:rPr>
          <w:rFonts w:hint="eastAsia"/>
          <w:b/>
          <w:bCs/>
          <w:sz w:val="28"/>
          <w:szCs w:val="28"/>
        </w:rPr>
        <w:t>리스트만들기</w:t>
      </w:r>
      <w:proofErr w:type="spellEnd"/>
    </w:p>
    <w:p w14:paraId="3B8C1A1B" w14:textId="77777777" w:rsidR="00F65867" w:rsidRPr="00F65867" w:rsidRDefault="00F65867" w:rsidP="00F65867">
      <w:pPr>
        <w:pStyle w:val="se-text-paragraph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맑은 고딕" w:eastAsia="맑은 고딕" w:hAnsi="맑은 고딕"/>
          <w:b/>
          <w:bCs/>
          <w:color w:val="000000"/>
        </w:rPr>
      </w:pP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>씬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 xml:space="preserve"> 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>리스트의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 xml:space="preserve"> 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>필수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 xml:space="preserve"> 4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>요소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 xml:space="preserve"> (S.T.A.R)</w:t>
      </w:r>
    </w:p>
    <w:p w14:paraId="08D25D6C" w14:textId="77777777" w:rsidR="00F65867" w:rsidRDefault="00F65867" w:rsidP="00F65867">
      <w:pPr>
        <w:pStyle w:val="se-text-paragraph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리스트를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작성할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때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각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칸에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다음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네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가지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요소를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넣으면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완벽합니다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.</w:t>
      </w:r>
    </w:p>
    <w:p w14:paraId="0956A306" w14:textId="77777777" w:rsidR="00F65867" w:rsidRDefault="00F65867" w:rsidP="00F65867">
      <w:pPr>
        <w:pStyle w:val="se-text-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S (Scene No.):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씬의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번호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전체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분량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가늠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가능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),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이야기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순서</w:t>
      </w:r>
    </w:p>
    <w:p w14:paraId="5A88C174" w14:textId="7CA58BC8" w:rsidR="00F65867" w:rsidRDefault="00F65867" w:rsidP="00F65867">
      <w:pPr>
        <w:pStyle w:val="se-text-paragraph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T (Time &amp; Place):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시간과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장소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제작비나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분위기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파악에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필수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),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낮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/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밤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혹은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구체적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시간대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예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늦은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밤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)A (Action/Event):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씬에서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일어나는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핵심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사건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딱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문장으로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!),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그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씬에서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반드시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일어나야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하는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핵심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행동</w:t>
      </w:r>
    </w:p>
    <w:p w14:paraId="1164BD4B" w14:textId="75C6FE74" w:rsidR="00F65867" w:rsidRPr="00F65867" w:rsidRDefault="00F65867" w:rsidP="00F65867">
      <w:pPr>
        <w:pStyle w:val="se-text-paragraph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R (Reaction/Result):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씬으로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인해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변화된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상황이나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인물의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감정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목적과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결과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필요한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씬인가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?)</w:t>
      </w:r>
    </w:p>
    <w:p w14:paraId="58669E0D" w14:textId="77777777" w:rsidR="00F65867" w:rsidRDefault="00F65867" w:rsidP="00F65867">
      <w:pPr>
        <w:pBdr>
          <w:bottom w:val="single" w:sz="6" w:space="1" w:color="auto"/>
        </w:pBdr>
        <w:jc w:val="center"/>
        <w:rPr>
          <w:rFonts w:hint="eastAsia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4524"/>
        <w:gridCol w:w="3045"/>
        <w:gridCol w:w="1914"/>
      </w:tblGrid>
      <w:tr w:rsidR="00B71009" w:rsidRPr="00360AB3" w14:paraId="2E39696D" w14:textId="77777777" w:rsidTr="00EE42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D3E22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씬(No)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55978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화면 구성 (Visual/Action)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6367F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오디오/대사 (Audio/Sound)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812D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제작 비고 (Note)</w:t>
            </w:r>
          </w:p>
        </w:tc>
      </w:tr>
      <w:tr w:rsidR="00B71009" w:rsidRPr="00360AB3" w14:paraId="4A85AA48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E3869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0EBA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[프롤로그]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세련된 카페 내부. 손님이 키오스크에서 '아이스 아메리카노'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를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터치한다. 화면은 순식간에 커피 머신 위 </w:t>
            </w: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원두 </w:t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안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으로 줌인(Zoom-in).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CD5B3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(C.U) 카드 꽂는 소리,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띵동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" 주문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완료음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 몽환적인 공간 이동 사운드.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35F4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일상에서 판타지로 넘어가는 전환점</w:t>
            </w:r>
          </w:p>
        </w:tc>
      </w:tr>
      <w:tr w:rsidR="00B71009" w:rsidRPr="00360AB3" w14:paraId="765764B9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2616E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6132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[첫 만남]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투명한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안. 낯선 곳에 떨어진 </w:t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(우아한 정장)와 </w:t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(거친 작업복)가 마주친다. 서로를 위아래로 훑어본다.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A9C3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"거긴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누구지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? 꽤나 거친 차림새군."</w:t>
            </w:r>
          </w:p>
          <w:p w14:paraId="0A465537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473FDB5F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"흥, 넌 너무 창백한 거 아냐?"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FB4C8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캐릭터 성격(귀족 vs 평민) 부각</w:t>
            </w:r>
          </w:p>
        </w:tc>
      </w:tr>
      <w:tr w:rsidR="00B71009" w:rsidRPr="00360AB3" w14:paraId="7493D6F0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00805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05035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[전개: 고향]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배경이 순식간에 바뀐다. 구름 위 고산지대(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)와 광활한 평지(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)가 대비된다. 각자의 출생지를 자랑하며 기싸움을 벌인다.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B110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BGM: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장엄한 오케스트라 vs 빠른 비트의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락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.</w:t>
            </w:r>
          </w:p>
          <w:p w14:paraId="43343E0E" w14:textId="0806FACD" w:rsidR="00B71009" w:rsidRPr="00360AB3" w:rsidRDefault="00B71009" w:rsidP="00B71009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"난 고귀한 산맥 출신이야."</w:t>
            </w:r>
          </w:p>
          <w:p w14:paraId="463D8151" w14:textId="0ED0412D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</w:p>
          <w:p w14:paraId="4096DF49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"난 어디서든 잘 자라는 강인한 몸이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lastRenderedPageBreak/>
              <w:t>지!"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0CBB5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인포그래픽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자막 병행 (재배 고도, 기후)</w:t>
            </w:r>
          </w:p>
        </w:tc>
      </w:tr>
      <w:tr w:rsidR="00B71009" w:rsidRPr="00360AB3" w14:paraId="2FAA86F0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99C83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63A04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[전개: 매력]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주위로 꽃향기와 산미를 상징하는 파스텔톤 그래픽이,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주위로 진한 쓴맛과 바디감을 상징하는 묵직한 이펙트가 휘몰아친다.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C5890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"섬세한 향기를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모르는군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!"</w:t>
            </w:r>
          </w:p>
          <w:p w14:paraId="45EE4D20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6211A309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"커피라면 역시 묵직한 한 방이지!"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87C04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맛의 시각화 (모션 그래픽 활용)</w:t>
            </w:r>
          </w:p>
        </w:tc>
      </w:tr>
      <w:tr w:rsidR="00B71009" w:rsidRPr="00360AB3" w14:paraId="2F64A626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764BA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00E9D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[절정: 추락]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갑자기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바닥이 열리며 암흑으로 추락한다. 거대한 그라인더 날이 회전하며 둘을 덮친다. 둘은 서로를 붙잡으며 비명을 지른다.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D44BF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(S.E):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위이이잉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-" 날카로운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분쇄음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.</w:t>
            </w:r>
          </w:p>
          <w:p w14:paraId="5EB33791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1C67A0E7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둘이 동시에: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으아아아아아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-!"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46E9F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긴박한 컷 편집, 화면 흔들림 효과</w:t>
            </w:r>
          </w:p>
        </w:tc>
      </w:tr>
      <w:tr w:rsidR="00B71009" w:rsidRPr="00360AB3" w14:paraId="3AC3166D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6D838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1C313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[전환: 추출]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가루가 된 둘이 포터필터 안에서 하나로 꽉 눌린다(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탬핑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).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바텀리스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포터필터에서 진한 갈색 줄기가 아름답게 뿜어져 나온다.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56480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BGM: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차분하고 웅장한 클래식으로 전환.</w:t>
            </w:r>
          </w:p>
          <w:p w14:paraId="60ED6FF8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0FED6566" w14:textId="77777777" w:rsidR="00B71009" w:rsidRPr="00360AB3" w:rsidRDefault="00B71009" w:rsidP="00EE4281">
            <w:pPr>
              <w:spacing w:before="100" w:beforeAutospacing="1" w:after="10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쫀득한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액체가 추출되는 소리(ASMR).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7A78A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고화질 실사(Macro) 영상 활용</w:t>
            </w:r>
          </w:p>
        </w:tc>
      </w:tr>
      <w:tr w:rsidR="00B71009" w:rsidRPr="00360AB3" w14:paraId="3B8D6E2C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1D66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4CF09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[결론]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다시 카페 안. 손님이 잔을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건네받아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시원하게 </w:t>
            </w:r>
            <w:proofErr w:type="gram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들이킨다</w:t>
            </w:r>
            <w:proofErr w:type="gram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 만족스러운 표정으로 한마디 던진다.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76536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손님: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캬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~ 역시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얼죽아지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! 오늘 커피 맛 끝내주네."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29364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갈등이 섞여 최고의 맛이 됨을 시사</w:t>
            </w:r>
          </w:p>
        </w:tc>
      </w:tr>
      <w:tr w:rsidR="00B71009" w:rsidRPr="00360AB3" w14:paraId="0111195F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857CA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B701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[에필로그]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빈 컵을 비추며 화면이 어두워진다. 중앙에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타이포그래피가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서서히 나타난다.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553F1" w14:textId="77777777" w:rsidR="00B71009" w:rsidRPr="00360AB3" w:rsidRDefault="00B71009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(자막):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"싸우지 </w:t>
            </w:r>
            <w:proofErr w:type="gram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마..</w:t>
            </w:r>
            <w:proofErr w:type="gram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결국 우린 같은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원두잖아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."</w:t>
            </w:r>
          </w:p>
          <w:p w14:paraId="47520F54" w14:textId="77777777" w:rsidR="00B71009" w:rsidRPr="00360AB3" w:rsidRDefault="00B71009" w:rsidP="00EE4281">
            <w:pPr>
              <w:spacing w:before="100" w:beforeAutospacing="1" w:after="10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배경음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서서히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페이드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아웃)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2EDFF" w14:textId="77777777" w:rsidR="00B71009" w:rsidRPr="00360AB3" w:rsidRDefault="00B71009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사회적 메시지: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현대 사회의 편가르기 풍자</w:t>
            </w:r>
          </w:p>
        </w:tc>
      </w:tr>
      <w:bookmarkEnd w:id="0"/>
    </w:tbl>
    <w:p w14:paraId="115F71CB" w14:textId="77777777" w:rsidR="00B71009" w:rsidRPr="00B71009" w:rsidRDefault="00B71009" w:rsidP="00B71009">
      <w:pPr>
        <w:jc w:val="left"/>
        <w:rPr>
          <w:rFonts w:hint="eastAsia"/>
          <w:sz w:val="21"/>
          <w:szCs w:val="21"/>
        </w:rPr>
      </w:pPr>
    </w:p>
    <w:sectPr w:rsidR="00B71009" w:rsidRPr="00B71009" w:rsidSect="00F658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68C33" w14:textId="77777777" w:rsidR="00FB55F8" w:rsidRDefault="00FB55F8" w:rsidP="00F65867">
      <w:pPr>
        <w:spacing w:after="0" w:line="240" w:lineRule="auto"/>
      </w:pPr>
      <w:r>
        <w:separator/>
      </w:r>
    </w:p>
  </w:endnote>
  <w:endnote w:type="continuationSeparator" w:id="0">
    <w:p w14:paraId="2ABFB19E" w14:textId="77777777" w:rsidR="00FB55F8" w:rsidRDefault="00FB55F8" w:rsidP="00F65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A5503" w14:textId="77777777" w:rsidR="00F65867" w:rsidRDefault="00F6586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E8427" w14:textId="77777777" w:rsidR="00F65867" w:rsidRDefault="00F6586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F9281" w14:textId="77777777" w:rsidR="00F65867" w:rsidRDefault="00F6586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3C728" w14:textId="77777777" w:rsidR="00FB55F8" w:rsidRDefault="00FB55F8" w:rsidP="00F65867">
      <w:pPr>
        <w:spacing w:after="0" w:line="240" w:lineRule="auto"/>
      </w:pPr>
      <w:r>
        <w:separator/>
      </w:r>
    </w:p>
  </w:footnote>
  <w:footnote w:type="continuationSeparator" w:id="0">
    <w:p w14:paraId="0E392BD7" w14:textId="77777777" w:rsidR="00FB55F8" w:rsidRDefault="00FB55F8" w:rsidP="00F65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EC2C3" w14:textId="77777777" w:rsidR="00F65867" w:rsidRDefault="00F65867" w:rsidP="00F6586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5E1F0" w14:textId="77777777" w:rsidR="00F65867" w:rsidRDefault="00F65867" w:rsidP="00F6586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2A55D" w14:textId="77777777" w:rsidR="00F65867" w:rsidRDefault="00F6586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886"/>
    <w:multiLevelType w:val="multilevel"/>
    <w:tmpl w:val="16C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E54"/>
    <w:multiLevelType w:val="multilevel"/>
    <w:tmpl w:val="2BB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B6E2B"/>
    <w:multiLevelType w:val="multilevel"/>
    <w:tmpl w:val="52F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B545A"/>
    <w:multiLevelType w:val="multilevel"/>
    <w:tmpl w:val="937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05CE2"/>
    <w:multiLevelType w:val="multilevel"/>
    <w:tmpl w:val="0408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325AD"/>
    <w:multiLevelType w:val="multilevel"/>
    <w:tmpl w:val="149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034FF"/>
    <w:multiLevelType w:val="multilevel"/>
    <w:tmpl w:val="936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46050"/>
    <w:multiLevelType w:val="multilevel"/>
    <w:tmpl w:val="6008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7C"/>
    <w:rsid w:val="001369CA"/>
    <w:rsid w:val="00626EC6"/>
    <w:rsid w:val="007D6713"/>
    <w:rsid w:val="00B71009"/>
    <w:rsid w:val="00BE6373"/>
    <w:rsid w:val="00CA387C"/>
    <w:rsid w:val="00F65867"/>
    <w:rsid w:val="00FB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7A48A3"/>
  <w15:chartTrackingRefBased/>
  <w15:docId w15:val="{52AE246C-1693-418D-943F-224DC551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387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CA38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6EC6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A387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CA387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63">
    <w:name w:val="citation-63"/>
    <w:basedOn w:val="a0"/>
    <w:rsid w:val="00CA387C"/>
  </w:style>
  <w:style w:type="character" w:customStyle="1" w:styleId="citation-62">
    <w:name w:val="citation-62"/>
    <w:basedOn w:val="a0"/>
    <w:rsid w:val="00CA387C"/>
  </w:style>
  <w:style w:type="character" w:customStyle="1" w:styleId="2Char">
    <w:name w:val="제목 2 Char"/>
    <w:basedOn w:val="a0"/>
    <w:link w:val="2"/>
    <w:uiPriority w:val="9"/>
    <w:semiHidden/>
    <w:rsid w:val="00CA387C"/>
    <w:rPr>
      <w:rFonts w:asciiTheme="majorHAnsi" w:eastAsiaTheme="majorEastAsia" w:hAnsiTheme="majorHAnsi" w:cstheme="majorBidi"/>
    </w:rPr>
  </w:style>
  <w:style w:type="character" w:customStyle="1" w:styleId="citation-154">
    <w:name w:val="citation-154"/>
    <w:basedOn w:val="a0"/>
    <w:rsid w:val="00CA387C"/>
  </w:style>
  <w:style w:type="character" w:customStyle="1" w:styleId="citation-153">
    <w:name w:val="citation-153"/>
    <w:basedOn w:val="a0"/>
    <w:rsid w:val="00CA387C"/>
  </w:style>
  <w:style w:type="character" w:customStyle="1" w:styleId="citation-152">
    <w:name w:val="citation-152"/>
    <w:basedOn w:val="a0"/>
    <w:rsid w:val="00CA387C"/>
  </w:style>
  <w:style w:type="character" w:customStyle="1" w:styleId="citation-151">
    <w:name w:val="citation-151"/>
    <w:basedOn w:val="a0"/>
    <w:rsid w:val="00CA387C"/>
  </w:style>
  <w:style w:type="character" w:customStyle="1" w:styleId="citation-150">
    <w:name w:val="citation-150"/>
    <w:basedOn w:val="a0"/>
    <w:rsid w:val="00CA387C"/>
  </w:style>
  <w:style w:type="character" w:customStyle="1" w:styleId="citation-149">
    <w:name w:val="citation-149"/>
    <w:basedOn w:val="a0"/>
    <w:rsid w:val="00CA387C"/>
  </w:style>
  <w:style w:type="character" w:customStyle="1" w:styleId="citation-148">
    <w:name w:val="citation-148"/>
    <w:basedOn w:val="a0"/>
    <w:rsid w:val="00CA387C"/>
  </w:style>
  <w:style w:type="character" w:customStyle="1" w:styleId="citation-147">
    <w:name w:val="citation-147"/>
    <w:basedOn w:val="a0"/>
    <w:rsid w:val="00CA387C"/>
  </w:style>
  <w:style w:type="character" w:customStyle="1" w:styleId="citation-146">
    <w:name w:val="citation-146"/>
    <w:basedOn w:val="a0"/>
    <w:rsid w:val="00CA387C"/>
  </w:style>
  <w:style w:type="character" w:customStyle="1" w:styleId="citation-145">
    <w:name w:val="citation-145"/>
    <w:basedOn w:val="a0"/>
    <w:rsid w:val="00CA387C"/>
  </w:style>
  <w:style w:type="character" w:customStyle="1" w:styleId="4Char">
    <w:name w:val="제목 4 Char"/>
    <w:basedOn w:val="a0"/>
    <w:link w:val="4"/>
    <w:uiPriority w:val="9"/>
    <w:semiHidden/>
    <w:rsid w:val="00626EC6"/>
    <w:rPr>
      <w:b/>
      <w:bCs/>
    </w:rPr>
  </w:style>
  <w:style w:type="character" w:customStyle="1" w:styleId="citation-214">
    <w:name w:val="citation-214"/>
    <w:basedOn w:val="a0"/>
    <w:rsid w:val="00626EC6"/>
  </w:style>
  <w:style w:type="character" w:customStyle="1" w:styleId="citation-213">
    <w:name w:val="citation-213"/>
    <w:basedOn w:val="a0"/>
    <w:rsid w:val="00626EC6"/>
  </w:style>
  <w:style w:type="character" w:customStyle="1" w:styleId="citation-212">
    <w:name w:val="citation-212"/>
    <w:basedOn w:val="a0"/>
    <w:rsid w:val="00626EC6"/>
  </w:style>
  <w:style w:type="character" w:customStyle="1" w:styleId="citation-211">
    <w:name w:val="citation-211"/>
    <w:basedOn w:val="a0"/>
    <w:rsid w:val="00626EC6"/>
  </w:style>
  <w:style w:type="character" w:customStyle="1" w:styleId="citation-210">
    <w:name w:val="citation-210"/>
    <w:basedOn w:val="a0"/>
    <w:rsid w:val="00626EC6"/>
  </w:style>
  <w:style w:type="character" w:customStyle="1" w:styleId="citation-209">
    <w:name w:val="citation-209"/>
    <w:basedOn w:val="a0"/>
    <w:rsid w:val="00626EC6"/>
  </w:style>
  <w:style w:type="character" w:customStyle="1" w:styleId="citation-208">
    <w:name w:val="citation-208"/>
    <w:basedOn w:val="a0"/>
    <w:rsid w:val="00626EC6"/>
  </w:style>
  <w:style w:type="character" w:customStyle="1" w:styleId="citation-207">
    <w:name w:val="citation-207"/>
    <w:basedOn w:val="a0"/>
    <w:rsid w:val="00626EC6"/>
  </w:style>
  <w:style w:type="character" w:customStyle="1" w:styleId="citation-206">
    <w:name w:val="citation-206"/>
    <w:basedOn w:val="a0"/>
    <w:rsid w:val="00626EC6"/>
  </w:style>
  <w:style w:type="character" w:customStyle="1" w:styleId="citation-205">
    <w:name w:val="citation-205"/>
    <w:basedOn w:val="a0"/>
    <w:rsid w:val="00626EC6"/>
  </w:style>
  <w:style w:type="character" w:customStyle="1" w:styleId="citation-204">
    <w:name w:val="citation-204"/>
    <w:basedOn w:val="a0"/>
    <w:rsid w:val="00626EC6"/>
  </w:style>
  <w:style w:type="character" w:customStyle="1" w:styleId="citation-301">
    <w:name w:val="citation-301"/>
    <w:basedOn w:val="a0"/>
    <w:rsid w:val="007D6713"/>
  </w:style>
  <w:style w:type="character" w:customStyle="1" w:styleId="citation-300">
    <w:name w:val="citation-300"/>
    <w:basedOn w:val="a0"/>
    <w:rsid w:val="007D6713"/>
  </w:style>
  <w:style w:type="character" w:customStyle="1" w:styleId="citation-299">
    <w:name w:val="citation-299"/>
    <w:basedOn w:val="a0"/>
    <w:rsid w:val="007D6713"/>
  </w:style>
  <w:style w:type="character" w:customStyle="1" w:styleId="citation-298">
    <w:name w:val="citation-298"/>
    <w:basedOn w:val="a0"/>
    <w:rsid w:val="007D6713"/>
  </w:style>
  <w:style w:type="character" w:customStyle="1" w:styleId="citation-297">
    <w:name w:val="citation-297"/>
    <w:basedOn w:val="a0"/>
    <w:rsid w:val="007D6713"/>
  </w:style>
  <w:style w:type="character" w:customStyle="1" w:styleId="citation-296">
    <w:name w:val="citation-296"/>
    <w:basedOn w:val="a0"/>
    <w:rsid w:val="007D6713"/>
  </w:style>
  <w:style w:type="character" w:customStyle="1" w:styleId="citation-295">
    <w:name w:val="citation-295"/>
    <w:basedOn w:val="a0"/>
    <w:rsid w:val="007D6713"/>
  </w:style>
  <w:style w:type="character" w:customStyle="1" w:styleId="citation-294">
    <w:name w:val="citation-294"/>
    <w:basedOn w:val="a0"/>
    <w:rsid w:val="007D6713"/>
  </w:style>
  <w:style w:type="character" w:customStyle="1" w:styleId="citation-293">
    <w:name w:val="citation-293"/>
    <w:basedOn w:val="a0"/>
    <w:rsid w:val="007D6713"/>
  </w:style>
  <w:style w:type="character" w:customStyle="1" w:styleId="citation-292">
    <w:name w:val="citation-292"/>
    <w:basedOn w:val="a0"/>
    <w:rsid w:val="007D6713"/>
  </w:style>
  <w:style w:type="character" w:customStyle="1" w:styleId="citation-291">
    <w:name w:val="citation-291"/>
    <w:basedOn w:val="a0"/>
    <w:rsid w:val="007D6713"/>
  </w:style>
  <w:style w:type="character" w:customStyle="1" w:styleId="citation-290">
    <w:name w:val="citation-290"/>
    <w:basedOn w:val="a0"/>
    <w:rsid w:val="007D6713"/>
  </w:style>
  <w:style w:type="character" w:customStyle="1" w:styleId="citation-289">
    <w:name w:val="citation-289"/>
    <w:basedOn w:val="a0"/>
    <w:rsid w:val="007D6713"/>
  </w:style>
  <w:style w:type="character" w:customStyle="1" w:styleId="citation-288">
    <w:name w:val="citation-288"/>
    <w:basedOn w:val="a0"/>
    <w:rsid w:val="007D6713"/>
  </w:style>
  <w:style w:type="character" w:customStyle="1" w:styleId="citation-287">
    <w:name w:val="citation-287"/>
    <w:basedOn w:val="a0"/>
    <w:rsid w:val="007D6713"/>
  </w:style>
  <w:style w:type="character" w:customStyle="1" w:styleId="citation-286">
    <w:name w:val="citation-286"/>
    <w:basedOn w:val="a0"/>
    <w:rsid w:val="007D6713"/>
  </w:style>
  <w:style w:type="character" w:customStyle="1" w:styleId="citation-285">
    <w:name w:val="citation-285"/>
    <w:basedOn w:val="a0"/>
    <w:rsid w:val="007D6713"/>
  </w:style>
  <w:style w:type="character" w:customStyle="1" w:styleId="citation-284">
    <w:name w:val="citation-284"/>
    <w:basedOn w:val="a0"/>
    <w:rsid w:val="007D6713"/>
  </w:style>
  <w:style w:type="character" w:customStyle="1" w:styleId="citation-377">
    <w:name w:val="citation-377"/>
    <w:basedOn w:val="a0"/>
    <w:rsid w:val="007D6713"/>
  </w:style>
  <w:style w:type="character" w:customStyle="1" w:styleId="citation-376">
    <w:name w:val="citation-376"/>
    <w:basedOn w:val="a0"/>
    <w:rsid w:val="007D6713"/>
  </w:style>
  <w:style w:type="character" w:customStyle="1" w:styleId="citation-375">
    <w:name w:val="citation-375"/>
    <w:basedOn w:val="a0"/>
    <w:rsid w:val="007D6713"/>
  </w:style>
  <w:style w:type="character" w:customStyle="1" w:styleId="citation-374">
    <w:name w:val="citation-374"/>
    <w:basedOn w:val="a0"/>
    <w:rsid w:val="007D6713"/>
  </w:style>
  <w:style w:type="character" w:customStyle="1" w:styleId="citation-373">
    <w:name w:val="citation-373"/>
    <w:basedOn w:val="a0"/>
    <w:rsid w:val="007D6713"/>
  </w:style>
  <w:style w:type="character" w:customStyle="1" w:styleId="citation-372">
    <w:name w:val="citation-372"/>
    <w:basedOn w:val="a0"/>
    <w:rsid w:val="007D6713"/>
  </w:style>
  <w:style w:type="character" w:customStyle="1" w:styleId="citation-371">
    <w:name w:val="citation-371"/>
    <w:basedOn w:val="a0"/>
    <w:rsid w:val="007D6713"/>
  </w:style>
  <w:style w:type="character" w:customStyle="1" w:styleId="citation-370">
    <w:name w:val="citation-370"/>
    <w:basedOn w:val="a0"/>
    <w:rsid w:val="007D6713"/>
  </w:style>
  <w:style w:type="character" w:customStyle="1" w:styleId="citation-369">
    <w:name w:val="citation-369"/>
    <w:basedOn w:val="a0"/>
    <w:rsid w:val="007D6713"/>
  </w:style>
  <w:style w:type="character" w:customStyle="1" w:styleId="citation-368">
    <w:name w:val="citation-368"/>
    <w:basedOn w:val="a0"/>
    <w:rsid w:val="007D6713"/>
  </w:style>
  <w:style w:type="character" w:customStyle="1" w:styleId="citation-367">
    <w:name w:val="citation-367"/>
    <w:basedOn w:val="a0"/>
    <w:rsid w:val="007D6713"/>
  </w:style>
  <w:style w:type="character" w:customStyle="1" w:styleId="citation-366">
    <w:name w:val="citation-366"/>
    <w:basedOn w:val="a0"/>
    <w:rsid w:val="007D6713"/>
  </w:style>
  <w:style w:type="character" w:customStyle="1" w:styleId="citation-365">
    <w:name w:val="citation-365"/>
    <w:basedOn w:val="a0"/>
    <w:rsid w:val="007D6713"/>
  </w:style>
  <w:style w:type="paragraph" w:customStyle="1" w:styleId="se-text-paragraph">
    <w:name w:val="se-text-paragraph"/>
    <w:basedOn w:val="a"/>
    <w:rsid w:val="00F6586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3">
    <w:name w:val="se-fs-fs13"/>
    <w:basedOn w:val="a0"/>
    <w:rsid w:val="00F65867"/>
  </w:style>
  <w:style w:type="paragraph" w:styleId="a4">
    <w:name w:val="header"/>
    <w:basedOn w:val="a"/>
    <w:link w:val="Char"/>
    <w:uiPriority w:val="99"/>
    <w:unhideWhenUsed/>
    <w:rsid w:val="00F658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65867"/>
  </w:style>
  <w:style w:type="paragraph" w:styleId="a5">
    <w:name w:val="footer"/>
    <w:basedOn w:val="a"/>
    <w:link w:val="Char0"/>
    <w:uiPriority w:val="99"/>
    <w:unhideWhenUsed/>
    <w:rsid w:val="00F658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65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8D7D6-FA8A-4368-86A8-6DD914C9A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2026-02-09T01:48:00Z</dcterms:created>
  <dcterms:modified xsi:type="dcterms:W3CDTF">2026-02-10T05:12:00Z</dcterms:modified>
</cp:coreProperties>
</file>