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6D079" w14:textId="69F69844" w:rsidR="0036431C" w:rsidRDefault="00036D1F" w:rsidP="00036D1F">
      <w:pPr>
        <w:pBdr>
          <w:bottom w:val="double" w:sz="6" w:space="1" w:color="auto"/>
        </w:pBdr>
        <w:jc w:val="center"/>
      </w:pPr>
      <w:r>
        <w:rPr>
          <w:rFonts w:hint="eastAsia"/>
        </w:rPr>
        <w:t xml:space="preserve">결국 </w:t>
      </w:r>
      <w:proofErr w:type="spellStart"/>
      <w:r>
        <w:rPr>
          <w:rFonts w:hint="eastAsia"/>
        </w:rPr>
        <w:t>원두거덩요</w:t>
      </w:r>
      <w:proofErr w:type="spellEnd"/>
    </w:p>
    <w:p w14:paraId="21C89877" w14:textId="69B9B86C" w:rsidR="00036D1F" w:rsidRDefault="00036D1F" w:rsidP="00036D1F">
      <w:r w:rsidRPr="00036D1F">
        <w:rPr>
          <w:rFonts w:hint="eastAsia"/>
          <w:b/>
          <w:bCs/>
          <w:sz w:val="28"/>
          <w:szCs w:val="28"/>
        </w:rPr>
        <w:t>기획안의</w:t>
      </w:r>
      <w:r w:rsidRPr="00036D1F">
        <w:rPr>
          <w:b/>
          <w:bCs/>
          <w:sz w:val="28"/>
          <w:szCs w:val="28"/>
        </w:rPr>
        <w:t xml:space="preserve"> </w:t>
      </w:r>
      <w:proofErr w:type="spellStart"/>
      <w:r w:rsidRPr="00036D1F">
        <w:rPr>
          <w:b/>
          <w:bCs/>
          <w:sz w:val="28"/>
          <w:szCs w:val="28"/>
        </w:rPr>
        <w:t>한줄</w:t>
      </w:r>
      <w:proofErr w:type="spellEnd"/>
      <w:r w:rsidRPr="00036D1F">
        <w:rPr>
          <w:b/>
          <w:bCs/>
          <w:sz w:val="28"/>
          <w:szCs w:val="28"/>
        </w:rPr>
        <w:t xml:space="preserve"> 정리</w:t>
      </w:r>
      <w:r>
        <w:rPr>
          <w:rFonts w:hint="eastAsia"/>
        </w:rPr>
        <w:t>-</w:t>
      </w:r>
    </w:p>
    <w:p w14:paraId="7C19E34F" w14:textId="343C50DB" w:rsidR="00036D1F" w:rsidRDefault="00036D1F" w:rsidP="00036D1F">
      <w:r>
        <w:rPr>
          <w:rFonts w:hint="eastAsia"/>
        </w:rPr>
        <w:t>“현대인의</w:t>
      </w:r>
      <w:r>
        <w:t xml:space="preserve"> 필수 기호식품인 커피 원두의 특성을 </w:t>
      </w: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</w:t>
      </w:r>
      <w:proofErr w:type="spellEnd"/>
      <w:r>
        <w:t xml:space="preserve"> 캐릭터 간의 대결 구도로 </w:t>
      </w:r>
      <w:proofErr w:type="spellStart"/>
      <w:r>
        <w:t>시각화하여</w:t>
      </w:r>
      <w:proofErr w:type="spellEnd"/>
      <w:r>
        <w:t xml:space="preserve">, 전문적인 지식을 시청자가 쉽고 흥미롭게 소비할 수 있는 </w:t>
      </w:r>
      <w:proofErr w:type="spellStart"/>
      <w:r>
        <w:t>에듀테인먼트</w:t>
      </w:r>
      <w:proofErr w:type="spellEnd"/>
      <w:r>
        <w:t xml:space="preserve"> 콘텐츠를 제작한다.”</w:t>
      </w:r>
    </w:p>
    <w:p w14:paraId="7BFD2AF5" w14:textId="77777777" w:rsidR="00036D1F" w:rsidRPr="00036D1F" w:rsidRDefault="00036D1F" w:rsidP="00036D1F">
      <w:pPr>
        <w:rPr>
          <w:b/>
          <w:bCs/>
          <w:sz w:val="28"/>
          <w:szCs w:val="28"/>
        </w:rPr>
      </w:pPr>
      <w:r w:rsidRPr="00036D1F">
        <w:rPr>
          <w:rFonts w:hint="eastAsia"/>
          <w:b/>
          <w:bCs/>
          <w:sz w:val="28"/>
          <w:szCs w:val="28"/>
        </w:rPr>
        <w:t>차별화된</w:t>
      </w:r>
      <w:r w:rsidRPr="00036D1F">
        <w:rPr>
          <w:b/>
          <w:bCs/>
          <w:sz w:val="28"/>
          <w:szCs w:val="28"/>
        </w:rPr>
        <w:t xml:space="preserve"> 전략</w:t>
      </w:r>
    </w:p>
    <w:p w14:paraId="31618830" w14:textId="77777777" w:rsidR="00036D1F" w:rsidRDefault="00036D1F" w:rsidP="00036D1F">
      <w:r>
        <w:rPr>
          <w:rFonts w:hint="eastAsia"/>
        </w:rPr>
        <w:t>방송</w:t>
      </w:r>
      <w:r>
        <w:t xml:space="preserve"> 제작 현장에서 기획안의 '차별화 전략'은 투자를 결정짓는 가장 중요한 요소입니다. 요청하신 대로 **[원두 비교 콘텐츠]**가 기존의 평범한 </w:t>
      </w:r>
      <w:proofErr w:type="spellStart"/>
      <w:r>
        <w:t>정보성</w:t>
      </w:r>
      <w:proofErr w:type="spellEnd"/>
      <w:r>
        <w:t xml:space="preserve"> 영상들과 무엇이 </w:t>
      </w:r>
      <w:proofErr w:type="spellStart"/>
      <w:r>
        <w:t>다른지</w:t>
      </w:r>
      <w:proofErr w:type="spellEnd"/>
      <w:r>
        <w:t>, 전문가의 시각에서 4가지 핵심 차별화 포인트로 정리해 드립니다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008"/>
        <w:gridCol w:w="5473"/>
      </w:tblGrid>
      <w:tr w:rsidR="00036D1F" w:rsidRPr="00036D1F" w14:paraId="1399434A" w14:textId="77777777" w:rsidTr="00036D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5575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2FF0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전략명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DA2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세부 내용 및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차별점</w:t>
            </w:r>
            <w:proofErr w:type="spellEnd"/>
          </w:p>
        </w:tc>
      </w:tr>
      <w:tr w:rsidR="00036D1F" w:rsidRPr="00036D1F" w14:paraId="5281A1FD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27CD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포맷의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D87A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캐릭터 배틀 스토리텔링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78E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단순 지식 전달(Lecture) 방식에서 탈피하여,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'와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를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의인화된 라이벌 캐릭터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 설정. 이들의 대결과 토론을 통해 시청자가 자연스럽게 서사에 몰입하게 함.</w:t>
            </w:r>
          </w:p>
        </w:tc>
      </w:tr>
      <w:tr w:rsidR="00036D1F" w:rsidRPr="00036D1F" w14:paraId="602DECC0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4B9D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비주얼의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A4AC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감각의 시각화 (Sense-to-Sight)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1DC6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눈에 보이지 않는 **'산미', '쓴맛',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바디감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'**을 추상적인 단어가 아닌, 캐릭터의 움직임과 전용 컬러 테마(연갈색 vs 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진갈색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)를 활용한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모션 그래픽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 구현하여 직관적 이해를 도움.</w:t>
            </w:r>
          </w:p>
        </w:tc>
      </w:tr>
      <w:tr w:rsidR="00036D1F" w:rsidRPr="00036D1F" w14:paraId="5E32AB70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67F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구성의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E331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마이크로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타임랩스</w:t>
            </w:r>
            <w:proofErr w:type="spellEnd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기법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A9B0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실제 원두가 자라는 과정과 추출되는 찰나의 순간을 **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타임랩스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및 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초근접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클로즈업(Macro shot)**으로 삽입. 실사와 애니메이션을 결합하여 정보의 신뢰도와 시각적 쾌감을 동시에 충족.</w:t>
            </w:r>
          </w:p>
        </w:tc>
      </w:tr>
      <w:tr w:rsidR="00036D1F" w:rsidRPr="00036D1F" w14:paraId="2A182D86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D41C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배포의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09A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숏폼</w:t>
            </w:r>
            <w:proofErr w:type="spellEnd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친화적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BFC2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영상 후반부에 카페인 함량, 가격, 용도 등을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한 장의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요약 제시. 이는 시청자의 캡처를 유도하고 SNS 공유 가능성을 높이는 '공유 유도형(Shareable)' 구성임.</w:t>
            </w:r>
          </w:p>
        </w:tc>
      </w:tr>
    </w:tbl>
    <w:p w14:paraId="3A66027F" w14:textId="5E6DB264" w:rsidR="00036D1F" w:rsidRDefault="00036D1F" w:rsidP="00036D1F">
      <w:r w:rsidRPr="00036D1F">
        <w:rPr>
          <w:b/>
          <w:bCs/>
          <w:sz w:val="24"/>
          <w:szCs w:val="24"/>
        </w:rPr>
        <w:t xml:space="preserve"> 전문가 코멘트 (Point of View)</w:t>
      </w:r>
      <w:r>
        <w:t>"기존 커피 콘텐츠들이 '바리스타의 설명'에 의존했다면,</w:t>
      </w:r>
    </w:p>
    <w:p w14:paraId="75A21B11" w14:textId="1993FF0D" w:rsidR="00111CAC" w:rsidRDefault="00036D1F" w:rsidP="00036D1F">
      <w:pPr>
        <w:pBdr>
          <w:bottom w:val="thinThickThinMediumGap" w:sz="18" w:space="1" w:color="auto"/>
        </w:pBdr>
      </w:pPr>
      <w:r>
        <w:lastRenderedPageBreak/>
        <w:t xml:space="preserve"> 이 기획안은 **'원두 스스로가 자신의 가치를 증명하는 방식'**을 택했다는 점이 가장 큰 강점입니다. 특히 자칫 딱딱할 수 있는 재배 고도나 기후 데이터를 애니메이션의 배경 설정으로 녹여낸 점은 제작 효율과 재미를 동시에 잡은 영리한 전략입니다."</w:t>
      </w:r>
    </w:p>
    <w:p w14:paraId="5DAC5629" w14:textId="77777777" w:rsidR="00111CAC" w:rsidRDefault="00111CAC" w:rsidP="00036D1F">
      <w:pPr>
        <w:pBdr>
          <w:bottom w:val="thinThickThinMediumGap" w:sz="18" w:space="1" w:color="auto"/>
        </w:pBdr>
      </w:pPr>
    </w:p>
    <w:p w14:paraId="613DC3F9" w14:textId="37A51CFB" w:rsidR="00111CAC" w:rsidRPr="00111CAC" w:rsidRDefault="00111CAC" w:rsidP="00036D1F">
      <w:pPr>
        <w:rPr>
          <w:b/>
          <w:bCs/>
          <w:sz w:val="28"/>
          <w:szCs w:val="28"/>
        </w:rPr>
      </w:pPr>
      <w:r w:rsidRPr="00111CAC">
        <w:rPr>
          <w:rFonts w:hint="eastAsia"/>
          <w:b/>
          <w:bCs/>
          <w:sz w:val="28"/>
          <w:szCs w:val="28"/>
        </w:rPr>
        <w:t>줄거리</w:t>
      </w:r>
    </w:p>
    <w:p w14:paraId="136659BF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도입</w:t>
      </w:r>
      <w:r w:rsidRPr="00C563E0">
        <w:rPr>
          <w:b/>
          <w:bCs/>
        </w:rPr>
        <w:t xml:space="preserve"> 프롤로그</w:t>
      </w:r>
    </w:p>
    <w:p w14:paraId="588DB80C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사람이</w:t>
      </w:r>
      <w:r w:rsidRPr="00C563E0">
        <w:rPr>
          <w:b/>
          <w:bCs/>
        </w:rPr>
        <w:t xml:space="preserve"> 커피를 주문한다</w:t>
      </w:r>
    </w:p>
    <w:p w14:paraId="4FDA7F06" w14:textId="77777777" w:rsidR="00111CAC" w:rsidRPr="00C563E0" w:rsidRDefault="00111CAC" w:rsidP="00111CAC">
      <w:pPr>
        <w:rPr>
          <w:b/>
          <w:bCs/>
        </w:rPr>
      </w:pPr>
    </w:p>
    <w:p w14:paraId="0C47DAC8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시점이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호퍼로</w:t>
      </w:r>
      <w:proofErr w:type="spellEnd"/>
      <w:r w:rsidRPr="00C563E0">
        <w:rPr>
          <w:b/>
          <w:bCs/>
        </w:rPr>
        <w:t xml:space="preserve"> 변경되며 </w:t>
      </w:r>
      <w:proofErr w:type="spellStart"/>
      <w:r w:rsidRPr="00C563E0">
        <w:rPr>
          <w:b/>
          <w:bCs/>
        </w:rPr>
        <w:t>아라비카와</w:t>
      </w:r>
      <w:proofErr w:type="spellEnd"/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로부스타가</w:t>
      </w:r>
      <w:proofErr w:type="spellEnd"/>
      <w:r w:rsidRPr="00C563E0">
        <w:rPr>
          <w:b/>
          <w:bCs/>
        </w:rPr>
        <w:t xml:space="preserve"> 만난다</w:t>
      </w:r>
    </w:p>
    <w:p w14:paraId="3BA0D6B7" w14:textId="77777777" w:rsidR="00111CAC" w:rsidRPr="00C563E0" w:rsidRDefault="00111CAC" w:rsidP="00111CAC">
      <w:pPr>
        <w:rPr>
          <w:b/>
          <w:bCs/>
        </w:rPr>
      </w:pPr>
    </w:p>
    <w:p w14:paraId="2459FCD4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전개</w:t>
      </w:r>
    </w:p>
    <w:p w14:paraId="2B451C65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서로</w:t>
      </w:r>
      <w:r w:rsidRPr="00C563E0">
        <w:rPr>
          <w:b/>
          <w:bCs/>
        </w:rPr>
        <w:t xml:space="preserve"> 다른 모습에 누구인지 누가 더 잘났는지 서로 의견대립이 일어난다</w:t>
      </w:r>
    </w:p>
    <w:p w14:paraId="155F1E31" w14:textId="77777777" w:rsidR="00111CAC" w:rsidRPr="00C563E0" w:rsidRDefault="00111CAC" w:rsidP="00111CAC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아라비카</w:t>
      </w:r>
      <w:proofErr w:type="spellEnd"/>
      <w:r w:rsidRPr="00C563E0">
        <w:rPr>
          <w:b/>
          <w:bCs/>
        </w:rPr>
        <w:t>(</w:t>
      </w:r>
      <w:proofErr w:type="spellStart"/>
      <w:r w:rsidRPr="00C563E0">
        <w:rPr>
          <w:b/>
          <w:bCs/>
        </w:rPr>
        <w:t>귀족느낌</w:t>
      </w:r>
      <w:proofErr w:type="spellEnd"/>
      <w:r w:rsidRPr="00C563E0">
        <w:rPr>
          <w:b/>
          <w:bCs/>
        </w:rPr>
        <w:t xml:space="preserve">) </w:t>
      </w:r>
      <w:proofErr w:type="spellStart"/>
      <w:r w:rsidRPr="00C563E0">
        <w:rPr>
          <w:b/>
          <w:bCs/>
        </w:rPr>
        <w:t>로부스타</w:t>
      </w:r>
      <w:proofErr w:type="spellEnd"/>
      <w:r w:rsidRPr="00C563E0">
        <w:rPr>
          <w:b/>
          <w:bCs/>
        </w:rPr>
        <w:t xml:space="preserve"> (</w:t>
      </w:r>
      <w:proofErr w:type="spellStart"/>
      <w:r w:rsidRPr="00C563E0">
        <w:rPr>
          <w:b/>
          <w:bCs/>
        </w:rPr>
        <w:t>평민느낌</w:t>
      </w:r>
      <w:proofErr w:type="spellEnd"/>
      <w:r w:rsidRPr="00C563E0">
        <w:rPr>
          <w:b/>
          <w:bCs/>
        </w:rPr>
        <w:t>)</w:t>
      </w:r>
    </w:p>
    <w:p w14:paraId="7D160CEC" w14:textId="77777777" w:rsidR="00111CAC" w:rsidRPr="00C563E0" w:rsidRDefault="00111CAC" w:rsidP="00111CAC">
      <w:pPr>
        <w:rPr>
          <w:b/>
          <w:bCs/>
        </w:rPr>
      </w:pPr>
    </w:p>
    <w:p w14:paraId="51FAB2BE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재배방식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고향소개하듯</w:t>
      </w:r>
      <w:proofErr w:type="spellEnd"/>
      <w:r w:rsidRPr="00C563E0">
        <w:rPr>
          <w:b/>
          <w:bCs/>
        </w:rPr>
        <w:t xml:space="preserve"> 서로 이야기</w:t>
      </w:r>
    </w:p>
    <w:p w14:paraId="19A80A5A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향과</w:t>
      </w:r>
      <w:r w:rsidRPr="00C563E0">
        <w:rPr>
          <w:b/>
          <w:bCs/>
        </w:rPr>
        <w:t xml:space="preserve"> 맛의 차이 등</w:t>
      </w:r>
    </w:p>
    <w:p w14:paraId="5EA1E4AD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누가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잘났냐는듯</w:t>
      </w:r>
      <w:proofErr w:type="spellEnd"/>
      <w:r w:rsidRPr="00C563E0">
        <w:rPr>
          <w:b/>
          <w:bCs/>
        </w:rPr>
        <w:t xml:space="preserve"> </w:t>
      </w:r>
      <w:proofErr w:type="gramStart"/>
      <w:r w:rsidRPr="00C563E0">
        <w:rPr>
          <w:b/>
          <w:bCs/>
        </w:rPr>
        <w:t>이야기 하다가</w:t>
      </w:r>
      <w:proofErr w:type="gramEnd"/>
    </w:p>
    <w:p w14:paraId="03CEB3B7" w14:textId="77777777" w:rsidR="00111CAC" w:rsidRPr="00C563E0" w:rsidRDefault="00111CAC" w:rsidP="00111CAC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머신소리와</w:t>
      </w:r>
      <w:proofErr w:type="spellEnd"/>
      <w:r w:rsidRPr="00C563E0">
        <w:rPr>
          <w:b/>
          <w:bCs/>
        </w:rPr>
        <w:t xml:space="preserve"> 함께 두 원두가 같이 들어간다(절정)</w:t>
      </w:r>
    </w:p>
    <w:p w14:paraId="2BD1386B" w14:textId="77777777" w:rsidR="00111CAC" w:rsidRPr="00C563E0" w:rsidRDefault="00111CAC" w:rsidP="00111CAC">
      <w:pPr>
        <w:rPr>
          <w:b/>
          <w:bCs/>
        </w:rPr>
      </w:pPr>
    </w:p>
    <w:p w14:paraId="146E188C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이후</w:t>
      </w:r>
      <w:r w:rsidRPr="00C563E0">
        <w:rPr>
          <w:b/>
          <w:bCs/>
        </w:rPr>
        <w:t xml:space="preserve"> 빙글빙글 돌며 비명</w:t>
      </w:r>
    </w:p>
    <w:p w14:paraId="5EB064C3" w14:textId="77777777" w:rsidR="00111CAC" w:rsidRPr="00C563E0" w:rsidRDefault="00111CAC" w:rsidP="00111CAC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잠시후</w:t>
      </w:r>
      <w:proofErr w:type="spellEnd"/>
      <w:r w:rsidRPr="00C563E0">
        <w:rPr>
          <w:b/>
          <w:bCs/>
        </w:rPr>
        <w:t xml:space="preserve"> 화면전환 </w:t>
      </w:r>
      <w:proofErr w:type="spellStart"/>
      <w:r w:rsidRPr="00C563E0">
        <w:rPr>
          <w:b/>
          <w:bCs/>
        </w:rPr>
        <w:t>바텀리스</w:t>
      </w:r>
      <w:proofErr w:type="spellEnd"/>
      <w:r w:rsidRPr="00C563E0">
        <w:rPr>
          <w:b/>
          <w:bCs/>
        </w:rPr>
        <w:t xml:space="preserve"> 포터필터 줌인</w:t>
      </w:r>
    </w:p>
    <w:p w14:paraId="301665A2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추출영상</w:t>
      </w:r>
      <w:r w:rsidRPr="00C563E0">
        <w:rPr>
          <w:b/>
          <w:bCs/>
        </w:rPr>
        <w:t xml:space="preserve"> 전환</w:t>
      </w:r>
    </w:p>
    <w:p w14:paraId="6645B4B1" w14:textId="77777777" w:rsidR="00111CAC" w:rsidRPr="00C563E0" w:rsidRDefault="00111CAC" w:rsidP="00111CAC">
      <w:pPr>
        <w:rPr>
          <w:b/>
          <w:bCs/>
        </w:rPr>
      </w:pPr>
    </w:p>
    <w:p w14:paraId="1B31D706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결론</w:t>
      </w:r>
    </w:p>
    <w:p w14:paraId="6212CA28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주문한</w:t>
      </w:r>
      <w:r w:rsidRPr="00C563E0">
        <w:rPr>
          <w:b/>
          <w:bCs/>
        </w:rPr>
        <w:t xml:space="preserve"> 사람이 음료를 받으며 </w:t>
      </w:r>
      <w:proofErr w:type="spellStart"/>
      <w:r w:rsidRPr="00C563E0">
        <w:rPr>
          <w:b/>
          <w:bCs/>
        </w:rPr>
        <w:t>한모금</w:t>
      </w:r>
      <w:proofErr w:type="spellEnd"/>
      <w:r w:rsidRPr="00C563E0">
        <w:rPr>
          <w:b/>
          <w:bCs/>
        </w:rPr>
        <w:t xml:space="preserve"> 마신다</w:t>
      </w:r>
    </w:p>
    <w:p w14:paraId="05E25D97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“역시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얼죽아지</w:t>
      </w:r>
      <w:proofErr w:type="spellEnd"/>
      <w:r w:rsidRPr="00C563E0">
        <w:rPr>
          <w:b/>
          <w:bCs/>
        </w:rPr>
        <w:t>” 만족하는 표정</w:t>
      </w:r>
    </w:p>
    <w:p w14:paraId="582D2366" w14:textId="77777777" w:rsidR="00111CAC" w:rsidRPr="00C563E0" w:rsidRDefault="00111CAC" w:rsidP="00111CAC">
      <w:pPr>
        <w:rPr>
          <w:b/>
          <w:bCs/>
        </w:rPr>
      </w:pPr>
    </w:p>
    <w:p w14:paraId="56B3ED13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에필로그</w:t>
      </w:r>
    </w:p>
    <w:p w14:paraId="4F9AD6C1" w14:textId="77777777" w:rsidR="00111CAC" w:rsidRPr="00C563E0" w:rsidRDefault="00111CAC" w:rsidP="00111CAC">
      <w:pPr>
        <w:rPr>
          <w:b/>
          <w:bCs/>
        </w:rPr>
      </w:pPr>
      <w:r w:rsidRPr="00C563E0">
        <w:rPr>
          <w:rFonts w:hint="eastAsia"/>
          <w:b/>
          <w:bCs/>
        </w:rPr>
        <w:t>텍스트</w:t>
      </w:r>
      <w:r w:rsidRPr="00C563E0">
        <w:rPr>
          <w:b/>
          <w:bCs/>
        </w:rPr>
        <w:t>.</w:t>
      </w:r>
    </w:p>
    <w:p w14:paraId="022D96B0" w14:textId="77777777" w:rsidR="00111CAC" w:rsidRPr="00C563E0" w:rsidRDefault="00111CAC" w:rsidP="00111CAC">
      <w:pPr>
        <w:rPr>
          <w:b/>
          <w:bCs/>
        </w:rPr>
      </w:pPr>
      <w:proofErr w:type="spellStart"/>
      <w:proofErr w:type="gramStart"/>
      <w:r w:rsidRPr="00C563E0">
        <w:rPr>
          <w:rFonts w:hint="eastAsia"/>
          <w:b/>
          <w:bCs/>
        </w:rPr>
        <w:t>싸우지마</w:t>
      </w:r>
      <w:proofErr w:type="spellEnd"/>
      <w:r w:rsidRPr="00C563E0">
        <w:rPr>
          <w:b/>
          <w:bCs/>
        </w:rPr>
        <w:t>..</w:t>
      </w:r>
      <w:proofErr w:type="gramEnd"/>
      <w:r w:rsidRPr="00C563E0">
        <w:rPr>
          <w:b/>
          <w:bCs/>
        </w:rPr>
        <w:t xml:space="preserve"> 같은 </w:t>
      </w:r>
      <w:proofErr w:type="spellStart"/>
      <w:r w:rsidRPr="00C563E0">
        <w:rPr>
          <w:b/>
          <w:bCs/>
        </w:rPr>
        <w:t>원두잖아</w:t>
      </w:r>
      <w:proofErr w:type="spellEnd"/>
    </w:p>
    <w:p w14:paraId="29FA98FC" w14:textId="77777777" w:rsidR="00111CAC" w:rsidRDefault="00111CAC" w:rsidP="00111CAC">
      <w:pPr>
        <w:pBdr>
          <w:bottom w:val="thinThickThinMediumGap" w:sz="18" w:space="1" w:color="auto"/>
        </w:pBdr>
        <w:rPr>
          <w:b/>
          <w:bCs/>
        </w:rPr>
      </w:pPr>
      <w:r w:rsidRPr="00C563E0">
        <w:rPr>
          <w:b/>
          <w:bCs/>
        </w:rPr>
        <w:t xml:space="preserve">(현대 사회의 </w:t>
      </w:r>
      <w:proofErr w:type="spellStart"/>
      <w:r w:rsidRPr="00C563E0">
        <w:rPr>
          <w:b/>
          <w:bCs/>
        </w:rPr>
        <w:t>사람간의</w:t>
      </w:r>
      <w:proofErr w:type="spellEnd"/>
      <w:r w:rsidRPr="00C563E0">
        <w:rPr>
          <w:b/>
          <w:bCs/>
        </w:rPr>
        <w:t xml:space="preserve"> 편가름을 비유 지적하는</w:t>
      </w:r>
      <w:r>
        <w:rPr>
          <w:rFonts w:hint="eastAsia"/>
          <w:b/>
          <w:bCs/>
        </w:rPr>
        <w:t xml:space="preserve"> 느낌</w:t>
      </w:r>
      <w:r w:rsidRPr="00C563E0">
        <w:rPr>
          <w:b/>
          <w:bCs/>
        </w:rPr>
        <w:t>)</w:t>
      </w:r>
    </w:p>
    <w:p w14:paraId="6457B277" w14:textId="77777777" w:rsidR="00111CAC" w:rsidRPr="00111CAC" w:rsidRDefault="00111CAC" w:rsidP="00111CAC">
      <w:pPr>
        <w:pStyle w:val="af2"/>
      </w:pPr>
    </w:p>
    <w:p w14:paraId="3DFDEC66" w14:textId="3B987F48" w:rsidR="00111CAC" w:rsidRDefault="00111CAC" w:rsidP="00111CAC">
      <w:pPr>
        <w:pStyle w:val="af2"/>
      </w:pPr>
      <w:r>
        <w:t xml:space="preserve">제출해주신 줄거리는 단순한 정보 전달을 넘어 </w:t>
      </w:r>
      <w:r>
        <w:rPr>
          <w:b/>
          <w:bCs/>
        </w:rPr>
        <w:t>‘현대 사회의 갈등’이라는 묵직한 메시지</w:t>
      </w:r>
      <w:r>
        <w:t>를 커피 원두에 투영한 아주 세련된 구성입니다.</w:t>
      </w:r>
    </w:p>
    <w:p w14:paraId="5162E7CF" w14:textId="0C98FF73" w:rsidR="00111CAC" w:rsidRDefault="00111CAC" w:rsidP="00111CAC">
      <w:pPr>
        <w:pStyle w:val="af2"/>
      </w:pPr>
      <w:r>
        <w:t xml:space="preserve">방송 제작 현장에서 사용하는 </w:t>
      </w:r>
      <w:r>
        <w:rPr>
          <w:b/>
          <w:bCs/>
        </w:rPr>
        <w:t>[전체 구성안]</w:t>
      </w:r>
      <w:r>
        <w:t xml:space="preserve"> 포맷에 맞춰, 시각적 요소(Video)와 청각적 요소(Audio)를 분리하여 전문가 버전으로 정리해 드립니다.</w:t>
      </w:r>
    </w:p>
    <w:p w14:paraId="5CEA2BEF" w14:textId="77777777" w:rsidR="00111CAC" w:rsidRDefault="00111CAC" w:rsidP="00111CAC">
      <w:pPr>
        <w:pStyle w:val="2"/>
      </w:pPr>
      <w:r>
        <w:t>[프로그램 구성안] 원두의 전쟁: 한 잔의 화해</w:t>
      </w:r>
    </w:p>
    <w:p w14:paraId="1EA44791" w14:textId="77777777" w:rsidR="00111CAC" w:rsidRDefault="00111CAC" w:rsidP="00111CAC">
      <w:pPr>
        <w:pStyle w:val="af2"/>
        <w:numPr>
          <w:ilvl w:val="0"/>
          <w:numId w:val="1"/>
        </w:numPr>
      </w:pPr>
      <w:r>
        <w:rPr>
          <w:b/>
          <w:bCs/>
        </w:rPr>
        <w:t>장르:</w:t>
      </w:r>
      <w:r>
        <w:t xml:space="preserve"> </w:t>
      </w:r>
      <w:proofErr w:type="spellStart"/>
      <w:proofErr w:type="gramStart"/>
      <w:r>
        <w:t>에듀테인먼트</w:t>
      </w:r>
      <w:proofErr w:type="spellEnd"/>
      <w:r>
        <w:t xml:space="preserve"> /</w:t>
      </w:r>
      <w:proofErr w:type="gramEnd"/>
      <w:r>
        <w:t xml:space="preserve"> 사회풍자 애니메이션</w:t>
      </w:r>
    </w:p>
    <w:p w14:paraId="1F5A540E" w14:textId="77777777" w:rsidR="00111CAC" w:rsidRDefault="00111CAC" w:rsidP="00111CAC">
      <w:pPr>
        <w:pStyle w:val="af2"/>
        <w:numPr>
          <w:ilvl w:val="0"/>
          <w:numId w:val="1"/>
        </w:numPr>
      </w:pPr>
      <w:r>
        <w:rPr>
          <w:b/>
          <w:bCs/>
        </w:rPr>
        <w:t>러닝타임:</w:t>
      </w:r>
      <w:r>
        <w:t xml:space="preserve"> 약 3~5분</w:t>
      </w:r>
    </w:p>
    <w:p w14:paraId="67575069" w14:textId="77777777" w:rsidR="00111CAC" w:rsidRDefault="00111CAC" w:rsidP="00111CAC">
      <w:pPr>
        <w:pStyle w:val="af2"/>
        <w:numPr>
          <w:ilvl w:val="0"/>
          <w:numId w:val="1"/>
        </w:numPr>
      </w:pPr>
      <w:r>
        <w:rPr>
          <w:b/>
          <w:bCs/>
        </w:rPr>
        <w:t>주요 캐릭터:</w:t>
      </w:r>
      <w:r>
        <w:t xml:space="preserve"> * </w:t>
      </w: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우아하고 섬세한 </w:t>
      </w:r>
      <w:proofErr w:type="spellStart"/>
      <w:r>
        <w:t>귀족풍</w:t>
      </w:r>
      <w:proofErr w:type="spellEnd"/>
      <w:r>
        <w:t xml:space="preserve"> (연갈색 테마)</w:t>
      </w:r>
    </w:p>
    <w:p w14:paraId="1BB4B63F" w14:textId="77777777" w:rsidR="00111CAC" w:rsidRDefault="00111CAC" w:rsidP="00111CAC">
      <w:pPr>
        <w:pStyle w:val="af2"/>
        <w:numPr>
          <w:ilvl w:val="1"/>
          <w:numId w:val="1"/>
        </w:numPr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강인하고 야성적인 </w:t>
      </w:r>
      <w:proofErr w:type="spellStart"/>
      <w:r>
        <w:t>전사풍</w:t>
      </w:r>
      <w:proofErr w:type="spellEnd"/>
      <w:r>
        <w:t xml:space="preserve"> (</w:t>
      </w:r>
      <w:proofErr w:type="spellStart"/>
      <w:r>
        <w:t>진갈색</w:t>
      </w:r>
      <w:proofErr w:type="spellEnd"/>
      <w:r>
        <w:t xml:space="preserve"> 테마)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479"/>
        <w:gridCol w:w="2428"/>
        <w:gridCol w:w="1707"/>
      </w:tblGrid>
      <w:tr w:rsidR="00111CAC" w:rsidRPr="00111CAC" w14:paraId="66465A39" w14:textId="77777777" w:rsidTr="00111C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4317F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CDED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주요 장면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A915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 및 효과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5601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비고 (Note)</w:t>
            </w:r>
          </w:p>
        </w:tc>
      </w:tr>
      <w:tr w:rsidR="00111CAC" w:rsidRPr="00111CAC" w14:paraId="62CF7A27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3232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27AD0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카페 매장 안. 손님이 키오스크에서 커피를 주문하는 손가락 클로즈업. 시점이 커피 머신 위 </w:t>
            </w: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'원두 </w:t>
            </w:r>
            <w:proofErr w:type="spell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' 안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으로 빨려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들어감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E3E7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카페 소음, 키오스크 "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", 몽환적인 시점 전환 사운드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A728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조성</w:t>
            </w:r>
          </w:p>
        </w:tc>
      </w:tr>
      <w:tr w:rsidR="00111CAC" w:rsidRPr="00111CAC" w14:paraId="5C624974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1517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BF4EB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안, </w:t>
            </w:r>
            <w:proofErr w:type="spell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와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의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첫 만남. 서로의 이질적인 외모에 당황하는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F7B85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"거긴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누구지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? 꽤나 거친 차림새군.", "넌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뭐야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?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4DE0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캐릭터성 부각</w:t>
            </w:r>
          </w:p>
        </w:tc>
      </w:tr>
      <w:tr w:rsidR="00111CAC" w:rsidRPr="00111CAC" w14:paraId="39F2FCC8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8D5D9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BACE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재배 방식 및 환경 배틀.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산맥 이미지 배경 vs 평지 이미지 배경. 각자의 고향(고산지대 vs 저지대)을 자랑하며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기싸움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B2390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장엄한 배경 음악, 대결 구도의 빠른 비트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02407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활용</w:t>
            </w:r>
          </w:p>
        </w:tc>
      </w:tr>
      <w:tr w:rsidR="00111CAC" w:rsidRPr="00111CAC" w14:paraId="109216BE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4F2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BA52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맛과 향의 논쟁.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아라비카의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섬세한 향기 그래픽 vs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로부스타의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묵직한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바디감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그래픽. 서로 "내가 진짜 커피다"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라며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대립 극치.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B601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"천박한 쓴맛!", "나약한 산미!" (성격이 드러나는 대사)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1284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시각적 화려함</w:t>
            </w:r>
          </w:p>
        </w:tc>
      </w:tr>
      <w:tr w:rsidR="00111CAC" w:rsidRPr="00111CAC" w14:paraId="6392233A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20C2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92FC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커피 머신 가동 소리.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두 원두가 그라인더 속으로 추락. 회전하는 날 속에서 비명 지르며 섞임.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A596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위이이잉</w:t>
            </w:r>
            <w:proofErr w:type="spellEnd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-"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강렬한 그라인더 소리, 혼란스러운 비명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55BE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최고조</w:t>
            </w:r>
          </w:p>
        </w:tc>
      </w:tr>
      <w:tr w:rsidR="00111CAC" w:rsidRPr="00111CAC" w14:paraId="6C9AA943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53AA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C9AAA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추출 장면.</w:t>
            </w: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하나로 뭉쳐져 포터필터에 담김.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포터필터에서 진한 에스프레소가 뿜어져 나옴.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59FA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차분해지는 배경음악, 추출되는 액체의 끈적한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6AD14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슬로우 모션</w:t>
            </w:r>
          </w:p>
        </w:tc>
      </w:tr>
      <w:tr w:rsidR="00111CAC" w:rsidRPr="00111CAC" w14:paraId="0D95D50B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C56BF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883F9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주문한 손님이 커피를 한 모금 마시고 만족함. "크, 역시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D63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"하~ 시원하다", 평화로운 카페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4E3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갈등의 해소</w:t>
            </w:r>
          </w:p>
        </w:tc>
      </w:tr>
      <w:tr w:rsidR="00111CAC" w:rsidRPr="00111CAC" w14:paraId="3A82F230" w14:textId="77777777" w:rsidTr="00111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CAA8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에필로그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69B2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빈 잔 위로 떠오르는 텍스트: </w:t>
            </w: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"싸우지 </w:t>
            </w:r>
            <w:proofErr w:type="gram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마..</w:t>
            </w:r>
            <w:proofErr w:type="gramEnd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같은 </w:t>
            </w:r>
            <w:proofErr w:type="spellStart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원두잖아</w:t>
            </w:r>
            <w:proofErr w:type="spellEnd"/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A34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배경음악 서서히 </w:t>
            </w:r>
            <w:proofErr w:type="spellStart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페이드</w:t>
            </w:r>
            <w:proofErr w:type="spellEnd"/>
            <w:r w:rsidRPr="00111CAC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아웃 (Fade 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13C3" w14:textId="77777777" w:rsidR="00111CAC" w:rsidRPr="00111CAC" w:rsidRDefault="00111CAC" w:rsidP="00111CAC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111CAC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사회적 메시지</w:t>
            </w:r>
          </w:p>
        </w:tc>
      </w:tr>
    </w:tbl>
    <w:p w14:paraId="648CA0F0" w14:textId="77777777" w:rsidR="00111CAC" w:rsidRPr="00111CAC" w:rsidRDefault="00111CAC" w:rsidP="00111CAC">
      <w:pPr>
        <w:pStyle w:val="af2"/>
      </w:pPr>
    </w:p>
    <w:p w14:paraId="5455AA37" w14:textId="77777777" w:rsidR="00111CAC" w:rsidRPr="00111CAC" w:rsidRDefault="00111CAC" w:rsidP="00036D1F">
      <w:pPr>
        <w:rPr>
          <w:rFonts w:hint="eastAsia"/>
        </w:rPr>
      </w:pPr>
    </w:p>
    <w:sectPr w:rsidR="00111CAC" w:rsidRPr="00111C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D169D" w14:textId="77777777" w:rsidR="004369D5" w:rsidRDefault="004369D5" w:rsidP="00111CAC">
      <w:pPr>
        <w:spacing w:after="0" w:line="240" w:lineRule="auto"/>
      </w:pPr>
      <w:r>
        <w:separator/>
      </w:r>
    </w:p>
  </w:endnote>
  <w:endnote w:type="continuationSeparator" w:id="0">
    <w:p w14:paraId="7A2363A1" w14:textId="77777777" w:rsidR="004369D5" w:rsidRDefault="004369D5" w:rsidP="00111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5914A" w14:textId="77777777" w:rsidR="004369D5" w:rsidRDefault="004369D5" w:rsidP="00111CAC">
      <w:pPr>
        <w:spacing w:after="0" w:line="240" w:lineRule="auto"/>
      </w:pPr>
      <w:r>
        <w:separator/>
      </w:r>
    </w:p>
  </w:footnote>
  <w:footnote w:type="continuationSeparator" w:id="0">
    <w:p w14:paraId="6F12AAB2" w14:textId="77777777" w:rsidR="004369D5" w:rsidRDefault="004369D5" w:rsidP="00111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E59B4"/>
    <w:multiLevelType w:val="multilevel"/>
    <w:tmpl w:val="13A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1F"/>
    <w:rsid w:val="00036D1F"/>
    <w:rsid w:val="00111CAC"/>
    <w:rsid w:val="0036431C"/>
    <w:rsid w:val="004369D5"/>
    <w:rsid w:val="00D7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2791EA"/>
  <w15:chartTrackingRefBased/>
  <w15:docId w15:val="{FE15C4DD-C4AE-4BE0-853F-CEA22A8A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D1F"/>
  </w:style>
  <w:style w:type="paragraph" w:styleId="1">
    <w:name w:val="heading 1"/>
    <w:basedOn w:val="a"/>
    <w:next w:val="a"/>
    <w:link w:val="1Char"/>
    <w:uiPriority w:val="9"/>
    <w:qFormat/>
    <w:rsid w:val="00036D1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6D1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6D1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6D1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6D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6D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6D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6D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6D1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36D1F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36D1F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036D1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036D1F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036D1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036D1F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036D1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036D1F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036D1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036D1F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4"/>
    <w:uiPriority w:val="10"/>
    <w:rsid w:val="00036D1F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036D1F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036D1F"/>
    <w:rPr>
      <w:color w:val="44546A" w:themeColor="text2"/>
      <w:sz w:val="28"/>
      <w:szCs w:val="28"/>
    </w:rPr>
  </w:style>
  <w:style w:type="character" w:styleId="a6">
    <w:name w:val="Strong"/>
    <w:basedOn w:val="a0"/>
    <w:uiPriority w:val="22"/>
    <w:qFormat/>
    <w:rsid w:val="00036D1F"/>
    <w:rPr>
      <w:b/>
      <w:bCs/>
    </w:rPr>
  </w:style>
  <w:style w:type="character" w:styleId="a7">
    <w:name w:val="Emphasis"/>
    <w:basedOn w:val="a0"/>
    <w:uiPriority w:val="20"/>
    <w:qFormat/>
    <w:rsid w:val="00036D1F"/>
    <w:rPr>
      <w:i/>
      <w:iCs/>
      <w:color w:val="000000" w:themeColor="text1"/>
    </w:rPr>
  </w:style>
  <w:style w:type="paragraph" w:styleId="a8">
    <w:name w:val="No Spacing"/>
    <w:uiPriority w:val="1"/>
    <w:qFormat/>
    <w:rsid w:val="00036D1F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036D1F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036D1F"/>
    <w:rPr>
      <w:i/>
      <w:iCs/>
      <w:color w:val="7B7B7B" w:themeColor="accent3" w:themeShade="BF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036D1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a"/>
    <w:uiPriority w:val="30"/>
    <w:rsid w:val="00036D1F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b">
    <w:name w:val="Subtle Emphasis"/>
    <w:basedOn w:val="a0"/>
    <w:uiPriority w:val="19"/>
    <w:qFormat/>
    <w:rsid w:val="00036D1F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036D1F"/>
    <w:rPr>
      <w:b/>
      <w:bCs/>
      <w:i/>
      <w:iCs/>
      <w:color w:val="auto"/>
    </w:rPr>
  </w:style>
  <w:style w:type="character" w:styleId="ad">
    <w:name w:val="Subtle Reference"/>
    <w:basedOn w:val="a0"/>
    <w:uiPriority w:val="31"/>
    <w:qFormat/>
    <w:rsid w:val="00036D1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036D1F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036D1F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036D1F"/>
    <w:pPr>
      <w:outlineLvl w:val="9"/>
    </w:pPr>
  </w:style>
  <w:style w:type="paragraph" w:styleId="af0">
    <w:name w:val="header"/>
    <w:basedOn w:val="a"/>
    <w:link w:val="Char3"/>
    <w:uiPriority w:val="99"/>
    <w:unhideWhenUsed/>
    <w:rsid w:val="00111CA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0"/>
    <w:uiPriority w:val="99"/>
    <w:rsid w:val="00111CAC"/>
  </w:style>
  <w:style w:type="paragraph" w:styleId="af1">
    <w:name w:val="footer"/>
    <w:basedOn w:val="a"/>
    <w:link w:val="Char4"/>
    <w:uiPriority w:val="99"/>
    <w:unhideWhenUsed/>
    <w:rsid w:val="00111CA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1"/>
    <w:uiPriority w:val="99"/>
    <w:rsid w:val="00111CAC"/>
  </w:style>
  <w:style w:type="paragraph" w:styleId="af2">
    <w:name w:val="Normal (Web)"/>
    <w:basedOn w:val="a"/>
    <w:uiPriority w:val="99"/>
    <w:semiHidden/>
    <w:unhideWhenUsed/>
    <w:rsid w:val="00111CA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2026-02-06T02:36:00Z</dcterms:created>
  <dcterms:modified xsi:type="dcterms:W3CDTF">2026-02-06T03:04:00Z</dcterms:modified>
</cp:coreProperties>
</file>