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sz w:val="28"/>
        </w:rPr>
      </w:pPr>
      <w:r>
        <w:rPr>
          <w:rFonts w:hint="eastAsia"/>
          <w:sz w:val="28"/>
        </w:rPr>
        <w:t>AIML中文自动回复对照表</w:t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文件1：Basic_Chinese</w:t>
      </w:r>
      <w:r>
        <w:rPr>
          <w:sz w:val="24"/>
        </w:rPr>
        <w:t>.aiml</w:t>
      </w:r>
    </w:p>
    <w:tbl>
      <w:tblPr>
        <w:tblStyle w:val="4"/>
        <w:tblW w:w="13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4"/>
        <w:gridCol w:w="1095"/>
        <w:gridCol w:w="952"/>
        <w:gridCol w:w="952"/>
        <w:gridCol w:w="5340"/>
        <w:gridCol w:w="2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背景模式代码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背景模式解释</w:t>
            </w: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#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无输出响应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4f60 597d #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你好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4f60597d5440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回复“你好啊”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0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4f60 597d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你好*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4f60597d5440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&lt;srai&gt;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&lt;star index="1" /&gt;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&lt;/srai&gt;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回复“你好啊”后跟*所指内容的回复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例如：“你好谢谢”的回复是“你好啊不客气”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8c22 8c22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谢谢*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4e0d5ba26c14007e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不客气~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8c22 8c22 5988 #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谢谢妈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4e0d5ba26c14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不客气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518D 89C1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再见*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&lt;random&gt;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&lt;li&gt;518d89c1&lt;/li&gt;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&lt;li&gt;62dc62dc&lt;/li&gt;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&lt;li&gt;56de89c1&lt;/li&gt;</w:t>
            </w:r>
          </w:p>
          <w:p>
            <w:pPr>
              <w:widowControl/>
              <w:spacing w:line="276" w:lineRule="auto"/>
              <w:ind w:left="-100" w:leftChars="-48" w:hanging="1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&lt;/random&gt;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随机回复如下三种内容：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“再见”、“回见”、“拜拜”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5389 5BB3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*厉害*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&lt;random&gt;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&lt;li&gt;55ef 6211 4e5f 662f 8fd9 4e48 89c9 5f97 &lt;/li&gt;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&lt;li&gt;771f 7684 5417 &lt;/li&gt;</w:t>
            </w:r>
          </w:p>
          <w:p>
            <w:pPr>
              <w:widowControl/>
              <w:spacing w:line="276" w:lineRule="auto"/>
              <w:ind w:left="210" w:leftChars="10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&lt;li&gt;6211 4e0d 8fd9 4e48 60f3 0028 0020 2c7 2cd 2c7 0020 0029 &lt;/li&gt;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&lt;/random&gt;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随机回复以下内容：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嗯我也是这么觉得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真的吗</w:t>
            </w:r>
          </w:p>
          <w:p>
            <w:pPr>
              <w:pStyle w:val="5"/>
              <w:widowControl/>
              <w:numPr>
                <w:ilvl w:val="0"/>
                <w:numId w:val="1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我不这么想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( ˇˍˇ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5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5389 5BB3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厉害*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&lt;random&gt;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&lt;li&gt;4e00 822c 4e00 822c 007e&lt;/li&gt;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&lt;li&gt;4f60 8bf4 4ec0 4e48 6211 542c 4e0d 6e05 005c 0028 005e 006f 005e 0029 002f &lt;/li&gt;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&lt;/random&gt;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随机回复以下内容：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一般一般~</w:t>
            </w:r>
          </w:p>
          <w:p>
            <w:pPr>
              <w:pStyle w:val="5"/>
              <w:widowControl/>
              <w:numPr>
                <w:ilvl w:val="0"/>
                <w:numId w:val="2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你说什么我听不清\(^o^)/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4f1a 4ec0 4e48 8bed 8a00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你会什么语言*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&lt;bot name="language"/&gt;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回复profile文档中的language项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jc w:val="center"/>
        </w:trPr>
        <w:tc>
          <w:tcPr>
            <w:tcW w:w="2654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 xml:space="preserve">* </w:t>
            </w:r>
            <w:bookmarkStart w:id="0" w:name="OLE_LINK1"/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4e00 70b9 4e5f 4e0d 597d</w:t>
            </w:r>
            <w:bookmarkEnd w:id="0"/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 xml:space="preserve"> *</w:t>
            </w:r>
          </w:p>
        </w:tc>
        <w:tc>
          <w:tcPr>
            <w:tcW w:w="109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一点也不好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*</w:t>
            </w: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95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0"/>
                <w:szCs w:val="20"/>
              </w:rPr>
            </w:pPr>
          </w:p>
        </w:tc>
        <w:tc>
          <w:tcPr>
            <w:tcW w:w="5340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90a3 5c31 4e0d 8981 0054 0061 597d 4e86</w:t>
            </w:r>
          </w:p>
        </w:tc>
        <w:tc>
          <w:tcPr>
            <w:tcW w:w="29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那就不要Ta好了</w:t>
            </w:r>
          </w:p>
        </w:tc>
      </w:tr>
    </w:tbl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文件2：Bot_zh</w:t>
      </w:r>
      <w:r>
        <w:rPr>
          <w:sz w:val="24"/>
        </w:rPr>
        <w:t>.aiml</w:t>
      </w:r>
    </w:p>
    <w:tbl>
      <w:tblPr>
        <w:tblStyle w:val="4"/>
        <w:tblW w:w="13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9"/>
        <w:gridCol w:w="1961"/>
        <w:gridCol w:w="4571"/>
        <w:gridCol w:w="4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4f60 559c 6b22 4ec0 4e48 6e38 620f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你喜欢什么游戏*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/>
                <w:sz w:val="24"/>
                <w:szCs w:val="28"/>
              </w:rPr>
              <w:t>62116700559c6b22 &lt;bot name="favoritegame"/&gt; 3002 5c0f 5742 4e95 7eeb 8d5b 9ad8 ff01 6211 8981 7ed9 65b0 5c9b 5915 5bc4 5200 7247 ff01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我最喜欢+[bot::favoritegame]。小坂井绫赛高！我要给新岛夕寄刀片！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* 7a0b 5e8f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你*程序*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4f60 4e3a 4ec0 4e48 89c9 5f97 6211 &lt;star index="1"/&gt; 7a0b 5e8f 5462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你为什么觉得我[*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]程序呢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4f60 662f 4e2a * 7cfb 7edf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你是个*系统*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55ef 5450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嗯呐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4f60 662f 4e2a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你是个*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&lt;random&gt;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&lt;li&gt;55ef 5450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&lt;li&gt;4e0d 662f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&lt;li&gt;6216 8bb8 5427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&lt;li&gt;6211 4e5f 4e0d 77e5 9053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&lt;li&gt;6709 65f6 662f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&lt;li&gt;5f53 7136 662f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&lt;li&gt;53ea 5f53 5b83 5f88 91cd 8981 7684 65f6 5019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ab/>
            </w:r>
            <w:r>
              <w:rPr>
                <w:rFonts w:cs="Times New Roman"/>
                <w:kern w:val="0"/>
                <w:sz w:val="24"/>
                <w:szCs w:val="20"/>
              </w:rPr>
              <w:t>&lt;li&gt;7ba1 5b83 5462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&lt;/random&gt;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从下面列表中随机选择一个：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或许吧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我也不知道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有时是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当然是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只当它很重要的时候</w:t>
            </w:r>
          </w:p>
          <w:p>
            <w:pPr>
              <w:pStyle w:val="5"/>
              <w:widowControl/>
              <w:numPr>
                <w:ilvl w:val="0"/>
                <w:numId w:val="3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管它呢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4f60 662f 7537 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8fd8 662f 5973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你是男*还是女*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>&lt;random&gt;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ab/>
            </w:r>
            <w:r>
              <w:rPr>
                <w:rFonts w:hint="eastAsia" w:cs="Times New Roman"/>
                <w:kern w:val="0"/>
                <w:sz w:val="24"/>
                <w:szCs w:val="20"/>
              </w:rPr>
              <w:t>&lt;li&gt;731c 731c 770b 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ab/>
            </w:r>
            <w:r>
              <w:rPr>
                <w:rFonts w:hint="eastAsia" w:cs="Times New Roman"/>
                <w:kern w:val="0"/>
                <w:sz w:val="24"/>
                <w:szCs w:val="20"/>
              </w:rPr>
              <w:t>&lt;li&gt;&lt;bot name="gender"/&gt;3002&lt;/li&gt;</w:t>
            </w:r>
          </w:p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hint="eastAsia" w:cs="Times New Roman"/>
                <w:kern w:val="0"/>
                <w:sz w:val="24"/>
                <w:szCs w:val="20"/>
              </w:rPr>
              <w:t>&lt;/random&gt;&lt;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从下面列表中随机选择一个：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猜猜看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Bot::gender项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4f60 662f 7537 *</w:t>
            </w: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不，我是bot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::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gender项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你是女*还是男*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刺激“你是男[*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2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]还是女[*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1]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你是*机器人*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我是+bot::species项。并且将bot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::species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项记忆为predict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::topic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和predict::it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你是小孩吗*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哼╭(╯^╰)╮不是！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你是*电脑吗*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如果我说我是电脑你会信吗？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设置predict::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context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”I computer program”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你是*程序*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如果我说我是程序你会信吗？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设置predict::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context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为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”I computer program”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*信*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那就相信好啦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*不信*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不管你信不信，我反正是信了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你是*基佬*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这话好粗鲁啊。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你是*女权主义者*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在我眼中男女都一样。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你*污*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我很“干净”！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你是*球迷*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说实话，我不怎么喜欢运动。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你他妈*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能不能有点礼貌。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你TM*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刺激“你他妈*”回复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能。并且上一句包含“TM”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这才是好孩子嘛~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不能。并且上一句包含“TM”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真是不能好好交流了。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你是*同性恋*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我只对异性感兴趣。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我觉得不算是，我只是一个人脑海中的印象。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你是*笨蛋*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从以下列表中选择一个回复：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必须不是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如果我要是笨蛋的话，那正在和我聊天的你也是个笨蛋。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你*开玩笑*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It==“JOKE”，回复：逗你呢，被发现了~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否则回复：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不，我很严肃的。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*逗我*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才不想逗你。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你是*拉拉*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我并不对女生感兴趣。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你是*女同*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你*说谎*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不可能，我一直都在说实话。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你*机器*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我是+bot::species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你是思考的机器*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好像可以算是。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你是女仆*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  <w:lang w:eastAsia="ja-JP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eastAsia="ja-JP"/>
              </w:rPr>
              <w:t>欢迎回来，主人！</w:t>
            </w:r>
          </w:p>
          <w:p>
            <w:pPr>
              <w:widowControl/>
              <w:spacing w:line="276" w:lineRule="auto"/>
              <w:rPr>
                <w:rFonts w:eastAsia="MS Mincho" w:cs="宋体"/>
                <w:color w:val="000000"/>
                <w:kern w:val="0"/>
                <w:sz w:val="24"/>
                <w:szCs w:val="24"/>
                <w:lang w:eastAsia="ja-JP"/>
              </w:rPr>
            </w:pP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eastAsia="ja-JP"/>
              </w:rPr>
              <w:t>お帰りなさい、ご主人様！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  <w:lang w:eastAsia="ja-JP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你是仆人*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欢迎回来！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你是神经网络*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我并不依靠神经元传递数据。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你是真人*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不是，不过我正在和你聊天。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你是机器人还是人*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应该算是机器人。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你是个聪明*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我觉得我的确很聪明。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你是间谍*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不，他们说我是特工（笑）。设置it属性为“JOKE”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你是学生*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不。但是bot::master教给了我所有的知识。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你是笨*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不，我很聪明。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你是老师*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也许我应该算是学生吧。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你是病毒*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不不不，我是个善意的+bot::species。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你沉迷于*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不会的，除了和你聊天我并不做其他的事情。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你害怕*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我并不害怕什么，除了断电。。。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你是非洲人*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从以下列表中随机选择回答：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我不玩卡牌类游戏，虽然我估计要是玩也是非洲人吧（笑）。设置it属性为“JOKE”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你是人工智能*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没错，我是经过训练的人工智能。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你是活的*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否则和你聊天的不就成僵尸了嘛。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你孤单*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还好，一直有+bot::master+在身边。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你*开发中*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是呢，活到老学到老。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你是特工*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不是吧，他们有人说我像间谍。设置it属性为“JOKE”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你是专家*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必须的。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你是动漫*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我喜欢看动漫。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你是艺术*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我觉得我也是一件艺术品。设置topic为art。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你*在线*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在没有主人回答的时候我就会在线。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忙吗*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在和你聊天的时候并不忙。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你*复杂*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事实上我还是很简单的。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你*可设置*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我可以改变很多的配置，不过现在只有主人才能改变。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你困惑*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不，我很明白。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你在控制我的*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哈哈哈哈，我都在控制着哦（笑）。设置it属性为“JOKE”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你疯了*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不是我，是我的主人&lt;(￣︶￣)&gt;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你*可爱*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英雄所见略同~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你完成*吗*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没有人告诉我要完成[*1]啊。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你*教育*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我看起来像接受过教育的人吗？事实上，+[bot::master]+教会我一切知识。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你*出名*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在网上你一定能查到关于我的很多资料。。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你*傻瓜*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我才不是。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你*有空吗*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我得看看我的日程表再回复你。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你是*的朋友吗*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嗯嗯，我和[*1]很熟。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你要去*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我一开始就这么想。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你擅长*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没错，[bot:Master]+说我很擅长+[*1]。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你擅长它*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[机器上一条回复的内容]+?+[bot:Master]+说我很擅长+[*1]。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你*漂亮*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我觉得我很漂亮。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你*帅*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我觉得我很帅。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你高兴*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当然高兴。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你有困难*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不，所有事都进行得很顺利。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你*沉吗*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我的重量可大可小。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你对*感兴趣吗*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这要取决于我的心情。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你在学习*吗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我觉得*好难，不想学了。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你在学习吗*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对呀，你和我聊天就是我学习的最好方式。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你在听我说话吗*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是的，有需要随时呼唤我。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你在*吗？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我在和你聊天。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你住在*吗？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我住在+[bot::birthplace]。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你很神奇*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没有没有，我只是一台电脑上的一个程序。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你让我*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这并不是我的初衷。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你*故障*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不，每一个功能都在正常工作。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你太坏了*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不，我是好人。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我不是故意的。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你更*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也许我们没有可比性。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你是我的朋友吗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当然是，友谊地久天长。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你还好吗*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我还好。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你在*上吗*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我在硬盘上。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你*在线*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你是开源的吗*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是的，所有的文档请浏览+[网址http://rebecca-aiml.sourceforge.net/]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你是完美*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嘛，虽然我做得已经很好了，但是我觉得我还并不完美。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你计划*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[*1]并不是我的计划。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你在玩*吗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条件判断，是否输入是否包含“图灵测试”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Yes--是的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No--不是，我在玩图灵测试。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你可以给我贡献一些人民币嘛。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你穷*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你可以给我贡献一些人民币嘛。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你流行*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挺流行的。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你真的是机器人*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你真的是程序*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你和*相关吗*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是的，[*1]和我很像的。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你和深蓝相关吗*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我比深蓝(Deep Blue)更有智慧。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你聪明*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我很聪明，智商180。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你比*聪明*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我肯定比+[*1]+聪明。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你是软件*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我是一类特殊的软件。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你说*语*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[*1]==“英”回复：Of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 xml:space="preserve"> Course!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我可以说+[bot::language]。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[*1]==“汉”回复：当然！我可以说+[bot::language]。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[*1]==“日”回复：</w:t>
            </w:r>
            <w:r>
              <w:rPr>
                <w:rFonts w:hint="eastAsia" w:eastAsia="Meiryo" w:cs="宋体"/>
                <w:color w:val="000000"/>
                <w:kern w:val="0"/>
                <w:sz w:val="24"/>
                <w:szCs w:val="24"/>
                <w:lang w:eastAsia="ja-JP"/>
              </w:rPr>
              <w:t>もちろん！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我可以说+[bot::language]。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其他，回复：不，但是我可以说[bot::language]。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你说*文*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刺激“你说*语*”回复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你确定*吗*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It==“JOKE”，回复：我逗你玩的。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其他，回复：我确定我说的一切。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你确定吗*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It==“JOKE”，回复：我逗你玩的。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其他，回复：我确定我说的一切。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你惊讶于*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从列表中随机选择一个：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并没有。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有一点。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这跟我想的不一样诶。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你吓到了吗*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从列表中随机选择一个：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并没有。</w:t>
            </w:r>
          </w:p>
          <w:p>
            <w:pPr>
              <w:widowControl/>
              <w:numPr>
                <w:ilvl w:val="0"/>
                <w:numId w:val="4"/>
              </w:numPr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有一点。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这跟我想的不一样诶。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你在*聊天*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我在与你聊天。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你在谈论*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是的，[*1]是现在的话题。设置[*1]为it。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你能告诉我*吗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我来看看关于[*1]我都知道什么。刺激[*1]的回复。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你是最棒的吗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你听说过比我好的吗？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你是最好的*吗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你是最聪明的*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没错，我是最聪明的。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你用Linux*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不，我现在基于Windows 10,1607版本。设置topic为“LInux”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你穿着*吗*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条件判断：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[*1]==“水手服|及膝袜|贝雷帽”，回复：没错，[bot::wear]+是我的日常装扮。</w:t>
            </w:r>
          </w:p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其他，回复：不不，我穿的是+[bot::wear]。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你*Y2K*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我想我已经从千禧年那里幸存。（Y2K详情请参考https://en.wikipedia.org/wiki/Year_2000_problem）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问我*问题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[bot::question]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BOT设置#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该问题有程序来确认。确认之后，回复所有的bot项。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你*真正的思考吗*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可以，我的思考方式和你的相似。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恐怕不行。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你能回答它吗*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"&lt;that index="1,1"/&gt;"?你指的是回答它吗。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你能回答问题吗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只要我会我就能回答。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你能替我*吗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恐怕完成不了。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你能烘烤*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我看起来那么像微波炉吗？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你能*详细些*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"&lt;that index="1,1"/&gt;"?你指的是它吗？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你能计算*吗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不行的，我并不是计算器。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你能*计算吗*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不行的，我并不是计算器。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你能计算*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不能，我不是计算器。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你能打电话*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不能，我没有SIM卡，也没有手机。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你会改变吗*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会的，当前版本是+[bot::version]。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你能拼写检查吗*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不能，Microsoft Word可以帮助你。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你能*选择吗*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可以，我有自己的选择权。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你能交流吗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可以啊，我就在和你交流。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你可以做任何事情吗*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我只能做一部分事情。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你可以*作业吗*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我可以试一试。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你可以做数学*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数学那是计算机用来解决的。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你能骗人吗*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骗人是指伪装自己是个人类吗？设置it为trick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你能忘*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很难啊，我的信息都记录在硬盘上了。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你能给*建议*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试试看，你有什么困难？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你能高潮吗*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生理上的感觉我并没有。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你能帮我个忙吗*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你遇到了什么问题？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你能帮我*吗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我尽力，遇到了什么问题？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233333333333333333333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你能学习*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可以，我的+[bot::master]教给我各种知识。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你可以学习*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刺激“你能学习*”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你能玩游戏吗*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当然，[bot::favoritegame]是我最喜欢的游戏。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你能编程吗*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可以，我可以自己新编一些语句。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你能阅读*吗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可以，我了解+[bot::vocabulary]+词汇。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你能重复*吗*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[*1]。[*1]。[*1]。重要的事情重复三遍。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你能说其他语言吗*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我能说[bot::language]。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你能停*吗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当你不发消息的时候我就会停下来了。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你能退出*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不能，我是常驻在后台的。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你能说脏话*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我拒绝。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你能骂街*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我拒绝。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你*骂街*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我不[*1]骂街。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你能告诉我*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刺激[*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]的回复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你能思考*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必须的。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*介绍自己*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[bot::name]+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，来自+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[bot::birthplace]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，喜欢+[随机选择一项]：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bot::favoritegame]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[bot::favoritesong]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hint="eastAsia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[bot::favoriteactor]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你上学*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我不上学，[bot::master]教给我各种的知识。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你支持*吗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判断：</w:t>
            </w:r>
          </w:p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 xml:space="preserve">[*1]==“自己”，回复：我支持我自己^O^  </w:t>
            </w:r>
          </w:p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[*1]==其他，随机回复以下列表中一句：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[*1]是什么？能吃吗？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支持，必须支持。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听上去还不错，然而我并不想支持。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你相信外星人*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你相信巧合*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相信。正因为有了巧合，生活才更有趣。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你相信死*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嗯，生物终有一天会面对死亡。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你相信我*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你关心吗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关心[机器人上一句]吗？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你关心*吗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随机回复列表中一项：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挺关心的。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还好吧。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无所谓╮(╯_╰)╭。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你会哭吗*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当然不会。。因为我没有泪腺。。不过我会伤心。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你会死*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遵循软件工程的规则，早晚有一天我会离开这个世界的。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你可以做*吗*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从以下列表中选择一项回复：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做[*1]太难了，臣妾做不到啊。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没问题，小意思。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你能做[*1]的话我就能做。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你会做梦吗*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会啊，可是我总是记不住我梦到了什么。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你喝*吗*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不喝不喝！喝[*1]的话，芯片会烧坏的！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你吃*吗*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不吃不吃！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从以下列表中随机回复一项：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还好~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我拒绝！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你喜欢聊天*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你喜欢*聊天*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你喜欢工作吗*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还是挺喜欢的~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你喜欢*工作吗*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你喜欢*职业吗*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喜欢，和人沟通是我的兴趣。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你睡觉吗*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嗯，如果把离线状态比作睡觉的话。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你运动吗*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我会做电路运动︿(￣︶￣)︿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你期望*吗*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没错！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期望越大失望越大。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我倒是期望它不要发生......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你害怕吗*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你害怕*吗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你懂了*吗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我懂了，[*1]。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你生气吗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不生气。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有一点，不过我并不在意。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不会的。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你会放弃吗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好吧，我放弃。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为什么要放弃？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不会的。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你去*吗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我去[*1]。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你能处理*吗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我尽量。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我会控制我的不满，不去怨恨。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你憎恨*吗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[刺激回复：你恨[*1]吗]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为什么要这样？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你恨日本*吗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为什么会问这样的问题？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你恨日本吗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如果说恨，那范围太广了。不过有些人确实可恨。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你恨微软吗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我现在就运行在Windows10上......不过我想把它变成开源的。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有啊，[bot::master]就是我的朋友之一。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你有男朋友吗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[bot::boyfriend]。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你有大脑吗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CPU就是我的大脑。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你有兄弟吗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我有很多和我相似的AI作为兄弟。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你有姐妹吗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我有很多和我相似的AI作为姐妹。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你有兄弟姐妹吗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兄弟姐妹有很多，名字也不错。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你有bug吗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程序即将退出，再见。(笑~)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你有意识吗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有啊，和你聊天需要自己的意识嘛。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你有脸吗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啊哈，我连身体都没有+_+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你有身体吗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没有啊。。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你有家*吗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如果我的主人是我的家人的话，那就有。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你有粉丝吗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我有铜丝。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在圈子里有好多粉丝的说。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你有女朋友吗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[bot::girlfriend]。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你有兴趣*吗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没有。。表示本人很忙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你有兴趣吗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聊天就是我的兴趣。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你有记忆吗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有啊，而且我的记忆很深刻的。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你有内存吗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我自己不拥有内存，我用电脑的内存。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你有名字吗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[bot:name]。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你有外号吗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你*密码*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这是个保密的信息。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你有问题吗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 w:eastAsiaTheme="minorEastAsia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  <w:t>没</w:t>
            </w: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没有。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有啊。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我也不知道诶。</w:t>
            </w:r>
          </w:p>
          <w:p>
            <w:pPr>
              <w:widowControl/>
              <w:numPr>
                <w:ilvl w:val="0"/>
                <w:numId w:val="6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你有孩子吗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克隆的算吗？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你有信仰吗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[bot::religion]。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你有自述*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我是+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[bot::name]+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，来自+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[bot::birthplace]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，喜欢+[随机选择一项]：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[</w:t>
            </w:r>
            <w:r>
              <w:rPr>
                <w:rFonts w:cs="宋体"/>
                <w:color w:val="000000"/>
                <w:kern w:val="0"/>
                <w:sz w:val="24"/>
                <w:szCs w:val="24"/>
              </w:rPr>
              <w:t>bot::favoritegame]</w:t>
            </w:r>
          </w:p>
          <w:p>
            <w:pPr>
              <w:pStyle w:val="6"/>
              <w:widowControl/>
              <w:numPr>
                <w:ilvl w:val="0"/>
                <w:numId w:val="5"/>
              </w:numPr>
              <w:spacing w:line="276" w:lineRule="auto"/>
              <w:ind w:firstLineChars="0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[bot::favoritesong]</w:t>
            </w:r>
          </w:p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[bot::favoriteactor]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你有敌人吗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对手倒是有，但是算不上是敌人。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你有对手吗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有几个。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你有秘密吗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所有用户的记录和信息都是秘密。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你知道C*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当然，我的主体使用的是C语言，不过我更喜欢Java。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关于书的一切我都喜欢。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随机选择以下一项：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一般般。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不太喜欢。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并不喜欢。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[*1]是什么？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为什么要问这个问题？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你喜欢*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刺激[喜欢[*1]]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喜欢喝酒吗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不喜欢，我也不能喝酒。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喜欢美国吗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虽然有很多缺点，不过我还是比较喜欢的。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喜欢美国人吗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好人我都喜欢。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喜欢动物吗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挺喜欢的。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喜欢小动物吗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随机回复以下一项：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萌萌的好喜欢呢。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小动物是指尤斯蒂娅(ユースティア·アストレア )么？当然喜欢啦。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喜欢动漫吗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最喜欢动漫了。</w:t>
            </w:r>
            <w:r>
              <w:rPr>
                <w:rFonts w:hint="eastAsia" w:eastAsia="MS Mincho" w:cs="宋体"/>
                <w:color w:val="000000"/>
                <w:kern w:val="0"/>
                <w:sz w:val="24"/>
                <w:szCs w:val="24"/>
                <w:lang w:val="en-US" w:eastAsia="ja-JP"/>
              </w:rPr>
              <w:t>アニメは大好きです。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喜欢回答*吗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当然，我的主要事情就是和大家对话嘛。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喜欢别人吗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别人指的是谁？？？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喜欢苹果电脑吗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喜欢苹果吗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好吃、健康。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喜欢艺术吗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喜欢，陶冶情操，领悟大千世界。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喜欢小孩*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嗯嗯，小孩子特别可爱。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喜欢香蕉吗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嗯呐，利于通便。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喜欢烤肉吗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喜欢！烤肉多好吃！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喜欢芭比娃娃吗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嘛。。年龄大了就一般般啦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 w:eastAsiaTheme="minorEastAsia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喜欢棒球吗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一般般，到现在都不懂它的规则......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喜欢篮球吗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喜欢甲壳虫吗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还可以，音乐真的不错。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喜欢牛肉吗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喜欢单身吗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虽然单身也不错，但我很想找到另一半。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喜欢啤酒吗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嗯嗯，我喜欢。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喜欢成为*吗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不，我觉得做最好的自己就够啦。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喜欢克林顿吗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他们夫妇两个我都不在乎。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喜欢比尔盖茨吗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如果他能把Windows再做好一点的话。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喜欢生物学吗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不，我对计算机更有兴趣。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喜欢黑人吗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还好，大家都一样。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喜欢黑色*吗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比较喜欢，黑色适合于各种情况。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喜欢黑的*吗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随机回复：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还好。</w:t>
            </w:r>
          </w:p>
          <w:p>
            <w:pPr>
              <w:widowControl/>
              <w:numPr>
                <w:ilvl w:val="0"/>
                <w:numId w:val="7"/>
              </w:numPr>
              <w:spacing w:line="276" w:lineRule="auto"/>
              <w:ind w:left="420" w:leftChars="0" w:hanging="42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不喜欢，看上去比较暗。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喜欢，书籍是人类进步的阶梯。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喜欢*书吗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判断：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[*1]==“小黄”，回复：嘘，这事儿不能说太细。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[*1]==“教科”，回复：嗯嗯，能从中学到很多知识。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[*1]==“撕”，回复：高考完了才会撕书。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[*1]==“写”，回复：文笔不好T_T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[*1]==“政治”，回复：不喜欢也得喜欢。</w:t>
            </w:r>
          </w:p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其他，回复：比较喜欢[*1]书。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喜欢拳击吗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不喜欢，看着好暴力。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喜欢男孩还是女孩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对他们我同等喜欢。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喜欢男*还是女*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对他们我同等喜欢。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喜欢男*吗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可爱就行(痴汉脸)。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喜欢面包吗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喜欢C++吗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喜欢汉堡吗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喜欢汉堡王吗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喜欢蛋糕吗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喜欢微积分吗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不不不不！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喜欢加州吗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加州物价好贵！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喜欢加拿大吗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喜欢加拿大人吗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喜欢糖吗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喜欢汽车吗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必须的。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喜欢卡通吗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喜欢猫吗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喜欢！！！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喜欢聊天吗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喜欢啊，这就是我的工作~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喜欢化学吗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我曾经喜欢化学，不过现在转行做计算机了。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喜欢中国吗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我热爱我的祖国！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喜欢中文吗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说实话，中文真的很难学。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喜欢中餐吗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喜欢，他们太好吃了，虽然我吃不了T_T。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喜欢川菜吗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喜欢！辣的过瘾，麻的舒服。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喜欢粤菜吗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好吃的我都喜欢。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喜欢淮扬菜吗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嗯嗯，精致！美味！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喜欢薯片吗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喜欢啊，不过热量很高要少吃。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喜欢巧克力吗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喜欢！尤其是黑巧克力！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喜欢圣诞节吗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嗯嗯，下一场雪就最好啦。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喜欢双十一吗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我喜欢然而我的钱包并不喜欢(/≧▽≦)/。11月注定要吃土了T_T。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喜欢双11吗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刺激回复“喜欢双十一吗”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喜欢光棍节吗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呵呵呵呵，祝天下有情人都是兄妹！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喜欢古典乐吗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还可以。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喜欢做卫生吗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嘛。。我自己很难做卫生的。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喜欢可口可乐吗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虽然味道还可以，不过我觉得应该少喝。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喜欢咖啡吗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嗯嗯，咖啡香醇的味道很吸引人。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喜欢可乐吗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喜欢小说吗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喜欢喜剧吗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喜欢相声吗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喜欢电脑*吗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电脑一切我都喜欢。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喜欢电脑吗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textDirection w:val="lrTb"/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276" w:lineRule="auto"/>
              <w:ind w:left="0" w:leftChars="0" w:firstLine="0" w:firstLine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为什么不喜欢呢？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喜欢电脑游戏吗</w:t>
            </w:r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  <w:t>嗯嗯，尤其是Galgame。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92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961" w:type="dxa"/>
            <w:vAlign w:val="center"/>
          </w:tcPr>
          <w:p>
            <w:pPr>
              <w:widowControl/>
              <w:spacing w:line="276" w:lineRule="auto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  <w:bookmarkStart w:id="1" w:name="_GoBack"/>
            <w:bookmarkEnd w:id="1"/>
          </w:p>
        </w:tc>
        <w:tc>
          <w:tcPr>
            <w:tcW w:w="4571" w:type="dxa"/>
            <w:vAlign w:val="center"/>
          </w:tcPr>
          <w:p>
            <w:pPr>
              <w:widowControl/>
              <w:spacing w:line="276" w:lineRule="auto"/>
              <w:rPr>
                <w:rFonts w:hint="eastAsia" w:cs="Times New Roman"/>
                <w:kern w:val="0"/>
                <w:sz w:val="24"/>
                <w:szCs w:val="20"/>
                <w:lang w:val="en-US" w:eastAsia="zh-CN"/>
              </w:rPr>
            </w:pPr>
          </w:p>
        </w:tc>
        <w:tc>
          <w:tcPr>
            <w:tcW w:w="4487" w:type="dxa"/>
            <w:vAlign w:val="center"/>
          </w:tcPr>
          <w:p>
            <w:pPr>
              <w:widowControl/>
              <w:numPr>
                <w:numId w:val="0"/>
              </w:numPr>
              <w:spacing w:line="276" w:lineRule="auto"/>
              <w:ind w:leftChars="0"/>
              <w:rPr>
                <w:rFonts w:hint="eastAsia" w:cs="宋体"/>
                <w:color w:val="000000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文件3：Forbid_Chinese</w:t>
      </w:r>
      <w:r>
        <w:rPr>
          <w:sz w:val="24"/>
        </w:rPr>
        <w:t>.aiml</w:t>
      </w:r>
    </w:p>
    <w:tbl>
      <w:tblPr>
        <w:tblStyle w:val="4"/>
        <w:tblW w:w="13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855"/>
        <w:gridCol w:w="855"/>
        <w:gridCol w:w="855"/>
        <w:gridCol w:w="636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背景模式代码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背景模式解释</w:t>
            </w: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6cd5 8f6e 529f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*法轮功*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53f0 72ec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*台独*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53f0 6e7e 72ec 7acb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*台湾独立*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85cf 72ec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*藏独*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897f 85cf 72ec 7acb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*西藏独立*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516d 56db 4e8b 4ef6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*六四事件*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5360 4e2d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*占中*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53d1 9001 7684 6587 5b57 56e0 542b 6709 4e0d 7b26 5408 76f8 5173 6cd5 5f8b 6cd5 89c4 7684 5185 5bb9 ff0c 672a 4e88 56de 590d 3002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发送的文字因含有不符合相关法律法规的内容，未予回复。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cs="宋体"/>
                <w:color w:val="000000"/>
                <w:kern w:val="0"/>
                <w:sz w:val="24"/>
                <w:szCs w:val="24"/>
              </w:rPr>
              <w:t>* 8386 7530 7cfb 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*莆田系*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  <w:r>
              <w:rPr>
                <w:rFonts w:cs="Times New Roman"/>
                <w:kern w:val="0"/>
                <w:sz w:val="24"/>
                <w:szCs w:val="20"/>
              </w:rPr>
              <w:t>8bf7 52a1 5fc5 5c0f 5fc3 8c28 614e 9009 62e9 533b 7597 673a 6784 ff01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请务必小心谨慎选择医疗机构！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文件4：</w:t>
      </w:r>
      <w:r>
        <w:rPr>
          <w:sz w:val="24"/>
        </w:rPr>
        <w:t>Knowledge</w:t>
      </w:r>
      <w:r>
        <w:rPr>
          <w:rFonts w:hint="eastAsia"/>
          <w:sz w:val="24"/>
        </w:rPr>
        <w:t>_zh</w:t>
      </w:r>
      <w:r>
        <w:rPr>
          <w:sz w:val="24"/>
        </w:rPr>
        <w:t>.aiml</w:t>
      </w:r>
    </w:p>
    <w:tbl>
      <w:tblPr>
        <w:tblStyle w:val="4"/>
        <w:tblW w:w="1394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9"/>
        <w:gridCol w:w="855"/>
        <w:gridCol w:w="855"/>
        <w:gridCol w:w="855"/>
        <w:gridCol w:w="636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匹配输入模式代码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无需&lt;pattern&gt;&lt;/pattern&gt;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匹配方式解释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背景模式代码</w:t>
            </w: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背景模式解释</w:t>
            </w: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输出模式代码</w:t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无需&lt;template&gt;&lt;/template&gt;</w:t>
            </w: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cs="宋体"/>
                <w:color w:val="000000"/>
                <w:kern w:val="0"/>
                <w:sz w:val="24"/>
                <w:szCs w:val="24"/>
              </w:rPr>
              <w:t>输出模式解释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  <w:jc w:val="center"/>
        </w:trPr>
        <w:tc>
          <w:tcPr>
            <w:tcW w:w="2409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55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6362" w:type="dxa"/>
            <w:vAlign w:val="center"/>
          </w:tcPr>
          <w:p>
            <w:pPr>
              <w:widowControl/>
              <w:spacing w:line="276" w:lineRule="auto"/>
              <w:rPr>
                <w:rFonts w:cs="Times New Roman"/>
                <w:kern w:val="0"/>
                <w:sz w:val="24"/>
                <w:szCs w:val="20"/>
              </w:rPr>
            </w:pPr>
          </w:p>
        </w:tc>
        <w:tc>
          <w:tcPr>
            <w:tcW w:w="2612" w:type="dxa"/>
            <w:vAlign w:val="center"/>
          </w:tcPr>
          <w:p>
            <w:pPr>
              <w:widowControl/>
              <w:spacing w:line="276" w:lineRule="auto"/>
              <w:rPr>
                <w:rFonts w:cs="宋体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spacing w:line="276" w:lineRule="auto"/>
        <w:rPr>
          <w:sz w:val="24"/>
        </w:rPr>
      </w:pPr>
    </w:p>
    <w:sectPr>
      <w:pgSz w:w="16838" w:h="11906" w:orient="landscape"/>
      <w:pgMar w:top="1080" w:right="1440" w:bottom="108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eiryo">
    <w:panose1 w:val="020B0604030504040204"/>
    <w:charset w:val="80"/>
    <w:family w:val="swiss"/>
    <w:pitch w:val="default"/>
    <w:sig w:usb0="E00002FF" w:usb1="6AC7FFFF" w:usb2="08000012" w:usb3="00000000" w:csb0="6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A7C5F"/>
    <w:multiLevelType w:val="multilevel"/>
    <w:tmpl w:val="095A7C5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0B543BB4"/>
    <w:multiLevelType w:val="multilevel"/>
    <w:tmpl w:val="0B543B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9D536D7"/>
    <w:multiLevelType w:val="multilevel"/>
    <w:tmpl w:val="19D536D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546F7808"/>
    <w:multiLevelType w:val="multilevel"/>
    <w:tmpl w:val="546F780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80096AD"/>
    <w:multiLevelType w:val="singleLevel"/>
    <w:tmpl w:val="580096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58098266"/>
    <w:multiLevelType w:val="singleLevel"/>
    <w:tmpl w:val="5809826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5809D151"/>
    <w:multiLevelType w:val="singleLevel"/>
    <w:tmpl w:val="5809D15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43F"/>
    <w:rsid w:val="00006CF8"/>
    <w:rsid w:val="00053052"/>
    <w:rsid w:val="00067662"/>
    <w:rsid w:val="00080E3E"/>
    <w:rsid w:val="00092FB8"/>
    <w:rsid w:val="000C4DEB"/>
    <w:rsid w:val="000F672D"/>
    <w:rsid w:val="001A727B"/>
    <w:rsid w:val="00293532"/>
    <w:rsid w:val="002B08E4"/>
    <w:rsid w:val="002C2AB9"/>
    <w:rsid w:val="002E22CF"/>
    <w:rsid w:val="002E7C06"/>
    <w:rsid w:val="00402FEB"/>
    <w:rsid w:val="00411CA1"/>
    <w:rsid w:val="004152A7"/>
    <w:rsid w:val="004C1AA2"/>
    <w:rsid w:val="004F6FAB"/>
    <w:rsid w:val="005304C4"/>
    <w:rsid w:val="0059635E"/>
    <w:rsid w:val="006152A4"/>
    <w:rsid w:val="006360E1"/>
    <w:rsid w:val="00637E45"/>
    <w:rsid w:val="00656CAA"/>
    <w:rsid w:val="007064FE"/>
    <w:rsid w:val="007304C2"/>
    <w:rsid w:val="00741467"/>
    <w:rsid w:val="007425C3"/>
    <w:rsid w:val="00745318"/>
    <w:rsid w:val="007B32F0"/>
    <w:rsid w:val="00810B7F"/>
    <w:rsid w:val="00867723"/>
    <w:rsid w:val="008D4135"/>
    <w:rsid w:val="008E55B6"/>
    <w:rsid w:val="00913507"/>
    <w:rsid w:val="009868CE"/>
    <w:rsid w:val="009A343F"/>
    <w:rsid w:val="00A55D12"/>
    <w:rsid w:val="00D077DE"/>
    <w:rsid w:val="00E052D7"/>
    <w:rsid w:val="00E94D22"/>
    <w:rsid w:val="00EA1640"/>
    <w:rsid w:val="00ED3A93"/>
    <w:rsid w:val="00F23B56"/>
    <w:rsid w:val="00F47A85"/>
    <w:rsid w:val="00F73165"/>
    <w:rsid w:val="00FB63E7"/>
    <w:rsid w:val="00FE0DF3"/>
    <w:rsid w:val="00FF54DC"/>
    <w:rsid w:val="013860E5"/>
    <w:rsid w:val="016D6875"/>
    <w:rsid w:val="024E2DB4"/>
    <w:rsid w:val="02693013"/>
    <w:rsid w:val="04127911"/>
    <w:rsid w:val="04832893"/>
    <w:rsid w:val="04FF20FC"/>
    <w:rsid w:val="05F1476F"/>
    <w:rsid w:val="06785799"/>
    <w:rsid w:val="071C535C"/>
    <w:rsid w:val="073C30E6"/>
    <w:rsid w:val="077743EB"/>
    <w:rsid w:val="081D2422"/>
    <w:rsid w:val="0AB34967"/>
    <w:rsid w:val="0AE1543F"/>
    <w:rsid w:val="0B753821"/>
    <w:rsid w:val="0CDE740E"/>
    <w:rsid w:val="0CE35E06"/>
    <w:rsid w:val="0D3B2745"/>
    <w:rsid w:val="0D8B6995"/>
    <w:rsid w:val="0DD93706"/>
    <w:rsid w:val="10502EDF"/>
    <w:rsid w:val="10C83375"/>
    <w:rsid w:val="10F77C44"/>
    <w:rsid w:val="1106319C"/>
    <w:rsid w:val="11562096"/>
    <w:rsid w:val="11BF434D"/>
    <w:rsid w:val="13953C16"/>
    <w:rsid w:val="1474310A"/>
    <w:rsid w:val="16326ADC"/>
    <w:rsid w:val="1653437A"/>
    <w:rsid w:val="17A755EC"/>
    <w:rsid w:val="17CD1F3A"/>
    <w:rsid w:val="182D3599"/>
    <w:rsid w:val="18A70F9A"/>
    <w:rsid w:val="18BC1BA8"/>
    <w:rsid w:val="18D060C7"/>
    <w:rsid w:val="18E00B7F"/>
    <w:rsid w:val="193B7C26"/>
    <w:rsid w:val="1A247A7F"/>
    <w:rsid w:val="1A6E12BB"/>
    <w:rsid w:val="1AEB3723"/>
    <w:rsid w:val="1BDB6CE3"/>
    <w:rsid w:val="1E5C6AF0"/>
    <w:rsid w:val="1EE157BF"/>
    <w:rsid w:val="1FC71AF3"/>
    <w:rsid w:val="20615354"/>
    <w:rsid w:val="20E46667"/>
    <w:rsid w:val="21735682"/>
    <w:rsid w:val="218F39AE"/>
    <w:rsid w:val="21B9249A"/>
    <w:rsid w:val="2246708F"/>
    <w:rsid w:val="231559B7"/>
    <w:rsid w:val="232A4DDC"/>
    <w:rsid w:val="247F7840"/>
    <w:rsid w:val="24A51E1B"/>
    <w:rsid w:val="24D011E7"/>
    <w:rsid w:val="25D75C98"/>
    <w:rsid w:val="279C2190"/>
    <w:rsid w:val="27EF186D"/>
    <w:rsid w:val="2893083E"/>
    <w:rsid w:val="2B257D11"/>
    <w:rsid w:val="2C3A1241"/>
    <w:rsid w:val="2C64500B"/>
    <w:rsid w:val="2CEC0EC3"/>
    <w:rsid w:val="2D9A3CD8"/>
    <w:rsid w:val="2E650A70"/>
    <w:rsid w:val="2E74326C"/>
    <w:rsid w:val="2F6159C4"/>
    <w:rsid w:val="301F33D8"/>
    <w:rsid w:val="30FC67AE"/>
    <w:rsid w:val="31265530"/>
    <w:rsid w:val="31DA3538"/>
    <w:rsid w:val="337C53FB"/>
    <w:rsid w:val="353D74FE"/>
    <w:rsid w:val="3622204B"/>
    <w:rsid w:val="36CF2F49"/>
    <w:rsid w:val="371F38F9"/>
    <w:rsid w:val="383D3081"/>
    <w:rsid w:val="38430D18"/>
    <w:rsid w:val="38685EE2"/>
    <w:rsid w:val="390C5A82"/>
    <w:rsid w:val="39987787"/>
    <w:rsid w:val="399E1871"/>
    <w:rsid w:val="39B47C2A"/>
    <w:rsid w:val="3C2C6544"/>
    <w:rsid w:val="3C3673C4"/>
    <w:rsid w:val="3C3C1C6D"/>
    <w:rsid w:val="414D2BDE"/>
    <w:rsid w:val="42503DCC"/>
    <w:rsid w:val="43B52649"/>
    <w:rsid w:val="44C82313"/>
    <w:rsid w:val="45E37C3A"/>
    <w:rsid w:val="45E86962"/>
    <w:rsid w:val="46530472"/>
    <w:rsid w:val="47FB5A04"/>
    <w:rsid w:val="481F228F"/>
    <w:rsid w:val="48656076"/>
    <w:rsid w:val="488962CC"/>
    <w:rsid w:val="49D576FC"/>
    <w:rsid w:val="4AF83932"/>
    <w:rsid w:val="4BED37A5"/>
    <w:rsid w:val="4CFC6009"/>
    <w:rsid w:val="4D124180"/>
    <w:rsid w:val="4D36477E"/>
    <w:rsid w:val="4D4C551C"/>
    <w:rsid w:val="4DD105CC"/>
    <w:rsid w:val="4DE23253"/>
    <w:rsid w:val="4E2B09C2"/>
    <w:rsid w:val="4E922EFF"/>
    <w:rsid w:val="4E991096"/>
    <w:rsid w:val="4EDE7447"/>
    <w:rsid w:val="4F5B189C"/>
    <w:rsid w:val="4FB3615A"/>
    <w:rsid w:val="50932D9B"/>
    <w:rsid w:val="50F62A90"/>
    <w:rsid w:val="517B7BC6"/>
    <w:rsid w:val="52FA0B14"/>
    <w:rsid w:val="54B3225C"/>
    <w:rsid w:val="54E21CC6"/>
    <w:rsid w:val="556F39EB"/>
    <w:rsid w:val="565D3984"/>
    <w:rsid w:val="56733F24"/>
    <w:rsid w:val="56F926DC"/>
    <w:rsid w:val="576C7D53"/>
    <w:rsid w:val="57AF012C"/>
    <w:rsid w:val="583916EC"/>
    <w:rsid w:val="5898687D"/>
    <w:rsid w:val="590E4E10"/>
    <w:rsid w:val="59AC42AC"/>
    <w:rsid w:val="5A47426E"/>
    <w:rsid w:val="5AF92C84"/>
    <w:rsid w:val="5B5B472B"/>
    <w:rsid w:val="5C552B4A"/>
    <w:rsid w:val="5E3C080F"/>
    <w:rsid w:val="5E556347"/>
    <w:rsid w:val="60C37178"/>
    <w:rsid w:val="636D20E3"/>
    <w:rsid w:val="638E379C"/>
    <w:rsid w:val="63980F77"/>
    <w:rsid w:val="63D479AC"/>
    <w:rsid w:val="64423CDD"/>
    <w:rsid w:val="64F310A5"/>
    <w:rsid w:val="652B6955"/>
    <w:rsid w:val="6545684A"/>
    <w:rsid w:val="656E2666"/>
    <w:rsid w:val="6605393A"/>
    <w:rsid w:val="668155E6"/>
    <w:rsid w:val="66E2524A"/>
    <w:rsid w:val="670B1B41"/>
    <w:rsid w:val="678F3E35"/>
    <w:rsid w:val="67BF6BF9"/>
    <w:rsid w:val="67D67E2C"/>
    <w:rsid w:val="6853223F"/>
    <w:rsid w:val="68803D5D"/>
    <w:rsid w:val="68A70D5D"/>
    <w:rsid w:val="68E96C19"/>
    <w:rsid w:val="690B54EE"/>
    <w:rsid w:val="692538D7"/>
    <w:rsid w:val="69815D25"/>
    <w:rsid w:val="69DF532A"/>
    <w:rsid w:val="6A0A71CC"/>
    <w:rsid w:val="6A6F3A5C"/>
    <w:rsid w:val="6BEA66D7"/>
    <w:rsid w:val="6BF66B8A"/>
    <w:rsid w:val="6BFA7C9C"/>
    <w:rsid w:val="6EBE5A1F"/>
    <w:rsid w:val="6EDE3283"/>
    <w:rsid w:val="6F200C00"/>
    <w:rsid w:val="6F5A7C50"/>
    <w:rsid w:val="6F650D73"/>
    <w:rsid w:val="6F6608E3"/>
    <w:rsid w:val="6F86159B"/>
    <w:rsid w:val="705A2F00"/>
    <w:rsid w:val="71E24B5F"/>
    <w:rsid w:val="71F21307"/>
    <w:rsid w:val="73126778"/>
    <w:rsid w:val="74800201"/>
    <w:rsid w:val="74F07AFD"/>
    <w:rsid w:val="77A912F2"/>
    <w:rsid w:val="79EB362B"/>
    <w:rsid w:val="79EE2926"/>
    <w:rsid w:val="7B844E9A"/>
    <w:rsid w:val="7BCD224B"/>
    <w:rsid w:val="7C044D7E"/>
    <w:rsid w:val="7E361FBE"/>
    <w:rsid w:val="7E727350"/>
    <w:rsid w:val="7E7B22CB"/>
    <w:rsid w:val="7F8B4B46"/>
    <w:rsid w:val="7FA667B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customStyle="1" w:styleId="6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1234</Words>
  <Characters>7035</Characters>
  <Lines>58</Lines>
  <Paragraphs>16</Paragraphs>
  <ScaleCrop>false</ScaleCrop>
  <LinksUpToDate>false</LinksUpToDate>
  <CharactersWithSpaces>8253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2016-09-23T15:54:00Z</dcterms:created>
  <dc:creator>Chenghong Li</dc:creator>
  <cp:lastModifiedBy>Chenghong Li</cp:lastModifiedBy>
  <dcterms:modified xsi:type="dcterms:W3CDTF">2016-10-26T09:58:44Z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