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DF43" w14:textId="77777777" w:rsidR="00A64F30" w:rsidRDefault="00A64F30"/>
    <w:p w14:paraId="66710D6F" w14:textId="3D725716" w:rsidR="00A64F30" w:rsidRDefault="00A64F30">
      <w:r>
        <w:t xml:space="preserve">From </w:t>
      </w:r>
      <w:hyperlink r:id="rId4" w:history="1">
        <w:r w:rsidRPr="00A64F30">
          <w:rPr>
            <w:rStyle w:val="Hyperlink"/>
          </w:rPr>
          <w:t>Ances</w:t>
        </w:r>
        <w:r w:rsidRPr="00A64F30">
          <w:rPr>
            <w:rStyle w:val="Hyperlink"/>
          </w:rPr>
          <w:t>t</w:t>
        </w:r>
        <w:r w:rsidRPr="00A64F30">
          <w:rPr>
            <w:rStyle w:val="Hyperlink"/>
          </w:rPr>
          <w:t>ry.com:</w:t>
        </w:r>
      </w:hyperlink>
    </w:p>
    <w:p w14:paraId="3A116784" w14:textId="77777777" w:rsidR="00494699" w:rsidRDefault="00A64F30">
      <w:r>
        <w:rPr>
          <w:noProof/>
        </w:rPr>
        <w:drawing>
          <wp:inline distT="0" distB="0" distL="0" distR="0" wp14:anchorId="6DDDDA4E" wp14:editId="63BCC607">
            <wp:extent cx="3191933" cy="801734"/>
            <wp:effectExtent l="0" t="0" r="0" b="0"/>
            <wp:docPr id="777234649" name="Picture 2" descr="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4649" name="Picture 2" descr="A white and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631" cy="80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03D" w14:textId="51A4AF09" w:rsidR="00537959" w:rsidRDefault="00494699">
      <w:r>
        <w:rPr>
          <w:noProof/>
        </w:rPr>
        <w:drawing>
          <wp:inline distT="0" distB="0" distL="0" distR="0" wp14:anchorId="15D1CE3E" wp14:editId="78C975E5">
            <wp:extent cx="5124640" cy="1589405"/>
            <wp:effectExtent l="0" t="0" r="6350" b="0"/>
            <wp:docPr id="19772463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630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366" cy="16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6A5A" w14:textId="77777777" w:rsidR="00537959" w:rsidRDefault="00537959"/>
    <w:p w14:paraId="7232B0C4" w14:textId="5DBE664D" w:rsidR="00355384" w:rsidRDefault="00A64F30">
      <w:r>
        <w:rPr>
          <w:noProof/>
        </w:rPr>
        <w:lastRenderedPageBreak/>
        <w:drawing>
          <wp:inline distT="0" distB="0" distL="0" distR="0" wp14:anchorId="3B8D3913" wp14:editId="6C67903B">
            <wp:extent cx="5943600" cy="4835525"/>
            <wp:effectExtent l="0" t="0" r="0" b="3175"/>
            <wp:docPr id="22206152" name="Picture 1" descr="A document with a nam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6152" name="Picture 1" descr="A document with a name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768E" w14:textId="77777777" w:rsidR="007D3CEA" w:rsidRDefault="007D3CEA"/>
    <w:p w14:paraId="5DB888EF" w14:textId="77777777" w:rsidR="007D3CEA" w:rsidRDefault="007D3CEA"/>
    <w:p w14:paraId="04545325" w14:textId="32066C36" w:rsidR="007D3CEA" w:rsidRDefault="007D3CEA">
      <w:r>
        <w:rPr>
          <w:noProof/>
        </w:rPr>
        <w:lastRenderedPageBreak/>
        <w:drawing>
          <wp:inline distT="0" distB="0" distL="0" distR="0" wp14:anchorId="3B722F2E" wp14:editId="5D3C9914">
            <wp:extent cx="5943600" cy="4981575"/>
            <wp:effectExtent l="0" t="0" r="0" b="0"/>
            <wp:docPr id="56744123" name="Picture 4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123" name="Picture 4" descr="A screenshot of 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C9E0" w14:textId="77777777" w:rsidR="00A25F92" w:rsidRDefault="00A25F92"/>
    <w:p w14:paraId="73598714" w14:textId="7237427C" w:rsidR="006F52C7" w:rsidRDefault="006F52C7">
      <w:r>
        <w:t xml:space="preserve">Golda’s father: </w:t>
      </w:r>
      <w:hyperlink r:id="rId9" w:history="1">
        <w:r w:rsidRPr="006F52C7">
          <w:rPr>
            <w:rStyle w:val="Hyperlink"/>
          </w:rPr>
          <w:t>John David Hodges</w:t>
        </w:r>
      </w:hyperlink>
      <w:r>
        <w:t xml:space="preserve"> (b. 1878 in Milam, TX, died 1944 in Bartlett, TX)</w:t>
      </w:r>
    </w:p>
    <w:p w14:paraId="621EFD61" w14:textId="18FA0F8E" w:rsidR="00A25F92" w:rsidRDefault="006F52C7">
      <w:r>
        <w:t xml:space="preserve">Golda’s mother: Dinah Casandra Dickinson (b. 1883, </w:t>
      </w:r>
      <w:proofErr w:type="gramStart"/>
      <w:r>
        <w:t>d. ?</w:t>
      </w:r>
      <w:proofErr w:type="gramEnd"/>
      <w:r>
        <w:t>)</w:t>
      </w:r>
    </w:p>
    <w:p w14:paraId="4FFBAEE8" w14:textId="669497B1" w:rsidR="006F52C7" w:rsidRDefault="006F52C7">
      <w:r>
        <w:t>Siblings: Cecil David Hodges (1902-1981), Golda Lena Elizabeth Hodges (1910-1999)</w:t>
      </w:r>
    </w:p>
    <w:p w14:paraId="6DAD3AFD" w14:textId="77777777" w:rsidR="006F52C7" w:rsidRDefault="006F52C7"/>
    <w:p w14:paraId="35E049C3" w14:textId="787A8ED6" w:rsidR="00A25F92" w:rsidRDefault="00A25F92">
      <w:r>
        <w:rPr>
          <w:noProof/>
        </w:rPr>
        <w:lastRenderedPageBreak/>
        <w:drawing>
          <wp:inline distT="0" distB="0" distL="0" distR="0" wp14:anchorId="10C68F25" wp14:editId="35CB0CB6">
            <wp:extent cx="5943600" cy="5112385"/>
            <wp:effectExtent l="0" t="0" r="0" b="5715"/>
            <wp:docPr id="62353791" name="Picture 5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791" name="Picture 5" descr="A screenshot of a black and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68CC" w14:textId="77777777" w:rsidR="00537959" w:rsidRDefault="00537959"/>
    <w:p w14:paraId="6D6D7997" w14:textId="77777777" w:rsidR="007D3CEA" w:rsidRDefault="007D3CEA"/>
    <w:p w14:paraId="424CD05C" w14:textId="77777777" w:rsidR="007D3CEA" w:rsidRDefault="007D3CEA"/>
    <w:p w14:paraId="59825DC8" w14:textId="77777777" w:rsidR="007D3CEA" w:rsidRDefault="007D3CEA"/>
    <w:p w14:paraId="333E0ABC" w14:textId="77777777" w:rsidR="00537959" w:rsidRDefault="00537959"/>
    <w:p w14:paraId="536C1D1C" w14:textId="7C8725DB" w:rsidR="007D3CEA" w:rsidRDefault="007D3CEA">
      <w:r>
        <w:t>Ellen Dickinson’s might be related to:</w:t>
      </w:r>
    </w:p>
    <w:p w14:paraId="0B96BF30" w14:textId="4E6F2739" w:rsidR="00537959" w:rsidRDefault="00537959">
      <w:r>
        <w:t>Ref:</w:t>
      </w:r>
      <w:r w:rsidRPr="00537959">
        <w:t xml:space="preserve"> https://lrl.texas.gov/legeleaders/members/memberdisplay.cfm?memberID=4984</w:t>
      </w:r>
    </w:p>
    <w:p w14:paraId="55985D4E" w14:textId="5D48343E" w:rsidR="00537959" w:rsidRDefault="00537959">
      <w:r>
        <w:rPr>
          <w:noProof/>
        </w:rPr>
        <w:lastRenderedPageBreak/>
        <w:drawing>
          <wp:inline distT="0" distB="0" distL="0" distR="0" wp14:anchorId="360906CA" wp14:editId="2E4AF2AB">
            <wp:extent cx="5943600" cy="1497965"/>
            <wp:effectExtent l="0" t="0" r="0" b="635"/>
            <wp:docPr id="36381938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938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7183" w14:textId="75B51FF1" w:rsidR="00537959" w:rsidRDefault="00537959">
      <w:r>
        <w:rPr>
          <w:noProof/>
        </w:rPr>
        <w:drawing>
          <wp:inline distT="0" distB="0" distL="0" distR="0" wp14:anchorId="5BBE0E8D" wp14:editId="6036B858">
            <wp:extent cx="1891883" cy="3159232"/>
            <wp:effectExtent l="0" t="0" r="635" b="3175"/>
            <wp:docPr id="1090861128" name="Picture 7" descr="A portrait of 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1128" name="Picture 7" descr="A portrait of a person in a su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061" cy="31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81C5C" wp14:editId="2D4C2538">
            <wp:extent cx="5943600" cy="1446530"/>
            <wp:effectExtent l="0" t="0" r="0" b="1270"/>
            <wp:docPr id="2032327362" name="Picture 6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27362" name="Picture 6" descr="A close-up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7239" w14:textId="77777777" w:rsidR="007D3CEA" w:rsidRDefault="007D3CEA"/>
    <w:p w14:paraId="36790E6B" w14:textId="109E7628" w:rsidR="007D3CEA" w:rsidRDefault="00500FD4">
      <w:r>
        <w:t xml:space="preserve">Excellent website that traces </w:t>
      </w:r>
      <w:proofErr w:type="gramStart"/>
      <w:r>
        <w:t>all of</w:t>
      </w:r>
      <w:proofErr w:type="gramEnd"/>
      <w:r>
        <w:t xml:space="preserve"> the </w:t>
      </w:r>
      <w:proofErr w:type="gramStart"/>
      <w:r>
        <w:t>Hodges</w:t>
      </w:r>
      <w:proofErr w:type="gramEnd"/>
      <w:r>
        <w:t xml:space="preserve"> lineages: </w:t>
      </w:r>
    </w:p>
    <w:p w14:paraId="4D41F213" w14:textId="1BD73882" w:rsidR="00500FD4" w:rsidRDefault="00500FD4">
      <w:hyperlink r:id="rId14" w:history="1">
        <w:r w:rsidRPr="00547F38">
          <w:rPr>
            <w:rStyle w:val="Hyperlink"/>
          </w:rPr>
          <w:t>https://www.hodges-hodge-society.org/pats.htm?utm_source=chatgpt.com</w:t>
        </w:r>
      </w:hyperlink>
    </w:p>
    <w:p w14:paraId="10C28429" w14:textId="38978295" w:rsidR="00500FD4" w:rsidRDefault="00500FD4">
      <w:hyperlink r:id="rId15" w:history="1">
        <w:r w:rsidRPr="00500FD4">
          <w:rPr>
            <w:rStyle w:val="Hyperlink"/>
          </w:rPr>
          <w:t>Could ask Mark to take Y-DNA37 test</w:t>
        </w:r>
      </w:hyperlink>
      <w:r>
        <w:t xml:space="preserve"> </w:t>
      </w:r>
    </w:p>
    <w:p w14:paraId="425B28F9" w14:textId="77777777" w:rsidR="00500FD4" w:rsidRDefault="00500FD4"/>
    <w:sectPr w:rsidR="0050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30"/>
    <w:rsid w:val="0009199E"/>
    <w:rsid w:val="00093545"/>
    <w:rsid w:val="000E70F2"/>
    <w:rsid w:val="00355384"/>
    <w:rsid w:val="00494699"/>
    <w:rsid w:val="00500FD4"/>
    <w:rsid w:val="00537959"/>
    <w:rsid w:val="005405C2"/>
    <w:rsid w:val="006F52C7"/>
    <w:rsid w:val="007D3CEA"/>
    <w:rsid w:val="007D6E9E"/>
    <w:rsid w:val="008446DC"/>
    <w:rsid w:val="008C4168"/>
    <w:rsid w:val="00A25F92"/>
    <w:rsid w:val="00A64F30"/>
    <w:rsid w:val="00A8358A"/>
    <w:rsid w:val="00AC2EF0"/>
    <w:rsid w:val="00AF4439"/>
    <w:rsid w:val="00D6619C"/>
    <w:rsid w:val="00D8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DA30"/>
  <w15:chartTrackingRefBased/>
  <w15:docId w15:val="{62B6C97C-C366-C142-A883-56B8D7A0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F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9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familytreedna.com/groups/hodges/about/background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ancestry.com/genealogy/records/roscoe-lee-weatherford-24-jhgrkk" TargetMode="External"/><Relationship Id="rId9" Type="http://schemas.openxmlformats.org/officeDocument/2006/relationships/hyperlink" Target="https://ancestors.familysearch.org/en/L21M-5YS/john-david-hodges-1878-1944" TargetMode="External"/><Relationship Id="rId14" Type="http://schemas.openxmlformats.org/officeDocument/2006/relationships/hyperlink" Target="https://www.hodges-hodge-society.org/pats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5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Gallagher</dc:creator>
  <cp:keywords/>
  <dc:description/>
  <cp:lastModifiedBy>Leslie Gallagher</cp:lastModifiedBy>
  <cp:revision>6</cp:revision>
  <dcterms:created xsi:type="dcterms:W3CDTF">2025-07-11T12:33:00Z</dcterms:created>
  <dcterms:modified xsi:type="dcterms:W3CDTF">2025-07-16T03:24:00Z</dcterms:modified>
</cp:coreProperties>
</file>