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E097" w14:textId="77777777" w:rsidR="00943F7B" w:rsidRDefault="00943F7B"/>
    <w:p w14:paraId="7EDE5D73" w14:textId="3F065DB3" w:rsidR="00943F7B" w:rsidRDefault="00943F7B"/>
    <w:p w14:paraId="1DF04EC2" w14:textId="77777777" w:rsidR="00943F7B" w:rsidRDefault="00943F7B"/>
    <w:p w14:paraId="05747562" w14:textId="33B410AB" w:rsidR="003B73A8" w:rsidRDefault="00943F7B">
      <w:r>
        <w:rPr>
          <w:noProof/>
        </w:rPr>
        <w:drawing>
          <wp:inline distT="0" distB="0" distL="0" distR="0" wp14:anchorId="05D67529" wp14:editId="593C951D">
            <wp:extent cx="3803393" cy="6315527"/>
            <wp:effectExtent l="0" t="0" r="0" b="0"/>
            <wp:docPr id="534577156" name="Picture 1" descr="A screenshot of a news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7156" name="Picture 1" descr="A screenshot of a newspap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4" r="29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03" cy="631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1B607" w14:textId="61144DFF" w:rsidR="009C6201" w:rsidRDefault="009C6201">
      <w:r>
        <w:t>Source: The Camden News 9/26/70 (</w:t>
      </w:r>
      <w:hyperlink r:id="rId5" w:history="1">
        <w:r w:rsidRPr="009C6201">
          <w:rPr>
            <w:rStyle w:val="Hyperlink"/>
          </w:rPr>
          <w:t>via newspapers.com</w:t>
        </w:r>
      </w:hyperlink>
      <w:r>
        <w:t>)</w:t>
      </w:r>
    </w:p>
    <w:sectPr w:rsidR="009C6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7B"/>
    <w:rsid w:val="003B73A8"/>
    <w:rsid w:val="00496E66"/>
    <w:rsid w:val="005D27C0"/>
    <w:rsid w:val="0063380B"/>
    <w:rsid w:val="00891E8D"/>
    <w:rsid w:val="00943F7B"/>
    <w:rsid w:val="009C6201"/>
    <w:rsid w:val="00BD690D"/>
    <w:rsid w:val="00C366D5"/>
    <w:rsid w:val="00CB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CA031"/>
  <w15:chartTrackingRefBased/>
  <w15:docId w15:val="{4B5AEA0C-1C99-1846-9BB7-0C752ED0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2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ewspapers.com/article/the-camden-news-obituary-for-james-rober/47648786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Gallagher</dc:creator>
  <cp:keywords/>
  <dc:description/>
  <cp:lastModifiedBy>Leslie Gallagher</cp:lastModifiedBy>
  <cp:revision>2</cp:revision>
  <dcterms:created xsi:type="dcterms:W3CDTF">2025-06-18T00:28:00Z</dcterms:created>
  <dcterms:modified xsi:type="dcterms:W3CDTF">2025-06-18T00:42:00Z</dcterms:modified>
</cp:coreProperties>
</file>