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90D23" w14:textId="77777777" w:rsidR="006C6F94" w:rsidRPr="006C6F94" w:rsidRDefault="006C6F94" w:rsidP="006C6F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001"/>
          <w14:ligatures w14:val="none"/>
        </w:rPr>
      </w:pPr>
      <w:r w:rsidRPr="006C6F94">
        <w:rPr>
          <w:rFonts w:ascii="Times New Roman" w:eastAsia="Times New Roman" w:hAnsi="Times New Roman" w:cs="Times New Roman"/>
          <w:b/>
          <w:bCs/>
          <w:kern w:val="36"/>
          <w:sz w:val="48"/>
          <w:szCs w:val="48"/>
          <w:lang w:eastAsia="en-001"/>
          <w14:ligatures w14:val="none"/>
        </w:rPr>
        <w:t>CHƯƠNG 1. TỔNG QUAN ĐỀ TÀI</w:t>
      </w:r>
    </w:p>
    <w:p w14:paraId="3059EBC8"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1.1 Giới thiệu</w:t>
      </w:r>
    </w:p>
    <w:p w14:paraId="04B718FF"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Nhận diện biển số xe tự động (Automatic License Plate Recognition – ALPR) là một bài toán quan trọng trong lĩnh vực thị giác máy tính và các hệ thống giao thông thông minh. Bài toán ALPR cho phép trích xuất chuỗi ký tự biển số từ ảnh hoặc video đầu vào, phục vụ cho nhiều ứng dụng thực tế như quản lý bãi đỗ xe, kiểm soát ra vào, giám sát giao thông và hỗ trợ xử lý vi phạm.</w:t>
      </w:r>
    </w:p>
    <w:p w14:paraId="7F46B118"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Về mặt kỹ thuật, một hệ thống ALPR thường bao gồm hai giai đoạn chính:</w:t>
      </w:r>
      <w:r w:rsidRPr="006C6F94">
        <w:rPr>
          <w:rFonts w:ascii="Times New Roman" w:eastAsia="Times New Roman" w:hAnsi="Times New Roman" w:cs="Times New Roman"/>
          <w:kern w:val="0"/>
          <w:lang w:eastAsia="en-001"/>
          <w14:ligatures w14:val="none"/>
        </w:rPr>
        <w:br/>
        <w:t>(1) phát hiện vùng biển số trong ảnh hoặc khung hình video;</w:t>
      </w:r>
      <w:r w:rsidRPr="006C6F94">
        <w:rPr>
          <w:rFonts w:ascii="Times New Roman" w:eastAsia="Times New Roman" w:hAnsi="Times New Roman" w:cs="Times New Roman"/>
          <w:kern w:val="0"/>
          <w:lang w:eastAsia="en-001"/>
          <w14:ligatures w14:val="none"/>
        </w:rPr>
        <w:br/>
        <w:t>(2) nhận dạng chuỗi ký tự trên biển số bằng kỹ thuật OCR (Optical Character Recognition).</w:t>
      </w:r>
    </w:p>
    <w:p w14:paraId="5604EA57"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Trong những năm gần đây, các mô hình Deep Learning, đặc biệt là các mô hình phát hiện đối tượng như YOLO, đã giúp cải thiện đáng kể độ chính xác của bước phát hiện biển số. Tuy nhiên, khi triển khai trong điều kiện thực tế, bước nhận dạng ký tự bằng OCR vẫn là khâu dễ phát sinh sai sót do ảnh hưởng của nhiều yếu tố như ánh sáng không đồng đều, nhiễu chuyển động, góc chụp nghiêng, độ phân giải thấp hoặc biển số bị bẩn và che khuất.</w:t>
      </w:r>
    </w:p>
    <w:p w14:paraId="159EF8EE"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 xml:space="preserve">Thực tế cho thấy, một kết quả OCR sai nhưng vẫn được hệ thống chấp nhận và sử dụng như dữ liệu đúng có thể gây ra hậu quả nghiêm trọng hơn so với việc không nhận dạng được. Do đó, bài toán ALPR trong đồ án này không chỉ dừng lại ở việc nhận dạng biển số, mà tập trung vào việc </w:t>
      </w:r>
      <w:r w:rsidRPr="006C6F94">
        <w:rPr>
          <w:rFonts w:ascii="Times New Roman" w:eastAsia="Times New Roman" w:hAnsi="Times New Roman" w:cs="Times New Roman"/>
          <w:b/>
          <w:bCs/>
          <w:kern w:val="0"/>
          <w:lang w:eastAsia="en-001"/>
          <w14:ligatures w14:val="none"/>
        </w:rPr>
        <w:t>thiết kế một pipeline xử lý có khả năng đánh giá và từ chối các kết quả nhận dạng không đáng tin cậy</w:t>
      </w:r>
      <w:r w:rsidRPr="006C6F94">
        <w:rPr>
          <w:rFonts w:ascii="Times New Roman" w:eastAsia="Times New Roman" w:hAnsi="Times New Roman" w:cs="Times New Roman"/>
          <w:kern w:val="0"/>
          <w:lang w:eastAsia="en-001"/>
          <w14:ligatures w14:val="none"/>
        </w:rPr>
        <w:t>, nhằm nâng cao độ ổn định và độ tin cậy của hệ thống khi ứng dụng trong thực tế.</w:t>
      </w:r>
    </w:p>
    <w:p w14:paraId="0EC07677"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6163A5C3">
          <v:rect id="_x0000_i1025" style="width:0;height:1.5pt" o:hralign="center" o:hrstd="t" o:hr="t" fillcolor="#a0a0a0" stroked="f"/>
        </w:pict>
      </w:r>
    </w:p>
    <w:p w14:paraId="088D68F5"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1.2 Tính cấp thiết của đề tài</w:t>
      </w:r>
    </w:p>
    <w:p w14:paraId="34003B8C"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Trong các hệ thống vận hành thực tế, dữ liệu biển số xe thường được sử dụng trực tiếp cho các nghiệp vụ quan trọng như xác thực phương tiện, thống kê lưu lượng hoặc đối chiếu thông tin. Vì vậy, sai sót trong bước nhận dạng biển số có thể dẫn đến xác định nhầm phương tiện, sai lệch dữ liệu hoặc làm giảm độ tin cậy của toàn bộ hệ thống.</w:t>
      </w:r>
    </w:p>
    <w:p w14:paraId="07F93AB6"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Mặc dù các mô hình Deep Learning có thể đạt hiệu năng cao trong môi trường thử nghiệm, nhưng khi triển khai ngoài thực tế, sự đa dạng và không ổn định của dữ liệu đầu vào khiến bước OCR trở thành điểm yếu chính của pipeline ALPR. Nhiều hệ thống chỉ thực hiện OCR một lần và chấp nhận trực tiếp kết quả trả về, ngay cả khi độ tin cậy thấp hoặc không phù hợp với cú pháp biển số.</w:t>
      </w:r>
    </w:p>
    <w:p w14:paraId="7F4E0B37"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 xml:space="preserve">Do đó, việc xây dựng một hệ thống ALPR hoàn chỉnh, trong đó kết quả OCR được </w:t>
      </w:r>
      <w:r w:rsidRPr="006C6F94">
        <w:rPr>
          <w:rFonts w:ascii="Times New Roman" w:eastAsia="Times New Roman" w:hAnsi="Times New Roman" w:cs="Times New Roman"/>
          <w:b/>
          <w:bCs/>
          <w:kern w:val="0"/>
          <w:lang w:eastAsia="en-001"/>
          <w14:ligatures w14:val="none"/>
        </w:rPr>
        <w:t>đánh giá theo nhiều tiêu chí như độ tin cậy và tính hợp lệ về cú pháp</w:t>
      </w:r>
      <w:r w:rsidRPr="006C6F94">
        <w:rPr>
          <w:rFonts w:ascii="Times New Roman" w:eastAsia="Times New Roman" w:hAnsi="Times New Roman" w:cs="Times New Roman"/>
          <w:kern w:val="0"/>
          <w:lang w:eastAsia="en-001"/>
          <w14:ligatures w14:val="none"/>
        </w:rPr>
        <w:t>, là cần thiết nhằm hạn chế việc chấp nhận các kết quả sai và nâng cao khả năng ứng dụng thực tế của hệ thống.</w:t>
      </w:r>
    </w:p>
    <w:p w14:paraId="70113889"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46DB16DC">
          <v:rect id="_x0000_i1026" style="width:0;height:1.5pt" o:hralign="center" o:hrstd="t" o:hr="t" fillcolor="#a0a0a0" stroked="f"/>
        </w:pict>
      </w:r>
    </w:p>
    <w:p w14:paraId="5FB2CDD6"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1.3 Mục tiêu và nhiệm vụ nghiên cứu</w:t>
      </w:r>
    </w:p>
    <w:p w14:paraId="698F8480" w14:textId="77777777" w:rsidR="006C6F94" w:rsidRPr="006C6F94" w:rsidRDefault="006C6F94" w:rsidP="006C6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001"/>
          <w14:ligatures w14:val="none"/>
        </w:rPr>
      </w:pPr>
      <w:r w:rsidRPr="006C6F94">
        <w:rPr>
          <w:rFonts w:ascii="Times New Roman" w:eastAsia="Times New Roman" w:hAnsi="Times New Roman" w:cs="Times New Roman"/>
          <w:b/>
          <w:bCs/>
          <w:kern w:val="0"/>
          <w:sz w:val="27"/>
          <w:szCs w:val="27"/>
          <w:lang w:eastAsia="en-001"/>
          <w14:ligatures w14:val="none"/>
        </w:rPr>
        <w:t>1.3.1 Mục tiêu</w:t>
      </w:r>
    </w:p>
    <w:p w14:paraId="41DB02B5"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Mục tiêu của đồ án là xây dựng một hệ thống nhận diện biển số xe tự động dựa trên Deep Learning, đáp ứng các yêu cầu sau:</w:t>
      </w:r>
    </w:p>
    <w:p w14:paraId="0A03BC4A" w14:textId="77777777" w:rsidR="006C6F94" w:rsidRPr="006C6F94" w:rsidRDefault="006C6F94" w:rsidP="006C6F94">
      <w:pPr>
        <w:numPr>
          <w:ilvl w:val="0"/>
          <w:numId w:val="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Xây dựng pipeline nhận diện biển số từ ảnh đầu vào, bao gồm phát hiện biển số và nhận dạng ký tự.</w:t>
      </w:r>
    </w:p>
    <w:p w14:paraId="4C5B10E3" w14:textId="77777777" w:rsidR="006C6F94" w:rsidRPr="006C6F94" w:rsidRDefault="006C6F94" w:rsidP="006C6F94">
      <w:pPr>
        <w:numPr>
          <w:ilvl w:val="0"/>
          <w:numId w:val="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Thiết kế quy trình xử lý ảnh nhằm cải thiện chất lượng đầu vào cho OCR.</w:t>
      </w:r>
    </w:p>
    <w:p w14:paraId="5CA3C288" w14:textId="77777777" w:rsidR="006C6F94" w:rsidRPr="006C6F94" w:rsidRDefault="006C6F94" w:rsidP="006C6F94">
      <w:pPr>
        <w:numPr>
          <w:ilvl w:val="0"/>
          <w:numId w:val="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 xml:space="preserve">Xây dựng cơ chế </w:t>
      </w:r>
      <w:r w:rsidRPr="006C6F94">
        <w:rPr>
          <w:rFonts w:ascii="Times New Roman" w:eastAsia="Times New Roman" w:hAnsi="Times New Roman" w:cs="Times New Roman"/>
          <w:b/>
          <w:bCs/>
          <w:kern w:val="0"/>
          <w:lang w:eastAsia="en-001"/>
          <w14:ligatures w14:val="none"/>
        </w:rPr>
        <w:t>đánh giá chất lượng kết quả OCR (gating)</w:t>
      </w:r>
      <w:r w:rsidRPr="006C6F94">
        <w:rPr>
          <w:rFonts w:ascii="Times New Roman" w:eastAsia="Times New Roman" w:hAnsi="Times New Roman" w:cs="Times New Roman"/>
          <w:kern w:val="0"/>
          <w:lang w:eastAsia="en-001"/>
          <w14:ligatures w14:val="none"/>
        </w:rPr>
        <w:t xml:space="preserve"> để hạn chế việc chấp nhận các kết quả nhận dạng không đáng tin cậy.</w:t>
      </w:r>
    </w:p>
    <w:p w14:paraId="116AD518" w14:textId="77777777" w:rsidR="006C6F94" w:rsidRPr="006C6F94" w:rsidRDefault="006C6F94" w:rsidP="006C6F94">
      <w:pPr>
        <w:numPr>
          <w:ilvl w:val="0"/>
          <w:numId w:val="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Triển khai ứng dụng web demo cho phép người dùng tải ảnh và kiểm thử hệ thống.</w:t>
      </w:r>
    </w:p>
    <w:p w14:paraId="4A7DAC98"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5E08DAC6">
          <v:rect id="_x0000_i1027" style="width:0;height:1.5pt" o:hralign="center" o:hrstd="t" o:hr="t" fillcolor="#a0a0a0" stroked="f"/>
        </w:pict>
      </w:r>
    </w:p>
    <w:p w14:paraId="525329DF" w14:textId="77777777" w:rsidR="006C6F94" w:rsidRPr="006C6F94" w:rsidRDefault="006C6F94" w:rsidP="006C6F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001"/>
          <w14:ligatures w14:val="none"/>
        </w:rPr>
      </w:pPr>
      <w:r w:rsidRPr="006C6F94">
        <w:rPr>
          <w:rFonts w:ascii="Times New Roman" w:eastAsia="Times New Roman" w:hAnsi="Times New Roman" w:cs="Times New Roman"/>
          <w:b/>
          <w:bCs/>
          <w:kern w:val="0"/>
          <w:sz w:val="27"/>
          <w:szCs w:val="27"/>
          <w:lang w:eastAsia="en-001"/>
          <w14:ligatures w14:val="none"/>
        </w:rPr>
        <w:t>1.3.2 Nhiệm vụ nghiên cứu</w:t>
      </w:r>
    </w:p>
    <w:p w14:paraId="5B7A2401"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Để đạt được các mục tiêu trên, đồ án tập trung thực hiện các nhiệm vụ sau:</w:t>
      </w:r>
    </w:p>
    <w:p w14:paraId="77C42BF4" w14:textId="77777777" w:rsidR="006C6F94" w:rsidRPr="006C6F94" w:rsidRDefault="006C6F94" w:rsidP="006C6F94">
      <w:pPr>
        <w:numPr>
          <w:ilvl w:val="0"/>
          <w:numId w:val="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Khảo sát bài toán ALPR và các hướng tiếp cận phổ biến dựa trên Deep Learning.</w:t>
      </w:r>
    </w:p>
    <w:p w14:paraId="3BD71791" w14:textId="77777777" w:rsidR="006C6F94" w:rsidRPr="006C6F94" w:rsidRDefault="006C6F94" w:rsidP="006C6F94">
      <w:pPr>
        <w:numPr>
          <w:ilvl w:val="0"/>
          <w:numId w:val="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Lựa chọn và tích hợp mô hình phát hiện biển số phù hợp cho ảnh đầu vào.</w:t>
      </w:r>
    </w:p>
    <w:p w14:paraId="45AFED1E" w14:textId="77777777" w:rsidR="006C6F94" w:rsidRPr="006C6F94" w:rsidRDefault="006C6F94" w:rsidP="006C6F94">
      <w:pPr>
        <w:numPr>
          <w:ilvl w:val="0"/>
          <w:numId w:val="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Thiết kế pipeline xử lý ảnh biển số gồm các bước: cắt vùng quan tâm, hiệu chỉnh hình học và tiền xử lý.</w:t>
      </w:r>
    </w:p>
    <w:p w14:paraId="092870C4" w14:textId="77777777" w:rsidR="006C6F94" w:rsidRPr="006C6F94" w:rsidRDefault="006C6F94" w:rsidP="006C6F94">
      <w:pPr>
        <w:numPr>
          <w:ilvl w:val="0"/>
          <w:numId w:val="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Tích hợp OCR để nhận dạng ký tự và xây dựng hậu xử lý dựa trên cú pháp biển số Việt Nam.</w:t>
      </w:r>
    </w:p>
    <w:p w14:paraId="6F7AD303" w14:textId="77777777" w:rsidR="006C6F94" w:rsidRPr="006C6F94" w:rsidRDefault="006C6F94" w:rsidP="006C6F94">
      <w:pPr>
        <w:numPr>
          <w:ilvl w:val="0"/>
          <w:numId w:val="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Thiết kế lớp quyết định đánh giá kết quả OCR dựa trên độ tin cậy và tính hợp lệ về mặt cú pháp.</w:t>
      </w:r>
    </w:p>
    <w:p w14:paraId="55FE02B0" w14:textId="77777777" w:rsidR="006C6F94" w:rsidRPr="006C6F94" w:rsidRDefault="006C6F94" w:rsidP="006C6F94">
      <w:pPr>
        <w:numPr>
          <w:ilvl w:val="0"/>
          <w:numId w:val="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Xây dựng ứng dụng web demo phục vụ kiểm thử và minh họa hệ thống.</w:t>
      </w:r>
    </w:p>
    <w:p w14:paraId="0CBA09A9"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14BDCA81">
          <v:rect id="_x0000_i1028" style="width:0;height:1.5pt" o:hralign="center" o:hrstd="t" o:hr="t" fillcolor="#a0a0a0" stroked="f"/>
        </w:pict>
      </w:r>
    </w:p>
    <w:p w14:paraId="58114533"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1.4 Phạm vi nghiên cứu</w:t>
      </w:r>
    </w:p>
    <w:p w14:paraId="2998A732"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Phạm vi nghiên cứu của đồ án được giới hạn như sau:</w:t>
      </w:r>
    </w:p>
    <w:p w14:paraId="6052F1B1" w14:textId="77777777" w:rsidR="006C6F94" w:rsidRPr="006C6F94" w:rsidRDefault="006C6F94" w:rsidP="006C6F94">
      <w:pPr>
        <w:numPr>
          <w:ilvl w:val="0"/>
          <w:numId w:val="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b/>
          <w:bCs/>
          <w:kern w:val="0"/>
          <w:lang w:eastAsia="en-001"/>
          <w14:ligatures w14:val="none"/>
        </w:rPr>
        <w:t>Dữ liệu đầu vào:</w:t>
      </w:r>
      <w:r w:rsidRPr="006C6F94">
        <w:rPr>
          <w:rFonts w:ascii="Times New Roman" w:eastAsia="Times New Roman" w:hAnsi="Times New Roman" w:cs="Times New Roman"/>
          <w:kern w:val="0"/>
          <w:lang w:eastAsia="en-001"/>
          <w14:ligatures w14:val="none"/>
        </w:rPr>
        <w:t xml:space="preserve"> ảnh tĩnh chứa phương tiện giao thông có biển số.</w:t>
      </w:r>
    </w:p>
    <w:p w14:paraId="690F0CE8" w14:textId="77777777" w:rsidR="006C6F94" w:rsidRPr="006C6F94" w:rsidRDefault="006C6F94" w:rsidP="006C6F94">
      <w:pPr>
        <w:numPr>
          <w:ilvl w:val="0"/>
          <w:numId w:val="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b/>
          <w:bCs/>
          <w:kern w:val="0"/>
          <w:lang w:eastAsia="en-001"/>
          <w14:ligatures w14:val="none"/>
        </w:rPr>
        <w:t>Đối tượng nghiên cứu:</w:t>
      </w:r>
      <w:r w:rsidRPr="006C6F94">
        <w:rPr>
          <w:rFonts w:ascii="Times New Roman" w:eastAsia="Times New Roman" w:hAnsi="Times New Roman" w:cs="Times New Roman"/>
          <w:kern w:val="0"/>
          <w:lang w:eastAsia="en-001"/>
          <w14:ligatures w14:val="none"/>
        </w:rPr>
        <w:t xml:space="preserve"> pipeline nhận diện biển số xe tự động từ ảnh đầu vào.</w:t>
      </w:r>
    </w:p>
    <w:p w14:paraId="016F18EC" w14:textId="77777777" w:rsidR="006C6F94" w:rsidRPr="006C6F94" w:rsidRDefault="006C6F94" w:rsidP="006C6F94">
      <w:pPr>
        <w:numPr>
          <w:ilvl w:val="0"/>
          <w:numId w:val="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b/>
          <w:bCs/>
          <w:kern w:val="0"/>
          <w:lang w:eastAsia="en-001"/>
          <w14:ligatures w14:val="none"/>
        </w:rPr>
        <w:t>Nội dung chính:</w:t>
      </w:r>
      <w:r w:rsidRPr="006C6F94">
        <w:rPr>
          <w:rFonts w:ascii="Times New Roman" w:eastAsia="Times New Roman" w:hAnsi="Times New Roman" w:cs="Times New Roman"/>
          <w:kern w:val="0"/>
          <w:lang w:eastAsia="en-001"/>
          <w14:ligatures w14:val="none"/>
        </w:rPr>
        <w:t xml:space="preserve"> phát hiện biển số bằng mô hình Deep Learning; nhận dạng ký tự bằng OCR; hậu xử lý và đánh giá kết quả dựa trên cú pháp biển số Việt Nam; triển khai ứng dụng web demo.</w:t>
      </w:r>
    </w:p>
    <w:p w14:paraId="1E1BB3C8" w14:textId="6FC15E98"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 xml:space="preserve">Đồ án </w:t>
      </w:r>
      <w:r w:rsidRPr="006C6F94">
        <w:rPr>
          <w:rFonts w:ascii="Times New Roman" w:eastAsia="Times New Roman" w:hAnsi="Times New Roman" w:cs="Times New Roman"/>
          <w:b/>
          <w:bCs/>
          <w:kern w:val="0"/>
          <w:lang w:eastAsia="en-001"/>
          <w14:ligatures w14:val="none"/>
        </w:rPr>
        <w:t>chưa tập trung triển khai xử lý video thời gian thực</w:t>
      </w:r>
      <w:r w:rsidRPr="006C6F94">
        <w:rPr>
          <w:rFonts w:ascii="Times New Roman" w:eastAsia="Times New Roman" w:hAnsi="Times New Roman" w:cs="Times New Roman"/>
          <w:kern w:val="0"/>
          <w:lang w:eastAsia="en-001"/>
          <w14:ligatures w14:val="none"/>
        </w:rPr>
        <w:t>, mà chủ yếu đánh giá hệ thống trên ảnh.</w:t>
      </w:r>
    </w:p>
    <w:p w14:paraId="27CCD347"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500E71E8">
          <v:rect id="_x0000_i1029" style="width:0;height:1.5pt" o:hralign="center" o:hrstd="t" o:hr="t" fillcolor="#a0a0a0" stroked="f"/>
        </w:pict>
      </w:r>
    </w:p>
    <w:p w14:paraId="77D2250A"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1.5 Phương pháp nghiên cứu</w:t>
      </w:r>
    </w:p>
    <w:p w14:paraId="53E3FBD0"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Các phương pháp nghiên cứu được sử dụng trong đồ án bao gồm:</w:t>
      </w:r>
    </w:p>
    <w:p w14:paraId="6C403081" w14:textId="77777777" w:rsidR="006C6F94" w:rsidRPr="006C6F94" w:rsidRDefault="006C6F94" w:rsidP="006C6F94">
      <w:pPr>
        <w:numPr>
          <w:ilvl w:val="0"/>
          <w:numId w:val="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Nghiên cứu tài liệu liên quan đến Deep Learning, Object Detection và OCR trong bài toán ALPR.</w:t>
      </w:r>
    </w:p>
    <w:p w14:paraId="7591ABD0" w14:textId="77777777" w:rsidR="006C6F94" w:rsidRPr="006C6F94" w:rsidRDefault="006C6F94" w:rsidP="006C6F94">
      <w:pPr>
        <w:numPr>
          <w:ilvl w:val="0"/>
          <w:numId w:val="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Thiết kế pipeline xử lý theo hướng module hóa, thuận tiện cho mở rộng và kiểm thử.</w:t>
      </w:r>
    </w:p>
    <w:p w14:paraId="70793A94" w14:textId="77777777" w:rsidR="006C6F94" w:rsidRPr="006C6F94" w:rsidRDefault="006C6F94" w:rsidP="006C6F94">
      <w:pPr>
        <w:numPr>
          <w:ilvl w:val="0"/>
          <w:numId w:val="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Áp dụng các kỹ thuật xử lý ảnh và hiệu chỉnh hình học nhằm cải thiện chất lượng ảnh biển số.</w:t>
      </w:r>
    </w:p>
    <w:p w14:paraId="75C92EE2" w14:textId="77777777" w:rsidR="006C6F94" w:rsidRPr="006C6F94" w:rsidRDefault="006C6F94" w:rsidP="006C6F94">
      <w:pPr>
        <w:numPr>
          <w:ilvl w:val="0"/>
          <w:numId w:val="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Xây dựng cơ chế đánh giá kết quả OCR dựa trên độ tin cậy và cú pháp biển số.</w:t>
      </w:r>
    </w:p>
    <w:p w14:paraId="42187C54" w14:textId="77777777" w:rsidR="006C6F94" w:rsidRPr="006C6F94" w:rsidRDefault="006C6F94" w:rsidP="006C6F94">
      <w:pPr>
        <w:numPr>
          <w:ilvl w:val="0"/>
          <w:numId w:val="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Thực nghiệm và phân tích kết quả trên nhiều kịch bản dữ liệu khác nhau.</w:t>
      </w:r>
    </w:p>
    <w:p w14:paraId="40666F78"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5534B037">
          <v:rect id="_x0000_i1030" style="width:0;height:1.5pt" o:hralign="center" o:hrstd="t" o:hr="t" fillcolor="#a0a0a0" stroked="f"/>
        </w:pict>
      </w:r>
    </w:p>
    <w:p w14:paraId="34CF16FA"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1.6 Bố cục đồ án</w:t>
      </w:r>
    </w:p>
    <w:p w14:paraId="07B13A22"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Nội dung đồ án được trình bày theo cấu trúc sau:</w:t>
      </w:r>
    </w:p>
    <w:p w14:paraId="350FDE81" w14:textId="77777777" w:rsidR="006C6F94" w:rsidRPr="006C6F94" w:rsidRDefault="006C6F94" w:rsidP="006C6F94">
      <w:pPr>
        <w:numPr>
          <w:ilvl w:val="0"/>
          <w:numId w:val="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b/>
          <w:bCs/>
          <w:kern w:val="0"/>
          <w:lang w:eastAsia="en-001"/>
          <w14:ligatures w14:val="none"/>
        </w:rPr>
        <w:t>Chương 1:</w:t>
      </w:r>
      <w:r w:rsidRPr="006C6F94">
        <w:rPr>
          <w:rFonts w:ascii="Times New Roman" w:eastAsia="Times New Roman" w:hAnsi="Times New Roman" w:cs="Times New Roman"/>
          <w:kern w:val="0"/>
          <w:lang w:eastAsia="en-001"/>
          <w14:ligatures w14:val="none"/>
        </w:rPr>
        <w:t xml:space="preserve"> Trình bày tổng quan đề tài, tính cấp thiết, mục tiêu, phạm vi và phương pháp nghiên cứu.</w:t>
      </w:r>
    </w:p>
    <w:p w14:paraId="3CD7BE86" w14:textId="77777777" w:rsidR="006C6F94" w:rsidRPr="006C6F94" w:rsidRDefault="006C6F94" w:rsidP="006C6F94">
      <w:pPr>
        <w:numPr>
          <w:ilvl w:val="0"/>
          <w:numId w:val="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b/>
          <w:bCs/>
          <w:kern w:val="0"/>
          <w:lang w:eastAsia="en-001"/>
          <w14:ligatures w14:val="none"/>
        </w:rPr>
        <w:t>Chương 2:</w:t>
      </w:r>
      <w:r w:rsidRPr="006C6F94">
        <w:rPr>
          <w:rFonts w:ascii="Times New Roman" w:eastAsia="Times New Roman" w:hAnsi="Times New Roman" w:cs="Times New Roman"/>
          <w:kern w:val="0"/>
          <w:lang w:eastAsia="en-001"/>
          <w14:ligatures w14:val="none"/>
        </w:rPr>
        <w:t xml:space="preserve"> Phân tích bài toán nhận diện biển số và đề xuất giải pháp hệ thống.</w:t>
      </w:r>
    </w:p>
    <w:p w14:paraId="3BB4F558" w14:textId="77777777" w:rsidR="006C6F94" w:rsidRPr="006C6F94" w:rsidRDefault="006C6F94" w:rsidP="006C6F94">
      <w:pPr>
        <w:numPr>
          <w:ilvl w:val="0"/>
          <w:numId w:val="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b/>
          <w:bCs/>
          <w:kern w:val="0"/>
          <w:lang w:eastAsia="en-001"/>
          <w14:ligatures w14:val="none"/>
        </w:rPr>
        <w:t>Chương 3:</w:t>
      </w:r>
      <w:r w:rsidRPr="006C6F94">
        <w:rPr>
          <w:rFonts w:ascii="Times New Roman" w:eastAsia="Times New Roman" w:hAnsi="Times New Roman" w:cs="Times New Roman"/>
          <w:kern w:val="0"/>
          <w:lang w:eastAsia="en-001"/>
          <w14:ligatures w14:val="none"/>
        </w:rPr>
        <w:t xml:space="preserve"> Thiết kế và triển khai hệ thống ALPR và ứng dụng web demo.</w:t>
      </w:r>
    </w:p>
    <w:p w14:paraId="28350291" w14:textId="77777777" w:rsidR="006C6F94" w:rsidRPr="006C6F94" w:rsidRDefault="006C6F94" w:rsidP="006C6F94">
      <w:pPr>
        <w:numPr>
          <w:ilvl w:val="0"/>
          <w:numId w:val="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b/>
          <w:bCs/>
          <w:kern w:val="0"/>
          <w:lang w:eastAsia="en-001"/>
          <w14:ligatures w14:val="none"/>
        </w:rPr>
        <w:t>Chương 4:</w:t>
      </w:r>
      <w:r w:rsidRPr="006C6F94">
        <w:rPr>
          <w:rFonts w:ascii="Times New Roman" w:eastAsia="Times New Roman" w:hAnsi="Times New Roman" w:cs="Times New Roman"/>
          <w:kern w:val="0"/>
          <w:lang w:eastAsia="en-001"/>
          <w14:ligatures w14:val="none"/>
        </w:rPr>
        <w:t xml:space="preserve"> Thực nghiệm, đánh giá và phân tích kết quả.</w:t>
      </w:r>
    </w:p>
    <w:p w14:paraId="14B0471A" w14:textId="77777777" w:rsidR="006C6F94" w:rsidRPr="006C6F94" w:rsidRDefault="006C6F94" w:rsidP="006C6F94">
      <w:pPr>
        <w:numPr>
          <w:ilvl w:val="0"/>
          <w:numId w:val="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b/>
          <w:bCs/>
          <w:kern w:val="0"/>
          <w:lang w:eastAsia="en-001"/>
          <w14:ligatures w14:val="none"/>
        </w:rPr>
        <w:t>Chương 5:</w:t>
      </w:r>
      <w:r w:rsidRPr="006C6F94">
        <w:rPr>
          <w:rFonts w:ascii="Times New Roman" w:eastAsia="Times New Roman" w:hAnsi="Times New Roman" w:cs="Times New Roman"/>
          <w:kern w:val="0"/>
          <w:lang w:eastAsia="en-001"/>
          <w14:ligatures w14:val="none"/>
        </w:rPr>
        <w:t xml:space="preserve"> Kết luận và hướng phát triển trong tương lai.</w:t>
      </w:r>
    </w:p>
    <w:p w14:paraId="458A263B" w14:textId="77777777" w:rsidR="006C6F94" w:rsidRPr="006C6F94" w:rsidRDefault="006C6F94" w:rsidP="006C6F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001"/>
          <w14:ligatures w14:val="none"/>
        </w:rPr>
      </w:pPr>
      <w:r w:rsidRPr="006C6F94">
        <w:rPr>
          <w:rFonts w:ascii="Times New Roman" w:eastAsia="Times New Roman" w:hAnsi="Times New Roman" w:cs="Times New Roman"/>
          <w:b/>
          <w:bCs/>
          <w:kern w:val="36"/>
          <w:sz w:val="48"/>
          <w:szCs w:val="48"/>
          <w:lang w:eastAsia="en-001"/>
          <w14:ligatures w14:val="none"/>
        </w:rPr>
        <w:t>CHƯƠNG 2. PHÂN TÍCH BÀI TOÁN VÀ ĐỀ XUẤT GIẢI PHÁP</w:t>
      </w:r>
    </w:p>
    <w:p w14:paraId="5FE97083"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2.1 Phân tích bài toán nhận diện biển số xe</w:t>
      </w:r>
    </w:p>
    <w:p w14:paraId="198E2B95"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Bài toán nhận diện biển số xe tự động (ALPR) có thể được mô hình hóa như một chuỗi các bước xử lý từ dữ liệu đầu vào đến kết quả đầu ra cuối cùng. Dữ liệu đầu vào của hệ thống là ảnh chứa phương tiện giao thông, trong đó biển số thường chỉ chiếm một vùng nhỏ và xuất hiện trong nhiều điều kiện khác nhau.</w:t>
      </w:r>
    </w:p>
    <w:p w14:paraId="7E2AAC5F"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Trong điều kiện thực tế, bài toán ALPR gặp nhiều khó khăn:</w:t>
      </w:r>
    </w:p>
    <w:p w14:paraId="4623B006" w14:textId="77777777" w:rsidR="006C6F94" w:rsidRPr="006C6F94" w:rsidRDefault="006C6F94" w:rsidP="006C6F94">
      <w:pPr>
        <w:numPr>
          <w:ilvl w:val="0"/>
          <w:numId w:val="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Biển số có kích thước nhỏ so với toàn ảnh.</w:t>
      </w:r>
    </w:p>
    <w:p w14:paraId="6224A53A" w14:textId="77777777" w:rsidR="006C6F94" w:rsidRPr="006C6F94" w:rsidRDefault="006C6F94" w:rsidP="006C6F94">
      <w:pPr>
        <w:numPr>
          <w:ilvl w:val="0"/>
          <w:numId w:val="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Ảnh bị mờ do chuyển động hoặc rung camera.</w:t>
      </w:r>
    </w:p>
    <w:p w14:paraId="32E3941D" w14:textId="77777777" w:rsidR="006C6F94" w:rsidRPr="006C6F94" w:rsidRDefault="006C6F94" w:rsidP="006C6F94">
      <w:pPr>
        <w:numPr>
          <w:ilvl w:val="0"/>
          <w:numId w:val="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Điều kiện ánh sáng không ổn định (ban đêm, ngược sáng, lóa sáng).</w:t>
      </w:r>
    </w:p>
    <w:p w14:paraId="5FB5E18B" w14:textId="77777777" w:rsidR="006C6F94" w:rsidRPr="006C6F94" w:rsidRDefault="006C6F94" w:rsidP="006C6F94">
      <w:pPr>
        <w:numPr>
          <w:ilvl w:val="0"/>
          <w:numId w:val="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Biển số bị che khuất một phần, bẩn hoặc cong vênh.</w:t>
      </w:r>
    </w:p>
    <w:p w14:paraId="5F9A767F" w14:textId="77777777" w:rsidR="006C6F94" w:rsidRPr="006C6F94" w:rsidRDefault="006C6F94" w:rsidP="006C6F94">
      <w:pPr>
        <w:numPr>
          <w:ilvl w:val="0"/>
          <w:numId w:val="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Góc chụp nghiêng khiến ký tự bị biến dạng.</w:t>
      </w:r>
    </w:p>
    <w:p w14:paraId="43C0E0A5"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 xml:space="preserve">Các yếu tố trên ảnh hưởng trực tiếp đến độ chính xác của bước nhận dạng ký tự. Trong nhiều trường hợp, hệ thống vẫn có thể phát hiện đúng vị trí biển số nhưng OCR lại trả về kết quả sai hoặc không đầy đủ. Do đó, bài toán ALPR không chỉ là bài toán phát hiện đối tượng, mà còn là bài toán </w:t>
      </w:r>
      <w:r w:rsidRPr="006C6F94">
        <w:rPr>
          <w:rFonts w:ascii="Times New Roman" w:eastAsia="Times New Roman" w:hAnsi="Times New Roman" w:cs="Times New Roman"/>
          <w:b/>
          <w:bCs/>
          <w:kern w:val="0"/>
          <w:lang w:eastAsia="en-001"/>
          <w14:ligatures w14:val="none"/>
        </w:rPr>
        <w:t>đánh giá và kiểm soát chất lượng kết quả nhận dạng</w:t>
      </w:r>
      <w:r w:rsidRPr="006C6F94">
        <w:rPr>
          <w:rFonts w:ascii="Times New Roman" w:eastAsia="Times New Roman" w:hAnsi="Times New Roman" w:cs="Times New Roman"/>
          <w:kern w:val="0"/>
          <w:lang w:eastAsia="en-001"/>
          <w14:ligatures w14:val="none"/>
        </w:rPr>
        <w:t>.</w:t>
      </w:r>
    </w:p>
    <w:p w14:paraId="5976F31B"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6AF25113">
          <v:rect id="_x0000_i1037" style="width:0;height:1.5pt" o:hralign="center" o:hrstd="t" o:hr="t" fillcolor="#a0a0a0" stroked="f"/>
        </w:pict>
      </w:r>
    </w:p>
    <w:p w14:paraId="4359327E"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2.2 Pipeline ALPR truyền thống</w:t>
      </w:r>
    </w:p>
    <w:p w14:paraId="4FF2E3E3"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Một pipeline ALPR truyền thống thường bao gồm các bước chính sau:</w:t>
      </w:r>
    </w:p>
    <w:p w14:paraId="341D6CAF" w14:textId="77777777" w:rsidR="006C6F94" w:rsidRPr="006C6F94" w:rsidRDefault="006C6F94" w:rsidP="006C6F94">
      <w:pPr>
        <w:numPr>
          <w:ilvl w:val="0"/>
          <w:numId w:val="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Phát hiện biển số trong ảnh hoặc khung hình video.</w:t>
      </w:r>
    </w:p>
    <w:p w14:paraId="67DF3AA8" w14:textId="77777777" w:rsidR="006C6F94" w:rsidRPr="006C6F94" w:rsidRDefault="006C6F94" w:rsidP="006C6F94">
      <w:pPr>
        <w:numPr>
          <w:ilvl w:val="0"/>
          <w:numId w:val="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Cắt vùng quan tâm (ROI) chứa biển số.</w:t>
      </w:r>
    </w:p>
    <w:p w14:paraId="79DA2B00" w14:textId="77777777" w:rsidR="006C6F94" w:rsidRPr="006C6F94" w:rsidRDefault="006C6F94" w:rsidP="006C6F94">
      <w:pPr>
        <w:numPr>
          <w:ilvl w:val="0"/>
          <w:numId w:val="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Thực hiện OCR để nhận dạng chuỗi ký tự.</w:t>
      </w:r>
    </w:p>
    <w:p w14:paraId="41B09563" w14:textId="77777777" w:rsidR="006C6F94" w:rsidRPr="006C6F94" w:rsidRDefault="006C6F94" w:rsidP="006C6F94">
      <w:pPr>
        <w:numPr>
          <w:ilvl w:val="0"/>
          <w:numId w:val="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Trả về kết quả biển số.</w:t>
      </w:r>
    </w:p>
    <w:p w14:paraId="2E5FD081"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 xml:space="preserve">Pipeline này có ưu điểm là đơn giản, dễ triển khai và tốc độ xử lý nhanh. Tuy nhiên, hạn chế lớn nhất của cách tiếp cận này là </w:t>
      </w:r>
      <w:r w:rsidRPr="006C6F94">
        <w:rPr>
          <w:rFonts w:ascii="Times New Roman" w:eastAsia="Times New Roman" w:hAnsi="Times New Roman" w:cs="Times New Roman"/>
          <w:b/>
          <w:bCs/>
          <w:kern w:val="0"/>
          <w:lang w:eastAsia="en-001"/>
          <w14:ligatures w14:val="none"/>
        </w:rPr>
        <w:t>phụ thuộc hoàn toàn vào một lần nhận dạng OCR duy nhất</w:t>
      </w:r>
      <w:r w:rsidRPr="006C6F94">
        <w:rPr>
          <w:rFonts w:ascii="Times New Roman" w:eastAsia="Times New Roman" w:hAnsi="Times New Roman" w:cs="Times New Roman"/>
          <w:kern w:val="0"/>
          <w:lang w:eastAsia="en-001"/>
          <w14:ligatures w14:val="none"/>
        </w:rPr>
        <w:t>. Khi OCR trả về kết quả sai, hệ thống không có cơ chế đánh giá hoặc sửa lỗi, dẫn đến việc chấp nhận các dự đoán không chính xác.</w:t>
      </w:r>
    </w:p>
    <w:p w14:paraId="2CCEC107"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6D1D25A9">
          <v:rect id="_x0000_i1038" style="width:0;height:1.5pt" o:hralign="center" o:hrstd="t" o:hr="t" fillcolor="#a0a0a0" stroked="f"/>
        </w:pict>
      </w:r>
    </w:p>
    <w:p w14:paraId="12CFED0E"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2.3 Hạn chế của OCR một lần trong điều kiện thực tế</w:t>
      </w:r>
    </w:p>
    <w:p w14:paraId="4DC5FED0"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Trong thực tế, OCR là khâu dễ phát sinh lỗi nhất trong pipeline ALPR. Các nguyên nhân chính bao gồm:</w:t>
      </w:r>
    </w:p>
    <w:p w14:paraId="3FCD4B67" w14:textId="77777777" w:rsidR="006C6F94" w:rsidRPr="006C6F94" w:rsidRDefault="006C6F94" w:rsidP="006C6F94">
      <w:pPr>
        <w:numPr>
          <w:ilvl w:val="0"/>
          <w:numId w:val="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Chất lượng ảnh biển số không đồng đều.</w:t>
      </w:r>
    </w:p>
    <w:p w14:paraId="41D28017" w14:textId="77777777" w:rsidR="006C6F94" w:rsidRPr="006C6F94" w:rsidRDefault="006C6F94" w:rsidP="006C6F94">
      <w:pPr>
        <w:numPr>
          <w:ilvl w:val="0"/>
          <w:numId w:val="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Ký tự bị dính nét, đứt nét hoặc nhiễu nền.</w:t>
      </w:r>
    </w:p>
    <w:p w14:paraId="4388CBBF" w14:textId="77777777" w:rsidR="006C6F94" w:rsidRPr="006C6F94" w:rsidRDefault="006C6F94" w:rsidP="006C6F94">
      <w:pPr>
        <w:numPr>
          <w:ilvl w:val="0"/>
          <w:numId w:val="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Các ký tự dễ gây nhầm lẫn như O–0, I–1, B–8.</w:t>
      </w:r>
    </w:p>
    <w:p w14:paraId="71FD2C9C" w14:textId="77777777" w:rsidR="006C6F94" w:rsidRPr="006C6F94" w:rsidRDefault="006C6F94" w:rsidP="006C6F94">
      <w:pPr>
        <w:numPr>
          <w:ilvl w:val="0"/>
          <w:numId w:val="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Biển số có một dòng hoặc hai dòng với bố cục khác nhau.</w:t>
      </w:r>
    </w:p>
    <w:p w14:paraId="18A54ECA"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Nhiều công cụ OCR vẫn trả về kết quả kèm theo độ tin cậy (confidence) ngay cả khi nhận dạng sai. Nếu hệ thống không có cơ chế kiểm tra và đánh giá, các kết quả này có thể bị sử dụng như dữ liệu đúng, làm giảm độ tin cậy của toàn bộ hệ thống.</w:t>
      </w:r>
    </w:p>
    <w:p w14:paraId="18CC6770"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Vì vậy, việc chỉ thực hiện OCR một lần và chấp nhận trực tiếp kết quả là chưa đủ để đáp ứng yêu cầu triển khai trong môi trường thực tế.</w:t>
      </w:r>
    </w:p>
    <w:p w14:paraId="74A8F52C"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123AA3A2">
          <v:rect id="_x0000_i1039" style="width:0;height:1.5pt" o:hralign="center" o:hrstd="t" o:hr="t" fillcolor="#a0a0a0" stroked="f"/>
        </w:pict>
      </w:r>
    </w:p>
    <w:p w14:paraId="10D28FC0"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2.4 Định hướng giải pháp của đồ án</w:t>
      </w:r>
    </w:p>
    <w:p w14:paraId="78E1687A"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Từ các phân tích trên, đồ án định hướng xây dựng một pipeline ALPR trong đó:</w:t>
      </w:r>
    </w:p>
    <w:p w14:paraId="7A720535" w14:textId="77777777" w:rsidR="006C6F94" w:rsidRPr="006C6F94" w:rsidRDefault="006C6F94" w:rsidP="006C6F94">
      <w:pPr>
        <w:numPr>
          <w:ilvl w:val="0"/>
          <w:numId w:val="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Bước phát hiện biển số được thực hiện bằng mô hình Deep Learning để đảm bảo độ chính xác cao.</w:t>
      </w:r>
    </w:p>
    <w:p w14:paraId="033EA9E2" w14:textId="77777777" w:rsidR="006C6F94" w:rsidRPr="006C6F94" w:rsidRDefault="006C6F94" w:rsidP="006C6F94">
      <w:pPr>
        <w:numPr>
          <w:ilvl w:val="0"/>
          <w:numId w:val="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Ảnh biển số được xử lý và hiệu chỉnh hình học nhằm cải thiện chất lượng đầu vào cho OCR.</w:t>
      </w:r>
    </w:p>
    <w:p w14:paraId="1607FEAC" w14:textId="584B63A6" w:rsidR="006C6F94" w:rsidRPr="006C6F94" w:rsidRDefault="006C6F94" w:rsidP="006C6F94">
      <w:pPr>
        <w:numPr>
          <w:ilvl w:val="0"/>
          <w:numId w:val="9"/>
        </w:numPr>
        <w:spacing w:before="100" w:beforeAutospacing="1" w:after="100" w:afterAutospacing="1" w:line="240" w:lineRule="auto"/>
        <w:rPr>
          <w:rFonts w:ascii="Times New Roman" w:eastAsia="Times New Roman" w:hAnsi="Times New Roman" w:cs="Times New Roman"/>
          <w:color w:val="FF0000"/>
          <w:kern w:val="0"/>
          <w:highlight w:val="yellow"/>
          <w:lang w:eastAsia="en-001"/>
          <w14:ligatures w14:val="none"/>
        </w:rPr>
      </w:pPr>
      <w:r w:rsidRPr="006C6F94">
        <w:rPr>
          <w:rFonts w:ascii="Times New Roman" w:eastAsia="Times New Roman" w:hAnsi="Times New Roman" w:cs="Times New Roman"/>
          <w:kern w:val="0"/>
          <w:lang w:eastAsia="en-001"/>
          <w14:ligatures w14:val="none"/>
        </w:rPr>
        <w:t xml:space="preserve">Kết quả OCR </w:t>
      </w:r>
      <w:r w:rsidRPr="006C6F94">
        <w:rPr>
          <w:rFonts w:ascii="Times New Roman" w:eastAsia="Times New Roman" w:hAnsi="Times New Roman" w:cs="Times New Roman"/>
          <w:b/>
          <w:bCs/>
          <w:kern w:val="0"/>
          <w:lang w:eastAsia="en-001"/>
          <w14:ligatures w14:val="none"/>
        </w:rPr>
        <w:t>không được chấp nhận trực tiếp</w:t>
      </w:r>
      <w:r w:rsidRPr="006C6F94">
        <w:rPr>
          <w:rFonts w:ascii="Times New Roman" w:eastAsia="Times New Roman" w:hAnsi="Times New Roman" w:cs="Times New Roman"/>
          <w:kern w:val="0"/>
          <w:lang w:eastAsia="en-001"/>
          <w14:ligatures w14:val="none"/>
        </w:rPr>
        <w:t>, mà phải trải qua lớp đánh giá chất lượng</w:t>
      </w:r>
      <w:r w:rsidRPr="006C6F94">
        <w:rPr>
          <w:rFonts w:ascii="Times New Roman" w:eastAsia="Times New Roman" w:hAnsi="Times New Roman" w:cs="Times New Roman"/>
          <w:color w:val="FF0000"/>
          <w:kern w:val="0"/>
          <w:highlight w:val="yellow"/>
          <w:lang w:eastAsia="en-001"/>
          <w14:ligatures w14:val="none"/>
        </w:rPr>
        <w:t>.</w:t>
      </w:r>
      <w:r w:rsidR="003C0D24" w:rsidRPr="003C0D24">
        <w:rPr>
          <w:rFonts w:ascii="Times New Roman" w:eastAsia="Times New Roman" w:hAnsi="Times New Roman" w:cs="Times New Roman"/>
          <w:color w:val="FF0000"/>
          <w:kern w:val="0"/>
          <w:highlight w:val="yellow"/>
          <w:lang w:eastAsia="en-001"/>
          <w14:ligatures w14:val="none"/>
        </w:rPr>
        <w:t xml:space="preserve"> (Đánh giá như nào? </w:t>
      </w:r>
      <w:r w:rsidR="003C0D24">
        <w:rPr>
          <w:rFonts w:ascii="Times New Roman" w:eastAsia="Times New Roman" w:hAnsi="Times New Roman" w:cs="Times New Roman"/>
          <w:color w:val="FF0000"/>
          <w:kern w:val="0"/>
          <w:highlight w:val="yellow"/>
          <w:lang w:eastAsia="en-001"/>
          <w14:ligatures w14:val="none"/>
        </w:rPr>
        <w:t>)</w:t>
      </w:r>
    </w:p>
    <w:p w14:paraId="4BC1CF79" w14:textId="77777777" w:rsidR="006C6F94" w:rsidRPr="006C6F94" w:rsidRDefault="006C6F94" w:rsidP="006C6F94">
      <w:pPr>
        <w:numPr>
          <w:ilvl w:val="0"/>
          <w:numId w:val="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 xml:space="preserve">Hệ thống ưu tiên </w:t>
      </w:r>
      <w:r w:rsidRPr="006C6F94">
        <w:rPr>
          <w:rFonts w:ascii="Times New Roman" w:eastAsia="Times New Roman" w:hAnsi="Times New Roman" w:cs="Times New Roman"/>
          <w:b/>
          <w:bCs/>
          <w:kern w:val="0"/>
          <w:lang w:eastAsia="en-001"/>
          <w14:ligatures w14:val="none"/>
        </w:rPr>
        <w:t>từ chối kết quả không đáng tin cậy</w:t>
      </w:r>
      <w:r w:rsidRPr="006C6F94">
        <w:rPr>
          <w:rFonts w:ascii="Times New Roman" w:eastAsia="Times New Roman" w:hAnsi="Times New Roman" w:cs="Times New Roman"/>
          <w:kern w:val="0"/>
          <w:lang w:eastAsia="en-001"/>
          <w14:ligatures w14:val="none"/>
        </w:rPr>
        <w:t xml:space="preserve"> thay vì trả về kết quả sai.</w:t>
      </w:r>
    </w:p>
    <w:p w14:paraId="65412E45"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 xml:space="preserve">Trọng tâm của giải pháp không nằm ở việc đề xuất mô hình học sâu mới, mà ở </w:t>
      </w:r>
      <w:r w:rsidRPr="006C6F94">
        <w:rPr>
          <w:rFonts w:ascii="Times New Roman" w:eastAsia="Times New Roman" w:hAnsi="Times New Roman" w:cs="Times New Roman"/>
          <w:b/>
          <w:bCs/>
          <w:kern w:val="0"/>
          <w:lang w:eastAsia="en-001"/>
          <w14:ligatures w14:val="none"/>
        </w:rPr>
        <w:t>thiết kế pipeline xử lý và cơ chế quyết định phù hợp cho bài toán ALPR trong điều kiện thực tế</w:t>
      </w:r>
      <w:r w:rsidRPr="006C6F94">
        <w:rPr>
          <w:rFonts w:ascii="Times New Roman" w:eastAsia="Times New Roman" w:hAnsi="Times New Roman" w:cs="Times New Roman"/>
          <w:kern w:val="0"/>
          <w:lang w:eastAsia="en-001"/>
          <w14:ligatures w14:val="none"/>
        </w:rPr>
        <w:t>.</w:t>
      </w:r>
    </w:p>
    <w:p w14:paraId="1098FAB1"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6EA42C3B">
          <v:rect id="_x0000_i1040" style="width:0;height:1.5pt" o:hralign="center" o:hrstd="t" o:hr="t" fillcolor="#a0a0a0" stroked="f"/>
        </w:pict>
      </w:r>
    </w:p>
    <w:p w14:paraId="57D601CF"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2.5 Phát hiện biển số bằng mô hình Deep Learning</w:t>
      </w:r>
    </w:p>
    <w:p w14:paraId="4810542A"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Trong đồ án này, mô hình Deep Learning được sử dụng để phát hiện vị trí biển số trong ảnh đầu vào. Mô hình đầu ra là các bounding box kèm theo độ tin cậy tương ứng.</w:t>
      </w:r>
    </w:p>
    <w:p w14:paraId="3579B3AA"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Quy trình phát hiện biển số gồm các bước:</w:t>
      </w:r>
    </w:p>
    <w:p w14:paraId="18EE4386" w14:textId="77777777" w:rsidR="006C6F94" w:rsidRPr="006C6F94" w:rsidRDefault="006C6F94" w:rsidP="006C6F94">
      <w:pPr>
        <w:numPr>
          <w:ilvl w:val="0"/>
          <w:numId w:val="1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Nhận ảnh đầu vào.</w:t>
      </w:r>
    </w:p>
    <w:p w14:paraId="07A11917" w14:textId="77777777" w:rsidR="006C6F94" w:rsidRPr="006C6F94" w:rsidRDefault="006C6F94" w:rsidP="006C6F94">
      <w:pPr>
        <w:numPr>
          <w:ilvl w:val="0"/>
          <w:numId w:val="1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Thực hiện suy luận để dự đoán các bounding box chứa biển số.</w:t>
      </w:r>
    </w:p>
    <w:p w14:paraId="4A4C3DAE" w14:textId="77777777" w:rsidR="006C6F94" w:rsidRPr="006C6F94" w:rsidRDefault="006C6F94" w:rsidP="006C6F94">
      <w:pPr>
        <w:numPr>
          <w:ilvl w:val="0"/>
          <w:numId w:val="1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Lọc các bounding box dựa trên ngưỡng độ tin cậy.</w:t>
      </w:r>
    </w:p>
    <w:p w14:paraId="69E70A22" w14:textId="77777777" w:rsidR="006C6F94" w:rsidRPr="006C6F94" w:rsidRDefault="006C6F94" w:rsidP="006C6F94">
      <w:pPr>
        <w:numPr>
          <w:ilvl w:val="0"/>
          <w:numId w:val="1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Trích xuất vùng ảnh biển số (ROI) phục vụ cho các bước xử lý tiếp theo.</w:t>
      </w:r>
    </w:p>
    <w:p w14:paraId="5F7CB6F5"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Việc sử dụng mô hình học sâu giúp hệ thống có khả năng tổng quát tốt hơn so với các phương pháp dựa trên đặc trưng thủ công.</w:t>
      </w:r>
    </w:p>
    <w:p w14:paraId="4E83B177"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2B41BDFC">
          <v:rect id="_x0000_i1041" style="width:0;height:1.5pt" o:hralign="center" o:hrstd="t" o:hr="t" fillcolor="#a0a0a0" stroked="f"/>
        </w:pict>
      </w:r>
    </w:p>
    <w:p w14:paraId="2D3C019E"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2.6 Xử lý hình học và chuẩn hóa ảnh biển số</w:t>
      </w:r>
    </w:p>
    <w:p w14:paraId="7216C6A3"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Sau khi cắt vùng biển số, ảnh ROI được đưa qua các bước xử lý nhằm chuẩn hóa hình dạng và bố cục trước khi thực hiện OCR. Các bước chính bao gồm:</w:t>
      </w:r>
    </w:p>
    <w:p w14:paraId="6ECF5CEA" w14:textId="77777777" w:rsidR="006C6F94" w:rsidRPr="006C6F94" w:rsidRDefault="006C6F94" w:rsidP="006C6F94">
      <w:pPr>
        <w:numPr>
          <w:ilvl w:val="0"/>
          <w:numId w:val="1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Phân loại biển số một dòng hoặc hai dòng dựa trên tỷ lệ hình học và phân bố ký tự.</w:t>
      </w:r>
    </w:p>
    <w:p w14:paraId="242C6709" w14:textId="77777777" w:rsidR="006C6F94" w:rsidRPr="006C6F94" w:rsidRDefault="006C6F94" w:rsidP="006C6F94">
      <w:pPr>
        <w:numPr>
          <w:ilvl w:val="0"/>
          <w:numId w:val="1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Hiệu chỉnh độ nghiêng (deskew) để đưa biển số về trạng thái gần nằm ngang.</w:t>
      </w:r>
    </w:p>
    <w:p w14:paraId="567978A5" w14:textId="77777777" w:rsidR="006C6F94" w:rsidRPr="006C6F94" w:rsidRDefault="006C6F94" w:rsidP="006C6F94">
      <w:pPr>
        <w:numPr>
          <w:ilvl w:val="0"/>
          <w:numId w:val="1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Cắt vùng chứa ký tự để loại bỏ phần nền và khoảng trống dư thừa.</w:t>
      </w:r>
    </w:p>
    <w:p w14:paraId="0D162A83"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Việc xử lý hình học giúp giảm ảnh hưởng của góc chụp và cải thiện đáng kể chất lượng ảnh đầu vào cho bước nhận dạng ký tự.</w:t>
      </w:r>
    </w:p>
    <w:p w14:paraId="26698B87"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14222B6A">
          <v:rect id="_x0000_i1042" style="width:0;height:1.5pt" o:hralign="center" o:hrstd="t" o:hr="t" fillcolor="#a0a0a0" stroked="f"/>
        </w:pict>
      </w:r>
    </w:p>
    <w:p w14:paraId="3A1A8CC4"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2.7 Nhận dạng ký tự bằng chiến lược nhiều bước</w:t>
      </w:r>
    </w:p>
    <w:p w14:paraId="27970310"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 xml:space="preserve">Thay vì thực hiện OCR một lần, đồ án áp dụng </w:t>
      </w:r>
      <w:r w:rsidRPr="006C6F94">
        <w:rPr>
          <w:rFonts w:ascii="Times New Roman" w:eastAsia="Times New Roman" w:hAnsi="Times New Roman" w:cs="Times New Roman"/>
          <w:b/>
          <w:bCs/>
          <w:kern w:val="0"/>
          <w:lang w:eastAsia="en-001"/>
          <w14:ligatures w14:val="none"/>
        </w:rPr>
        <w:t>chiến lược nhận dạng ký tự nhiều bước (multi-pass OCR)</w:t>
      </w:r>
      <w:r w:rsidRPr="006C6F94">
        <w:rPr>
          <w:rFonts w:ascii="Times New Roman" w:eastAsia="Times New Roman" w:hAnsi="Times New Roman" w:cs="Times New Roman"/>
          <w:kern w:val="0"/>
          <w:lang w:eastAsia="en-001"/>
          <w14:ligatures w14:val="none"/>
        </w:rPr>
        <w:t>. Ở mỗi bước, OCR được thực hiện với mức xử lý và yêu cầu chất lượng khác nhau.</w:t>
      </w:r>
    </w:p>
    <w:p w14:paraId="675D37B4"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Chiến lược này cho phép hệ thống:</w:t>
      </w:r>
    </w:p>
    <w:p w14:paraId="7E2EEBBF" w14:textId="77777777" w:rsidR="006C6F94" w:rsidRPr="006C6F94" w:rsidRDefault="006C6F94" w:rsidP="006C6F94">
      <w:pPr>
        <w:numPr>
          <w:ilvl w:val="0"/>
          <w:numId w:val="1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Ưu tiên các kết quả có độ tin cậy cao và ít xử lý.</w:t>
      </w:r>
    </w:p>
    <w:p w14:paraId="69170C26" w14:textId="77777777" w:rsidR="006C6F94" w:rsidRPr="006C6F94" w:rsidRDefault="006C6F94" w:rsidP="006C6F94">
      <w:pPr>
        <w:numPr>
          <w:ilvl w:val="0"/>
          <w:numId w:val="1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Chỉ áp dụng các bước xử lý mạnh hơn khi kết quả ban đầu không đạt yêu cầu.</w:t>
      </w:r>
    </w:p>
    <w:p w14:paraId="343A011F" w14:textId="77777777" w:rsidR="006C6F94" w:rsidRPr="006C6F94" w:rsidRDefault="006C6F94" w:rsidP="006C6F94">
      <w:pPr>
        <w:numPr>
          <w:ilvl w:val="0"/>
          <w:numId w:val="1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Tránh việc xử lý nặng không cần thiết đối với các trường hợp dữ liệu dễ.</w:t>
      </w:r>
    </w:p>
    <w:p w14:paraId="3049CAA5"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Cách tiếp cận này giúp cân bằng giữa tốc độ xử lý và độ ổn định của kết quả nhận dạng.</w:t>
      </w:r>
    </w:p>
    <w:p w14:paraId="19EFE141"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7DE84431">
          <v:rect id="_x0000_i1043" style="width:0;height:1.5pt" o:hralign="center" o:hrstd="t" o:hr="t" fillcolor="#a0a0a0" stroked="f"/>
        </w:pict>
      </w:r>
    </w:p>
    <w:p w14:paraId="22A12EC4"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2.8 Cơ chế đánh giá và chấp nhận kết quả (Gating)</w:t>
      </w:r>
    </w:p>
    <w:p w14:paraId="1C8BD8DE"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 xml:space="preserve">Một điểm trọng tâm của pipeline đề xuất là </w:t>
      </w:r>
      <w:r w:rsidRPr="006C6F94">
        <w:rPr>
          <w:rFonts w:ascii="Times New Roman" w:eastAsia="Times New Roman" w:hAnsi="Times New Roman" w:cs="Times New Roman"/>
          <w:b/>
          <w:bCs/>
          <w:kern w:val="0"/>
          <w:lang w:eastAsia="en-001"/>
          <w14:ligatures w14:val="none"/>
        </w:rPr>
        <w:t>cơ chế đánh giá và chấp nhận kết quả OCR (gating)</w:t>
      </w:r>
      <w:r w:rsidRPr="006C6F94">
        <w:rPr>
          <w:rFonts w:ascii="Times New Roman" w:eastAsia="Times New Roman" w:hAnsi="Times New Roman" w:cs="Times New Roman"/>
          <w:kern w:val="0"/>
          <w:lang w:eastAsia="en-001"/>
          <w14:ligatures w14:val="none"/>
        </w:rPr>
        <w:t>. Thay vì chỉ dựa vào một chỉ số duy nhất, kết quả OCR được đánh giá dựa trên nhiều tiêu chí:</w:t>
      </w:r>
    </w:p>
    <w:p w14:paraId="3C0B70F3" w14:textId="77777777" w:rsidR="006C6F94" w:rsidRPr="006C6F94" w:rsidRDefault="006C6F94" w:rsidP="006C6F94">
      <w:pPr>
        <w:numPr>
          <w:ilvl w:val="0"/>
          <w:numId w:val="1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Độ tin cậy (confidence) do OCR trả về.</w:t>
      </w:r>
    </w:p>
    <w:p w14:paraId="1DF8EBE0" w14:textId="77777777" w:rsidR="006C6F94" w:rsidRPr="006C6F94" w:rsidRDefault="006C6F94" w:rsidP="006C6F94">
      <w:pPr>
        <w:numPr>
          <w:ilvl w:val="0"/>
          <w:numId w:val="1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Mức độ phù hợp với cú pháp biển số Việt Nam.</w:t>
      </w:r>
    </w:p>
    <w:p w14:paraId="717DC2CB" w14:textId="77777777" w:rsidR="006C6F94" w:rsidRPr="006C6F94" w:rsidRDefault="006C6F94" w:rsidP="006C6F94">
      <w:pPr>
        <w:numPr>
          <w:ilvl w:val="0"/>
          <w:numId w:val="1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Các ràng buộc logic về độ dài và thành phần ký tự.</w:t>
      </w:r>
    </w:p>
    <w:p w14:paraId="00A6DE76"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 xml:space="preserve">Chỉ những kết quả thỏa mãn đồng thời các tiêu chí trên mới được chấp nhận. Trong trường hợp không có kết quả nào đạt yêu cầu, hệ thống </w:t>
      </w:r>
      <w:r w:rsidRPr="006C6F94">
        <w:rPr>
          <w:rFonts w:ascii="Times New Roman" w:eastAsia="Times New Roman" w:hAnsi="Times New Roman" w:cs="Times New Roman"/>
          <w:b/>
          <w:bCs/>
          <w:kern w:val="0"/>
          <w:lang w:eastAsia="en-001"/>
          <w14:ligatures w14:val="none"/>
        </w:rPr>
        <w:t>trả về trạng thái thất bại</w:t>
      </w:r>
      <w:r w:rsidRPr="006C6F94">
        <w:rPr>
          <w:rFonts w:ascii="Times New Roman" w:eastAsia="Times New Roman" w:hAnsi="Times New Roman" w:cs="Times New Roman"/>
          <w:kern w:val="0"/>
          <w:lang w:eastAsia="en-001"/>
          <w14:ligatures w14:val="none"/>
        </w:rPr>
        <w:t xml:space="preserve"> thay vì cung cấp một chuỗi ký tự không đáng tin cậy.</w:t>
      </w:r>
    </w:p>
    <w:p w14:paraId="1CB0F9F6"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Cơ chế gating đóng vai trò như một lớp quyết định, giúp hệ thống tự kiểm soát chất lượng đầu ra và nâng cao độ tin cậy khi ứng dụng trong thực tế.</w:t>
      </w:r>
    </w:p>
    <w:p w14:paraId="4C720279"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528CFEF7">
          <v:rect id="_x0000_i1044" style="width:0;height:1.5pt" o:hralign="center" o:hrstd="t" o:hr="t" fillcolor="#a0a0a0" stroked="f"/>
        </w:pict>
      </w:r>
    </w:p>
    <w:p w14:paraId="4CD5B276"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2.9 Hậu xử lý dựa trên cú pháp biển số Việt Nam</w:t>
      </w:r>
    </w:p>
    <w:p w14:paraId="3D2C3A93"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Biển số xe tại Việt Nam có cấu trúc cú pháp tương đối rõ ràng. Dựa trên đặc điểm này, hệ thống áp dụng hậu xử lý nhằm:</w:t>
      </w:r>
    </w:p>
    <w:p w14:paraId="64CFEDD8" w14:textId="77777777" w:rsidR="006C6F94" w:rsidRPr="006C6F94" w:rsidRDefault="006C6F94" w:rsidP="006C6F94">
      <w:pPr>
        <w:numPr>
          <w:ilvl w:val="0"/>
          <w:numId w:val="1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Chuẩn hóa chuỗi ký tự OCR.</w:t>
      </w:r>
    </w:p>
    <w:p w14:paraId="17E46C82" w14:textId="77777777" w:rsidR="006C6F94" w:rsidRPr="006C6F94" w:rsidRDefault="006C6F94" w:rsidP="006C6F94">
      <w:pPr>
        <w:numPr>
          <w:ilvl w:val="0"/>
          <w:numId w:val="1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Kiểm tra tính hợp lệ của định dạng biển số.</w:t>
      </w:r>
    </w:p>
    <w:p w14:paraId="3123866D" w14:textId="77777777" w:rsidR="006C6F94" w:rsidRPr="006C6F94" w:rsidRDefault="006C6F94" w:rsidP="006C6F94">
      <w:pPr>
        <w:numPr>
          <w:ilvl w:val="0"/>
          <w:numId w:val="1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Sửa một số lỗi OCR phổ biến dựa trên ngữ cảnh.</w:t>
      </w:r>
    </w:p>
    <w:p w14:paraId="3AE8DD36"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Hậu xử lý không nhằm thay thế OCR, mà đóng vai trò hỗ trợ đánh giá và cải thiện kết quả nhận dạng trước khi đưa ra quyết định cuối cùng.</w:t>
      </w:r>
    </w:p>
    <w:p w14:paraId="127B43C0"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061E2A9E">
          <v:rect id="_x0000_i1045" style="width:0;height:1.5pt" o:hralign="center" o:hrstd="t" o:hr="t" fillcolor="#a0a0a0" stroked="f"/>
        </w:pict>
      </w:r>
    </w:p>
    <w:p w14:paraId="1DE2DC24"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2.10 Kiến trúc giải pháp tổng thể</w:t>
      </w:r>
    </w:p>
    <w:p w14:paraId="23241E2E"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Từ các phân tích trên, kiến trúc hệ thống ALPR được đề xuất gồm các thành phần chính:</w:t>
      </w:r>
    </w:p>
    <w:p w14:paraId="3BA6A107" w14:textId="77777777" w:rsidR="006C6F94" w:rsidRPr="006C6F94" w:rsidRDefault="006C6F94" w:rsidP="006C6F94">
      <w:pPr>
        <w:numPr>
          <w:ilvl w:val="0"/>
          <w:numId w:val="1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Module tiếp nhận ảnh đầu vào.</w:t>
      </w:r>
    </w:p>
    <w:p w14:paraId="027C6CFA" w14:textId="77777777" w:rsidR="006C6F94" w:rsidRPr="006C6F94" w:rsidRDefault="006C6F94" w:rsidP="006C6F94">
      <w:pPr>
        <w:numPr>
          <w:ilvl w:val="0"/>
          <w:numId w:val="1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Module phát hiện biển số.</w:t>
      </w:r>
    </w:p>
    <w:p w14:paraId="7A6D67B7" w14:textId="77777777" w:rsidR="006C6F94" w:rsidRPr="006C6F94" w:rsidRDefault="006C6F94" w:rsidP="006C6F94">
      <w:pPr>
        <w:numPr>
          <w:ilvl w:val="0"/>
          <w:numId w:val="1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Module xử lý hình học và chuẩn hóa ảnh.</w:t>
      </w:r>
    </w:p>
    <w:p w14:paraId="5230E0D3" w14:textId="77777777" w:rsidR="006C6F94" w:rsidRPr="006C6F94" w:rsidRDefault="006C6F94" w:rsidP="006C6F94">
      <w:pPr>
        <w:numPr>
          <w:ilvl w:val="0"/>
          <w:numId w:val="1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Module nhận dạng ký tự nhiều bước.</w:t>
      </w:r>
    </w:p>
    <w:p w14:paraId="382DED79" w14:textId="77777777" w:rsidR="006C6F94" w:rsidRPr="006C6F94" w:rsidRDefault="006C6F94" w:rsidP="006C6F94">
      <w:pPr>
        <w:numPr>
          <w:ilvl w:val="0"/>
          <w:numId w:val="1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Module đánh giá và hậu xử lý kết quả.</w:t>
      </w:r>
    </w:p>
    <w:p w14:paraId="54FC073C" w14:textId="77777777" w:rsidR="006C6F94" w:rsidRPr="006C6F94" w:rsidRDefault="006C6F94" w:rsidP="006C6F94">
      <w:pPr>
        <w:numPr>
          <w:ilvl w:val="0"/>
          <w:numId w:val="1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Ứng dụng web kiểm thử hệ thống ALPR.</w:t>
      </w:r>
    </w:p>
    <w:p w14:paraId="63AE5F30"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Kiến trúc này cho phép tách biệt rõ ràng các chức năng, thuận tiện cho việc mở rộng, kiểm thử và đánh giá.</w:t>
      </w:r>
    </w:p>
    <w:p w14:paraId="33869ED6"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4E559D8E">
          <v:rect id="_x0000_i1046" style="width:0;height:1.5pt" o:hralign="center" o:hrstd="t" o:hr="t" fillcolor="#a0a0a0" stroked="f"/>
        </w:pict>
      </w:r>
    </w:p>
    <w:p w14:paraId="4E884EE2"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2.11 Kết luận chương</w:t>
      </w:r>
    </w:p>
    <w:p w14:paraId="5E471774"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Chương này đã phân tích bài toán nhận diện biển số xe trong điều kiện thực tế, chỉ ra các hạn chế của pipeline ALPR truyền thống và đề xuất giải pháp dựa trên Deep Learning kết hợp chiến lược OCR nhiều bước và cơ chế gating. Các nội dung trong chương là cơ sở cho việc thiết kế và triển khai hệ thống ALPR, được trình bày chi tiết trong chương tiếp theo.</w:t>
      </w:r>
    </w:p>
    <w:p w14:paraId="2D9D421C" w14:textId="77777777" w:rsidR="006C6F94" w:rsidRPr="006C6F94" w:rsidRDefault="006C6F94" w:rsidP="006C6F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001"/>
          <w14:ligatures w14:val="none"/>
        </w:rPr>
      </w:pPr>
      <w:r w:rsidRPr="006C6F94">
        <w:rPr>
          <w:rFonts w:ascii="Times New Roman" w:eastAsia="Times New Roman" w:hAnsi="Times New Roman" w:cs="Times New Roman"/>
          <w:b/>
          <w:bCs/>
          <w:kern w:val="36"/>
          <w:sz w:val="48"/>
          <w:szCs w:val="48"/>
          <w:lang w:eastAsia="en-001"/>
          <w14:ligatures w14:val="none"/>
        </w:rPr>
        <w:t>CHƯƠNG 3. THIẾT KẾ VÀ TRIỂN KHAI HỆ THỐNG</w:t>
      </w:r>
    </w:p>
    <w:p w14:paraId="04FE06B0"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3.1 Tổng quan thiết kế hệ thống</w:t>
      </w:r>
    </w:p>
    <w:p w14:paraId="2053519A"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 xml:space="preserve">Dựa trên các phân tích và giải pháp đề xuất ở Chương 2, hệ thống nhận diện biển số xe tự động được thiết kế theo hướng </w:t>
      </w:r>
      <w:r w:rsidRPr="006C6F94">
        <w:rPr>
          <w:rFonts w:ascii="Times New Roman" w:eastAsia="Times New Roman" w:hAnsi="Times New Roman" w:cs="Times New Roman"/>
          <w:b/>
          <w:bCs/>
          <w:kern w:val="0"/>
          <w:lang w:eastAsia="en-001"/>
          <w14:ligatures w14:val="none"/>
        </w:rPr>
        <w:t>pipeline module hóa</w:t>
      </w:r>
      <w:r w:rsidRPr="006C6F94">
        <w:rPr>
          <w:rFonts w:ascii="Times New Roman" w:eastAsia="Times New Roman" w:hAnsi="Times New Roman" w:cs="Times New Roman"/>
          <w:kern w:val="0"/>
          <w:lang w:eastAsia="en-001"/>
          <w14:ligatures w14:val="none"/>
        </w:rPr>
        <w:t>, trong đó mỗi thành phần đảm nhiệm một chức năng rõ ràng trong luồng xử lý tổng thể.</w:t>
      </w:r>
    </w:p>
    <w:p w14:paraId="376E353F"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 xml:space="preserve">Hệ thống tiếp nhận ảnh đầu vào, thực hiện phát hiện biển số, xử lý hình học, nhận dạng ký tự bằng OCR nhiều bước, đánh giá kết quả và trả về kết quả cuối cùng thông qua </w:t>
      </w:r>
      <w:r w:rsidRPr="006C6F94">
        <w:rPr>
          <w:rFonts w:ascii="Times New Roman" w:eastAsia="Times New Roman" w:hAnsi="Times New Roman" w:cs="Times New Roman"/>
          <w:b/>
          <w:bCs/>
          <w:kern w:val="0"/>
          <w:lang w:eastAsia="en-001"/>
          <w14:ligatures w14:val="none"/>
        </w:rPr>
        <w:t>ứng dụng web kiểm thử hệ thống ALPR</w:t>
      </w:r>
      <w:r w:rsidRPr="006C6F94">
        <w:rPr>
          <w:rFonts w:ascii="Times New Roman" w:eastAsia="Times New Roman" w:hAnsi="Times New Roman" w:cs="Times New Roman"/>
          <w:kern w:val="0"/>
          <w:lang w:eastAsia="en-001"/>
          <w14:ligatures w14:val="none"/>
        </w:rPr>
        <w:t>.</w:t>
      </w:r>
    </w:p>
    <w:p w14:paraId="19FD837C"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Cách tiếp cận module hóa giúp:</w:t>
      </w:r>
    </w:p>
    <w:p w14:paraId="2DA9FE78" w14:textId="77777777" w:rsidR="006C6F94" w:rsidRPr="006C6F94" w:rsidRDefault="006C6F94" w:rsidP="006C6F94">
      <w:pPr>
        <w:numPr>
          <w:ilvl w:val="0"/>
          <w:numId w:val="1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Dễ dàng thay thế hoặc mở rộng từng thành phần.</w:t>
      </w:r>
    </w:p>
    <w:p w14:paraId="6D9413F0" w14:textId="77777777" w:rsidR="006C6F94" w:rsidRPr="006C6F94" w:rsidRDefault="006C6F94" w:rsidP="006C6F94">
      <w:pPr>
        <w:numPr>
          <w:ilvl w:val="0"/>
          <w:numId w:val="1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Thuận tiện cho việc kiểm thử và đánh giá.</w:t>
      </w:r>
    </w:p>
    <w:p w14:paraId="64CDCFED" w14:textId="77777777" w:rsidR="006C6F94" w:rsidRPr="006C6F94" w:rsidRDefault="006C6F94" w:rsidP="006C6F94">
      <w:pPr>
        <w:numPr>
          <w:ilvl w:val="0"/>
          <w:numId w:val="1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Đảm bảo pipeline phản ánh đúng hành vi xử lý thực tế của hệ thống.</w:t>
      </w:r>
    </w:p>
    <w:p w14:paraId="46AEAD1C"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2BF0BFE6">
          <v:rect id="_x0000_i1057" style="width:0;height:1.5pt" o:hralign="center" o:hrstd="t" o:hr="t" fillcolor="#a0a0a0" stroked="f"/>
        </w:pict>
      </w:r>
    </w:p>
    <w:p w14:paraId="3633E83C"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3.2 Kiến trúc tổng thể của hệ thống</w:t>
      </w:r>
    </w:p>
    <w:p w14:paraId="00611034"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Kiến trúc tổng thể của hệ thống ALPR gồm các module chính:</w:t>
      </w:r>
    </w:p>
    <w:p w14:paraId="26B75C88" w14:textId="77777777" w:rsidR="006C6F94" w:rsidRPr="006C6F94" w:rsidRDefault="006C6F94" w:rsidP="006C6F94">
      <w:pPr>
        <w:numPr>
          <w:ilvl w:val="0"/>
          <w:numId w:val="1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Module tiếp nhận dữ liệu đầu vào</w:t>
      </w:r>
    </w:p>
    <w:p w14:paraId="63658561" w14:textId="77777777" w:rsidR="006C6F94" w:rsidRPr="006C6F94" w:rsidRDefault="006C6F94" w:rsidP="006C6F94">
      <w:pPr>
        <w:numPr>
          <w:ilvl w:val="0"/>
          <w:numId w:val="1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Module phát hiện biển số</w:t>
      </w:r>
    </w:p>
    <w:p w14:paraId="48BAB666" w14:textId="77777777" w:rsidR="006C6F94" w:rsidRPr="006C6F94" w:rsidRDefault="006C6F94" w:rsidP="006C6F94">
      <w:pPr>
        <w:numPr>
          <w:ilvl w:val="0"/>
          <w:numId w:val="1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Module xử lý hình học và chuẩn hóa ảnh</w:t>
      </w:r>
    </w:p>
    <w:p w14:paraId="3DF450EE" w14:textId="77777777" w:rsidR="006C6F94" w:rsidRPr="006C6F94" w:rsidRDefault="006C6F94" w:rsidP="006C6F94">
      <w:pPr>
        <w:numPr>
          <w:ilvl w:val="0"/>
          <w:numId w:val="1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Module nhận dạng ký tự (OCR nhiều bước)</w:t>
      </w:r>
    </w:p>
    <w:p w14:paraId="60D18730" w14:textId="77777777" w:rsidR="006C6F94" w:rsidRPr="006C6F94" w:rsidRDefault="006C6F94" w:rsidP="006C6F94">
      <w:pPr>
        <w:numPr>
          <w:ilvl w:val="0"/>
          <w:numId w:val="1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Module đánh giá và hậu xử lý kết quả</w:t>
      </w:r>
    </w:p>
    <w:p w14:paraId="613C1646" w14:textId="77777777" w:rsidR="006C6F94" w:rsidRPr="006C6F94" w:rsidRDefault="006C6F94" w:rsidP="006C6F94">
      <w:pPr>
        <w:numPr>
          <w:ilvl w:val="0"/>
          <w:numId w:val="1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Ứng dụng web kiểm thử hệ thống ALPR</w:t>
      </w:r>
    </w:p>
    <w:p w14:paraId="592F7377"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Các module được kết nối theo thứ tự xử lý từ ảnh đầu vào đến kết quả cuối cùng, tạo thành một pipeline khép kín.</w:t>
      </w:r>
    </w:p>
    <w:p w14:paraId="0C6D75A0"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4DFE9200">
          <v:rect id="_x0000_i1058" style="width:0;height:1.5pt" o:hralign="center" o:hrstd="t" o:hr="t" fillcolor="#a0a0a0" stroked="f"/>
        </w:pict>
      </w:r>
    </w:p>
    <w:p w14:paraId="5E4622FC"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3.3 Module tiếp nhận dữ liệu đầu vào</w:t>
      </w:r>
    </w:p>
    <w:p w14:paraId="43B90FAA"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Module tiếp nhận dữ liệu đầu vào chịu trách nhiệm nhận ảnh từ người dùng thông qua giao diện web. Ảnh sau khi được tải lên sẽ được giải mã và chuyển sang định dạng phù hợp để đưa vào pipeline xử lý.</w:t>
      </w:r>
    </w:p>
    <w:p w14:paraId="2D9AB8BD"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Trong hệ thống, module này được triển khai thông qua API sử dụng FastAPI, đóng vai trò là lớp giao tiếp giữa người dùng và pipeline xử lý phía sau.</w:t>
      </w:r>
    </w:p>
    <w:p w14:paraId="23ADE52E"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b/>
          <w:bCs/>
          <w:kern w:val="0"/>
          <w:lang w:eastAsia="en-001"/>
          <w14:ligatures w14:val="none"/>
        </w:rPr>
        <w:t>Chức năng chính:</w:t>
      </w:r>
    </w:p>
    <w:p w14:paraId="613DEA3A" w14:textId="77777777" w:rsidR="006C6F94" w:rsidRPr="006C6F94" w:rsidRDefault="006C6F94" w:rsidP="006C6F94">
      <w:pPr>
        <w:numPr>
          <w:ilvl w:val="0"/>
          <w:numId w:val="1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Nhận ảnh tải lên từ người dùng.</w:t>
      </w:r>
    </w:p>
    <w:p w14:paraId="1F4FAF14" w14:textId="77777777" w:rsidR="006C6F94" w:rsidRPr="006C6F94" w:rsidRDefault="006C6F94" w:rsidP="006C6F94">
      <w:pPr>
        <w:numPr>
          <w:ilvl w:val="0"/>
          <w:numId w:val="1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Kiểm tra tính hợp lệ của dữ liệu ảnh.</w:t>
      </w:r>
    </w:p>
    <w:p w14:paraId="4EFC5D58" w14:textId="77777777" w:rsidR="006C6F94" w:rsidRPr="006C6F94" w:rsidRDefault="006C6F94" w:rsidP="006C6F94">
      <w:pPr>
        <w:numPr>
          <w:ilvl w:val="0"/>
          <w:numId w:val="1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Khởi tạo pipeline xử lý.</w:t>
      </w:r>
    </w:p>
    <w:p w14:paraId="4295D2F5"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3A33F3B9">
          <v:rect id="_x0000_i1059" style="width:0;height:1.5pt" o:hralign="center" o:hrstd="t" o:hr="t" fillcolor="#a0a0a0" stroked="f"/>
        </w:pict>
      </w:r>
    </w:p>
    <w:p w14:paraId="08CAE09E"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3.4 Module phát hiện biển số</w:t>
      </w:r>
    </w:p>
    <w:p w14:paraId="6A17B82E"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Module phát hiện biển số sử dụng mô hình Deep Learning (YOLO) để xác định vị trí vùng chứa biển số trong ảnh đầu vào. Đầu ra của module là danh sách các bounding box kèm theo độ tin cậy tương ứng.</w:t>
      </w:r>
    </w:p>
    <w:p w14:paraId="2B01B20D"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Các bounding box có độ tin cậy thấp hơn ngưỡng đặt trước sẽ bị loại bỏ nhằm giảm nhiễu cho các bước xử lý tiếp theo.</w:t>
      </w:r>
    </w:p>
    <w:p w14:paraId="7B18616E"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b/>
          <w:bCs/>
          <w:kern w:val="0"/>
          <w:lang w:eastAsia="en-001"/>
          <w14:ligatures w14:val="none"/>
        </w:rPr>
        <w:t>Luồng xử lý:</w:t>
      </w:r>
    </w:p>
    <w:p w14:paraId="715EA874" w14:textId="77777777" w:rsidR="006C6F94" w:rsidRPr="006C6F94" w:rsidRDefault="006C6F94" w:rsidP="006C6F94">
      <w:pPr>
        <w:numPr>
          <w:ilvl w:val="0"/>
          <w:numId w:val="1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Nhận ảnh đầu vào.</w:t>
      </w:r>
    </w:p>
    <w:p w14:paraId="57714EC5" w14:textId="77777777" w:rsidR="006C6F94" w:rsidRPr="006C6F94" w:rsidRDefault="006C6F94" w:rsidP="006C6F94">
      <w:pPr>
        <w:numPr>
          <w:ilvl w:val="0"/>
          <w:numId w:val="1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Thực hiện suy luận mô hình YOLO.</w:t>
      </w:r>
    </w:p>
    <w:p w14:paraId="30E7B34F" w14:textId="77777777" w:rsidR="006C6F94" w:rsidRPr="006C6F94" w:rsidRDefault="006C6F94" w:rsidP="006C6F94">
      <w:pPr>
        <w:numPr>
          <w:ilvl w:val="0"/>
          <w:numId w:val="1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Lọc kết quả theo ngưỡng độ tin cậy.</w:t>
      </w:r>
    </w:p>
    <w:p w14:paraId="43D6AC13" w14:textId="77777777" w:rsidR="006C6F94" w:rsidRPr="006C6F94" w:rsidRDefault="006C6F94" w:rsidP="006C6F94">
      <w:pPr>
        <w:numPr>
          <w:ilvl w:val="0"/>
          <w:numId w:val="1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Cắt vùng ảnh biển số (ROI).</w:t>
      </w:r>
    </w:p>
    <w:p w14:paraId="1D942E98"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b/>
          <w:bCs/>
          <w:kern w:val="0"/>
          <w:lang w:eastAsia="en-001"/>
          <w14:ligatures w14:val="none"/>
        </w:rPr>
        <w:t>Mã giả:</w:t>
      </w:r>
    </w:p>
    <w:p w14:paraId="58CC40F4" w14:textId="77777777" w:rsidR="006C6F94" w:rsidRPr="006C6F94" w:rsidRDefault="006C6F94" w:rsidP="006C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6C6F94">
        <w:rPr>
          <w:rFonts w:ascii="Courier New" w:eastAsia="Times New Roman" w:hAnsi="Courier New" w:cs="Courier New"/>
          <w:kern w:val="0"/>
          <w:sz w:val="20"/>
          <w:szCs w:val="20"/>
          <w:lang w:eastAsia="en-001"/>
          <w14:ligatures w14:val="none"/>
        </w:rPr>
        <w:t>for each detection in YOLO(image):</w:t>
      </w:r>
    </w:p>
    <w:p w14:paraId="2EE4B246" w14:textId="77777777" w:rsidR="006C6F94" w:rsidRPr="006C6F94" w:rsidRDefault="006C6F94" w:rsidP="006C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6C6F94">
        <w:rPr>
          <w:rFonts w:ascii="Courier New" w:eastAsia="Times New Roman" w:hAnsi="Courier New" w:cs="Courier New"/>
          <w:kern w:val="0"/>
          <w:sz w:val="20"/>
          <w:szCs w:val="20"/>
          <w:lang w:eastAsia="en-001"/>
          <w14:ligatures w14:val="none"/>
        </w:rPr>
        <w:t xml:space="preserve">    if detection.confidence &lt; threshold:</w:t>
      </w:r>
    </w:p>
    <w:p w14:paraId="1697F4E9" w14:textId="77777777" w:rsidR="006C6F94" w:rsidRPr="006C6F94" w:rsidRDefault="006C6F94" w:rsidP="006C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6C6F94">
        <w:rPr>
          <w:rFonts w:ascii="Courier New" w:eastAsia="Times New Roman" w:hAnsi="Courier New" w:cs="Courier New"/>
          <w:kern w:val="0"/>
          <w:sz w:val="20"/>
          <w:szCs w:val="20"/>
          <w:lang w:eastAsia="en-001"/>
          <w14:ligatures w14:val="none"/>
        </w:rPr>
        <w:t xml:space="preserve">        continue</w:t>
      </w:r>
    </w:p>
    <w:p w14:paraId="5E9B3B13" w14:textId="77777777" w:rsidR="006C6F94" w:rsidRPr="006C6F94" w:rsidRDefault="006C6F94" w:rsidP="006C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6C6F94">
        <w:rPr>
          <w:rFonts w:ascii="Courier New" w:eastAsia="Times New Roman" w:hAnsi="Courier New" w:cs="Courier New"/>
          <w:kern w:val="0"/>
          <w:sz w:val="20"/>
          <w:szCs w:val="20"/>
          <w:lang w:eastAsia="en-001"/>
          <w14:ligatures w14:val="none"/>
        </w:rPr>
        <w:t xml:space="preserve">    crop = extract_ROI(image, detection.bbox)</w:t>
      </w:r>
    </w:p>
    <w:p w14:paraId="04363D18" w14:textId="77777777" w:rsidR="006C6F94" w:rsidRPr="006C6F94" w:rsidRDefault="006C6F94" w:rsidP="006C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6C6F94">
        <w:rPr>
          <w:rFonts w:ascii="Courier New" w:eastAsia="Times New Roman" w:hAnsi="Courier New" w:cs="Courier New"/>
          <w:kern w:val="0"/>
          <w:sz w:val="20"/>
          <w:szCs w:val="20"/>
          <w:lang w:eastAsia="en-001"/>
          <w14:ligatures w14:val="none"/>
        </w:rPr>
        <w:t xml:space="preserve">    send crop to next stage</w:t>
      </w:r>
    </w:p>
    <w:p w14:paraId="2FD2787E"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7619E55B">
          <v:rect id="_x0000_i1060" style="width:0;height:1.5pt" o:hralign="center" o:hrstd="t" o:hr="t" fillcolor="#a0a0a0" stroked="f"/>
        </w:pict>
      </w:r>
    </w:p>
    <w:p w14:paraId="38654B25"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3.5 Module xử lý hình học và chuẩn hóa ảnh biển số</w:t>
      </w:r>
    </w:p>
    <w:p w14:paraId="2100AE53"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Sau khi cắt ROI chứa biển số, ảnh được đưa qua module xử lý hình học nhằm cải thiện chất lượng đầu vào cho OCR. Module này bao gồm các bước chính:</w:t>
      </w:r>
    </w:p>
    <w:p w14:paraId="322C5E80" w14:textId="77777777" w:rsidR="006C6F94" w:rsidRPr="006C6F94" w:rsidRDefault="006C6F94" w:rsidP="006C6F94">
      <w:pPr>
        <w:numPr>
          <w:ilvl w:val="0"/>
          <w:numId w:val="2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Phân loại biển số một dòng hoặc hai dòng.</w:t>
      </w:r>
    </w:p>
    <w:p w14:paraId="6B321EC0" w14:textId="77777777" w:rsidR="006C6F94" w:rsidRPr="006C6F94" w:rsidRDefault="006C6F94" w:rsidP="006C6F94">
      <w:pPr>
        <w:numPr>
          <w:ilvl w:val="0"/>
          <w:numId w:val="2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Hiệu chỉnh độ nghiêng (deskew).</w:t>
      </w:r>
    </w:p>
    <w:p w14:paraId="7CD2AC2C" w14:textId="77777777" w:rsidR="006C6F94" w:rsidRPr="006C6F94" w:rsidRDefault="006C6F94" w:rsidP="006C6F94">
      <w:pPr>
        <w:numPr>
          <w:ilvl w:val="0"/>
          <w:numId w:val="2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Cắt vùng chứa ký tự để loại bỏ khoảng trống dư thừa.</w:t>
      </w:r>
    </w:p>
    <w:p w14:paraId="39242113"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 xml:space="preserve">Việc phân loại biển số được thực hiện </w:t>
      </w:r>
      <w:r w:rsidRPr="006C6F94">
        <w:rPr>
          <w:rFonts w:ascii="Times New Roman" w:eastAsia="Times New Roman" w:hAnsi="Times New Roman" w:cs="Times New Roman"/>
          <w:b/>
          <w:bCs/>
          <w:kern w:val="0"/>
          <w:lang w:eastAsia="en-001"/>
          <w14:ligatures w14:val="none"/>
        </w:rPr>
        <w:t>trước khi deskew</w:t>
      </w:r>
      <w:r w:rsidRPr="006C6F94">
        <w:rPr>
          <w:rFonts w:ascii="Times New Roman" w:eastAsia="Times New Roman" w:hAnsi="Times New Roman" w:cs="Times New Roman"/>
          <w:kern w:val="0"/>
          <w:lang w:eastAsia="en-001"/>
          <w14:ligatures w14:val="none"/>
        </w:rPr>
        <w:t>, nhằm tránh sai lệch do biến đổi hình học. Sau đó, deskew được áp dụng một lần duy nhất để tránh làm méo hình ảnh.</w:t>
      </w:r>
    </w:p>
    <w:p w14:paraId="3A15B0F1"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b/>
          <w:bCs/>
          <w:kern w:val="0"/>
          <w:lang w:eastAsia="en-001"/>
          <w14:ligatures w14:val="none"/>
        </w:rPr>
        <w:t>Mã giả:</w:t>
      </w:r>
    </w:p>
    <w:p w14:paraId="6D31DBA0" w14:textId="77777777" w:rsidR="006C6F94" w:rsidRPr="006C6F94" w:rsidRDefault="006C6F94" w:rsidP="006C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6C6F94">
        <w:rPr>
          <w:rFonts w:ascii="Courier New" w:eastAsia="Times New Roman" w:hAnsi="Courier New" w:cs="Courier New"/>
          <w:kern w:val="0"/>
          <w:sz w:val="20"/>
          <w:szCs w:val="20"/>
          <w:lang w:eastAsia="en-001"/>
          <w14:ligatures w14:val="none"/>
        </w:rPr>
        <w:t>is_two_line = classify_plate(crop_original)</w:t>
      </w:r>
    </w:p>
    <w:p w14:paraId="2CC36D4E" w14:textId="77777777" w:rsidR="006C6F94" w:rsidRPr="006C6F94" w:rsidRDefault="006C6F94" w:rsidP="006C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p>
    <w:p w14:paraId="60451DA1" w14:textId="77777777" w:rsidR="006C6F94" w:rsidRPr="006C6F94" w:rsidRDefault="006C6F94" w:rsidP="006C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6C6F94">
        <w:rPr>
          <w:rFonts w:ascii="Courier New" w:eastAsia="Times New Roman" w:hAnsi="Courier New" w:cs="Courier New"/>
          <w:kern w:val="0"/>
          <w:sz w:val="20"/>
          <w:szCs w:val="20"/>
          <w:lang w:eastAsia="en-001"/>
          <w14:ligatures w14:val="none"/>
        </w:rPr>
        <w:t>crop_deskewed = deskew(crop_original)</w:t>
      </w:r>
    </w:p>
    <w:p w14:paraId="568E9097" w14:textId="77777777" w:rsidR="006C6F94" w:rsidRPr="006C6F94" w:rsidRDefault="006C6F94" w:rsidP="006C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p>
    <w:p w14:paraId="364DC84C" w14:textId="77777777" w:rsidR="006C6F94" w:rsidRPr="006C6F94" w:rsidRDefault="006C6F94" w:rsidP="006C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6C6F94">
        <w:rPr>
          <w:rFonts w:ascii="Courier New" w:eastAsia="Times New Roman" w:hAnsi="Courier New" w:cs="Courier New"/>
          <w:kern w:val="0"/>
          <w:sz w:val="20"/>
          <w:szCs w:val="20"/>
          <w:lang w:eastAsia="en-001"/>
          <w14:ligatures w14:val="none"/>
        </w:rPr>
        <w:t>crop_final = crop_text_region(crop_deskewed)</w:t>
      </w:r>
    </w:p>
    <w:p w14:paraId="6109E479"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Cách thiết kế này đảm bảo hình học của biển số được chuẩn hóa nhưng vẫn giữ đúng cấu trúc ban đầu.</w:t>
      </w:r>
    </w:p>
    <w:p w14:paraId="538EE021"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5A80DC80">
          <v:rect id="_x0000_i1061" style="width:0;height:1.5pt" o:hralign="center" o:hrstd="t" o:hr="t" fillcolor="#a0a0a0" stroked="f"/>
        </w:pict>
      </w:r>
    </w:p>
    <w:p w14:paraId="2B393A97"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3.6 Module nhận dạng ký tự bằng OCR nhiều bước</w:t>
      </w:r>
    </w:p>
    <w:p w14:paraId="4D897C36"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 xml:space="preserve">Thay vì thực hiện OCR một lần, hệ thống áp dụng </w:t>
      </w:r>
      <w:r w:rsidRPr="006C6F94">
        <w:rPr>
          <w:rFonts w:ascii="Times New Roman" w:eastAsia="Times New Roman" w:hAnsi="Times New Roman" w:cs="Times New Roman"/>
          <w:b/>
          <w:bCs/>
          <w:kern w:val="0"/>
          <w:lang w:eastAsia="en-001"/>
          <w14:ligatures w14:val="none"/>
        </w:rPr>
        <w:t>chiến lược OCR nhiều bước (multi-pass OCR)</w:t>
      </w:r>
      <w:r w:rsidRPr="006C6F94">
        <w:rPr>
          <w:rFonts w:ascii="Times New Roman" w:eastAsia="Times New Roman" w:hAnsi="Times New Roman" w:cs="Times New Roman"/>
          <w:kern w:val="0"/>
          <w:lang w:eastAsia="en-001"/>
          <w14:ligatures w14:val="none"/>
        </w:rPr>
        <w:t xml:space="preserve"> nhằm tăng độ ổn định của kết quả nhận dạng.</w:t>
      </w:r>
    </w:p>
    <w:p w14:paraId="2E6EF6CA"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Ở mỗi bước, OCR được thực hiện với mức xử lý và yêu cầu chất lượng khác nhau:</w:t>
      </w:r>
    </w:p>
    <w:p w14:paraId="71FE6EAF" w14:textId="77777777" w:rsidR="006C6F94" w:rsidRPr="006C6F94" w:rsidRDefault="006C6F94" w:rsidP="006C6F94">
      <w:pPr>
        <w:numPr>
          <w:ilvl w:val="0"/>
          <w:numId w:val="2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Bước đầu ưu tiên tốc độ và độ tin cậy cao.</w:t>
      </w:r>
    </w:p>
    <w:p w14:paraId="48E91E78" w14:textId="77777777" w:rsidR="006C6F94" w:rsidRPr="006C6F94" w:rsidRDefault="006C6F94" w:rsidP="006C6F94">
      <w:pPr>
        <w:numPr>
          <w:ilvl w:val="0"/>
          <w:numId w:val="2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Các bước sau chỉ được kích hoạt khi kết quả trước đó không đạt yêu cầu.</w:t>
      </w:r>
    </w:p>
    <w:p w14:paraId="3242B4D7"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Đối với biển số hai dòng, OCR được thực hiện riêng cho từng dòng, sau đó kết hợp kết quả để tạo chuỗi biển số hoàn chỉnh.</w:t>
      </w:r>
    </w:p>
    <w:p w14:paraId="44206E60"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b/>
          <w:bCs/>
          <w:kern w:val="0"/>
          <w:lang w:eastAsia="en-001"/>
          <w14:ligatures w14:val="none"/>
        </w:rPr>
        <w:t>Mã giả tổng quát:</w:t>
      </w:r>
    </w:p>
    <w:p w14:paraId="2B3743A6" w14:textId="77777777" w:rsidR="006C6F94" w:rsidRPr="006C6F94" w:rsidRDefault="006C6F94" w:rsidP="006C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6C6F94">
        <w:rPr>
          <w:rFonts w:ascii="Courier New" w:eastAsia="Times New Roman" w:hAnsi="Courier New" w:cs="Courier New"/>
          <w:kern w:val="0"/>
          <w:sz w:val="20"/>
          <w:szCs w:val="20"/>
          <w:lang w:eastAsia="en-001"/>
          <w14:ligatures w14:val="none"/>
        </w:rPr>
        <w:t>for pass in [pass1, pass2, pass3]:</w:t>
      </w:r>
    </w:p>
    <w:p w14:paraId="022B0AEE" w14:textId="77777777" w:rsidR="006C6F94" w:rsidRPr="006C6F94" w:rsidRDefault="006C6F94" w:rsidP="006C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6C6F94">
        <w:rPr>
          <w:rFonts w:ascii="Courier New" w:eastAsia="Times New Roman" w:hAnsi="Courier New" w:cs="Courier New"/>
          <w:kern w:val="0"/>
          <w:sz w:val="20"/>
          <w:szCs w:val="20"/>
          <w:lang w:eastAsia="en-001"/>
          <w14:ligatures w14:val="none"/>
        </w:rPr>
        <w:t xml:space="preserve">    result = OCR(image, pass)</w:t>
      </w:r>
    </w:p>
    <w:p w14:paraId="484EF4D9" w14:textId="77777777" w:rsidR="006C6F94" w:rsidRPr="006C6F94" w:rsidRDefault="006C6F94" w:rsidP="006C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6C6F94">
        <w:rPr>
          <w:rFonts w:ascii="Courier New" w:eastAsia="Times New Roman" w:hAnsi="Courier New" w:cs="Courier New"/>
          <w:kern w:val="0"/>
          <w:sz w:val="20"/>
          <w:szCs w:val="20"/>
          <w:lang w:eastAsia="en-001"/>
          <w14:ligatures w14:val="none"/>
        </w:rPr>
        <w:t xml:space="preserve">    if result passes quality gate:</w:t>
      </w:r>
    </w:p>
    <w:p w14:paraId="1813FF01" w14:textId="77777777" w:rsidR="006C6F94" w:rsidRPr="006C6F94" w:rsidRDefault="006C6F94" w:rsidP="006C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6C6F94">
        <w:rPr>
          <w:rFonts w:ascii="Courier New" w:eastAsia="Times New Roman" w:hAnsi="Courier New" w:cs="Courier New"/>
          <w:kern w:val="0"/>
          <w:sz w:val="20"/>
          <w:szCs w:val="20"/>
          <w:lang w:eastAsia="en-001"/>
          <w14:ligatures w14:val="none"/>
        </w:rPr>
        <w:t xml:space="preserve">        accept result</w:t>
      </w:r>
    </w:p>
    <w:p w14:paraId="522A8F7F" w14:textId="77777777" w:rsidR="006C6F94" w:rsidRPr="006C6F94" w:rsidRDefault="006C6F94" w:rsidP="006C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6C6F94">
        <w:rPr>
          <w:rFonts w:ascii="Courier New" w:eastAsia="Times New Roman" w:hAnsi="Courier New" w:cs="Courier New"/>
          <w:kern w:val="0"/>
          <w:sz w:val="20"/>
          <w:szCs w:val="20"/>
          <w:lang w:eastAsia="en-001"/>
          <w14:ligatures w14:val="none"/>
        </w:rPr>
        <w:t xml:space="preserve">        break</w:t>
      </w:r>
    </w:p>
    <w:p w14:paraId="45CFD593" w14:textId="77777777" w:rsidR="006C6F94" w:rsidRPr="006C6F94" w:rsidRDefault="006C6F94" w:rsidP="006C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6C6F94">
        <w:rPr>
          <w:rFonts w:ascii="Courier New" w:eastAsia="Times New Roman" w:hAnsi="Courier New" w:cs="Courier New"/>
          <w:kern w:val="0"/>
          <w:sz w:val="20"/>
          <w:szCs w:val="20"/>
          <w:lang w:eastAsia="en-001"/>
          <w14:ligatures w14:val="none"/>
        </w:rPr>
        <w:t>if no pass accepted:</w:t>
      </w:r>
    </w:p>
    <w:p w14:paraId="51414B75" w14:textId="77777777" w:rsidR="006C6F94" w:rsidRPr="006C6F94" w:rsidRDefault="006C6F94" w:rsidP="006C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6C6F94">
        <w:rPr>
          <w:rFonts w:ascii="Courier New" w:eastAsia="Times New Roman" w:hAnsi="Courier New" w:cs="Courier New"/>
          <w:kern w:val="0"/>
          <w:sz w:val="20"/>
          <w:szCs w:val="20"/>
          <w:lang w:eastAsia="en-001"/>
          <w14:ligatures w14:val="none"/>
        </w:rPr>
        <w:t xml:space="preserve">    return failure</w:t>
      </w:r>
    </w:p>
    <w:p w14:paraId="50F8A64A"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Chiến lược này giúp hệ thống tránh việc xử lý nặng không cần thiết và chỉ sử dụng các bước fallback khi thật sự cần.</w:t>
      </w:r>
    </w:p>
    <w:p w14:paraId="6E10361A"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1C9811DD">
          <v:rect id="_x0000_i1062" style="width:0;height:1.5pt" o:hralign="center" o:hrstd="t" o:hr="t" fillcolor="#a0a0a0" stroked="f"/>
        </w:pict>
      </w:r>
    </w:p>
    <w:p w14:paraId="7EF87FBF"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3.7 Module đánh giá và hậu xử lý kết quả</w:t>
      </w:r>
    </w:p>
    <w:p w14:paraId="1E49CFC7"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Sau khi OCR trả về kết quả, hệ thống áp dụng module đánh giá và hậu xử lý để quyết định có chấp nhận kết quả hay không. Module này thực hiện các chức năng:</w:t>
      </w:r>
    </w:p>
    <w:p w14:paraId="10B4D5D8" w14:textId="77777777" w:rsidR="006C6F94" w:rsidRPr="006C6F94" w:rsidRDefault="006C6F94" w:rsidP="006C6F94">
      <w:pPr>
        <w:numPr>
          <w:ilvl w:val="0"/>
          <w:numId w:val="2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Chuẩn hóa chuỗi ký tự OCR.</w:t>
      </w:r>
    </w:p>
    <w:p w14:paraId="047C7D10" w14:textId="77777777" w:rsidR="006C6F94" w:rsidRPr="006C6F94" w:rsidRDefault="006C6F94" w:rsidP="006C6F94">
      <w:pPr>
        <w:numPr>
          <w:ilvl w:val="0"/>
          <w:numId w:val="2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Kiểm tra cú pháp biển số Việt Nam.</w:t>
      </w:r>
    </w:p>
    <w:p w14:paraId="36D68E21" w14:textId="77777777" w:rsidR="006C6F94" w:rsidRPr="006C6F94" w:rsidRDefault="006C6F94" w:rsidP="006C6F94">
      <w:pPr>
        <w:numPr>
          <w:ilvl w:val="0"/>
          <w:numId w:val="2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Đánh giá độ tin cậy của kết quả.</w:t>
      </w:r>
    </w:p>
    <w:p w14:paraId="60174E1F"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 xml:space="preserve">Kết quả chỉ được chấp nhận khi </w:t>
      </w:r>
      <w:r w:rsidRPr="006C6F94">
        <w:rPr>
          <w:rFonts w:ascii="Times New Roman" w:eastAsia="Times New Roman" w:hAnsi="Times New Roman" w:cs="Times New Roman"/>
          <w:b/>
          <w:bCs/>
          <w:kern w:val="0"/>
          <w:lang w:eastAsia="en-001"/>
          <w14:ligatures w14:val="none"/>
        </w:rPr>
        <w:t>đồng thời thỏa mãn</w:t>
      </w:r>
      <w:r w:rsidRPr="006C6F94">
        <w:rPr>
          <w:rFonts w:ascii="Times New Roman" w:eastAsia="Times New Roman" w:hAnsi="Times New Roman" w:cs="Times New Roman"/>
          <w:kern w:val="0"/>
          <w:lang w:eastAsia="en-001"/>
          <w14:ligatures w14:val="none"/>
        </w:rPr>
        <w:t xml:space="preserve"> các tiêu chí về độ tin cậy và tính hợp lệ cú pháp. Nếu không có kết quả nào đạt yêu cầu, hệ thống trả về trạng thái thất bại thay vì một chuỗi ký tự không đáng tin cậy.</w:t>
      </w:r>
    </w:p>
    <w:p w14:paraId="791CD5B2"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b/>
          <w:bCs/>
          <w:kern w:val="0"/>
          <w:lang w:eastAsia="en-001"/>
          <w14:ligatures w14:val="none"/>
        </w:rPr>
        <w:t>Mã giả quyết định:</w:t>
      </w:r>
    </w:p>
    <w:p w14:paraId="623F1715" w14:textId="77777777" w:rsidR="006C6F94" w:rsidRPr="006C6F94" w:rsidRDefault="006C6F94" w:rsidP="006C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6C6F94">
        <w:rPr>
          <w:rFonts w:ascii="Courier New" w:eastAsia="Times New Roman" w:hAnsi="Courier New" w:cs="Courier New"/>
          <w:kern w:val="0"/>
          <w:sz w:val="20"/>
          <w:szCs w:val="20"/>
          <w:lang w:eastAsia="en-001"/>
          <w14:ligatures w14:val="none"/>
        </w:rPr>
        <w:t>if confidence &gt;= min_conf and pattern_score &gt;= min_pattern:</w:t>
      </w:r>
    </w:p>
    <w:p w14:paraId="29655F91" w14:textId="77777777" w:rsidR="006C6F94" w:rsidRPr="006C6F94" w:rsidRDefault="006C6F94" w:rsidP="006C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6C6F94">
        <w:rPr>
          <w:rFonts w:ascii="Courier New" w:eastAsia="Times New Roman" w:hAnsi="Courier New" w:cs="Courier New"/>
          <w:kern w:val="0"/>
          <w:sz w:val="20"/>
          <w:szCs w:val="20"/>
          <w:lang w:eastAsia="en-001"/>
          <w14:ligatures w14:val="none"/>
        </w:rPr>
        <w:t xml:space="preserve">    accept result</w:t>
      </w:r>
    </w:p>
    <w:p w14:paraId="310FF679" w14:textId="77777777" w:rsidR="006C6F94" w:rsidRPr="006C6F94" w:rsidRDefault="006C6F94" w:rsidP="006C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6C6F94">
        <w:rPr>
          <w:rFonts w:ascii="Courier New" w:eastAsia="Times New Roman" w:hAnsi="Courier New" w:cs="Courier New"/>
          <w:kern w:val="0"/>
          <w:sz w:val="20"/>
          <w:szCs w:val="20"/>
          <w:lang w:eastAsia="en-001"/>
          <w14:ligatures w14:val="none"/>
        </w:rPr>
        <w:t>else:</w:t>
      </w:r>
    </w:p>
    <w:p w14:paraId="4C6F4DA8" w14:textId="77777777" w:rsidR="006C6F94" w:rsidRPr="006C6F94" w:rsidRDefault="006C6F94" w:rsidP="006C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001"/>
          <w14:ligatures w14:val="none"/>
        </w:rPr>
      </w:pPr>
      <w:r w:rsidRPr="006C6F94">
        <w:rPr>
          <w:rFonts w:ascii="Courier New" w:eastAsia="Times New Roman" w:hAnsi="Courier New" w:cs="Courier New"/>
          <w:kern w:val="0"/>
          <w:sz w:val="20"/>
          <w:szCs w:val="20"/>
          <w:lang w:eastAsia="en-001"/>
          <w14:ligatures w14:val="none"/>
        </w:rPr>
        <w:t xml:space="preserve">    reject result</w:t>
      </w:r>
    </w:p>
    <w:p w14:paraId="65030DBB"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Cơ chế này đóng vai trò như một lớp “cổng kiểm soát chất lượng”, giúp hệ thống tự bảo vệ khỏi các kết quả OCR sai.</w:t>
      </w:r>
    </w:p>
    <w:p w14:paraId="4132A7C2"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10F20C53">
          <v:rect id="_x0000_i1063" style="width:0;height:1.5pt" o:hralign="center" o:hrstd="t" o:hr="t" fillcolor="#a0a0a0" stroked="f"/>
        </w:pict>
      </w:r>
    </w:p>
    <w:p w14:paraId="4F5A9BBC"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3.8 Luồng xử lý dữ liệu của hệ thống</w:t>
      </w:r>
    </w:p>
    <w:p w14:paraId="62156877"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Luồng xử lý dữ liệu tổng thể của hệ thống được mô tả theo các bước sau:</w:t>
      </w:r>
    </w:p>
    <w:p w14:paraId="6A559005" w14:textId="77777777" w:rsidR="006C6F94" w:rsidRPr="006C6F94" w:rsidRDefault="006C6F94" w:rsidP="006C6F94">
      <w:pPr>
        <w:numPr>
          <w:ilvl w:val="0"/>
          <w:numId w:val="2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Người dùng tải ảnh lên ứng dụng web kiểm thử.</w:t>
      </w:r>
    </w:p>
    <w:p w14:paraId="6F82F425" w14:textId="77777777" w:rsidR="006C6F94" w:rsidRPr="006C6F94" w:rsidRDefault="006C6F94" w:rsidP="006C6F94">
      <w:pPr>
        <w:numPr>
          <w:ilvl w:val="0"/>
          <w:numId w:val="2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Hệ thống phát hiện biển số bằng mô hình Deep Learning.</w:t>
      </w:r>
    </w:p>
    <w:p w14:paraId="0DDD119A" w14:textId="77777777" w:rsidR="006C6F94" w:rsidRPr="006C6F94" w:rsidRDefault="006C6F94" w:rsidP="006C6F94">
      <w:pPr>
        <w:numPr>
          <w:ilvl w:val="0"/>
          <w:numId w:val="2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Cắt ROI và xử lý hình học ảnh biển số.</w:t>
      </w:r>
    </w:p>
    <w:p w14:paraId="74F8F29F" w14:textId="77777777" w:rsidR="006C6F94" w:rsidRPr="006C6F94" w:rsidRDefault="006C6F94" w:rsidP="006C6F94">
      <w:pPr>
        <w:numPr>
          <w:ilvl w:val="0"/>
          <w:numId w:val="2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Thực hiện OCR nhiều bước.</w:t>
      </w:r>
    </w:p>
    <w:p w14:paraId="0D80A803" w14:textId="77777777" w:rsidR="006C6F94" w:rsidRPr="006C6F94" w:rsidRDefault="006C6F94" w:rsidP="006C6F94">
      <w:pPr>
        <w:numPr>
          <w:ilvl w:val="0"/>
          <w:numId w:val="2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Đánh giá và hậu xử lý kết quả.</w:t>
      </w:r>
    </w:p>
    <w:p w14:paraId="1BBA4472" w14:textId="77777777" w:rsidR="006C6F94" w:rsidRPr="006C6F94" w:rsidRDefault="006C6F94" w:rsidP="006C6F94">
      <w:pPr>
        <w:numPr>
          <w:ilvl w:val="0"/>
          <w:numId w:val="2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Trả về kết quả nhận diện.</w:t>
      </w:r>
    </w:p>
    <w:p w14:paraId="53E09C95"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Luồng xử lý này đảm bảo dữ liệu được xử lý theo thứ tự logic và phản ánh đúng hành vi thực tế của pipeline.</w:t>
      </w:r>
    </w:p>
    <w:p w14:paraId="6AE3F1CB"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30CF991B">
          <v:rect id="_x0000_i1064" style="width:0;height:1.5pt" o:hralign="center" o:hrstd="t" o:hr="t" fillcolor="#a0a0a0" stroked="f"/>
        </w:pict>
      </w:r>
    </w:p>
    <w:p w14:paraId="45BFE7A4"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3.9 Triển khai ứng dụng web kiểm thử hệ thống ALPR</w:t>
      </w:r>
    </w:p>
    <w:p w14:paraId="6E2651D2"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Ứng dụng web được triển khai nhằm phục vụ việc kiểm thử và đánh giá hệ thống. Ứng dụng cho phép người dùng:</w:t>
      </w:r>
    </w:p>
    <w:p w14:paraId="4F1DDDEC" w14:textId="77777777" w:rsidR="006C6F94" w:rsidRPr="006C6F94" w:rsidRDefault="006C6F94" w:rsidP="006C6F94">
      <w:pPr>
        <w:numPr>
          <w:ilvl w:val="0"/>
          <w:numId w:val="2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Tải ảnh đầu vào.</w:t>
      </w:r>
    </w:p>
    <w:p w14:paraId="47D791A8" w14:textId="77777777" w:rsidR="006C6F94" w:rsidRPr="006C6F94" w:rsidRDefault="006C6F94" w:rsidP="006C6F94">
      <w:pPr>
        <w:numPr>
          <w:ilvl w:val="0"/>
          <w:numId w:val="2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Quan sát kết quả nhận diện biển số.</w:t>
      </w:r>
    </w:p>
    <w:p w14:paraId="33FBBB97" w14:textId="77777777" w:rsidR="006C6F94" w:rsidRPr="006C6F94" w:rsidRDefault="006C6F94" w:rsidP="006C6F94">
      <w:pPr>
        <w:numPr>
          <w:ilvl w:val="0"/>
          <w:numId w:val="2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Theo dõi thông tin về độ tin cậy và trạng thái xử lý.</w:t>
      </w:r>
    </w:p>
    <w:p w14:paraId="5B58565D"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Ứng dụng web đóng vai trò là lớp giao diện, trong khi toàn bộ logic xử lý được thực hiện ở pipeline phía sau thông qua API.</w:t>
      </w:r>
    </w:p>
    <w:p w14:paraId="66F604B3" w14:textId="77777777" w:rsidR="006C6F94" w:rsidRPr="006C6F94" w:rsidRDefault="006C6F94" w:rsidP="006C6F94">
      <w:pPr>
        <w:spacing w:after="0"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pict w14:anchorId="27316931">
          <v:rect id="_x0000_i1065" style="width:0;height:1.5pt" o:hralign="center" o:hrstd="t" o:hr="t" fillcolor="#a0a0a0" stroked="f"/>
        </w:pict>
      </w:r>
    </w:p>
    <w:p w14:paraId="071F3BD8" w14:textId="77777777" w:rsidR="006C6F94" w:rsidRPr="006C6F94" w:rsidRDefault="006C6F94" w:rsidP="006C6F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6C6F94">
        <w:rPr>
          <w:rFonts w:ascii="Times New Roman" w:eastAsia="Times New Roman" w:hAnsi="Times New Roman" w:cs="Times New Roman"/>
          <w:b/>
          <w:bCs/>
          <w:kern w:val="0"/>
          <w:sz w:val="36"/>
          <w:szCs w:val="36"/>
          <w:lang w:eastAsia="en-001"/>
          <w14:ligatures w14:val="none"/>
        </w:rPr>
        <w:t>3.10 Kết luận chương</w:t>
      </w:r>
    </w:p>
    <w:p w14:paraId="544787C3" w14:textId="77777777" w:rsidR="006C6F94" w:rsidRPr="006C6F94" w:rsidRDefault="006C6F94" w:rsidP="006C6F94">
      <w:pPr>
        <w:spacing w:before="100" w:beforeAutospacing="1" w:after="100" w:afterAutospacing="1" w:line="240" w:lineRule="auto"/>
        <w:rPr>
          <w:rFonts w:ascii="Times New Roman" w:eastAsia="Times New Roman" w:hAnsi="Times New Roman" w:cs="Times New Roman"/>
          <w:kern w:val="0"/>
          <w:lang w:eastAsia="en-001"/>
          <w14:ligatures w14:val="none"/>
        </w:rPr>
      </w:pPr>
      <w:r w:rsidRPr="006C6F94">
        <w:rPr>
          <w:rFonts w:ascii="Times New Roman" w:eastAsia="Times New Roman" w:hAnsi="Times New Roman" w:cs="Times New Roman"/>
          <w:kern w:val="0"/>
          <w:lang w:eastAsia="en-001"/>
          <w14:ligatures w14:val="none"/>
        </w:rPr>
        <w:t>Chương này đã trình bày chi tiết thiết kế và triển khai hệ thống nhận diện biển số xe tự động, từ kiến trúc tổng thể đến các module chức năng và luồng xử lý dữ liệu. Thiết kế module hóa và chiến lược OCR nhiều bước giúp hệ thống đạt được sự cân bằng giữa độ chính xác và độ ổn định, đồng thời tạo nền tảng cho việc thực nghiệm và đánh giá hiệu quả hệ thống trong chương tiếp theo.</w:t>
      </w:r>
    </w:p>
    <w:p w14:paraId="1C68CFC9" w14:textId="77777777" w:rsidR="00C80607" w:rsidRPr="00C80607" w:rsidRDefault="00C80607" w:rsidP="00C806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001"/>
          <w14:ligatures w14:val="none"/>
        </w:rPr>
      </w:pPr>
      <w:r w:rsidRPr="00C80607">
        <w:rPr>
          <w:rFonts w:ascii="Times New Roman" w:eastAsia="Times New Roman" w:hAnsi="Times New Roman" w:cs="Times New Roman"/>
          <w:b/>
          <w:bCs/>
          <w:kern w:val="36"/>
          <w:sz w:val="48"/>
          <w:szCs w:val="48"/>
          <w:lang w:eastAsia="en-001"/>
          <w14:ligatures w14:val="none"/>
        </w:rPr>
        <w:t>CHƯƠNG 4. THỰC NGHIỆM VÀ ĐÁNH GIÁ</w:t>
      </w:r>
    </w:p>
    <w:p w14:paraId="7BF80F3C" w14:textId="77777777" w:rsidR="00C80607" w:rsidRPr="00C80607" w:rsidRDefault="00C80607" w:rsidP="00C80607">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C80607">
        <w:rPr>
          <w:rFonts w:ascii="Times New Roman" w:eastAsia="Times New Roman" w:hAnsi="Times New Roman" w:cs="Times New Roman"/>
          <w:b/>
          <w:bCs/>
          <w:kern w:val="0"/>
          <w:sz w:val="36"/>
          <w:szCs w:val="36"/>
          <w:lang w:eastAsia="en-001"/>
          <w14:ligatures w14:val="none"/>
        </w:rPr>
        <w:t>4.1 Mục tiêu thực nghiệm</w:t>
      </w:r>
    </w:p>
    <w:p w14:paraId="766D59FE"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Mục tiêu của quá trình thực nghiệm là đánh giá hiệu quả hoạt động của hệ thống nhận diện biển số xe tự động được xây dựng trong đồ án. Thực nghiệm tập trung kiểm chứng các khía cạnh sau:</w:t>
      </w:r>
    </w:p>
    <w:p w14:paraId="5C226660" w14:textId="77777777" w:rsidR="00C80607" w:rsidRPr="00C80607" w:rsidRDefault="00C80607" w:rsidP="00C80607">
      <w:pPr>
        <w:numPr>
          <w:ilvl w:val="0"/>
          <w:numId w:val="2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Khả năng phát hiện chính xác vùng biển số trong ảnh.</w:t>
      </w:r>
    </w:p>
    <w:p w14:paraId="2EBE4984" w14:textId="77777777" w:rsidR="00C80607" w:rsidRPr="00C80607" w:rsidRDefault="00C80607" w:rsidP="00C80607">
      <w:pPr>
        <w:numPr>
          <w:ilvl w:val="0"/>
          <w:numId w:val="2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Độ ổn định của bước nhận dạng ký tự bằng OCR trong các điều kiện dữ liệu khác nhau.</w:t>
      </w:r>
    </w:p>
    <w:p w14:paraId="55172238" w14:textId="77777777" w:rsidR="00C80607" w:rsidRPr="00C80607" w:rsidRDefault="00C80607" w:rsidP="00C80607">
      <w:pPr>
        <w:numPr>
          <w:ilvl w:val="0"/>
          <w:numId w:val="2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Hiệu quả của chiến lược OCR nhiều bước kết hợp cơ chế đánh giá và từ chối kết quả.</w:t>
      </w:r>
    </w:p>
    <w:p w14:paraId="7388B34E" w14:textId="77777777" w:rsidR="00C80607" w:rsidRPr="00C80607" w:rsidRDefault="00C80607" w:rsidP="00C80607">
      <w:pPr>
        <w:numPr>
          <w:ilvl w:val="0"/>
          <w:numId w:val="2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Khả năng vận hành của hệ thống thông qua ứng dụng web kiểm thử.</w:t>
      </w:r>
    </w:p>
    <w:p w14:paraId="5E53A5EE"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Kết quả thực nghiệm được sử dụng để đánh giá mức độ đáp ứng của hệ thống đối với mục tiêu nghiên cứu đã đề ra.</w:t>
      </w:r>
    </w:p>
    <w:p w14:paraId="4A117932" w14:textId="77777777" w:rsidR="00C80607" w:rsidRPr="00C80607" w:rsidRDefault="00C80607" w:rsidP="00C80607">
      <w:pPr>
        <w:spacing w:after="0"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pict w14:anchorId="3439E20C">
          <v:rect id="_x0000_i1075" style="width:0;height:1.5pt" o:hralign="center" o:hrstd="t" o:hr="t" fillcolor="#a0a0a0" stroked="f"/>
        </w:pict>
      </w:r>
    </w:p>
    <w:p w14:paraId="1B6355EC" w14:textId="77777777" w:rsidR="00C80607" w:rsidRPr="00C80607" w:rsidRDefault="00C80607" w:rsidP="00C80607">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C80607">
        <w:rPr>
          <w:rFonts w:ascii="Times New Roman" w:eastAsia="Times New Roman" w:hAnsi="Times New Roman" w:cs="Times New Roman"/>
          <w:b/>
          <w:bCs/>
          <w:kern w:val="0"/>
          <w:sz w:val="36"/>
          <w:szCs w:val="36"/>
          <w:lang w:eastAsia="en-001"/>
          <w14:ligatures w14:val="none"/>
        </w:rPr>
        <w:t>4.2 Môi trường thực nghiệm</w:t>
      </w:r>
    </w:p>
    <w:p w14:paraId="4CE401A5"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Hệ thống được triển khai và thử nghiệm trên môi trường máy tính cá nhân với cấu hình phù hợp cho mục đích nghiên cứu và đồ án tốt nghiệp.</w:t>
      </w:r>
    </w:p>
    <w:p w14:paraId="621FF8A5" w14:textId="77777777" w:rsidR="00C80607" w:rsidRPr="00C80607" w:rsidRDefault="00C80607" w:rsidP="00C80607">
      <w:pPr>
        <w:numPr>
          <w:ilvl w:val="0"/>
          <w:numId w:val="2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b/>
          <w:bCs/>
          <w:kern w:val="0"/>
          <w:lang w:eastAsia="en-001"/>
          <w14:ligatures w14:val="none"/>
        </w:rPr>
        <w:t>Phần cứng:</w:t>
      </w:r>
      <w:r w:rsidRPr="00C80607">
        <w:rPr>
          <w:rFonts w:ascii="Times New Roman" w:eastAsia="Times New Roman" w:hAnsi="Times New Roman" w:cs="Times New Roman"/>
          <w:kern w:val="0"/>
          <w:lang w:eastAsia="en-001"/>
          <w14:ligatures w14:val="none"/>
        </w:rPr>
        <w:t xml:space="preserve"> máy tính cá nhân, CPU đa nhân; trong một số thử nghiệm có sử dụng GPU để tăng tốc quá trình suy luận mô hình phát hiện.</w:t>
      </w:r>
    </w:p>
    <w:p w14:paraId="7F92CCBF" w14:textId="77777777" w:rsidR="00C80607" w:rsidRPr="00C80607" w:rsidRDefault="00C80607" w:rsidP="00C80607">
      <w:pPr>
        <w:numPr>
          <w:ilvl w:val="0"/>
          <w:numId w:val="2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b/>
          <w:bCs/>
          <w:kern w:val="0"/>
          <w:lang w:eastAsia="en-001"/>
          <w14:ligatures w14:val="none"/>
        </w:rPr>
        <w:t>Phần mềm:</w:t>
      </w:r>
      <w:r w:rsidRPr="00C80607">
        <w:rPr>
          <w:rFonts w:ascii="Times New Roman" w:eastAsia="Times New Roman" w:hAnsi="Times New Roman" w:cs="Times New Roman"/>
          <w:kern w:val="0"/>
          <w:lang w:eastAsia="en-001"/>
          <w14:ligatures w14:val="none"/>
        </w:rPr>
        <w:t xml:space="preserve"> hệ điều hành phổ biến, ngôn ngữ lập trình Python; các thư viện hỗ trợ Deep Learning, xử lý ảnh và OCR.</w:t>
      </w:r>
    </w:p>
    <w:p w14:paraId="3DC5B06D" w14:textId="77777777" w:rsidR="00C80607" w:rsidRPr="00C80607" w:rsidRDefault="00C80607" w:rsidP="00C80607">
      <w:pPr>
        <w:numPr>
          <w:ilvl w:val="0"/>
          <w:numId w:val="2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b/>
          <w:bCs/>
          <w:kern w:val="0"/>
          <w:lang w:eastAsia="en-001"/>
          <w14:ligatures w14:val="none"/>
        </w:rPr>
        <w:t>Môi trường triển khai:</w:t>
      </w:r>
      <w:r w:rsidRPr="00C80607">
        <w:rPr>
          <w:rFonts w:ascii="Times New Roman" w:eastAsia="Times New Roman" w:hAnsi="Times New Roman" w:cs="Times New Roman"/>
          <w:kern w:val="0"/>
          <w:lang w:eastAsia="en-001"/>
          <w14:ligatures w14:val="none"/>
        </w:rPr>
        <w:t xml:space="preserve"> hệ thống được tích hợp và chạy thông qua ứng dụng web kiểm thử hệ thống ALPR, cho phép người dùng tải ảnh đầu vào và nhận kết quả xử lý.</w:t>
      </w:r>
    </w:p>
    <w:p w14:paraId="640E14F2"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Môi trường này phản ánh điều kiện triển khai thực tế ở quy mô nhỏ, phù hợp với phạm vi của đồ án.</w:t>
      </w:r>
    </w:p>
    <w:p w14:paraId="0B466F78" w14:textId="77777777" w:rsidR="00C80607" w:rsidRPr="00C80607" w:rsidRDefault="00C80607" w:rsidP="00C80607">
      <w:pPr>
        <w:spacing w:after="0"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pict w14:anchorId="2BA1B14A">
          <v:rect id="_x0000_i1076" style="width:0;height:1.5pt" o:hralign="center" o:hrstd="t" o:hr="t" fillcolor="#a0a0a0" stroked="f"/>
        </w:pict>
      </w:r>
    </w:p>
    <w:p w14:paraId="282F031F" w14:textId="77777777" w:rsidR="00C80607" w:rsidRPr="00C80607" w:rsidRDefault="00C80607" w:rsidP="00C80607">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C80607">
        <w:rPr>
          <w:rFonts w:ascii="Times New Roman" w:eastAsia="Times New Roman" w:hAnsi="Times New Roman" w:cs="Times New Roman"/>
          <w:b/>
          <w:bCs/>
          <w:kern w:val="0"/>
          <w:sz w:val="36"/>
          <w:szCs w:val="36"/>
          <w:lang w:eastAsia="en-001"/>
          <w14:ligatures w14:val="none"/>
        </w:rPr>
        <w:t>4.3 Dữ liệu và kịch bản kiểm thử</w:t>
      </w:r>
    </w:p>
    <w:p w14:paraId="2E977C67" w14:textId="77777777" w:rsidR="00C80607" w:rsidRPr="00C80607" w:rsidRDefault="00C80607" w:rsidP="00C80607">
      <w:pPr>
        <w:spacing w:before="100" w:beforeAutospacing="1" w:after="100" w:afterAutospacing="1" w:line="240" w:lineRule="auto"/>
        <w:outlineLvl w:val="2"/>
        <w:rPr>
          <w:rFonts w:ascii="Times New Roman" w:eastAsia="Times New Roman" w:hAnsi="Times New Roman" w:cs="Times New Roman"/>
          <w:b/>
          <w:bCs/>
          <w:kern w:val="0"/>
          <w:sz w:val="27"/>
          <w:szCs w:val="27"/>
          <w:lang w:eastAsia="en-001"/>
          <w14:ligatures w14:val="none"/>
        </w:rPr>
      </w:pPr>
      <w:r w:rsidRPr="00C80607">
        <w:rPr>
          <w:rFonts w:ascii="Times New Roman" w:eastAsia="Times New Roman" w:hAnsi="Times New Roman" w:cs="Times New Roman"/>
          <w:b/>
          <w:bCs/>
          <w:kern w:val="0"/>
          <w:sz w:val="27"/>
          <w:szCs w:val="27"/>
          <w:lang w:eastAsia="en-001"/>
          <w14:ligatures w14:val="none"/>
        </w:rPr>
        <w:t>4.3.1 Dữ liệu thực nghiệm</w:t>
      </w:r>
    </w:p>
    <w:p w14:paraId="048C417B"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Dữ liệu sử dụng trong quá trình thực nghiệm bao gồm:</w:t>
      </w:r>
    </w:p>
    <w:p w14:paraId="13B8B8CB" w14:textId="77777777" w:rsidR="00C80607" w:rsidRPr="00C80607" w:rsidRDefault="00C80607" w:rsidP="00C80607">
      <w:pPr>
        <w:numPr>
          <w:ilvl w:val="0"/>
          <w:numId w:val="2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Ảnh biển số xe từ các bộ dữ liệu công khai phục vụ bài toán nhận diện biển số.</w:t>
      </w:r>
    </w:p>
    <w:p w14:paraId="3096048F" w14:textId="77777777" w:rsidR="00C80607" w:rsidRPr="00C80607" w:rsidRDefault="00C80607" w:rsidP="00C80607">
      <w:pPr>
        <w:numPr>
          <w:ilvl w:val="0"/>
          <w:numId w:val="27"/>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Ảnh thu thập từ thực tế với nhiều điều kiện khác nhau.</w:t>
      </w:r>
    </w:p>
    <w:p w14:paraId="0639C05D"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Dữ liệu được lựa chọn nhằm đảm bảo sự đa dạng về:</w:t>
      </w:r>
    </w:p>
    <w:p w14:paraId="70955E2A" w14:textId="77777777" w:rsidR="00C80607" w:rsidRPr="00C80607" w:rsidRDefault="00C80607" w:rsidP="00C80607">
      <w:pPr>
        <w:numPr>
          <w:ilvl w:val="0"/>
          <w:numId w:val="2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Điều kiện ánh sáng.</w:t>
      </w:r>
    </w:p>
    <w:p w14:paraId="2D4A5BCF" w14:textId="77777777" w:rsidR="00C80607" w:rsidRPr="00C80607" w:rsidRDefault="00C80607" w:rsidP="00C80607">
      <w:pPr>
        <w:numPr>
          <w:ilvl w:val="0"/>
          <w:numId w:val="2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Góc chụp và độ nghiêng.</w:t>
      </w:r>
    </w:p>
    <w:p w14:paraId="18B0D311" w14:textId="77777777" w:rsidR="00C80607" w:rsidRPr="00C80607" w:rsidRDefault="00C80607" w:rsidP="00C80607">
      <w:pPr>
        <w:numPr>
          <w:ilvl w:val="0"/>
          <w:numId w:val="28"/>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Kích thước và độ rõ của biển số.</w:t>
      </w:r>
    </w:p>
    <w:p w14:paraId="529DF5DC" w14:textId="77777777" w:rsidR="00C80607" w:rsidRPr="00C80607" w:rsidRDefault="00C80607" w:rsidP="00C80607">
      <w:pPr>
        <w:spacing w:after="0"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pict w14:anchorId="751B3B6F">
          <v:rect id="_x0000_i1077" style="width:0;height:1.5pt" o:hralign="center" o:hrstd="t" o:hr="t" fillcolor="#a0a0a0" stroked="f"/>
        </w:pict>
      </w:r>
    </w:p>
    <w:p w14:paraId="10EDEC17" w14:textId="77777777" w:rsidR="00C80607" w:rsidRPr="00C80607" w:rsidRDefault="00C80607" w:rsidP="00C80607">
      <w:pPr>
        <w:spacing w:before="100" w:beforeAutospacing="1" w:after="100" w:afterAutospacing="1" w:line="240" w:lineRule="auto"/>
        <w:outlineLvl w:val="2"/>
        <w:rPr>
          <w:rFonts w:ascii="Times New Roman" w:eastAsia="Times New Roman" w:hAnsi="Times New Roman" w:cs="Times New Roman"/>
          <w:b/>
          <w:bCs/>
          <w:kern w:val="0"/>
          <w:sz w:val="27"/>
          <w:szCs w:val="27"/>
          <w:lang w:eastAsia="en-001"/>
          <w14:ligatures w14:val="none"/>
        </w:rPr>
      </w:pPr>
      <w:r w:rsidRPr="00C80607">
        <w:rPr>
          <w:rFonts w:ascii="Times New Roman" w:eastAsia="Times New Roman" w:hAnsi="Times New Roman" w:cs="Times New Roman"/>
          <w:b/>
          <w:bCs/>
          <w:kern w:val="0"/>
          <w:sz w:val="27"/>
          <w:szCs w:val="27"/>
          <w:lang w:eastAsia="en-001"/>
          <w14:ligatures w14:val="none"/>
        </w:rPr>
        <w:t>4.3.2 Kịch bản kiểm thử</w:t>
      </w:r>
    </w:p>
    <w:p w14:paraId="1286E8CD"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Các kịch bản kiểm thử được xây dựng theo các nhóm chính:</w:t>
      </w:r>
    </w:p>
    <w:p w14:paraId="5C9DCE06" w14:textId="77777777" w:rsidR="00C80607" w:rsidRPr="00C80607" w:rsidRDefault="00C80607" w:rsidP="00C80607">
      <w:pPr>
        <w:numPr>
          <w:ilvl w:val="0"/>
          <w:numId w:val="2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Ảnh có biển số rõ, chất lượng tốt.</w:t>
      </w:r>
    </w:p>
    <w:p w14:paraId="2CF595F2" w14:textId="77777777" w:rsidR="00C80607" w:rsidRPr="00C80607" w:rsidRDefault="00C80607" w:rsidP="00C80607">
      <w:pPr>
        <w:numPr>
          <w:ilvl w:val="0"/>
          <w:numId w:val="2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Ảnh có biển số nhỏ hoặc độ phân giải thấp.</w:t>
      </w:r>
    </w:p>
    <w:p w14:paraId="64862F9E" w14:textId="77777777" w:rsidR="00C80607" w:rsidRPr="00C80607" w:rsidRDefault="00C80607" w:rsidP="00C80607">
      <w:pPr>
        <w:numPr>
          <w:ilvl w:val="0"/>
          <w:numId w:val="2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Ảnh chụp trong điều kiện ánh sáng yếu hoặc lóa sáng.</w:t>
      </w:r>
    </w:p>
    <w:p w14:paraId="0ADD9DEA" w14:textId="77777777" w:rsidR="00C80607" w:rsidRPr="00C80607" w:rsidRDefault="00C80607" w:rsidP="00C80607">
      <w:pPr>
        <w:numPr>
          <w:ilvl w:val="0"/>
          <w:numId w:val="29"/>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Ảnh có biển số bị che khuất một phần hoặc nhiễu nền.</w:t>
      </w:r>
    </w:p>
    <w:p w14:paraId="72FFC17E"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Việc xây dựng nhiều kịch bản kiểm thử giúp đánh giá khả năng hoạt động của hệ thống trong các tình huống khác nhau.</w:t>
      </w:r>
    </w:p>
    <w:p w14:paraId="58AEF469" w14:textId="77777777" w:rsidR="00C80607" w:rsidRPr="00C80607" w:rsidRDefault="00C80607" w:rsidP="00C80607">
      <w:pPr>
        <w:spacing w:after="0"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pict w14:anchorId="30C407D3">
          <v:rect id="_x0000_i1078" style="width:0;height:1.5pt" o:hralign="center" o:hrstd="t" o:hr="t" fillcolor="#a0a0a0" stroked="f"/>
        </w:pict>
      </w:r>
    </w:p>
    <w:p w14:paraId="4AE340E0" w14:textId="77777777" w:rsidR="00C80607" w:rsidRPr="00C80607" w:rsidRDefault="00C80607" w:rsidP="00C80607">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C80607">
        <w:rPr>
          <w:rFonts w:ascii="Times New Roman" w:eastAsia="Times New Roman" w:hAnsi="Times New Roman" w:cs="Times New Roman"/>
          <w:b/>
          <w:bCs/>
          <w:kern w:val="0"/>
          <w:sz w:val="36"/>
          <w:szCs w:val="36"/>
          <w:lang w:eastAsia="en-001"/>
          <w14:ligatures w14:val="none"/>
        </w:rPr>
        <w:t>4.4 Tiêu chí đánh giá</w:t>
      </w:r>
    </w:p>
    <w:p w14:paraId="0B3CBE53"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Hệ thống được đánh giá dựa trên các tiêu chí chính sau:</w:t>
      </w:r>
    </w:p>
    <w:p w14:paraId="345E2DAD" w14:textId="77777777" w:rsidR="00C80607" w:rsidRPr="00C80607" w:rsidRDefault="00C80607" w:rsidP="00C80607">
      <w:pPr>
        <w:numPr>
          <w:ilvl w:val="0"/>
          <w:numId w:val="3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b/>
          <w:bCs/>
          <w:kern w:val="0"/>
          <w:lang w:eastAsia="en-001"/>
          <w14:ligatures w14:val="none"/>
        </w:rPr>
        <w:t>Độ chính xác phát hiện biển số:</w:t>
      </w:r>
      <w:r w:rsidRPr="00C80607">
        <w:rPr>
          <w:rFonts w:ascii="Times New Roman" w:eastAsia="Times New Roman" w:hAnsi="Times New Roman" w:cs="Times New Roman"/>
          <w:kern w:val="0"/>
          <w:lang w:eastAsia="en-001"/>
          <w14:ligatures w14:val="none"/>
        </w:rPr>
        <w:t xml:space="preserve"> khả năng xác định đúng vị trí vùng biển số trong ảnh.</w:t>
      </w:r>
    </w:p>
    <w:p w14:paraId="1C0B102E" w14:textId="77777777" w:rsidR="00C80607" w:rsidRPr="00C80607" w:rsidRDefault="00C80607" w:rsidP="00C80607">
      <w:pPr>
        <w:numPr>
          <w:ilvl w:val="0"/>
          <w:numId w:val="3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b/>
          <w:bCs/>
          <w:kern w:val="0"/>
          <w:lang w:eastAsia="en-001"/>
          <w14:ligatures w14:val="none"/>
        </w:rPr>
        <w:t>Độ chính xác nhận dạng ký tự:</w:t>
      </w:r>
      <w:r w:rsidRPr="00C80607">
        <w:rPr>
          <w:rFonts w:ascii="Times New Roman" w:eastAsia="Times New Roman" w:hAnsi="Times New Roman" w:cs="Times New Roman"/>
          <w:kern w:val="0"/>
          <w:lang w:eastAsia="en-001"/>
          <w14:ligatures w14:val="none"/>
        </w:rPr>
        <w:t xml:space="preserve"> mức độ đúng của chuỗi ký tự OCR so với nhãn thực tế.</w:t>
      </w:r>
    </w:p>
    <w:p w14:paraId="6F786F61" w14:textId="77777777" w:rsidR="00C80607" w:rsidRPr="00C80607" w:rsidRDefault="00C80607" w:rsidP="00C80607">
      <w:pPr>
        <w:numPr>
          <w:ilvl w:val="0"/>
          <w:numId w:val="3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b/>
          <w:bCs/>
          <w:kern w:val="0"/>
          <w:lang w:eastAsia="en-001"/>
          <w14:ligatures w14:val="none"/>
        </w:rPr>
        <w:t>Độ ổn định end-to-end:</w:t>
      </w:r>
      <w:r w:rsidRPr="00C80607">
        <w:rPr>
          <w:rFonts w:ascii="Times New Roman" w:eastAsia="Times New Roman" w:hAnsi="Times New Roman" w:cs="Times New Roman"/>
          <w:kern w:val="0"/>
          <w:lang w:eastAsia="en-001"/>
          <w14:ligatures w14:val="none"/>
        </w:rPr>
        <w:t xml:space="preserve"> khả năng hệ thống trả về kết quả hợp lệ hoặc từ chối kết quả sai.</w:t>
      </w:r>
    </w:p>
    <w:p w14:paraId="7A55BEB1" w14:textId="77777777" w:rsidR="00C80607" w:rsidRPr="00C80607" w:rsidRDefault="00C80607" w:rsidP="00C80607">
      <w:pPr>
        <w:numPr>
          <w:ilvl w:val="0"/>
          <w:numId w:val="30"/>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b/>
          <w:bCs/>
          <w:kern w:val="0"/>
          <w:lang w:eastAsia="en-001"/>
          <w14:ligatures w14:val="none"/>
        </w:rPr>
        <w:t>Thời gian xử lý:</w:t>
      </w:r>
      <w:r w:rsidRPr="00C80607">
        <w:rPr>
          <w:rFonts w:ascii="Times New Roman" w:eastAsia="Times New Roman" w:hAnsi="Times New Roman" w:cs="Times New Roman"/>
          <w:kern w:val="0"/>
          <w:lang w:eastAsia="en-001"/>
          <w14:ligatures w14:val="none"/>
        </w:rPr>
        <w:t xml:space="preserve"> đánh giá tốc độ xử lý của hệ thống đối với từng ảnh đầu vào.</w:t>
      </w:r>
    </w:p>
    <w:p w14:paraId="46818037"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Trong phạm vi đồ án, các tiêu chí được đánh giá chủ yếu theo hướng so sánh tương đối giữa các chiến lược xử lý.</w:t>
      </w:r>
    </w:p>
    <w:p w14:paraId="712097D1" w14:textId="77777777" w:rsidR="00C80607" w:rsidRPr="00C80607" w:rsidRDefault="00C80607" w:rsidP="00C80607">
      <w:pPr>
        <w:spacing w:after="0"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pict w14:anchorId="6B6CFA7F">
          <v:rect id="_x0000_i1079" style="width:0;height:1.5pt" o:hralign="center" o:hrstd="t" o:hr="t" fillcolor="#a0a0a0" stroked="f"/>
        </w:pict>
      </w:r>
    </w:p>
    <w:p w14:paraId="0A6D24F7" w14:textId="77777777" w:rsidR="00C80607" w:rsidRPr="00C80607" w:rsidRDefault="00C80607" w:rsidP="00C80607">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C80607">
        <w:rPr>
          <w:rFonts w:ascii="Times New Roman" w:eastAsia="Times New Roman" w:hAnsi="Times New Roman" w:cs="Times New Roman"/>
          <w:b/>
          <w:bCs/>
          <w:kern w:val="0"/>
          <w:sz w:val="36"/>
          <w:szCs w:val="36"/>
          <w:lang w:eastAsia="en-001"/>
          <w14:ligatures w14:val="none"/>
        </w:rPr>
        <w:t>4.5 Kết quả thực nghiệm</w:t>
      </w:r>
    </w:p>
    <w:p w14:paraId="182FCAE9" w14:textId="77777777" w:rsidR="00C80607" w:rsidRPr="00C80607" w:rsidRDefault="00C80607" w:rsidP="00C80607">
      <w:pPr>
        <w:spacing w:before="100" w:beforeAutospacing="1" w:after="100" w:afterAutospacing="1" w:line="240" w:lineRule="auto"/>
        <w:outlineLvl w:val="2"/>
        <w:rPr>
          <w:rFonts w:ascii="Times New Roman" w:eastAsia="Times New Roman" w:hAnsi="Times New Roman" w:cs="Times New Roman"/>
          <w:b/>
          <w:bCs/>
          <w:kern w:val="0"/>
          <w:sz w:val="27"/>
          <w:szCs w:val="27"/>
          <w:lang w:eastAsia="en-001"/>
          <w14:ligatures w14:val="none"/>
        </w:rPr>
      </w:pPr>
      <w:r w:rsidRPr="00C80607">
        <w:rPr>
          <w:rFonts w:ascii="Times New Roman" w:eastAsia="Times New Roman" w:hAnsi="Times New Roman" w:cs="Times New Roman"/>
          <w:b/>
          <w:bCs/>
          <w:kern w:val="0"/>
          <w:sz w:val="27"/>
          <w:szCs w:val="27"/>
          <w:lang w:eastAsia="en-001"/>
          <w14:ligatures w14:val="none"/>
        </w:rPr>
        <w:t>4.5.1 Kết quả phát hiện biển số</w:t>
      </w:r>
    </w:p>
    <w:p w14:paraId="7C880271"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Kết quả thực nghiệm cho thấy hệ thống có khả năng phát hiện biển số tốt trong các trường hợp ảnh rõ và biển số không bị che khuất. Đối với các trường hợp biển số nhỏ hoặc ảnh có nhiễu, độ chính xác phát hiện có giảm nhưng vẫn đảm bảo phát hiện được phần lớn các vùng chứa biển số.</w:t>
      </w:r>
    </w:p>
    <w:p w14:paraId="08D292EE"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Bước phát hiện biển số đóng vai trò tiền đề quan trọng, giúp giảm đáng kể nhiễu nền cho các bước xử lý tiếp theo.</w:t>
      </w:r>
    </w:p>
    <w:p w14:paraId="115B5AE7" w14:textId="77777777" w:rsidR="00C80607" w:rsidRPr="00C80607" w:rsidRDefault="00C80607" w:rsidP="00C80607">
      <w:pPr>
        <w:spacing w:after="0"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pict w14:anchorId="4ED2D9F7">
          <v:rect id="_x0000_i1080" style="width:0;height:1.5pt" o:hralign="center" o:hrstd="t" o:hr="t" fillcolor="#a0a0a0" stroked="f"/>
        </w:pict>
      </w:r>
    </w:p>
    <w:p w14:paraId="78BB0A5C" w14:textId="77777777" w:rsidR="00C80607" w:rsidRPr="00C80607" w:rsidRDefault="00C80607" w:rsidP="00C80607">
      <w:pPr>
        <w:spacing w:before="100" w:beforeAutospacing="1" w:after="100" w:afterAutospacing="1" w:line="240" w:lineRule="auto"/>
        <w:outlineLvl w:val="2"/>
        <w:rPr>
          <w:rFonts w:ascii="Times New Roman" w:eastAsia="Times New Roman" w:hAnsi="Times New Roman" w:cs="Times New Roman"/>
          <w:b/>
          <w:bCs/>
          <w:kern w:val="0"/>
          <w:sz w:val="27"/>
          <w:szCs w:val="27"/>
          <w:lang w:eastAsia="en-001"/>
          <w14:ligatures w14:val="none"/>
        </w:rPr>
      </w:pPr>
      <w:r w:rsidRPr="00C80607">
        <w:rPr>
          <w:rFonts w:ascii="Times New Roman" w:eastAsia="Times New Roman" w:hAnsi="Times New Roman" w:cs="Times New Roman"/>
          <w:b/>
          <w:bCs/>
          <w:kern w:val="0"/>
          <w:sz w:val="27"/>
          <w:szCs w:val="27"/>
          <w:lang w:eastAsia="en-001"/>
          <w14:ligatures w14:val="none"/>
        </w:rPr>
        <w:t>4.5.2 Kết quả nhận dạng ký tự</w:t>
      </w:r>
    </w:p>
    <w:p w14:paraId="3A895F56"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Ở bước nhận dạng ký tự, kết quả phụ thuộc mạnh vào chất lượng ảnh biển số. Trong các trường hợp ảnh có chất lượng tốt, OCR cho kết quả chính xác và ổn định. Đối với các trường hợp ảnh khó, OCR có thể trả về kết quả sai hoặc không đầy đủ.</w:t>
      </w:r>
    </w:p>
    <w:p w14:paraId="431B4015"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Tuy nhiên, nhờ áp dụng chiến lược OCR nhiều bước và cơ chế đánh giá kết quả, hệ thống hạn chế việc chấp nhận các kết quả OCR có độ tin cậy thấp hoặc không phù hợp với cú pháp biển số Việt Nam.</w:t>
      </w:r>
    </w:p>
    <w:p w14:paraId="0776374E" w14:textId="77777777" w:rsidR="00C80607" w:rsidRPr="00C80607" w:rsidRDefault="00C80607" w:rsidP="00C80607">
      <w:pPr>
        <w:spacing w:after="0"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pict w14:anchorId="0A00AE14">
          <v:rect id="_x0000_i1081" style="width:0;height:1.5pt" o:hralign="center" o:hrstd="t" o:hr="t" fillcolor="#a0a0a0" stroked="f"/>
        </w:pict>
      </w:r>
    </w:p>
    <w:p w14:paraId="5D345E5C" w14:textId="77777777" w:rsidR="00C80607" w:rsidRPr="00C80607" w:rsidRDefault="00C80607" w:rsidP="00C80607">
      <w:pPr>
        <w:spacing w:before="100" w:beforeAutospacing="1" w:after="100" w:afterAutospacing="1" w:line="240" w:lineRule="auto"/>
        <w:outlineLvl w:val="2"/>
        <w:rPr>
          <w:rFonts w:ascii="Times New Roman" w:eastAsia="Times New Roman" w:hAnsi="Times New Roman" w:cs="Times New Roman"/>
          <w:b/>
          <w:bCs/>
          <w:kern w:val="0"/>
          <w:sz w:val="27"/>
          <w:szCs w:val="27"/>
          <w:lang w:eastAsia="en-001"/>
          <w14:ligatures w14:val="none"/>
        </w:rPr>
      </w:pPr>
      <w:r w:rsidRPr="00C80607">
        <w:rPr>
          <w:rFonts w:ascii="Times New Roman" w:eastAsia="Times New Roman" w:hAnsi="Times New Roman" w:cs="Times New Roman"/>
          <w:b/>
          <w:bCs/>
          <w:kern w:val="0"/>
          <w:sz w:val="27"/>
          <w:szCs w:val="27"/>
          <w:lang w:eastAsia="en-001"/>
          <w14:ligatures w14:val="none"/>
        </w:rPr>
        <w:t>4.5.3 Kết quả end-to-end của hệ thống</w:t>
      </w:r>
    </w:p>
    <w:p w14:paraId="3D14E403"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Khi đánh giá toàn bộ pipeline từ ảnh đầu vào đến kết quả cuối cùng, hệ thống cho thấy hiệu quả cao hơn so với cách tiếp cận OCR một lần truyền thống.</w:t>
      </w:r>
    </w:p>
    <w:p w14:paraId="657C12D7"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Cụ thể:</w:t>
      </w:r>
    </w:p>
    <w:p w14:paraId="63EBB472" w14:textId="77777777" w:rsidR="00C80607" w:rsidRPr="00C80607" w:rsidRDefault="00C80607" w:rsidP="00C80607">
      <w:pPr>
        <w:numPr>
          <w:ilvl w:val="0"/>
          <w:numId w:val="3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Hệ thống giảm đáng kể các trường hợp trả về kết quả biển số sai.</w:t>
      </w:r>
    </w:p>
    <w:p w14:paraId="64765A4B" w14:textId="77777777" w:rsidR="00C80607" w:rsidRPr="00C80607" w:rsidRDefault="00C80607" w:rsidP="00C80607">
      <w:pPr>
        <w:numPr>
          <w:ilvl w:val="0"/>
          <w:numId w:val="3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Trong các trường hợp dữ liệu khó, hệ thống có xu hướng từ chối kết quả thay vì trả về chuỗi ký tự không đáng tin cậy.</w:t>
      </w:r>
    </w:p>
    <w:p w14:paraId="2B72EA21" w14:textId="77777777" w:rsidR="00C80607" w:rsidRPr="00C80607" w:rsidRDefault="00C80607" w:rsidP="00C80607">
      <w:pPr>
        <w:numPr>
          <w:ilvl w:val="0"/>
          <w:numId w:val="31"/>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Chiến lược OCR nhiều bước giúp cải thiện độ ổn định tổng thể của hệ thống.</w:t>
      </w:r>
    </w:p>
    <w:p w14:paraId="728CC9A1" w14:textId="77777777" w:rsidR="00C80607" w:rsidRPr="00C80607" w:rsidRDefault="00C80607" w:rsidP="00C80607">
      <w:pPr>
        <w:spacing w:after="0"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pict w14:anchorId="5722E478">
          <v:rect id="_x0000_i1082" style="width:0;height:1.5pt" o:hralign="center" o:hrstd="t" o:hr="t" fillcolor="#a0a0a0" stroked="f"/>
        </w:pict>
      </w:r>
    </w:p>
    <w:p w14:paraId="1E2016EF" w14:textId="77777777" w:rsidR="00C80607" w:rsidRPr="00C80607" w:rsidRDefault="00C80607" w:rsidP="00C80607">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C80607">
        <w:rPr>
          <w:rFonts w:ascii="Times New Roman" w:eastAsia="Times New Roman" w:hAnsi="Times New Roman" w:cs="Times New Roman"/>
          <w:b/>
          <w:bCs/>
          <w:kern w:val="0"/>
          <w:sz w:val="36"/>
          <w:szCs w:val="36"/>
          <w:lang w:eastAsia="en-001"/>
          <w14:ligatures w14:val="none"/>
        </w:rPr>
        <w:t>4.6 So sánh giữa các chiến lược xử lý</w:t>
      </w:r>
    </w:p>
    <w:p w14:paraId="501C8299"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So sánh giữa pipeline ALPR truyền thống (OCR một lần) và pipeline đề xuất cho thấy:</w:t>
      </w:r>
    </w:p>
    <w:p w14:paraId="70CB1520" w14:textId="77777777" w:rsidR="00C80607" w:rsidRPr="00C80607" w:rsidRDefault="00C80607" w:rsidP="00C80607">
      <w:pPr>
        <w:numPr>
          <w:ilvl w:val="0"/>
          <w:numId w:val="3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Pipeline đề xuất có độ ổn định cao hơn trong điều kiện dữ liệu khó.</w:t>
      </w:r>
    </w:p>
    <w:p w14:paraId="39F65BE5" w14:textId="77777777" w:rsidR="00C80607" w:rsidRPr="00C80607" w:rsidRDefault="00C80607" w:rsidP="00C80607">
      <w:pPr>
        <w:numPr>
          <w:ilvl w:val="0"/>
          <w:numId w:val="3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Cơ chế đánh giá và từ chối kết quả giúp giảm rủi ro sử dụng dữ liệu nhận dạng sai.</w:t>
      </w:r>
    </w:p>
    <w:p w14:paraId="3B302FFE" w14:textId="77777777" w:rsidR="00C80607" w:rsidRPr="00C80607" w:rsidRDefault="00C80607" w:rsidP="00C80607">
      <w:pPr>
        <w:numPr>
          <w:ilvl w:val="0"/>
          <w:numId w:val="32"/>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Thời gian xử lý tăng nhẹ do bổ sung các bước xử lý, nhưng vẫn phù hợp với mục tiêu kiểm thử và ứng dụng ở quy mô nhỏ.</w:t>
      </w:r>
    </w:p>
    <w:p w14:paraId="42ADE7E8"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Sự đánh đổi giữa tốc độ xử lý và độ chính xác được xem là hợp lý trong phạm vi đồ án.</w:t>
      </w:r>
    </w:p>
    <w:p w14:paraId="24A697CF" w14:textId="77777777" w:rsidR="00C80607" w:rsidRPr="00C80607" w:rsidRDefault="00C80607" w:rsidP="00C80607">
      <w:pPr>
        <w:spacing w:after="0"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pict w14:anchorId="70A3BA10">
          <v:rect id="_x0000_i1083" style="width:0;height:1.5pt" o:hralign="center" o:hrstd="t" o:hr="t" fillcolor="#a0a0a0" stroked="f"/>
        </w:pict>
      </w:r>
    </w:p>
    <w:p w14:paraId="261AA296" w14:textId="77777777" w:rsidR="00C80607" w:rsidRPr="00C80607" w:rsidRDefault="00C80607" w:rsidP="00C80607">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C80607">
        <w:rPr>
          <w:rFonts w:ascii="Times New Roman" w:eastAsia="Times New Roman" w:hAnsi="Times New Roman" w:cs="Times New Roman"/>
          <w:b/>
          <w:bCs/>
          <w:kern w:val="0"/>
          <w:sz w:val="36"/>
          <w:szCs w:val="36"/>
          <w:lang w:eastAsia="en-001"/>
          <w14:ligatures w14:val="none"/>
        </w:rPr>
        <w:t>4.7 Phân tích các trường hợp lỗi</w:t>
      </w:r>
    </w:p>
    <w:p w14:paraId="66DC2BC8"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Mặc dù đạt kết quả khả quan, hệ thống vẫn tồn tại một số trường hợp lỗi:</w:t>
      </w:r>
    </w:p>
    <w:p w14:paraId="278888F3" w14:textId="77777777" w:rsidR="00C80607" w:rsidRPr="00C80607" w:rsidRDefault="00C80607" w:rsidP="00C80607">
      <w:pPr>
        <w:numPr>
          <w:ilvl w:val="0"/>
          <w:numId w:val="3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Biển số bị che khuất hoàn toàn hoặc quá nhỏ so với ảnh.</w:t>
      </w:r>
    </w:p>
    <w:p w14:paraId="3BFA9E55" w14:textId="77777777" w:rsidR="00C80607" w:rsidRPr="00C80607" w:rsidRDefault="00C80607" w:rsidP="00C80607">
      <w:pPr>
        <w:numPr>
          <w:ilvl w:val="0"/>
          <w:numId w:val="3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Ảnh có độ nhiễu cao hoặc ánh sáng quá kém.</w:t>
      </w:r>
    </w:p>
    <w:p w14:paraId="1898E45E" w14:textId="77777777" w:rsidR="00C80607" w:rsidRPr="00C80607" w:rsidRDefault="00C80607" w:rsidP="00C80607">
      <w:pPr>
        <w:numPr>
          <w:ilvl w:val="0"/>
          <w:numId w:val="33"/>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Ký tự bị biến dạng mạnh khiến OCR không thể nhận dạng chính xác ngay cả sau nhiều bước xử lý.</w:t>
      </w:r>
    </w:p>
    <w:p w14:paraId="3C7DBA8C"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Việc phân tích các trường hợp lỗi giúp xác định giới hạn của hệ thống và làm cơ sở cho các hướng cải tiến trong tương lai.</w:t>
      </w:r>
    </w:p>
    <w:p w14:paraId="3E6A62E1" w14:textId="77777777" w:rsidR="00C80607" w:rsidRPr="00C80607" w:rsidRDefault="00C80607" w:rsidP="00C80607">
      <w:pPr>
        <w:spacing w:after="0"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pict w14:anchorId="5425FC49">
          <v:rect id="_x0000_i1084" style="width:0;height:1.5pt" o:hralign="center" o:hrstd="t" o:hr="t" fillcolor="#a0a0a0" stroked="f"/>
        </w:pict>
      </w:r>
    </w:p>
    <w:p w14:paraId="1260194C" w14:textId="77777777" w:rsidR="00C80607" w:rsidRPr="00C80607" w:rsidRDefault="00C80607" w:rsidP="00C80607">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C80607">
        <w:rPr>
          <w:rFonts w:ascii="Times New Roman" w:eastAsia="Times New Roman" w:hAnsi="Times New Roman" w:cs="Times New Roman"/>
          <w:b/>
          <w:bCs/>
          <w:kern w:val="0"/>
          <w:sz w:val="36"/>
          <w:szCs w:val="36"/>
          <w:lang w:eastAsia="en-001"/>
          <w14:ligatures w14:val="none"/>
        </w:rPr>
        <w:t>4.8 Đánh giá ứng dụng web kiểm thử hệ thống ALPR</w:t>
      </w:r>
    </w:p>
    <w:p w14:paraId="0BB73DFF"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Ứng dụng web kiểm thử cho phép người dùng tương tác trực tiếp với hệ thống thông qua việc tải ảnh và quan sát kết quả nhận diện. Qua quá trình thực nghiệm, ứng dụng cho thấy khả năng hoạt động ổn định, phản hồi nhanh và hiển thị thông tin rõ ràng.</w:t>
      </w:r>
    </w:p>
    <w:p w14:paraId="0FD21AC2"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Ứng dụng web đóng vai trò là công cụ hỗ trợ kiểm thử và đánh giá, giúp minh họa trực quan khả năng hoạt động của hệ thống ALPR trong thực tế.</w:t>
      </w:r>
    </w:p>
    <w:p w14:paraId="0A594405" w14:textId="77777777" w:rsidR="00C80607" w:rsidRPr="00C80607" w:rsidRDefault="00C80607" w:rsidP="00C80607">
      <w:pPr>
        <w:spacing w:after="0"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pict w14:anchorId="504C5BC1">
          <v:rect id="_x0000_i1085" style="width:0;height:1.5pt" o:hralign="center" o:hrstd="t" o:hr="t" fillcolor="#a0a0a0" stroked="f"/>
        </w:pict>
      </w:r>
    </w:p>
    <w:p w14:paraId="1D93287E" w14:textId="77777777" w:rsidR="00C80607" w:rsidRPr="00C80607" w:rsidRDefault="00C80607" w:rsidP="00C80607">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C80607">
        <w:rPr>
          <w:rFonts w:ascii="Times New Roman" w:eastAsia="Times New Roman" w:hAnsi="Times New Roman" w:cs="Times New Roman"/>
          <w:b/>
          <w:bCs/>
          <w:kern w:val="0"/>
          <w:sz w:val="36"/>
          <w:szCs w:val="36"/>
          <w:lang w:eastAsia="en-001"/>
          <w14:ligatures w14:val="none"/>
        </w:rPr>
        <w:t>4.9 Kết luận chương</w:t>
      </w:r>
    </w:p>
    <w:p w14:paraId="318537DA" w14:textId="77777777" w:rsidR="00C80607" w:rsidRPr="00C80607" w:rsidRDefault="00C80607" w:rsidP="00C80607">
      <w:pPr>
        <w:spacing w:before="100" w:beforeAutospacing="1" w:after="100" w:afterAutospacing="1" w:line="240" w:lineRule="auto"/>
        <w:rPr>
          <w:rFonts w:ascii="Times New Roman" w:eastAsia="Times New Roman" w:hAnsi="Times New Roman" w:cs="Times New Roman"/>
          <w:kern w:val="0"/>
          <w:lang w:eastAsia="en-001"/>
          <w14:ligatures w14:val="none"/>
        </w:rPr>
      </w:pPr>
      <w:r w:rsidRPr="00C80607">
        <w:rPr>
          <w:rFonts w:ascii="Times New Roman" w:eastAsia="Times New Roman" w:hAnsi="Times New Roman" w:cs="Times New Roman"/>
          <w:kern w:val="0"/>
          <w:lang w:eastAsia="en-001"/>
          <w14:ligatures w14:val="none"/>
        </w:rPr>
        <w:t>Chương này đã trình bày quá trình thực nghiệm và đánh giá hệ thống nhận diện biển số xe tự động. Kết quả cho thấy hệ thống hoạt động ổn định trong nhiều kịch bản dữ liệu khác nhau, đặc biệt là khi áp dụng chiến lược OCR nhiều bước và cơ chế đánh giá kết quả. Các phân tích trong chương là cơ sở để đưa ra kết luận tổng quát và hướng phát triển trong chương tiếp theo.</w:t>
      </w:r>
    </w:p>
    <w:p w14:paraId="24C0EC08" w14:textId="77777777" w:rsidR="00B4133F" w:rsidRPr="00B4133F" w:rsidRDefault="00B4133F" w:rsidP="00B413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001"/>
          <w14:ligatures w14:val="none"/>
        </w:rPr>
      </w:pPr>
      <w:r w:rsidRPr="00B4133F">
        <w:rPr>
          <w:rFonts w:ascii="Times New Roman" w:eastAsia="Times New Roman" w:hAnsi="Times New Roman" w:cs="Times New Roman"/>
          <w:b/>
          <w:bCs/>
          <w:kern w:val="36"/>
          <w:sz w:val="48"/>
          <w:szCs w:val="48"/>
          <w:lang w:eastAsia="en-001"/>
          <w14:ligatures w14:val="none"/>
        </w:rPr>
        <w:t>CHƯƠNG 5. KẾT LUẬN VÀ HƯỚNG PHÁT TRIỂN</w:t>
      </w:r>
    </w:p>
    <w:p w14:paraId="182BAEE6" w14:textId="77777777" w:rsidR="00B4133F" w:rsidRPr="00B4133F" w:rsidRDefault="00B4133F" w:rsidP="00B413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B4133F">
        <w:rPr>
          <w:rFonts w:ascii="Times New Roman" w:eastAsia="Times New Roman" w:hAnsi="Times New Roman" w:cs="Times New Roman"/>
          <w:b/>
          <w:bCs/>
          <w:kern w:val="0"/>
          <w:sz w:val="36"/>
          <w:szCs w:val="36"/>
          <w:lang w:eastAsia="en-001"/>
          <w14:ligatures w14:val="none"/>
        </w:rPr>
        <w:t>5.1 Kết luận</w:t>
      </w:r>
    </w:p>
    <w:p w14:paraId="5EE165AD" w14:textId="77777777" w:rsidR="00B4133F" w:rsidRPr="00B4133F" w:rsidRDefault="00B4133F" w:rsidP="00B4133F">
      <w:p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Trong khuôn khổ đồ án tốt nghiệp, đề tài đã xây dựng và triển khai một hệ thống nhận diện biển số xe tự động dựa trên Deep Learning, tập trung vào việc nâng cao độ ổn định và độ tin cậy của kết quả nhận dạng trong điều kiện dữ liệu thực tế.</w:t>
      </w:r>
    </w:p>
    <w:p w14:paraId="08067990" w14:textId="77777777" w:rsidR="00B4133F" w:rsidRPr="00B4133F" w:rsidRDefault="00B4133F" w:rsidP="00B4133F">
      <w:p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 xml:space="preserve">Trên cơ sở phân tích bài toán ALPR và các hạn chế của pipeline truyền thống, đồ án đã thiết kế một pipeline xử lý hoàn chỉnh từ ảnh đầu vào đến kết quả nhận dạng cuối cùng. Điểm trọng tâm của hệ thống không nằm ở việc đề xuất mô hình học sâu mới, mà ở </w:t>
      </w:r>
      <w:r w:rsidRPr="00B4133F">
        <w:rPr>
          <w:rFonts w:ascii="Times New Roman" w:eastAsia="Times New Roman" w:hAnsi="Times New Roman" w:cs="Times New Roman"/>
          <w:b/>
          <w:bCs/>
          <w:kern w:val="0"/>
          <w:lang w:eastAsia="en-001"/>
          <w14:ligatures w14:val="none"/>
        </w:rPr>
        <w:t>thiết kế chiến lược nhận dạng ký tự nhiều bước kết hợp cơ chế đánh giá và từ chối kết quả (gating)</w:t>
      </w:r>
      <w:r w:rsidRPr="00B4133F">
        <w:rPr>
          <w:rFonts w:ascii="Times New Roman" w:eastAsia="Times New Roman" w:hAnsi="Times New Roman" w:cs="Times New Roman"/>
          <w:kern w:val="0"/>
          <w:lang w:eastAsia="en-001"/>
          <w14:ligatures w14:val="none"/>
        </w:rPr>
        <w:t>, giúp hệ thống hạn chế việc chấp nhận các kết quả OCR không đáng tin cậy.</w:t>
      </w:r>
    </w:p>
    <w:p w14:paraId="7B72495F" w14:textId="77777777" w:rsidR="00B4133F" w:rsidRPr="00B4133F" w:rsidRDefault="00B4133F" w:rsidP="00B4133F">
      <w:p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Các kết quả chính đạt được trong đồ án bao gồm:</w:t>
      </w:r>
    </w:p>
    <w:p w14:paraId="6A75CD53" w14:textId="77777777" w:rsidR="00B4133F" w:rsidRPr="00B4133F" w:rsidRDefault="00B4133F" w:rsidP="00B4133F">
      <w:pPr>
        <w:numPr>
          <w:ilvl w:val="0"/>
          <w:numId w:val="3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Xây dựng pipeline nhận diện biển số xe tự động gồm các bước: phát hiện biển số bằng mô hình Deep Learning, xử lý hình học ảnh biển số, nhận dạng ký tự bằng OCR nhiều bước và hậu xử lý dựa trên cú pháp biển số Việt Nam.</w:t>
      </w:r>
    </w:p>
    <w:p w14:paraId="4452E742" w14:textId="77777777" w:rsidR="00B4133F" w:rsidRPr="00B4133F" w:rsidRDefault="00B4133F" w:rsidP="00B4133F">
      <w:pPr>
        <w:numPr>
          <w:ilvl w:val="0"/>
          <w:numId w:val="3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Thiết kế cơ chế đánh giá chất lượng kết quả OCR dựa trên độ tin cậy và tính hợp lệ về cú pháp, giúp hệ thống tự kiểm soát chất lượng đầu ra.</w:t>
      </w:r>
    </w:p>
    <w:p w14:paraId="3B7E9D5A" w14:textId="77777777" w:rsidR="00B4133F" w:rsidRPr="00B4133F" w:rsidRDefault="00B4133F" w:rsidP="00B4133F">
      <w:pPr>
        <w:numPr>
          <w:ilvl w:val="0"/>
          <w:numId w:val="3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Triển khai ứng dụng web kiểm thử hệ thống ALPR, cho phép người dùng tải ảnh đầu vào và quan sát kết quả nhận diện phục vụ quá trình đánh giá.</w:t>
      </w:r>
    </w:p>
    <w:p w14:paraId="03675F63" w14:textId="77777777" w:rsidR="00B4133F" w:rsidRPr="00B4133F" w:rsidRDefault="00B4133F" w:rsidP="00B4133F">
      <w:pPr>
        <w:numPr>
          <w:ilvl w:val="0"/>
          <w:numId w:val="34"/>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Thực nghiệm và phân tích hệ thống trên nhiều kịch bản dữ liệu khác nhau, cho thấy độ ổn định của pipeline đề xuất cao hơn so với cách tiếp cận OCR một lần truyền thống.</w:t>
      </w:r>
    </w:p>
    <w:p w14:paraId="2FC31CB4" w14:textId="77777777" w:rsidR="00B4133F" w:rsidRPr="00B4133F" w:rsidRDefault="00B4133F" w:rsidP="00B4133F">
      <w:p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Kết quả đạt được cho thấy hệ thống đáp ứng tốt các mục tiêu nghiên cứu đã đề ra, đồng thời phù hợp với phạm vi và yêu cầu của một đồ án tốt nghiệp theo hướng xây dựng hệ thống.</w:t>
      </w:r>
    </w:p>
    <w:p w14:paraId="6B30E0A8" w14:textId="77777777" w:rsidR="00B4133F" w:rsidRPr="00B4133F" w:rsidRDefault="00B4133F" w:rsidP="00B4133F">
      <w:pPr>
        <w:spacing w:after="0"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pict w14:anchorId="183C553E">
          <v:rect id="_x0000_i1097" style="width:0;height:1.5pt" o:hralign="center" o:hrstd="t" o:hr="t" fillcolor="#a0a0a0" stroked="f"/>
        </w:pict>
      </w:r>
    </w:p>
    <w:p w14:paraId="4D2780DF" w14:textId="77777777" w:rsidR="00B4133F" w:rsidRPr="00B4133F" w:rsidRDefault="00B4133F" w:rsidP="00B413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B4133F">
        <w:rPr>
          <w:rFonts w:ascii="Times New Roman" w:eastAsia="Times New Roman" w:hAnsi="Times New Roman" w:cs="Times New Roman"/>
          <w:b/>
          <w:bCs/>
          <w:kern w:val="0"/>
          <w:sz w:val="36"/>
          <w:szCs w:val="36"/>
          <w:lang w:eastAsia="en-001"/>
          <w14:ligatures w14:val="none"/>
        </w:rPr>
        <w:t>5.2 Hạn chế của đề tài</w:t>
      </w:r>
    </w:p>
    <w:p w14:paraId="7F87BDF4" w14:textId="77777777" w:rsidR="00B4133F" w:rsidRPr="00B4133F" w:rsidRDefault="00B4133F" w:rsidP="00B4133F">
      <w:p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Bên cạnh những kết quả đạt được, đồ án vẫn còn tồn tại một số hạn chế nhất định:</w:t>
      </w:r>
    </w:p>
    <w:p w14:paraId="158F3CC5" w14:textId="77777777" w:rsidR="00B4133F" w:rsidRPr="00B4133F" w:rsidRDefault="00B4133F" w:rsidP="00B4133F">
      <w:pPr>
        <w:numPr>
          <w:ilvl w:val="0"/>
          <w:numId w:val="3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Dữ liệu thực nghiệm còn hạn chế về số lượng và mức độ đa dạng, đặc biệt là các trường hợp biển số bị che khuất hoàn toàn hoặc chất lượng ảnh rất thấp.</w:t>
      </w:r>
    </w:p>
    <w:p w14:paraId="331B003F" w14:textId="77777777" w:rsidR="00B4133F" w:rsidRPr="00B4133F" w:rsidRDefault="00B4133F" w:rsidP="00B4133F">
      <w:pPr>
        <w:numPr>
          <w:ilvl w:val="0"/>
          <w:numId w:val="3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Hệ thống chưa được tối ưu hóa toàn diện về hiệu năng để đáp ứng yêu cầu xử lý thời gian thực ở quy mô lớn.</w:t>
      </w:r>
    </w:p>
    <w:p w14:paraId="2DE550F2" w14:textId="77777777" w:rsidR="00B4133F" w:rsidRPr="00B4133F" w:rsidRDefault="00B4133F" w:rsidP="00B4133F">
      <w:pPr>
        <w:numPr>
          <w:ilvl w:val="0"/>
          <w:numId w:val="3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Một số trường hợp nhận dạng ký tự vẫn gặp sai lệch khi ảnh biển số bị biến dạng mạnh hoặc nhiễu phức tạp.</w:t>
      </w:r>
    </w:p>
    <w:p w14:paraId="515F2882" w14:textId="77777777" w:rsidR="00B4133F" w:rsidRPr="00B4133F" w:rsidRDefault="00B4133F" w:rsidP="00B4133F">
      <w:pPr>
        <w:numPr>
          <w:ilvl w:val="0"/>
          <w:numId w:val="35"/>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Ứng dụng web hiện tại mới phục vụ mục đích kiểm thử và đánh giá, chưa tích hợp đầy đủ các chức năng quản lý và vận hành thực tế.</w:t>
      </w:r>
    </w:p>
    <w:p w14:paraId="4AA1DFD6" w14:textId="77777777" w:rsidR="00B4133F" w:rsidRPr="00B4133F" w:rsidRDefault="00B4133F" w:rsidP="00B4133F">
      <w:p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Những hạn chế trên là khó tránh khỏi trong phạm vi thời gian và điều kiện thực hiện đồ án, đồng thời là cơ sở cho các hướng phát triển tiếp theo.</w:t>
      </w:r>
    </w:p>
    <w:p w14:paraId="3F150210" w14:textId="77777777" w:rsidR="00B4133F" w:rsidRPr="00B4133F" w:rsidRDefault="00B4133F" w:rsidP="00B4133F">
      <w:pPr>
        <w:spacing w:after="0"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pict w14:anchorId="5D9EDC27">
          <v:rect id="_x0000_i1098" style="width:0;height:1.5pt" o:hralign="center" o:hrstd="t" o:hr="t" fillcolor="#a0a0a0" stroked="f"/>
        </w:pict>
      </w:r>
    </w:p>
    <w:p w14:paraId="23FCFA2E" w14:textId="77777777" w:rsidR="00B4133F" w:rsidRPr="00B4133F" w:rsidRDefault="00B4133F" w:rsidP="00B413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B4133F">
        <w:rPr>
          <w:rFonts w:ascii="Times New Roman" w:eastAsia="Times New Roman" w:hAnsi="Times New Roman" w:cs="Times New Roman"/>
          <w:b/>
          <w:bCs/>
          <w:kern w:val="0"/>
          <w:sz w:val="36"/>
          <w:szCs w:val="36"/>
          <w:lang w:eastAsia="en-001"/>
          <w14:ligatures w14:val="none"/>
        </w:rPr>
        <w:t>5.3 Hướng phát triển</w:t>
      </w:r>
    </w:p>
    <w:p w14:paraId="3B166C6F" w14:textId="77777777" w:rsidR="00B4133F" w:rsidRPr="00B4133F" w:rsidRDefault="00B4133F" w:rsidP="00B4133F">
      <w:p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Từ các hạn chế đã nêu, hệ thống có thể được mở rộng và hoàn thiện trong tương lai theo một số hướng sau:</w:t>
      </w:r>
    </w:p>
    <w:p w14:paraId="664AC13A" w14:textId="77777777" w:rsidR="00B4133F" w:rsidRPr="00B4133F" w:rsidRDefault="00B4133F" w:rsidP="00B4133F">
      <w:pPr>
        <w:numPr>
          <w:ilvl w:val="0"/>
          <w:numId w:val="3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Mở rộng và đa dạng hóa tập dữ liệu huấn luyện và kiểm thử, đặc biệt là dữ liệu thu thập trong điều kiện thực tế tại Việt Nam.</w:t>
      </w:r>
    </w:p>
    <w:p w14:paraId="5CE3C548" w14:textId="77777777" w:rsidR="00B4133F" w:rsidRPr="00B4133F" w:rsidRDefault="00B4133F" w:rsidP="00B4133F">
      <w:pPr>
        <w:numPr>
          <w:ilvl w:val="0"/>
          <w:numId w:val="3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Nghiên cứu và tích hợp các mô hình phát hiện và nhận dạng ký tự tiên tiến hơn nhằm nâng cao độ chính xác và khả năng tổng quát của hệ thống.</w:t>
      </w:r>
    </w:p>
    <w:p w14:paraId="2914349F" w14:textId="77777777" w:rsidR="00B4133F" w:rsidRPr="00B4133F" w:rsidRDefault="00B4133F" w:rsidP="00B4133F">
      <w:pPr>
        <w:numPr>
          <w:ilvl w:val="0"/>
          <w:numId w:val="3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Tối ưu hóa pipeline xử lý để giảm thời gian xử lý, hướng tới triển khai hệ thống ở chế độ gần thời gian thực.</w:t>
      </w:r>
    </w:p>
    <w:p w14:paraId="07338CF5" w14:textId="77777777" w:rsidR="00B4133F" w:rsidRPr="00B4133F" w:rsidRDefault="00B4133F" w:rsidP="00B4133F">
      <w:pPr>
        <w:numPr>
          <w:ilvl w:val="0"/>
          <w:numId w:val="3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Mở rộng ứng dụng web kiểm thử thành hệ thống quản lý hoàn chỉnh, tích hợp các chức năng lưu trữ, tra cứu, thống kê và cảnh báo.</w:t>
      </w:r>
    </w:p>
    <w:p w14:paraId="5FB35AA2" w14:textId="77777777" w:rsidR="00B4133F" w:rsidRPr="00B4133F" w:rsidRDefault="00B4133F" w:rsidP="00B4133F">
      <w:pPr>
        <w:numPr>
          <w:ilvl w:val="0"/>
          <w:numId w:val="36"/>
        </w:num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Thử nghiệm triển khai hệ thống trong các kịch bản ứng dụng cụ thể như bãi đỗ xe thông minh hoặc hệ thống kiểm soát ra vào.</w:t>
      </w:r>
    </w:p>
    <w:p w14:paraId="7EA8EB90" w14:textId="77777777" w:rsidR="00B4133F" w:rsidRPr="00B4133F" w:rsidRDefault="00B4133F" w:rsidP="00B4133F">
      <w:pPr>
        <w:spacing w:after="0"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pict w14:anchorId="32709996">
          <v:rect id="_x0000_i1099" style="width:0;height:1.5pt" o:hralign="center" o:hrstd="t" o:hr="t" fillcolor="#a0a0a0" stroked="f"/>
        </w:pict>
      </w:r>
    </w:p>
    <w:p w14:paraId="3161F70A" w14:textId="77777777" w:rsidR="00B4133F" w:rsidRPr="00B4133F" w:rsidRDefault="00B4133F" w:rsidP="00B413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001"/>
          <w14:ligatures w14:val="none"/>
        </w:rPr>
      </w:pPr>
      <w:r w:rsidRPr="00B4133F">
        <w:rPr>
          <w:rFonts w:ascii="Times New Roman" w:eastAsia="Times New Roman" w:hAnsi="Times New Roman" w:cs="Times New Roman"/>
          <w:b/>
          <w:bCs/>
          <w:kern w:val="0"/>
          <w:sz w:val="36"/>
          <w:szCs w:val="36"/>
          <w:lang w:eastAsia="en-001"/>
          <w14:ligatures w14:val="none"/>
        </w:rPr>
        <w:t>5.4 Kết luận chung</w:t>
      </w:r>
    </w:p>
    <w:p w14:paraId="164EFAB3" w14:textId="77777777" w:rsidR="00B4133F" w:rsidRPr="00B4133F" w:rsidRDefault="00B4133F" w:rsidP="00B4133F">
      <w:p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Đồ án đã hoàn thành các mục tiêu nghiên cứu đề ra, xây dựng được một hệ thống nhận diện biển số xe tự động dựa trên Deep Learning theo hướng tiếp cận thực tế và có khả năng mở rộng. Thông qua quá trình nghiên cứu, thiết kế, triển khai và đánh giá, đồ án không chỉ củng cố kiến thức chuyên môn về thị giác máy tính và xử lý ảnh, mà còn góp phần rèn luyện tư duy thiết kế hệ thống và giải quyết bài toán thực tế.</w:t>
      </w:r>
    </w:p>
    <w:p w14:paraId="6EF4641D" w14:textId="77777777" w:rsidR="00B4133F" w:rsidRPr="00B4133F" w:rsidRDefault="00B4133F" w:rsidP="00B4133F">
      <w:pPr>
        <w:spacing w:before="100" w:beforeAutospacing="1" w:after="100" w:afterAutospacing="1" w:line="240" w:lineRule="auto"/>
        <w:rPr>
          <w:rFonts w:ascii="Times New Roman" w:eastAsia="Times New Roman" w:hAnsi="Times New Roman" w:cs="Times New Roman"/>
          <w:kern w:val="0"/>
          <w:lang w:eastAsia="en-001"/>
          <w14:ligatures w14:val="none"/>
        </w:rPr>
      </w:pPr>
      <w:r w:rsidRPr="00B4133F">
        <w:rPr>
          <w:rFonts w:ascii="Times New Roman" w:eastAsia="Times New Roman" w:hAnsi="Times New Roman" w:cs="Times New Roman"/>
          <w:kern w:val="0"/>
          <w:lang w:eastAsia="en-001"/>
          <w14:ligatures w14:val="none"/>
        </w:rPr>
        <w:t>Kết quả của đồ án có thể được sử dụng làm nền tảng cho các nghiên cứu và ứng dụng tiếp theo trong lĩnh vực giao thông thông minh và các hệ thống thị giác máy tính.</w:t>
      </w:r>
    </w:p>
    <w:p w14:paraId="0441B7F0" w14:textId="77777777" w:rsidR="006C7481" w:rsidRDefault="006C7481"/>
    <w:sectPr w:rsidR="006C74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86035"/>
    <w:multiLevelType w:val="multilevel"/>
    <w:tmpl w:val="406E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26826"/>
    <w:multiLevelType w:val="multilevel"/>
    <w:tmpl w:val="ABAA0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B194E"/>
    <w:multiLevelType w:val="multilevel"/>
    <w:tmpl w:val="E716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22672"/>
    <w:multiLevelType w:val="multilevel"/>
    <w:tmpl w:val="3F14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E46AA"/>
    <w:multiLevelType w:val="multilevel"/>
    <w:tmpl w:val="6CE4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060EE"/>
    <w:multiLevelType w:val="multilevel"/>
    <w:tmpl w:val="C238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B4A63"/>
    <w:multiLevelType w:val="multilevel"/>
    <w:tmpl w:val="15FE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34963"/>
    <w:multiLevelType w:val="multilevel"/>
    <w:tmpl w:val="229E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B0F9B"/>
    <w:multiLevelType w:val="multilevel"/>
    <w:tmpl w:val="D18E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9C08FE"/>
    <w:multiLevelType w:val="multilevel"/>
    <w:tmpl w:val="3BB6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C2CF8"/>
    <w:multiLevelType w:val="multilevel"/>
    <w:tmpl w:val="AEEA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723EE"/>
    <w:multiLevelType w:val="multilevel"/>
    <w:tmpl w:val="26CE2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9C2F34"/>
    <w:multiLevelType w:val="multilevel"/>
    <w:tmpl w:val="5344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05127"/>
    <w:multiLevelType w:val="multilevel"/>
    <w:tmpl w:val="12CA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811A4"/>
    <w:multiLevelType w:val="multilevel"/>
    <w:tmpl w:val="ECB8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87311"/>
    <w:multiLevelType w:val="multilevel"/>
    <w:tmpl w:val="4CB2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51C86"/>
    <w:multiLevelType w:val="multilevel"/>
    <w:tmpl w:val="EE12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AA3FF7"/>
    <w:multiLevelType w:val="multilevel"/>
    <w:tmpl w:val="3942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516C5"/>
    <w:multiLevelType w:val="multilevel"/>
    <w:tmpl w:val="569E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BC6611"/>
    <w:multiLevelType w:val="multilevel"/>
    <w:tmpl w:val="D6D0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E2C19"/>
    <w:multiLevelType w:val="multilevel"/>
    <w:tmpl w:val="DFF4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902D9"/>
    <w:multiLevelType w:val="multilevel"/>
    <w:tmpl w:val="E13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D34DB"/>
    <w:multiLevelType w:val="multilevel"/>
    <w:tmpl w:val="F14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B35D4"/>
    <w:multiLevelType w:val="multilevel"/>
    <w:tmpl w:val="71B6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5715DB"/>
    <w:multiLevelType w:val="multilevel"/>
    <w:tmpl w:val="3C26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E2770"/>
    <w:multiLevelType w:val="multilevel"/>
    <w:tmpl w:val="42C6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F65B6D"/>
    <w:multiLevelType w:val="multilevel"/>
    <w:tmpl w:val="58DE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7719AC"/>
    <w:multiLevelType w:val="multilevel"/>
    <w:tmpl w:val="18F4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B54628"/>
    <w:multiLevelType w:val="multilevel"/>
    <w:tmpl w:val="7CE2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B13D10"/>
    <w:multiLevelType w:val="multilevel"/>
    <w:tmpl w:val="81A8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350E31"/>
    <w:multiLevelType w:val="multilevel"/>
    <w:tmpl w:val="55D6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C23B2E"/>
    <w:multiLevelType w:val="multilevel"/>
    <w:tmpl w:val="18C4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087017"/>
    <w:multiLevelType w:val="multilevel"/>
    <w:tmpl w:val="FC02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558A6"/>
    <w:multiLevelType w:val="multilevel"/>
    <w:tmpl w:val="51BE7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201607"/>
    <w:multiLevelType w:val="multilevel"/>
    <w:tmpl w:val="78C4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9F3CA5"/>
    <w:multiLevelType w:val="multilevel"/>
    <w:tmpl w:val="9E58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66197">
    <w:abstractNumId w:val="18"/>
  </w:num>
  <w:num w:numId="2" w16cid:durableId="546720544">
    <w:abstractNumId w:val="24"/>
  </w:num>
  <w:num w:numId="3" w16cid:durableId="842745925">
    <w:abstractNumId w:val="30"/>
  </w:num>
  <w:num w:numId="4" w16cid:durableId="1211264993">
    <w:abstractNumId w:val="26"/>
  </w:num>
  <w:num w:numId="5" w16cid:durableId="1373270416">
    <w:abstractNumId w:val="32"/>
  </w:num>
  <w:num w:numId="6" w16cid:durableId="1782534590">
    <w:abstractNumId w:val="20"/>
  </w:num>
  <w:num w:numId="7" w16cid:durableId="256793070">
    <w:abstractNumId w:val="8"/>
  </w:num>
  <w:num w:numId="8" w16cid:durableId="1362391555">
    <w:abstractNumId w:val="22"/>
  </w:num>
  <w:num w:numId="9" w16cid:durableId="2115662662">
    <w:abstractNumId w:val="14"/>
  </w:num>
  <w:num w:numId="10" w16cid:durableId="589579295">
    <w:abstractNumId w:val="5"/>
  </w:num>
  <w:num w:numId="11" w16cid:durableId="1525442654">
    <w:abstractNumId w:val="2"/>
  </w:num>
  <w:num w:numId="12" w16cid:durableId="2145729250">
    <w:abstractNumId w:val="10"/>
  </w:num>
  <w:num w:numId="13" w16cid:durableId="3410847">
    <w:abstractNumId w:val="17"/>
  </w:num>
  <w:num w:numId="14" w16cid:durableId="636035842">
    <w:abstractNumId w:val="6"/>
  </w:num>
  <w:num w:numId="15" w16cid:durableId="734743102">
    <w:abstractNumId w:val="19"/>
  </w:num>
  <w:num w:numId="16" w16cid:durableId="1994335677">
    <w:abstractNumId w:val="23"/>
  </w:num>
  <w:num w:numId="17" w16cid:durableId="1707412873">
    <w:abstractNumId w:val="1"/>
  </w:num>
  <w:num w:numId="18" w16cid:durableId="646788118">
    <w:abstractNumId w:val="0"/>
  </w:num>
  <w:num w:numId="19" w16cid:durableId="1370762688">
    <w:abstractNumId w:val="33"/>
  </w:num>
  <w:num w:numId="20" w16cid:durableId="1586571153">
    <w:abstractNumId w:val="21"/>
  </w:num>
  <w:num w:numId="21" w16cid:durableId="1223834082">
    <w:abstractNumId w:val="7"/>
  </w:num>
  <w:num w:numId="22" w16cid:durableId="606087219">
    <w:abstractNumId w:val="28"/>
  </w:num>
  <w:num w:numId="23" w16cid:durableId="1739404974">
    <w:abstractNumId w:val="11"/>
  </w:num>
  <w:num w:numId="24" w16cid:durableId="1498494040">
    <w:abstractNumId w:val="35"/>
  </w:num>
  <w:num w:numId="25" w16cid:durableId="290326403">
    <w:abstractNumId w:val="4"/>
  </w:num>
  <w:num w:numId="26" w16cid:durableId="660351493">
    <w:abstractNumId w:val="27"/>
  </w:num>
  <w:num w:numId="27" w16cid:durableId="343215710">
    <w:abstractNumId w:val="13"/>
  </w:num>
  <w:num w:numId="28" w16cid:durableId="1771461876">
    <w:abstractNumId w:val="25"/>
  </w:num>
  <w:num w:numId="29" w16cid:durableId="960304706">
    <w:abstractNumId w:val="29"/>
  </w:num>
  <w:num w:numId="30" w16cid:durableId="1521746033">
    <w:abstractNumId w:val="3"/>
  </w:num>
  <w:num w:numId="31" w16cid:durableId="1782604530">
    <w:abstractNumId w:val="12"/>
  </w:num>
  <w:num w:numId="32" w16cid:durableId="460422298">
    <w:abstractNumId w:val="9"/>
  </w:num>
  <w:num w:numId="33" w16cid:durableId="986933402">
    <w:abstractNumId w:val="34"/>
  </w:num>
  <w:num w:numId="34" w16cid:durableId="1180242795">
    <w:abstractNumId w:val="31"/>
  </w:num>
  <w:num w:numId="35" w16cid:durableId="1869828592">
    <w:abstractNumId w:val="15"/>
  </w:num>
  <w:num w:numId="36" w16cid:durableId="14994208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900"/>
    <w:rsid w:val="00104549"/>
    <w:rsid w:val="00234609"/>
    <w:rsid w:val="00391900"/>
    <w:rsid w:val="003C0D24"/>
    <w:rsid w:val="006C6F94"/>
    <w:rsid w:val="006C7481"/>
    <w:rsid w:val="0091370E"/>
    <w:rsid w:val="00B4133F"/>
    <w:rsid w:val="00C80607"/>
    <w:rsid w:val="00D45641"/>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B9476"/>
  <w15:chartTrackingRefBased/>
  <w15:docId w15:val="{8F27F294-6A27-461E-BC42-5C19BB25B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9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19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9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9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9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9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19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9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9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9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900"/>
    <w:rPr>
      <w:rFonts w:eastAsiaTheme="majorEastAsia" w:cstheme="majorBidi"/>
      <w:color w:val="272727" w:themeColor="text1" w:themeTint="D8"/>
    </w:rPr>
  </w:style>
  <w:style w:type="paragraph" w:styleId="Title">
    <w:name w:val="Title"/>
    <w:basedOn w:val="Normal"/>
    <w:next w:val="Normal"/>
    <w:link w:val="TitleChar"/>
    <w:uiPriority w:val="10"/>
    <w:qFormat/>
    <w:rsid w:val="00391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900"/>
    <w:pPr>
      <w:spacing w:before="160"/>
      <w:jc w:val="center"/>
    </w:pPr>
    <w:rPr>
      <w:i/>
      <w:iCs/>
      <w:color w:val="404040" w:themeColor="text1" w:themeTint="BF"/>
    </w:rPr>
  </w:style>
  <w:style w:type="character" w:customStyle="1" w:styleId="QuoteChar">
    <w:name w:val="Quote Char"/>
    <w:basedOn w:val="DefaultParagraphFont"/>
    <w:link w:val="Quote"/>
    <w:uiPriority w:val="29"/>
    <w:rsid w:val="00391900"/>
    <w:rPr>
      <w:i/>
      <w:iCs/>
      <w:color w:val="404040" w:themeColor="text1" w:themeTint="BF"/>
    </w:rPr>
  </w:style>
  <w:style w:type="paragraph" w:styleId="ListParagraph">
    <w:name w:val="List Paragraph"/>
    <w:basedOn w:val="Normal"/>
    <w:uiPriority w:val="34"/>
    <w:qFormat/>
    <w:rsid w:val="00391900"/>
    <w:pPr>
      <w:ind w:left="720"/>
      <w:contextualSpacing/>
    </w:pPr>
  </w:style>
  <w:style w:type="character" w:styleId="IntenseEmphasis">
    <w:name w:val="Intense Emphasis"/>
    <w:basedOn w:val="DefaultParagraphFont"/>
    <w:uiPriority w:val="21"/>
    <w:qFormat/>
    <w:rsid w:val="00391900"/>
    <w:rPr>
      <w:i/>
      <w:iCs/>
      <w:color w:val="0F4761" w:themeColor="accent1" w:themeShade="BF"/>
    </w:rPr>
  </w:style>
  <w:style w:type="paragraph" w:styleId="IntenseQuote">
    <w:name w:val="Intense Quote"/>
    <w:basedOn w:val="Normal"/>
    <w:next w:val="Normal"/>
    <w:link w:val="IntenseQuoteChar"/>
    <w:uiPriority w:val="30"/>
    <w:qFormat/>
    <w:rsid w:val="00391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900"/>
    <w:rPr>
      <w:i/>
      <w:iCs/>
      <w:color w:val="0F4761" w:themeColor="accent1" w:themeShade="BF"/>
    </w:rPr>
  </w:style>
  <w:style w:type="character" w:styleId="IntenseReference">
    <w:name w:val="Intense Reference"/>
    <w:basedOn w:val="DefaultParagraphFont"/>
    <w:uiPriority w:val="32"/>
    <w:qFormat/>
    <w:rsid w:val="003919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238537">
      <w:bodyDiv w:val="1"/>
      <w:marLeft w:val="0"/>
      <w:marRight w:val="0"/>
      <w:marTop w:val="0"/>
      <w:marBottom w:val="0"/>
      <w:divBdr>
        <w:top w:val="none" w:sz="0" w:space="0" w:color="auto"/>
        <w:left w:val="none" w:sz="0" w:space="0" w:color="auto"/>
        <w:bottom w:val="none" w:sz="0" w:space="0" w:color="auto"/>
        <w:right w:val="none" w:sz="0" w:space="0" w:color="auto"/>
      </w:divBdr>
    </w:div>
    <w:div w:id="1042168553">
      <w:bodyDiv w:val="1"/>
      <w:marLeft w:val="0"/>
      <w:marRight w:val="0"/>
      <w:marTop w:val="0"/>
      <w:marBottom w:val="0"/>
      <w:divBdr>
        <w:top w:val="none" w:sz="0" w:space="0" w:color="auto"/>
        <w:left w:val="none" w:sz="0" w:space="0" w:color="auto"/>
        <w:bottom w:val="none" w:sz="0" w:space="0" w:color="auto"/>
        <w:right w:val="none" w:sz="0" w:space="0" w:color="auto"/>
      </w:divBdr>
    </w:div>
    <w:div w:id="1502432440">
      <w:bodyDiv w:val="1"/>
      <w:marLeft w:val="0"/>
      <w:marRight w:val="0"/>
      <w:marTop w:val="0"/>
      <w:marBottom w:val="0"/>
      <w:divBdr>
        <w:top w:val="none" w:sz="0" w:space="0" w:color="auto"/>
        <w:left w:val="none" w:sz="0" w:space="0" w:color="auto"/>
        <w:bottom w:val="none" w:sz="0" w:space="0" w:color="auto"/>
        <w:right w:val="none" w:sz="0" w:space="0" w:color="auto"/>
      </w:divBdr>
      <w:divsChild>
        <w:div w:id="481890036">
          <w:marLeft w:val="0"/>
          <w:marRight w:val="0"/>
          <w:marTop w:val="0"/>
          <w:marBottom w:val="0"/>
          <w:divBdr>
            <w:top w:val="none" w:sz="0" w:space="0" w:color="auto"/>
            <w:left w:val="none" w:sz="0" w:space="0" w:color="auto"/>
            <w:bottom w:val="none" w:sz="0" w:space="0" w:color="auto"/>
            <w:right w:val="none" w:sz="0" w:space="0" w:color="auto"/>
          </w:divBdr>
          <w:divsChild>
            <w:div w:id="1466971637">
              <w:marLeft w:val="0"/>
              <w:marRight w:val="0"/>
              <w:marTop w:val="0"/>
              <w:marBottom w:val="0"/>
              <w:divBdr>
                <w:top w:val="none" w:sz="0" w:space="0" w:color="auto"/>
                <w:left w:val="none" w:sz="0" w:space="0" w:color="auto"/>
                <w:bottom w:val="none" w:sz="0" w:space="0" w:color="auto"/>
                <w:right w:val="none" w:sz="0" w:space="0" w:color="auto"/>
              </w:divBdr>
            </w:div>
          </w:divsChild>
        </w:div>
        <w:div w:id="1899583171">
          <w:marLeft w:val="0"/>
          <w:marRight w:val="0"/>
          <w:marTop w:val="0"/>
          <w:marBottom w:val="0"/>
          <w:divBdr>
            <w:top w:val="none" w:sz="0" w:space="0" w:color="auto"/>
            <w:left w:val="none" w:sz="0" w:space="0" w:color="auto"/>
            <w:bottom w:val="none" w:sz="0" w:space="0" w:color="auto"/>
            <w:right w:val="none" w:sz="0" w:space="0" w:color="auto"/>
          </w:divBdr>
          <w:divsChild>
            <w:div w:id="727613222">
              <w:marLeft w:val="0"/>
              <w:marRight w:val="0"/>
              <w:marTop w:val="0"/>
              <w:marBottom w:val="0"/>
              <w:divBdr>
                <w:top w:val="none" w:sz="0" w:space="0" w:color="auto"/>
                <w:left w:val="none" w:sz="0" w:space="0" w:color="auto"/>
                <w:bottom w:val="none" w:sz="0" w:space="0" w:color="auto"/>
                <w:right w:val="none" w:sz="0" w:space="0" w:color="auto"/>
              </w:divBdr>
            </w:div>
          </w:divsChild>
        </w:div>
        <w:div w:id="1580940111">
          <w:marLeft w:val="0"/>
          <w:marRight w:val="0"/>
          <w:marTop w:val="0"/>
          <w:marBottom w:val="0"/>
          <w:divBdr>
            <w:top w:val="none" w:sz="0" w:space="0" w:color="auto"/>
            <w:left w:val="none" w:sz="0" w:space="0" w:color="auto"/>
            <w:bottom w:val="none" w:sz="0" w:space="0" w:color="auto"/>
            <w:right w:val="none" w:sz="0" w:space="0" w:color="auto"/>
          </w:divBdr>
          <w:divsChild>
            <w:div w:id="1595243217">
              <w:marLeft w:val="0"/>
              <w:marRight w:val="0"/>
              <w:marTop w:val="0"/>
              <w:marBottom w:val="0"/>
              <w:divBdr>
                <w:top w:val="none" w:sz="0" w:space="0" w:color="auto"/>
                <w:left w:val="none" w:sz="0" w:space="0" w:color="auto"/>
                <w:bottom w:val="none" w:sz="0" w:space="0" w:color="auto"/>
                <w:right w:val="none" w:sz="0" w:space="0" w:color="auto"/>
              </w:divBdr>
            </w:div>
          </w:divsChild>
        </w:div>
        <w:div w:id="454570202">
          <w:marLeft w:val="0"/>
          <w:marRight w:val="0"/>
          <w:marTop w:val="0"/>
          <w:marBottom w:val="0"/>
          <w:divBdr>
            <w:top w:val="none" w:sz="0" w:space="0" w:color="auto"/>
            <w:left w:val="none" w:sz="0" w:space="0" w:color="auto"/>
            <w:bottom w:val="none" w:sz="0" w:space="0" w:color="auto"/>
            <w:right w:val="none" w:sz="0" w:space="0" w:color="auto"/>
          </w:divBdr>
          <w:divsChild>
            <w:div w:id="143559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4669">
      <w:bodyDiv w:val="1"/>
      <w:marLeft w:val="0"/>
      <w:marRight w:val="0"/>
      <w:marTop w:val="0"/>
      <w:marBottom w:val="0"/>
      <w:divBdr>
        <w:top w:val="none" w:sz="0" w:space="0" w:color="auto"/>
        <w:left w:val="none" w:sz="0" w:space="0" w:color="auto"/>
        <w:bottom w:val="none" w:sz="0" w:space="0" w:color="auto"/>
        <w:right w:val="none" w:sz="0" w:space="0" w:color="auto"/>
      </w:divBdr>
    </w:div>
    <w:div w:id="2083483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1</Pages>
  <Words>4022</Words>
  <Characters>22926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Chung Hội</dc:creator>
  <cp:keywords/>
  <dc:description/>
  <cp:lastModifiedBy>Lương Chung Hội</cp:lastModifiedBy>
  <cp:revision>3</cp:revision>
  <dcterms:created xsi:type="dcterms:W3CDTF">2026-01-17T12:23:00Z</dcterms:created>
  <dcterms:modified xsi:type="dcterms:W3CDTF">2026-01-17T17:02:00Z</dcterms:modified>
</cp:coreProperties>
</file>