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0DCB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BÁO CÁO DỰ ÁN PHÂN CHIA DỮ LIỆU LIDAR</w:t>
      </w:r>
    </w:p>
    <w:p w14:paraId="2D50DA6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1. GIỚI THIỆU</w:t>
      </w:r>
    </w:p>
    <w:p w14:paraId="11D6C36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tiêu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dự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án</w:t>
      </w:r>
      <w:proofErr w:type="spellEnd"/>
    </w:p>
    <w:p w14:paraId="77126203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dựng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LiDAR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huấn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luyện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mô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máy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mây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1746FE02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Phạm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vi</w:t>
      </w:r>
    </w:p>
    <w:p w14:paraId="198B6261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1349D9F0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133A9698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49B006DB" w14:textId="77777777" w:rsidR="00F116D5" w:rsidRPr="00F116D5" w:rsidRDefault="00F116D5" w:rsidP="00F116D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batch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</w:t>
      </w:r>
    </w:p>
    <w:p w14:paraId="0103DDE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kỹ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</w:p>
    <w:p w14:paraId="0C6467F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Python 3.x</w:t>
      </w:r>
    </w:p>
    <w:p w14:paraId="02F55D68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pandas,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numpy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</w:p>
    <w:p w14:paraId="1A0D0243" w14:textId="77777777" w:rsidR="00F116D5" w:rsidRPr="00F116D5" w:rsidRDefault="00F116D5" w:rsidP="00F116D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001C8B4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2. PHÂN TÍCH YÊU CẦU</w:t>
      </w:r>
    </w:p>
    <w:p w14:paraId="6217640A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3665BBE6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chuyển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đổi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sang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DataFrame</w:t>
      </w:r>
      <w:proofErr w:type="spellEnd"/>
    </w:p>
    <w:p w14:paraId="77E63214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551C2D10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Xuất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file LAS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LAS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chuẩn</w:t>
      </w:r>
      <w:proofErr w:type="spellEnd"/>
    </w:p>
    <w:p w14:paraId="34F9AC22" w14:textId="77777777" w:rsidR="00F116D5" w:rsidRPr="00F116D5" w:rsidRDefault="00F116D5" w:rsidP="00F116D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Fallback sang CSV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thể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ghi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LAS</w:t>
      </w:r>
    </w:p>
    <w:p w14:paraId="694D6EB6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Yêu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cầu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phi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chức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năng</w:t>
      </w:r>
      <w:proofErr w:type="spellEnd"/>
    </w:p>
    <w:p w14:paraId="5A9D3E91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suất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(&gt;1GB)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</w:p>
    <w:p w14:paraId="5D762394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tin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cậy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báo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rõ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ràng</w:t>
      </w:r>
      <w:proofErr w:type="spellEnd"/>
    </w:p>
    <w:p w14:paraId="183FDBFB" w14:textId="77777777" w:rsidR="00F116D5" w:rsidRPr="00F116D5" w:rsidRDefault="00F116D5" w:rsidP="00F116D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năng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mở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rộng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Dễ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tích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hợp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pipeline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khác</w:t>
      </w:r>
      <w:proofErr w:type="spellEnd"/>
    </w:p>
    <w:p w14:paraId="64E6DF4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3. THIẾT KẾ GIẢI PHÁP</w:t>
      </w:r>
    </w:p>
    <w:p w14:paraId="0810C8B7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 xml:space="preserve">3.1.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Kiến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tổng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thể</w:t>
      </w:r>
      <w:proofErr w:type="spellEnd"/>
    </w:p>
    <w:p w14:paraId="06F0DC1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┌─────────────────┐     ┌──────────────────┐     ┌────────────────┐</w:t>
      </w:r>
    </w:p>
    <w:p w14:paraId="613910E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│  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LiData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File   │────&gt;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Data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Processor  │────&gt;│   LAS Files    │</w:t>
      </w:r>
    </w:p>
    <w:p w14:paraId="6549B1D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└─────────────────┘     └──────────────────┘     └────────────────┘</w:t>
      </w:r>
    </w:p>
    <w:p w14:paraId="5737D1EE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       │</w:t>
      </w:r>
    </w:p>
    <w:p w14:paraId="137D6EF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┌──────┴────────┐</w:t>
      </w:r>
    </w:p>
    <w:p w14:paraId="4E174CA7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     │               │</w:t>
      </w:r>
    </w:p>
    <w:p w14:paraId="6EE488B8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┌────▼────┐    ┌────▼────┐</w:t>
      </w:r>
    </w:p>
    <w:p w14:paraId="505DE3D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Train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│    │  Test   │</w:t>
      </w:r>
    </w:p>
    <w:p w14:paraId="3CF9B53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</w:t>
      </w:r>
      <w:proofErr w:type="gram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│  (</w:t>
      </w:r>
      <w:proofErr w:type="gram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80%)  │    │  (20%)  │</w:t>
      </w:r>
    </w:p>
    <w:p w14:paraId="52A92B0F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                  └─────────┘    └─────────┘</w:t>
      </w:r>
    </w:p>
    <w:p w14:paraId="3EE5CDDE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11179B50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từ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LiData</w:t>
      </w:r>
      <w:proofErr w:type="spellEnd"/>
    </w:p>
    <w:p w14:paraId="51AE017C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tiếp</w:t>
      </w:r>
      <w:proofErr w:type="spellEnd"/>
    </w:p>
    <w:p w14:paraId="1B7BDF72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cụm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4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đầu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Train, 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cuối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→ Test</w:t>
      </w:r>
    </w:p>
    <w:p w14:paraId="7A37D36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nếu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 → Train</w:t>
      </w:r>
    </w:p>
    <w:p w14:paraId="4AB52E91" w14:textId="77777777" w:rsidR="00F116D5" w:rsidRPr="00F116D5" w:rsidRDefault="00F116D5" w:rsidP="00F116D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xấp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xỉ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80/20</w:t>
      </w:r>
    </w:p>
    <w:p w14:paraId="23C8541C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module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72ACFB2E" w14:textId="77777777" w:rsidTr="00190B51">
        <w:tc>
          <w:tcPr>
            <w:tcW w:w="9350" w:type="dxa"/>
          </w:tcPr>
          <w:p w14:paraId="712D063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split_lidata_to_las.py</w:t>
            </w:r>
          </w:p>
          <w:p w14:paraId="6753C1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├──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Chuy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→ LAS</w:t>
            </w:r>
          </w:p>
          <w:p w14:paraId="132D3FB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├──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  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Logic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chính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chia</w:t>
            </w:r>
          </w:p>
          <w:p w14:paraId="45413C24" w14:textId="3CB12C1A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└── 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main(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)                   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Interface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dòng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nh</w:t>
            </w:r>
            <w:proofErr w:type="spellEnd"/>
          </w:p>
        </w:tc>
      </w:tr>
    </w:tbl>
    <w:p w14:paraId="57E1A2E8" w14:textId="5147BE8D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4. TRIỂN KHAI</w:t>
      </w:r>
    </w:p>
    <w:p w14:paraId="06337C78" w14:textId="5D7F5069" w:rsid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đọc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dữ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LiData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5C40B4F6" w14:textId="77777777" w:rsidTr="00190B51">
        <w:tc>
          <w:tcPr>
            <w:tcW w:w="9350" w:type="dxa"/>
          </w:tcPr>
          <w:p w14:paraId="396B16D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read_lidata_file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5C58D96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Đ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ọ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và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chuy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n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</w:p>
          <w:p w14:paraId="579A0CD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reader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gvlib.LidataReader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str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4BEAFF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not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open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():</w:t>
            </w:r>
          </w:p>
          <w:p w14:paraId="11670C9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raise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IOError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f"Không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ể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ở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{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}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3959E88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</w:p>
          <w:p w14:paraId="4939377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reader.read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</w:t>
            </w:r>
          </w:p>
          <w:p w14:paraId="3311963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reader.tile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()</w:t>
            </w:r>
          </w:p>
          <w:p w14:paraId="44BC88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0FCCC1F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Trích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xu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ấ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các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thu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ộ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</w:p>
          <w:p w14:paraId="3D3A983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{</w:t>
            </w:r>
          </w:p>
          <w:p w14:paraId="0BEE749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'X'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55FC5D7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4D9A5B1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'Z'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]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-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np.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min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lidata.xyz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[:,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]),</w:t>
            </w:r>
          </w:p>
          <w:p w14:paraId="35A4AE4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lidata.intensity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09BE095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0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5A7865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1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57D9FF9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lidata.rgb</w:t>
            </w:r>
            <w:proofErr w:type="spellEnd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[:,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],</w:t>
            </w:r>
          </w:p>
          <w:p w14:paraId="612F30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: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lidata.classification</w:t>
            </w:r>
            <w:proofErr w:type="spellEnd"/>
            <w:proofErr w:type="gramEnd"/>
          </w:p>
          <w:p w14:paraId="6A72E63A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}</w:t>
            </w:r>
          </w:p>
          <w:p w14:paraId="54F72BA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F647747" w14:textId="4CD5897B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pd.DataFrame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60BB745B" w14:textId="6DB40C2D" w:rsid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lastRenderedPageBreak/>
        <w:t>4.2. H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àm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tạo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file LAS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0ACA019C" w14:textId="77777777" w:rsidTr="00190B51">
        <w:tc>
          <w:tcPr>
            <w:tcW w:w="9350" w:type="dxa"/>
          </w:tcPr>
          <w:p w14:paraId="02AC695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df,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2B529DE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ạ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o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file LAS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color w:val="50A14F"/>
                <w:kern w:val="0"/>
                <w:sz w:val="20"/>
                <w:szCs w:val="20"/>
                <w14:ligatures w14:val="none"/>
              </w:rPr>
              <w:t>ừ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</w:p>
          <w:p w14:paraId="1B816D1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header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laspy.LasHeader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point_format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2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 version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"1.2"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4F42A34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las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laspy.LasData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(header)</w:t>
            </w:r>
          </w:p>
          <w:p w14:paraId="4A7DF2A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CD26B59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Gán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ữ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u</w:t>
            </w:r>
            <w:proofErr w:type="spellEnd"/>
          </w:p>
          <w:p w14:paraId="0F6D132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las.x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'X'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  <w:proofErr w:type="gramEnd"/>
          </w:p>
          <w:p w14:paraId="668435C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</w:p>
          <w:p w14:paraId="7910DE9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las.z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'Z'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].values</w:t>
            </w:r>
          </w:p>
          <w:p w14:paraId="1739823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444FC41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:</w:t>
            </w:r>
          </w:p>
          <w:p w14:paraId="358E0AA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las.classification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'Classification'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(np.uint8)</w:t>
            </w:r>
          </w:p>
          <w:p w14:paraId="253B759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51C1D2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:</w:t>
            </w:r>
          </w:p>
          <w:p w14:paraId="5296D9C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las.intensity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'Intensity'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002C75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49E553C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all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col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df.columns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for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col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]):</w:t>
            </w:r>
          </w:p>
          <w:p w14:paraId="0938B55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las.red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'R'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</w:t>
            </w:r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5F91AAF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las.green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'G'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72588FD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las.blue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df[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'B'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].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values.astype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(np.uint16)</w:t>
            </w:r>
          </w:p>
          <w:p w14:paraId="4A92D0D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D63C37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las.write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str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6A70F73E" w14:textId="1E31A78E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output_path</w:t>
            </w:r>
            <w:proofErr w:type="spellEnd"/>
          </w:p>
        </w:tc>
      </w:tr>
    </w:tbl>
    <w:p w14:paraId="38FF59E1" w14:textId="77777777" w:rsidR="00190B51" w:rsidRDefault="00190B51" w:rsidP="00190B51"/>
    <w:p w14:paraId="59C6F637" w14:textId="5F180EDF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4.3. Logic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chính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7C2953AB" w14:textId="77777777" w:rsidTr="00190B51">
        <w:tc>
          <w:tcPr>
            <w:tcW w:w="9350" w:type="dxa"/>
          </w:tcPr>
          <w:p w14:paraId="237CBAA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def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output_dir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None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03105D6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"""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chia file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LiData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thành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 xml:space="preserve"> train/test"""</w:t>
            </w:r>
          </w:p>
          <w:p w14:paraId="25DCD52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ọ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ữ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ệ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u</w:t>
            </w:r>
            <w:proofErr w:type="spellEnd"/>
          </w:p>
          <w:p w14:paraId="23E9CF4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read_lidata_file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5BC1915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2BF07E95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434EFC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Tính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toán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phân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chia</w:t>
            </w:r>
          </w:p>
          <w:p w14:paraId="3DDF4A0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//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3A2708B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[]</w:t>
            </w:r>
          </w:p>
          <w:p w14:paraId="0686341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[]</w:t>
            </w:r>
          </w:p>
          <w:p w14:paraId="6589278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59BD4ED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ử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ừ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ng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c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ụ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5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</w:p>
          <w:p w14:paraId="4E8652D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for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):</w:t>
            </w:r>
          </w:p>
          <w:p w14:paraId="1223E50F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*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06172EB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indices.extend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+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4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4267FA26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indices.append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cluster_start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+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4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29F44B3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1BF6346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X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ử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lý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đi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ể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m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ư</w:t>
            </w:r>
            <w:proofErr w:type="spellEnd"/>
          </w:p>
          <w:p w14:paraId="4F46235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remainder_start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n_clusters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*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B76B01"/>
                <w:kern w:val="0"/>
                <w:sz w:val="20"/>
                <w:szCs w:val="20"/>
                <w14:ligatures w14:val="none"/>
              </w:rPr>
              <w:t>5</w:t>
            </w:r>
          </w:p>
          <w:p w14:paraId="50C5E5F1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indices.extend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range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remainder_start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n_points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))</w:t>
            </w:r>
          </w:p>
          <w:p w14:paraId="531330A2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</w:p>
          <w:p w14:paraId="223D87C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T</w:t>
            </w:r>
            <w:r w:rsidRPr="00F116D5">
              <w:rPr>
                <w:rFonts w:ascii="Calibri" w:eastAsia="Times New Roman" w:hAnsi="Calibri" w:cs="Calibri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ạ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o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train/test</w:t>
            </w:r>
          </w:p>
          <w:p w14:paraId="2D8E975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df.iloc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</w:t>
            </w:r>
          </w:p>
          <w:p w14:paraId="52519BD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lidar_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df.iloc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test_indices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]</w:t>
            </w:r>
          </w:p>
          <w:p w14:paraId="1FD50EEE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BAA894A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# </w:t>
            </w:r>
            <w:proofErr w:type="spellStart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>Ghi</w:t>
            </w:r>
            <w:proofErr w:type="spellEnd"/>
            <w:r w:rsidRPr="00F116D5">
              <w:rPr>
                <w:rFonts w:ascii="Fira Code" w:eastAsia="Times New Roman" w:hAnsi="Fira Code" w:cs="Fira Code"/>
                <w:i/>
                <w:iCs/>
                <w:color w:val="A0A1A7"/>
                <w:kern w:val="0"/>
                <w:sz w:val="20"/>
                <w:szCs w:val="20"/>
                <w14:ligatures w14:val="none"/>
              </w:rPr>
              <w:t xml:space="preserve"> file LAS</w:t>
            </w:r>
          </w:p>
          <w:p w14:paraId="6861CB0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0AB5A727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create_las_from_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dataframe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proofErr w:type="gram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test_df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  <w:p w14:paraId="75DA491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7CCA68F4" w14:textId="6E460686" w:rsidR="00190B51" w:rsidRPr="00190B51" w:rsidRDefault="00190B51" w:rsidP="00F116D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return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</w:p>
        </w:tc>
      </w:tr>
    </w:tbl>
    <w:p w14:paraId="357969B2" w14:textId="77777777" w:rsidR="00190B51" w:rsidRDefault="00190B51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A626A4"/>
          <w:kern w:val="0"/>
          <w:sz w:val="20"/>
          <w:szCs w:val="20"/>
          <w14:ligatures w14:val="none"/>
        </w:rPr>
      </w:pPr>
    </w:p>
    <w:p w14:paraId="34ECAE79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5. KẾT QUẢ THỰC HIỆN</w:t>
      </w:r>
    </w:p>
    <w:p w14:paraId="76EE2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Kết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chia</w:t>
      </w:r>
    </w:p>
    <w:p w14:paraId="297AE1FC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train/test: ~80/20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6A3C3EA9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Giữ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nguyên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thứ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tự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gốc</w:t>
      </w:r>
      <w:proofErr w:type="spellEnd"/>
    </w:p>
    <w:p w14:paraId="243CC97D" w14:textId="77777777" w:rsidR="00F116D5" w:rsidRPr="00F116D5" w:rsidRDefault="00F116D5" w:rsidP="00F116D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toàn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tính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</w:p>
    <w:p w14:paraId="4B0A900F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suất</w:t>
      </w:r>
      <w:proofErr w:type="spellEnd"/>
    </w:p>
    <w:p w14:paraId="6F456C82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1GB (~10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~30-45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5560A7FE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File 100MB (~1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): ~3-5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giây</w:t>
      </w:r>
      <w:proofErr w:type="spellEnd"/>
    </w:p>
    <w:p w14:paraId="7819A359" w14:textId="77777777" w:rsidR="00F116D5" w:rsidRPr="00F116D5" w:rsidRDefault="00F116D5" w:rsidP="00F116D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dụng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bộ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nhớ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với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pandas</w:t>
      </w:r>
    </w:p>
    <w:p w14:paraId="0A9C72A3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Ví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sử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dụng</w:t>
      </w:r>
      <w:proofErr w:type="spellEnd"/>
    </w:p>
    <w:p w14:paraId="2EE6A0DF" w14:textId="77777777" w:rsidR="00F116D5" w:rsidRP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Dòng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lệnh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4DB58E7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python split_lidata_to_las.py</w:t>
      </w:r>
    </w:p>
    <w:p w14:paraId="4927F513" w14:textId="23FF7A9F" w:rsidR="00F116D5" w:rsidRDefault="00F116D5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Import module: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90B51" w14:paraId="6E2FD9E0" w14:textId="77777777" w:rsidTr="00190B51">
        <w:tc>
          <w:tcPr>
            <w:tcW w:w="9350" w:type="dxa"/>
          </w:tcPr>
          <w:p w14:paraId="3CC64D7B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from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A626A4"/>
                <w:kern w:val="0"/>
                <w:sz w:val="20"/>
                <w:szCs w:val="20"/>
                <w14:ligatures w14:val="none"/>
              </w:rPr>
              <w:t>import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split_lidata_to_las</w:t>
            </w:r>
            <w:proofErr w:type="spellEnd"/>
          </w:p>
          <w:p w14:paraId="1E972FD8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</w:p>
          <w:p w14:paraId="291321E0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test_path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split_lidata_to_</w:t>
            </w:r>
            <w:proofErr w:type="gram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</w:p>
          <w:p w14:paraId="5E074EE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input_file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proofErr w:type="gram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data.lidata</w:t>
            </w:r>
            <w:proofErr w:type="spellEnd"/>
            <w:proofErr w:type="gram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596A435D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output_dir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"output/"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5CA72C03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lastRenderedPageBreak/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train_name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train.las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,</w:t>
            </w:r>
          </w:p>
          <w:p w14:paraId="14505824" w14:textId="77777777" w:rsidR="00190B51" w:rsidRPr="00F116D5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test_name</w:t>
            </w:r>
            <w:proofErr w:type="spellEnd"/>
            <w:r w:rsidRPr="00F116D5">
              <w:rPr>
                <w:rFonts w:ascii="Fira Code" w:eastAsia="Times New Roman" w:hAnsi="Fira Code" w:cs="Fira Code"/>
                <w:color w:val="4078F2"/>
                <w:kern w:val="0"/>
                <w:sz w:val="20"/>
                <w:szCs w:val="20"/>
                <w14:ligatures w14:val="none"/>
              </w:rPr>
              <w:t>=</w:t>
            </w:r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  <w:proofErr w:type="spellStart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test.las</w:t>
            </w:r>
            <w:proofErr w:type="spellEnd"/>
            <w:r w:rsidRPr="00F116D5">
              <w:rPr>
                <w:rFonts w:ascii="Fira Code" w:eastAsia="Times New Roman" w:hAnsi="Fira Code" w:cs="Fira Code"/>
                <w:color w:val="50A14F"/>
                <w:kern w:val="0"/>
                <w:sz w:val="20"/>
                <w:szCs w:val="20"/>
                <w14:ligatures w14:val="none"/>
              </w:rPr>
              <w:t>"</w:t>
            </w:r>
          </w:p>
          <w:p w14:paraId="034AF89A" w14:textId="101D7D8D" w:rsidR="00190B51" w:rsidRPr="00190B51" w:rsidRDefault="00190B51" w:rsidP="00190B5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120" w:after="120"/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</w:pPr>
            <w:r w:rsidRPr="00F116D5">
              <w:rPr>
                <w:rFonts w:ascii="Fira Code" w:eastAsia="Times New Roman" w:hAnsi="Fira Code" w:cs="Fira Code"/>
                <w:color w:val="383A42"/>
                <w:kern w:val="0"/>
                <w:sz w:val="20"/>
                <w:szCs w:val="20"/>
                <w14:ligatures w14:val="none"/>
              </w:rPr>
              <w:t>)</w:t>
            </w:r>
          </w:p>
        </w:tc>
      </w:tr>
    </w:tbl>
    <w:p w14:paraId="1B0FED52" w14:textId="77777777" w:rsidR="00190B51" w:rsidRPr="00F116D5" w:rsidRDefault="00190B51" w:rsidP="00F11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522EE7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6. ĐÁNH GIÁ VÀ KẾT LUẬN</w:t>
      </w:r>
    </w:p>
    <w:p w14:paraId="6C809AF0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điểm</w:t>
      </w:r>
      <w:proofErr w:type="spellEnd"/>
    </w:p>
    <w:p w14:paraId="1CC4CABF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Chính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xác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Thuật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toán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đảm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bảo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tỷ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lệ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ổn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</w:p>
    <w:p w14:paraId="44A2C80B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Linh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hoạt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CLI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import module</w:t>
      </w:r>
    </w:p>
    <w:p w14:paraId="33E132DA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Robust</w:t>
      </w: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lỗi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fallback sang CSV</w:t>
      </w:r>
    </w:p>
    <w:p w14:paraId="61689B67" w14:textId="77777777" w:rsidR="00F116D5" w:rsidRPr="00F116D5" w:rsidRDefault="00F116D5" w:rsidP="00F116D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Hiệu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quả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file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lớn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nhanh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chóng</w:t>
      </w:r>
      <w:proofErr w:type="spellEnd"/>
    </w:p>
    <w:p w14:paraId="051E9FD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6.2.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Hạn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chế</w:t>
      </w:r>
      <w:proofErr w:type="spellEnd"/>
    </w:p>
    <w:p w14:paraId="02E64097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Phụ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thuộc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gvlib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không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phổ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biến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</w:t>
      </w:r>
    </w:p>
    <w:p w14:paraId="564899A6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3A3B695F" w14:textId="77777777" w:rsidR="00F116D5" w:rsidRPr="00F116D5" w:rsidRDefault="00F116D5" w:rsidP="00F116D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Chưa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GUI</w:t>
      </w:r>
    </w:p>
    <w:p w14:paraId="144639DB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Hướng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triển</w:t>
      </w:r>
      <w:proofErr w:type="spellEnd"/>
    </w:p>
    <w:p w14:paraId="65263FF4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tùy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phân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chia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ngẫu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nhiên</w:t>
      </w:r>
      <w:proofErr w:type="spellEnd"/>
    </w:p>
    <w:p w14:paraId="077052BA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Hỗ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trợ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nhiều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định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dạng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input/output</w:t>
      </w:r>
    </w:p>
    <w:p w14:paraId="7B22704D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Phát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triển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giao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diện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đồ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họa</w:t>
      </w:r>
      <w:proofErr w:type="spellEnd"/>
    </w:p>
    <w:p w14:paraId="733B25CB" w14:textId="77777777" w:rsidR="00F116D5" w:rsidRPr="00F116D5" w:rsidRDefault="00F116D5" w:rsidP="00F116D5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Tối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ưu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hóa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xử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lý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song </w:t>
      </w: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song</w:t>
      </w:r>
      <w:proofErr w:type="spellEnd"/>
    </w:p>
    <w:p w14:paraId="3F25C54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7. PHỤ LỤC</w:t>
      </w:r>
    </w:p>
    <w:p w14:paraId="270DD0E5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7.1.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Cài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đặt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môi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trường</w:t>
      </w:r>
      <w:proofErr w:type="spellEnd"/>
    </w:p>
    <w:p w14:paraId="02E4CE2B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pip </w:t>
      </w:r>
      <w:r w:rsidRPr="00F116D5">
        <w:rPr>
          <w:rFonts w:ascii="Fira Code" w:eastAsia="Times New Roman" w:hAnsi="Fira Code" w:cs="Fira Code"/>
          <w:color w:val="4078F2"/>
          <w:kern w:val="0"/>
          <w:sz w:val="20"/>
          <w:szCs w:val="20"/>
          <w14:ligatures w14:val="none"/>
        </w:rPr>
        <w:t>install</w:t>
      </w: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laspy</w:t>
      </w:r>
      <w:proofErr w:type="spellEnd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pandas </w:t>
      </w:r>
      <w:proofErr w:type="spellStart"/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numpy</w:t>
      </w:r>
      <w:proofErr w:type="spellEnd"/>
    </w:p>
    <w:p w14:paraId="1B45DB33" w14:textId="20269922" w:rsidR="00190B51" w:rsidRPr="00190B51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# </w:t>
      </w:r>
      <w:proofErr w:type="spellStart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đ</w:t>
      </w:r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ẻ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sử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dụng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được</w:t>
      </w:r>
      <w:proofErr w:type="spellEnd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Pr="00F116D5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gvlib</w:t>
      </w:r>
      <w:proofErr w:type="spellEnd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Fira Code" w:eastAsia="Times New Roman" w:hAnsi="Fira Code" w:cs="Fira Code"/>
          <w:i/>
          <w:iCs/>
          <w:color w:val="A0A1A7"/>
          <w:kern w:val="0"/>
          <w:sz w:val="20"/>
          <w:szCs w:val="20"/>
          <w14:ligatures w14:val="none"/>
        </w:rPr>
        <w:t>c</w:t>
      </w:r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ần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đặt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nó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bên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trong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thư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của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thư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viện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có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sẵn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classificationpoint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vì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ko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tự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cài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đặt</w:t>
      </w:r>
      <w:proofErr w:type="spellEnd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i/>
          <w:iCs/>
          <w:color w:val="A0A1A7"/>
          <w:kern w:val="0"/>
          <w:sz w:val="20"/>
          <w:szCs w:val="20"/>
          <w14:ligatures w14:val="none"/>
        </w:rPr>
        <w:t>được</w:t>
      </w:r>
      <w:proofErr w:type="spellEnd"/>
    </w:p>
    <w:p w14:paraId="2A3C36E8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7.2. C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ấu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trúc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thư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mục</w:t>
      </w:r>
      <w:proofErr w:type="spellEnd"/>
    </w:p>
    <w:p w14:paraId="63133513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project/</w:t>
      </w:r>
    </w:p>
    <w:p w14:paraId="72E80F16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split_lidata_to_las.py</w:t>
      </w:r>
    </w:p>
    <w:p w14:paraId="4B97C27E" w14:textId="4A889FAE" w:rsidR="00F116D5" w:rsidRPr="00190B51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lidata_reader.py</w:t>
      </w:r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(module </w:t>
      </w:r>
      <w:proofErr w:type="spellStart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đã</w:t>
      </w:r>
      <w:proofErr w:type="spellEnd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 xml:space="preserve"> code </w:t>
      </w:r>
      <w:proofErr w:type="spellStart"/>
      <w:r w:rsidR="00190B51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t</w:t>
      </w:r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ừ</w:t>
      </w:r>
      <w:proofErr w:type="spellEnd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 xml:space="preserve"> </w:t>
      </w:r>
      <w:proofErr w:type="spellStart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trước</w:t>
      </w:r>
      <w:proofErr w:type="spellEnd"/>
      <w:r w:rsidR="00190B51">
        <w:rPr>
          <w:rFonts w:ascii="Calibri" w:eastAsia="Times New Roman" w:hAnsi="Calibri" w:cs="Calibri"/>
          <w:color w:val="383A42"/>
          <w:kern w:val="0"/>
          <w:sz w:val="20"/>
          <w:szCs w:val="20"/>
          <w14:ligatures w14:val="none"/>
        </w:rPr>
        <w:t>)</w:t>
      </w:r>
    </w:p>
    <w:p w14:paraId="180D2D39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t>├── requirements.txt</w:t>
      </w:r>
    </w:p>
    <w:p w14:paraId="4C8CA831" w14:textId="77777777" w:rsidR="00F116D5" w:rsidRPr="00F116D5" w:rsidRDefault="00F116D5" w:rsidP="00F116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</w:pPr>
      <w:r w:rsidRPr="00F116D5">
        <w:rPr>
          <w:rFonts w:ascii="Fira Code" w:eastAsia="Times New Roman" w:hAnsi="Fira Code" w:cs="Fira Code"/>
          <w:color w:val="383A42"/>
          <w:kern w:val="0"/>
          <w:sz w:val="20"/>
          <w:szCs w:val="20"/>
          <w14:ligatures w14:val="none"/>
        </w:rPr>
        <w:lastRenderedPageBreak/>
        <w:t>└── README.md</w:t>
      </w:r>
    </w:p>
    <w:p w14:paraId="4B1D3A64" w14:textId="77777777" w:rsidR="00F116D5" w:rsidRPr="00F116D5" w:rsidRDefault="00F116D5" w:rsidP="00F116D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7.3.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Tài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liệu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tham</w:t>
      </w:r>
      <w:proofErr w:type="spellEnd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 </w:t>
      </w:r>
      <w:proofErr w:type="spellStart"/>
      <w:r w:rsidRPr="00F116D5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khảo</w:t>
      </w:r>
      <w:proofErr w:type="spellEnd"/>
    </w:p>
    <w:p w14:paraId="3B55D8F5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Laspy</w:t>
      </w:r>
      <w:proofErr w:type="spellEnd"/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Documentation: </w:t>
      </w:r>
      <w:hyperlink r:id="rId7" w:history="1">
        <w:r w:rsidRPr="00F116D5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14:ligatures w14:val="none"/>
          </w:rPr>
          <w:t>https://laspy.readthedocs.io/</w:t>
        </w:r>
      </w:hyperlink>
    </w:p>
    <w:p w14:paraId="6771058B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LAS Specification 1.4</w:t>
      </w:r>
    </w:p>
    <w:p w14:paraId="75EE9DD4" w14:textId="77777777" w:rsidR="00F116D5" w:rsidRPr="00F116D5" w:rsidRDefault="00F116D5" w:rsidP="00F116D5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F116D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Pandas Documentation</w:t>
      </w:r>
    </w:p>
    <w:p w14:paraId="211C3FB3" w14:textId="77777777" w:rsidR="007D184D" w:rsidRDefault="007D184D"/>
    <w:sectPr w:rsidR="007D184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25722" w14:textId="77777777" w:rsidR="000F67FC" w:rsidRDefault="000F67FC" w:rsidP="00190B51">
      <w:pPr>
        <w:spacing w:after="0" w:line="240" w:lineRule="auto"/>
      </w:pPr>
      <w:r>
        <w:separator/>
      </w:r>
    </w:p>
  </w:endnote>
  <w:endnote w:type="continuationSeparator" w:id="0">
    <w:p w14:paraId="7432F5AB" w14:textId="77777777" w:rsidR="000F67FC" w:rsidRDefault="000F67FC" w:rsidP="00190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7A6D4" w14:textId="77777777" w:rsidR="00190B51" w:rsidRDefault="00190B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eastAsiaTheme="majorEastAsia" w:hAnsiTheme="majorHAnsi" w:cstheme="majorBidi"/>
        <w:sz w:val="28"/>
        <w:szCs w:val="28"/>
      </w:rPr>
      <w:id w:val="-71440937"/>
      <w:docPartObj>
        <w:docPartGallery w:val="Page Numbers (Bottom of Page)"/>
        <w:docPartUnique/>
      </w:docPartObj>
    </w:sdtPr>
    <w:sdtContent>
      <w:p w14:paraId="66D5A297" w14:textId="10E1724D" w:rsidR="00190B51" w:rsidRDefault="00190B51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eastAsiaTheme="minorEastAsia" w:cs="Times New Roman"/>
          </w:rPr>
          <w:fldChar w:fldCharType="begin"/>
        </w:r>
        <w:r>
          <w:instrText xml:space="preserve"> PAGE    \* MERGEFORMAT </w:instrText>
        </w:r>
        <w:r>
          <w:rPr>
            <w:rFonts w:eastAsiaTheme="minorEastAsia" w:cs="Times New Roman"/>
          </w:rPr>
          <w:fldChar w:fldCharType="separate"/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14:paraId="1C4D17BB" w14:textId="77777777" w:rsidR="00190B51" w:rsidRDefault="00190B5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383852" w14:textId="77777777" w:rsidR="00190B51" w:rsidRDefault="00190B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79349" w14:textId="77777777" w:rsidR="000F67FC" w:rsidRDefault="000F67FC" w:rsidP="00190B51">
      <w:pPr>
        <w:spacing w:after="0" w:line="240" w:lineRule="auto"/>
      </w:pPr>
      <w:r>
        <w:separator/>
      </w:r>
    </w:p>
  </w:footnote>
  <w:footnote w:type="continuationSeparator" w:id="0">
    <w:p w14:paraId="0D13CC83" w14:textId="77777777" w:rsidR="000F67FC" w:rsidRDefault="000F67FC" w:rsidP="00190B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D4625A" w14:textId="77777777" w:rsidR="00190B51" w:rsidRDefault="00190B5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0E7B4" w14:textId="77777777" w:rsidR="00190B51" w:rsidRDefault="00190B5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B1FA3" w14:textId="77777777" w:rsidR="00190B51" w:rsidRDefault="00190B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04F96"/>
    <w:multiLevelType w:val="multilevel"/>
    <w:tmpl w:val="C3400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F35E3"/>
    <w:multiLevelType w:val="multilevel"/>
    <w:tmpl w:val="061E0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EA5A55"/>
    <w:multiLevelType w:val="multilevel"/>
    <w:tmpl w:val="91B8C7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1E6B8B"/>
    <w:multiLevelType w:val="multilevel"/>
    <w:tmpl w:val="296EA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994F9B"/>
    <w:multiLevelType w:val="multilevel"/>
    <w:tmpl w:val="515C98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7670507"/>
    <w:multiLevelType w:val="multilevel"/>
    <w:tmpl w:val="20CE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2E4495"/>
    <w:multiLevelType w:val="multilevel"/>
    <w:tmpl w:val="B5249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F142E4"/>
    <w:multiLevelType w:val="multilevel"/>
    <w:tmpl w:val="EEB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61C7DE2"/>
    <w:multiLevelType w:val="multilevel"/>
    <w:tmpl w:val="4A9CA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8A42371"/>
    <w:multiLevelType w:val="multilevel"/>
    <w:tmpl w:val="E1204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10310C"/>
    <w:multiLevelType w:val="multilevel"/>
    <w:tmpl w:val="AC245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1"/>
  </w:num>
  <w:num w:numId="5">
    <w:abstractNumId w:val="9"/>
  </w:num>
  <w:num w:numId="6">
    <w:abstractNumId w:val="5"/>
  </w:num>
  <w:num w:numId="7">
    <w:abstractNumId w:val="10"/>
  </w:num>
  <w:num w:numId="8">
    <w:abstractNumId w:val="4"/>
  </w:num>
  <w:num w:numId="9">
    <w:abstractNumId w:val="8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6D5"/>
    <w:rsid w:val="000F67FC"/>
    <w:rsid w:val="00190B51"/>
    <w:rsid w:val="007D184D"/>
    <w:rsid w:val="00820668"/>
    <w:rsid w:val="00A52ED5"/>
    <w:rsid w:val="00C17441"/>
    <w:rsid w:val="00F11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DE1E5"/>
  <w15:chartTrackingRefBased/>
  <w15:docId w15:val="{75A2DDAE-1E75-4666-96D4-95BCE9EE1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116D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116D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116D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16D5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116D5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116D5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customStyle="1" w:styleId="whitespace-normal">
    <w:name w:val="whitespace-normal"/>
    <w:basedOn w:val="Normal"/>
    <w:rsid w:val="00F116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116D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16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16D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116D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116D5"/>
  </w:style>
  <w:style w:type="character" w:styleId="Hyperlink">
    <w:name w:val="Hyperlink"/>
    <w:basedOn w:val="DefaultParagraphFont"/>
    <w:uiPriority w:val="99"/>
    <w:semiHidden/>
    <w:unhideWhenUsed/>
    <w:rsid w:val="00F116D5"/>
    <w:rPr>
      <w:color w:val="0000FF"/>
      <w:u w:val="single"/>
    </w:rPr>
  </w:style>
  <w:style w:type="table" w:styleId="TableGrid">
    <w:name w:val="Table Grid"/>
    <w:basedOn w:val="TableNormal"/>
    <w:uiPriority w:val="39"/>
    <w:rsid w:val="00190B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9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0B51"/>
  </w:style>
  <w:style w:type="paragraph" w:styleId="Footer">
    <w:name w:val="footer"/>
    <w:basedOn w:val="Normal"/>
    <w:link w:val="FooterChar"/>
    <w:uiPriority w:val="99"/>
    <w:unhideWhenUsed/>
    <w:rsid w:val="00190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65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6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1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66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54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0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33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95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84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5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0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56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laspy.readthedocs.io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912</Words>
  <Characters>5205</Characters>
  <Application>Microsoft Office Word</Application>
  <DocSecurity>0</DocSecurity>
  <Lines>43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Lương Chung Hội</dc:creator>
  <cp:keywords/>
  <dc:description/>
  <cp:lastModifiedBy>Lương Chung Hội</cp:lastModifiedBy>
  <cp:revision>2</cp:revision>
  <dcterms:created xsi:type="dcterms:W3CDTF">2025-05-15T09:05:00Z</dcterms:created>
  <dcterms:modified xsi:type="dcterms:W3CDTF">2025-05-16T03:56:00Z</dcterms:modified>
</cp:coreProperties>
</file>