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6133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A344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001"/>
          <w14:ligatures w14:val="none"/>
        </w:rPr>
        <w:t>🧾</w:t>
      </w:r>
      <w:r w:rsidRPr="00A34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BÀI: TÔ MÀU SÂN TRƯỜNG</w:t>
      </w:r>
    </w:p>
    <w:p w14:paraId="7581DC2F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64BC875">
          <v:rect id="_x0000_i1025" style="width:0;height:1.5pt" o:hralign="center" o:hrstd="t" o:hr="t" fillcolor="#a0a0a0" stroked="f"/>
        </w:pict>
      </w:r>
    </w:p>
    <w:p w14:paraId="11E8DE41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I. Phân tích đề</w:t>
      </w:r>
    </w:p>
    <w:p w14:paraId="2DA31BBC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Cho bảng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N×N</m:t>
        </m:r>
      </m:oMath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.</w:t>
      </w:r>
    </w:p>
    <w:p w14:paraId="656BD702" w14:textId="77777777" w:rsidR="00A34482" w:rsidRPr="00A34482" w:rsidRDefault="00A34482" w:rsidP="00A34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Đường chéo chính: màu đỏ </w:t>
      </w:r>
    </w:p>
    <w:p w14:paraId="75244E27" w14:textId="77777777" w:rsidR="00A34482" w:rsidRPr="00A34482" w:rsidRDefault="00A34482" w:rsidP="00A34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Các đường chéo song song: tô theo chu kỳ: </w:t>
      </w:r>
    </w:p>
    <w:p w14:paraId="0CD713A0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đỏ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xanh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v</m:t>
          </m:r>
          <m:acc>
            <m:accPr>
              <m:chr m:val="ˋ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ng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đỏ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→…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32189281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4561881">
          <v:rect id="_x0000_i1026" style="width:0;height:1.5pt" o:hralign="center" o:hrstd="t" o:hr="t" fillcolor="#a0a0a0" stroked="f"/>
        </w:pict>
      </w:r>
    </w:p>
    <w:p w14:paraId="73B92D3C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1. Đặc trưng đường chéo</w:t>
      </w:r>
    </w:p>
    <w:p w14:paraId="220956DA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Các ô cùng đường chéo thỏa:</w:t>
      </w:r>
    </w:p>
    <w:p w14:paraId="5B55AD01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i-j=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const</m:t>
          </m:r>
          <m: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00DAE7F8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Do đối xứng, xét:</w:t>
      </w:r>
    </w:p>
    <w:p w14:paraId="6901B815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d=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i-j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01FFF72B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5F6EB34">
          <v:rect id="_x0000_i1027" style="width:0;height:1.5pt" o:hralign="center" o:hrstd="t" o:hr="t" fillcolor="#a0a0a0" stroked="f"/>
        </w:pict>
      </w:r>
    </w:p>
    <w:p w14:paraId="53B9DD06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2. Quy luật màu</w:t>
      </w:r>
    </w:p>
    <w:p w14:paraId="1C611610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Chu kỳ màu dài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K=3</m:t>
        </m:r>
      </m:oMath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:</w:t>
      </w:r>
    </w:p>
    <w:p w14:paraId="539816FD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color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=(d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3)+1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0CB6C413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6CA9D14D">
          <v:rect id="_x0000_i1028" style="width:0;height:1.5pt" o:hralign="center" o:hrstd="t" o:hr="t" fillcolor="#a0a0a0" stroked="f"/>
        </w:pict>
      </w:r>
    </w:p>
    <w:p w14:paraId="5A8CD069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3. Điều kiện màu đỏ</w:t>
      </w:r>
    </w:p>
    <w:p w14:paraId="67243F3B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color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=1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⟺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3=0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749ABAA2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9CF65A4">
          <v:rect id="_x0000_i1029" style="width:0;height:1.5pt" o:hralign="center" o:hrstd="t" o:hr="t" fillcolor="#a0a0a0" stroked="f"/>
        </w:pict>
      </w:r>
    </w:p>
    <w:p w14:paraId="6EF6D0E2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II. Lời giải ngây thơ (Brute Force)</w:t>
      </w:r>
    </w:p>
    <w:p w14:paraId="0DB86E02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lastRenderedPageBreak/>
        <w:t>Ý tưởng</w:t>
      </w:r>
    </w:p>
    <w:p w14:paraId="7760F899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Duyệt tất cả ô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i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j</m:t>
            </m:r>
          </m:e>
        </m:d>
      </m:oMath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, kiểm tra:</w:t>
      </w:r>
    </w:p>
    <w:p w14:paraId="5E2DF66C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i-j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3=0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24537C5B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347B295C">
          <v:rect id="_x0000_i1030" style="width:0;height:1.5pt" o:hralign="center" o:hrstd="t" o:hr="t" fillcolor="#a0a0a0" stroked="f"/>
        </w:pict>
      </w:r>
    </w:p>
    <w:p w14:paraId="31D670D9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Code</w:t>
      </w:r>
    </w:p>
    <w:p w14:paraId="0AB3FABE" w14:textId="77777777" w:rsidR="00A34482" w:rsidRPr="00A34482" w:rsidRDefault="00A34482" w:rsidP="00A34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n = int(input())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ans = 0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for i in range(1, n+1):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for j in range(1, n+1):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if abs(i - j) % 3 == 0: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    ans += 1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print(ans)</w:t>
      </w:r>
    </w:p>
    <w:p w14:paraId="35A7108F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3EE6DA9">
          <v:rect id="_x0000_i1031" style="width:0;height:1.5pt" o:hralign="center" o:hrstd="t" o:hr="t" fillcolor="#a0a0a0" stroked="f"/>
        </w:pict>
      </w:r>
    </w:p>
    <w:p w14:paraId="65330701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Độ phức tạp</w:t>
      </w:r>
    </w:p>
    <w:p w14:paraId="71A08F05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O(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379BB4F8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CF1D1ED">
          <v:rect id="_x0000_i1032" style="width:0;height:1.5pt" o:hralign="center" o:hrstd="t" o:hr="t" fillcolor="#a0a0a0" stroked="f"/>
        </w:pict>
      </w:r>
    </w:p>
    <w:p w14:paraId="6B7A5533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III. Tối ưu về O(N / K)</w:t>
      </w:r>
    </w:p>
    <w:p w14:paraId="4F236DD4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1. Ý tưởng</w:t>
      </w:r>
    </w:p>
    <w:p w14:paraId="1D3931DD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Không duyệt từng ô, mà duyệt theo lớp đường chéo:</w:t>
      </w:r>
    </w:p>
    <w:p w14:paraId="363AA894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d=0,3,6,9,…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0361FF93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40F295F">
          <v:rect id="_x0000_i1033" style="width:0;height:1.5pt" o:hralign="center" o:hrstd="t" o:hr="t" fillcolor="#a0a0a0" stroked="f"/>
        </w:pict>
      </w:r>
    </w:p>
    <w:p w14:paraId="61965AA8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2. Giới hạn của d</w:t>
      </w:r>
    </w:p>
    <w:p w14:paraId="6020B7F8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=N-1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623E963C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4B2E4CC">
          <v:rect id="_x0000_i1034" style="width:0;height:1.5pt" o:hralign="center" o:hrstd="t" o:hr="t" fillcolor="#a0a0a0" stroked="f"/>
        </w:pict>
      </w:r>
    </w:p>
    <w:p w14:paraId="16166047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3. Số ô mỗi lớp</w:t>
      </w:r>
    </w:p>
    <w:p w14:paraId="73784D85" w14:textId="77777777" w:rsidR="00A34482" w:rsidRPr="00A34482" w:rsidRDefault="00A34482" w:rsidP="00A34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d=0</m:t>
        </m:r>
      </m:oMath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: có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</m:t>
        </m:r>
      </m:oMath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ô </w:t>
      </w:r>
    </w:p>
    <w:p w14:paraId="6942DD54" w14:textId="77777777" w:rsidR="00A34482" w:rsidRPr="00A34482" w:rsidRDefault="00A34482" w:rsidP="00A34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d&gt;0</m:t>
        </m:r>
      </m:oMath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: có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2(N-d)</m:t>
        </m:r>
      </m:oMath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ô </w:t>
      </w:r>
    </w:p>
    <w:p w14:paraId="4531BCA7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pict w14:anchorId="6E00444B">
          <v:rect id="_x0000_i1035" style="width:0;height:1.5pt" o:hralign="center" o:hrstd="t" o:hr="t" fillcolor="#a0a0a0" stroked="f"/>
        </w:pict>
      </w:r>
    </w:p>
    <w:p w14:paraId="201F240B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4. Code</w:t>
      </w:r>
    </w:p>
    <w:p w14:paraId="65B67783" w14:textId="77777777" w:rsidR="00A34482" w:rsidRPr="00A34482" w:rsidRDefault="00A34482" w:rsidP="00A34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n = int(input())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ans = 0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for d in range(0, n, 3):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if d == 0: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ans += n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else: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ans += 2 * (n - d)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print(ans)</w:t>
      </w:r>
    </w:p>
    <w:p w14:paraId="2413BB4D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B48D773">
          <v:rect id="_x0000_i1036" style="width:0;height:1.5pt" o:hralign="center" o:hrstd="t" o:hr="t" fillcolor="#a0a0a0" stroked="f"/>
        </w:pict>
      </w:r>
    </w:p>
    <w:p w14:paraId="2405433B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Độ phức tạp</w:t>
      </w:r>
    </w:p>
    <w:p w14:paraId="78F0E222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O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3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4C2018EE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47E2753">
          <v:rect id="_x0000_i1037" style="width:0;height:1.5pt" o:hralign="center" o:hrstd="t" o:hr="t" fillcolor="#a0a0a0" stroked="f"/>
        </w:pict>
      </w:r>
    </w:p>
    <w:p w14:paraId="06692F91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IV. Tối ưu về O(1)</w:t>
      </w:r>
    </w:p>
    <w:p w14:paraId="0C527DA2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1. Đặt biến</w:t>
      </w:r>
    </w:p>
    <w:p w14:paraId="53AA6CEB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d=i⋅3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i=0,1,2,…,t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4C214EA2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với:</w:t>
      </w:r>
    </w:p>
    <w:p w14:paraId="34D27FD5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t=</m:t>
          </m:r>
          <m:d>
            <m:dPr>
              <m:begChr m:val="⌊"/>
              <m:endChr m:val="⌋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N-1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3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0A7EE633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6B77F1C">
          <v:rect id="_x0000_i1038" style="width:0;height:1.5pt" o:hralign="center" o:hrstd="t" o:hr="t" fillcolor="#a0a0a0" stroked="f"/>
        </w:pict>
      </w:r>
    </w:p>
    <w:p w14:paraId="4151E182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2. Tổng cần tính</w:t>
      </w:r>
    </w:p>
    <w:p w14:paraId="7D450DCB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ans=N+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t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2(N-3i)</m:t>
              </m:r>
            </m:e>
          </m:nary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5D2F0F38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894147C">
          <v:rect id="_x0000_i1039" style="width:0;height:1.5pt" o:hralign="center" o:hrstd="t" o:hr="t" fillcolor="#a0a0a0" stroked="f"/>
        </w:pict>
      </w:r>
    </w:p>
    <w:p w14:paraId="7167B587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3. Biến đổi</w:t>
      </w:r>
    </w:p>
    <w:p w14:paraId="32ABE23F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lastRenderedPageBreak/>
            <m:t>ans=N+2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t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(N-3i)</m:t>
              </m:r>
            </m:e>
          </m:nary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=N+2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Nt-3⋅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t(t+1)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2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07135B70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3E2C58A">
          <v:rect id="_x0000_i1040" style="width:0;height:1.5pt" o:hralign="center" o:hrstd="t" o:hr="t" fillcolor="#a0a0a0" stroked="f"/>
        </w:pict>
      </w:r>
    </w:p>
    <w:p w14:paraId="0CA79548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4. Rút gọn</w:t>
      </w:r>
    </w:p>
    <w:p w14:paraId="1416AA79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ans=N+2Nt-3t(t+1)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4496AA17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DC13FEF">
          <v:rect id="_x0000_i1041" style="width:0;height:1.5pt" o:hralign="center" o:hrstd="t" o:hr="t" fillcolor="#a0a0a0" stroked="f"/>
        </w:pict>
      </w:r>
    </w:p>
    <w:p w14:paraId="63080ECB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5. Code</w:t>
      </w:r>
    </w:p>
    <w:p w14:paraId="472C64CD" w14:textId="77777777" w:rsidR="00A34482" w:rsidRPr="00A34482" w:rsidRDefault="00A34482" w:rsidP="00A34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n = int(input())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t = (n - 1) // 3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ans = n + 2*n*t - 3*t*(t+1)</w:t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A3448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print(ans)</w:t>
      </w:r>
    </w:p>
    <w:p w14:paraId="0D23EB43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9BE96F4">
          <v:rect id="_x0000_i1042" style="width:0;height:1.5pt" o:hralign="center" o:hrstd="t" o:hr="t" fillcolor="#a0a0a0" stroked="f"/>
        </w:pict>
      </w:r>
    </w:p>
    <w:p w14:paraId="36051433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V. Chứng minh tính đúng</w:t>
      </w:r>
    </w:p>
    <w:p w14:paraId="7BE4BE77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1. Bao phủ đầy đủ</w:t>
      </w:r>
    </w:p>
    <w:p w14:paraId="116BE88C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Các giá trị:</w:t>
      </w:r>
    </w:p>
    <w:p w14:paraId="73C50C83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d=0,3,6,…,3t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697DECA2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thỏa:</w:t>
      </w:r>
    </w:p>
    <w:p w14:paraId="1EEBE430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3=0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5A9DB70A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đúng tất cả các lớp màu đỏ</w:t>
      </w:r>
    </w:p>
    <w:p w14:paraId="6F83DDE9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FB1F464">
          <v:rect id="_x0000_i1043" style="width:0;height:1.5pt" o:hralign="center" o:hrstd="t" o:hr="t" fillcolor="#a0a0a0" stroked="f"/>
        </w:pict>
      </w:r>
    </w:p>
    <w:p w14:paraId="30E52756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2. Không trùng lặp</w:t>
      </w:r>
    </w:p>
    <w:p w14:paraId="6222D319" w14:textId="77777777" w:rsidR="00A34482" w:rsidRPr="00A34482" w:rsidRDefault="00A34482" w:rsidP="00A34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mỗi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d</m:t>
        </m:r>
      </m:oMath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là một lớp riêng </w:t>
      </w:r>
    </w:p>
    <w:p w14:paraId="6D096382" w14:textId="77777777" w:rsidR="00A34482" w:rsidRPr="00A34482" w:rsidRDefault="00A34482" w:rsidP="00A34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không có lớp nào bị đếm 2 lần </w:t>
      </w:r>
    </w:p>
    <w:p w14:paraId="1C3B74FB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68F993CA">
          <v:rect id="_x0000_i1044" style="width:0;height:1.5pt" o:hralign="center" o:hrstd="t" o:hr="t" fillcolor="#a0a0a0" stroked="f"/>
        </w:pict>
      </w:r>
    </w:p>
    <w:p w14:paraId="30037350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lastRenderedPageBreak/>
        <w:t>3. Không thiếu</w:t>
      </w:r>
    </w:p>
    <w:p w14:paraId="0F6B8B66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3t≤N-1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2BCF7889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→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t=⌊(N-1)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3⌋</m:t>
        </m:r>
      </m:oMath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là giá trị lớn nhất hợp lệ</w:t>
      </w:r>
    </w:p>
    <w:p w14:paraId="514FE740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9A7A923">
          <v:rect id="_x0000_i1045" style="width:0;height:1.5pt" o:hralign="center" o:hrstd="t" o:hr="t" fillcolor="#a0a0a0" stroked="f"/>
        </w:pict>
      </w:r>
    </w:p>
    <w:p w14:paraId="01676708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4. Tổng chính xác</w:t>
      </w:r>
    </w:p>
    <w:p w14:paraId="76E85D25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Mỗi lớp:</w:t>
      </w:r>
    </w:p>
    <w:p w14:paraId="4B4A39F8" w14:textId="77777777" w:rsidR="00A34482" w:rsidRPr="00A34482" w:rsidRDefault="00A34482" w:rsidP="00A34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d=0</m:t>
        </m:r>
      </m:oMath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</m:t>
        </m:r>
      </m:oMath>
    </w:p>
    <w:p w14:paraId="799EC944" w14:textId="77777777" w:rsidR="00A34482" w:rsidRPr="00A34482" w:rsidRDefault="00A34482" w:rsidP="00A34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d&gt;0</m:t>
        </m:r>
      </m:oMath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2(N-d)</m:t>
        </m:r>
      </m:oMath>
    </w:p>
    <w:p w14:paraId="5B9C1E4D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tổng là:</w:t>
      </w:r>
    </w:p>
    <w:p w14:paraId="0F435FB2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N+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t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2(N-3i)</m:t>
              </m:r>
            </m:e>
          </m:nary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26BADC79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0108E1D">
          <v:rect id="_x0000_i1046" style="width:0;height:1.5pt" o:hralign="center" o:hrstd="t" o:hr="t" fillcolor="#a0a0a0" stroked="f"/>
        </w:pict>
      </w:r>
    </w:p>
    <w:p w14:paraId="69A8D942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VI. Tóm tắt tư duy</w:t>
      </w:r>
    </w:p>
    <w:p w14:paraId="0DA3A7E0" w14:textId="77777777" w:rsidR="00A34482" w:rsidRPr="00A34482" w:rsidRDefault="00A34482" w:rsidP="00A34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Mỗi ô thuộc lớp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d=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i-j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∣</m:t>
        </m:r>
      </m:oMath>
    </w:p>
    <w:p w14:paraId="5A6BE941" w14:textId="77777777" w:rsidR="00A34482" w:rsidRPr="00A34482" w:rsidRDefault="00A34482" w:rsidP="00A34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Màu đỏ </w:t>
      </w:r>
      <w:r w:rsidRPr="00A34482">
        <w:rPr>
          <w:rFonts w:ascii="Cambria Math" w:eastAsia="Times New Roman" w:hAnsi="Cambria Math" w:cs="Cambria Math"/>
          <w:kern w:val="0"/>
          <w:lang w:eastAsia="en-001"/>
          <w14:ligatures w14:val="none"/>
        </w:rPr>
        <w:t>⇔</w:t>
      </w: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d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001"/>
            <w14:ligatures w14:val="none"/>
          </w:rPr>
          <m:t> </m:t>
        </m:r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mod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001"/>
            <w14:ligatures w14:val="none"/>
          </w:rPr>
          <m:t> </m:t>
        </m:r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3=0</m:t>
        </m:r>
      </m:oMath>
    </w:p>
    <w:p w14:paraId="78E05B3F" w14:textId="77777777" w:rsidR="00A34482" w:rsidRPr="00A34482" w:rsidRDefault="00A34482" w:rsidP="00A34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Duyệt theo lớp thay vì theo ô </w:t>
      </w:r>
    </w:p>
    <w:p w14:paraId="52196AA9" w14:textId="77777777" w:rsidR="00A34482" w:rsidRPr="00A34482" w:rsidRDefault="00A34482" w:rsidP="00A34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Tối ưu dần: </w:t>
      </w:r>
    </w:p>
    <w:p w14:paraId="341DA917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O(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)→O(N)→O(1)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70ECAD12" w14:textId="77777777" w:rsidR="00A34482" w:rsidRPr="00A34482" w:rsidRDefault="00A34482" w:rsidP="00A344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628C5AD">
          <v:rect id="_x0000_i1047" style="width:0;height:1.5pt" o:hralign="center" o:hrstd="t" o:hr="t" fillcolor="#a0a0a0" stroked="f"/>
        </w:pict>
      </w:r>
    </w:p>
    <w:p w14:paraId="42B883F3" w14:textId="77777777" w:rsidR="00A34482" w:rsidRPr="00A34482" w:rsidRDefault="00A34482" w:rsidP="00A34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VII. Câu chốt</w:t>
      </w:r>
    </w:p>
    <w:p w14:paraId="3BAAD738" w14:textId="77777777" w:rsidR="00A34482" w:rsidRPr="00A34482" w:rsidRDefault="00A34482" w:rsidP="00A3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A3448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Bài toán hình học → quy về bài toán số học theo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d=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i-j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∣</m:t>
        </m:r>
      </m:oMath>
    </w:p>
    <w:p w14:paraId="2C81CA50" w14:textId="77777777" w:rsidR="006C7481" w:rsidRDefault="006C7481"/>
    <w:sectPr w:rsidR="006C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19E6"/>
    <w:multiLevelType w:val="multilevel"/>
    <w:tmpl w:val="81A6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02D10"/>
    <w:multiLevelType w:val="multilevel"/>
    <w:tmpl w:val="09EA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B369F"/>
    <w:multiLevelType w:val="multilevel"/>
    <w:tmpl w:val="484A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C4E0E"/>
    <w:multiLevelType w:val="multilevel"/>
    <w:tmpl w:val="75B8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52FA4"/>
    <w:multiLevelType w:val="multilevel"/>
    <w:tmpl w:val="AD1C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20001">
    <w:abstractNumId w:val="2"/>
  </w:num>
  <w:num w:numId="2" w16cid:durableId="11881190">
    <w:abstractNumId w:val="3"/>
  </w:num>
  <w:num w:numId="3" w16cid:durableId="74518449">
    <w:abstractNumId w:val="4"/>
  </w:num>
  <w:num w:numId="4" w16cid:durableId="1098907912">
    <w:abstractNumId w:val="1"/>
  </w:num>
  <w:num w:numId="5" w16cid:durableId="504635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4B"/>
    <w:rsid w:val="00104549"/>
    <w:rsid w:val="003B194B"/>
    <w:rsid w:val="006C7481"/>
    <w:rsid w:val="008D76D3"/>
    <w:rsid w:val="00A3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155BBC-AFE6-42CD-B720-456AC9D8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Chung Hội</dc:creator>
  <cp:keywords/>
  <dc:description/>
  <cp:lastModifiedBy>Lương Chung Hội</cp:lastModifiedBy>
  <cp:revision>2</cp:revision>
  <dcterms:created xsi:type="dcterms:W3CDTF">2026-04-04T10:45:00Z</dcterms:created>
  <dcterms:modified xsi:type="dcterms:W3CDTF">2026-04-04T10:45:00Z</dcterms:modified>
</cp:coreProperties>
</file>