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jff1wcdajub" w:id="0"/>
      <w:bookmarkEnd w:id="0"/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009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color w:val="444746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444746"/>
          <w:sz w:val="21"/>
          <w:szCs w:val="21"/>
          <w:rtl w:val="0"/>
        </w:rPr>
        <w:t xml:space="preserve">13:24:32.192571 , 1:24pm 32.192571second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color w:val="444746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444746"/>
          <w:sz w:val="21"/>
          <w:szCs w:val="21"/>
          <w:rtl w:val="0"/>
        </w:rPr>
        <w:t xml:space="preserve">192.51.100.15.52444 &gt; 203.0.113.2.domain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color w:val="444746"/>
          <w:sz w:val="21"/>
          <w:szCs w:val="21"/>
        </w:rPr>
      </w:pPr>
      <w:r w:rsidDel="00000000" w:rsidR="00000000" w:rsidRPr="00000000">
        <w:rPr>
          <w:rFonts w:ascii="Google Sans" w:cs="Google Sans" w:eastAsia="Google Sans" w:hAnsi="Google Sans"/>
          <w:color w:val="444746"/>
          <w:sz w:val="21"/>
          <w:szCs w:val="21"/>
          <w:rtl w:val="0"/>
        </w:rPr>
        <w:t xml:space="preserve">source address(computer's IP) &gt; DNS server IP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Google Sans" w:cs="Google Sans" w:eastAsia="Google Sans" w:hAnsi="Google Sans"/>
          <w:color w:val="444746"/>
          <w:sz w:val="21"/>
          <w:szCs w:val="21"/>
          <w:rtl w:val="0"/>
        </w:rPr>
        <w:t xml:space="preserve">"A?" in the log indicates that the DNS request is asking for the IP address (IPv4) associated with the domain name "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0b57d0"/>
            <w:sz w:val="21"/>
            <w:szCs w:val="21"/>
            <w:rtl w:val="0"/>
          </w:rPr>
          <w:t xml:space="preserve">www.yummyrecipesforme.com</w:t>
        </w:r>
      </w:hyperlink>
      <w:r w:rsidDel="00000000" w:rsidR="00000000" w:rsidRPr="00000000">
        <w:rPr>
          <w:rFonts w:ascii="Google Sans" w:cs="Google Sans" w:eastAsia="Google Sans" w:hAnsi="Google Sans"/>
          <w:color w:val="444746"/>
          <w:sz w:val="21"/>
          <w:szCs w:val="21"/>
          <w:rtl w:val="0"/>
        </w:rPr>
        <w:t xml:space="preserve">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8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 there is issue contacting the DNS server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 “udp port 53 unreachable”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 DNS protocol traffic , indicating that this is an issue with the DNS server.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 that the DNS server is not responding,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 at 1:24PM.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IT team became aware of the incident when the customers notified the organization that they received the message “ destination port unreachable” when they attempted to visit the website yummyrecipesforme.com.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actions taken by the IT department to investigate the incident are conducting packet sniffing test using tcpdump.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Key findings of the IT department's investigation (i.e., details related to the port affected, DNS server, etc.) is DNS port 53 was unreachable .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A likely cause of the incident is that the DNS server is down or the port 53 is blocked by firewall.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www.yummyrecipesforme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