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9"/>
        <w:gridCol w:w="5047"/>
      </w:tblGrid>
      <w:tr w:rsidR="0092551B" w:rsidRPr="0092551B" w14:paraId="1CAE19AA" w14:textId="77777777" w:rsidTr="0092551B">
        <w:tc>
          <w:tcPr>
            <w:tcW w:w="4508" w:type="dxa"/>
          </w:tcPr>
          <w:p w14:paraId="64AD6DEE" w14:textId="77777777" w:rsidR="0092551B" w:rsidRDefault="0092551B"/>
        </w:tc>
        <w:tc>
          <w:tcPr>
            <w:tcW w:w="4508" w:type="dxa"/>
          </w:tcPr>
          <w:p w14:paraId="6C5F3CD8" w14:textId="089A986F" w:rsidR="0092551B" w:rsidRPr="0092551B" w:rsidRDefault="0092551B">
            <w:pPr>
              <w:rPr>
                <w:lang w:val="en-US"/>
              </w:rPr>
            </w:pPr>
            <w:r w:rsidRPr="0092551B">
              <w:rPr>
                <w:lang w:val="en-US"/>
              </w:rPr>
              <w:t>Opinion: Trump’s immunity defense should be rejected — and fast</w:t>
            </w:r>
            <w:r>
              <w:rPr>
                <w:lang w:val="en-US"/>
              </w:rPr>
              <w:t xml:space="preserve"> | Ciardullo</w:t>
            </w:r>
          </w:p>
        </w:tc>
      </w:tr>
      <w:tr w:rsidR="0092551B" w14:paraId="460352EE" w14:textId="77777777" w:rsidTr="0092551B">
        <w:tc>
          <w:tcPr>
            <w:tcW w:w="4508" w:type="dxa"/>
          </w:tcPr>
          <w:p w14:paraId="5E1B5783" w14:textId="405DCF1D" w:rsidR="0092551B" w:rsidRDefault="0092551B">
            <w:r>
              <w:t>Tesis</w:t>
            </w:r>
          </w:p>
        </w:tc>
        <w:tc>
          <w:tcPr>
            <w:tcW w:w="4508" w:type="dxa"/>
          </w:tcPr>
          <w:p w14:paraId="2F1092B3" w14:textId="77777777" w:rsidR="0092551B" w:rsidRPr="0092551B" w:rsidRDefault="0092551B" w:rsidP="00925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9255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ES" w:eastAsia="es-AR"/>
                <w14:ligatures w14:val="none"/>
              </w:rPr>
              <w:t>La defensa de inmunidad de Trump debería ser rechazada</w:t>
            </w:r>
          </w:p>
          <w:p w14:paraId="59F924BD" w14:textId="77777777" w:rsidR="0092551B" w:rsidRDefault="0092551B"/>
        </w:tc>
      </w:tr>
      <w:tr w:rsidR="0092551B" w14:paraId="13768FFC" w14:textId="77777777" w:rsidTr="0092551B">
        <w:tc>
          <w:tcPr>
            <w:tcW w:w="4508" w:type="dxa"/>
          </w:tcPr>
          <w:p w14:paraId="0891605D" w14:textId="78E44327" w:rsidR="0092551B" w:rsidRDefault="0092551B">
            <w:r>
              <w:rPr>
                <w:b/>
                <w:bCs/>
              </w:rPr>
              <w:t>El elemento de paratexto que más me demuestra que es argumentativo y su fundamentación</w:t>
            </w:r>
          </w:p>
        </w:tc>
        <w:tc>
          <w:tcPr>
            <w:tcW w:w="4508" w:type="dxa"/>
          </w:tcPr>
          <w:p w14:paraId="4C2A727A" w14:textId="0BE4746F" w:rsidR="0092551B" w:rsidRDefault="0092551B">
            <w:r>
              <w:t xml:space="preserve">El titulo ya demuestra que es argumentativo porque expresa una postura y opinión sobre el tema de la defensa de </w:t>
            </w:r>
            <w:proofErr w:type="spellStart"/>
            <w:r>
              <w:t>trump</w:t>
            </w:r>
            <w:proofErr w:type="spellEnd"/>
          </w:p>
        </w:tc>
      </w:tr>
      <w:tr w:rsidR="0092551B" w14:paraId="6EFCFABD" w14:textId="77777777" w:rsidTr="0092551B">
        <w:tc>
          <w:tcPr>
            <w:tcW w:w="4508" w:type="dxa"/>
          </w:tcPr>
          <w:p w14:paraId="467E6BF8" w14:textId="25B107F9" w:rsidR="0092551B" w:rsidRDefault="0092551B">
            <w:r w:rsidRPr="0092551B">
              <w:t>Un argumento a favor de la tesis</w:t>
            </w:r>
          </w:p>
        </w:tc>
        <w:tc>
          <w:tcPr>
            <w:tcW w:w="4508" w:type="dxa"/>
          </w:tcPr>
          <w:p w14:paraId="7B00F67C" w14:textId="179EBD0B" w:rsidR="0092551B" w:rsidRDefault="00E96D25">
            <w:r w:rsidRPr="00E96D25">
              <w:t>Los casos penales están reservados para las faltas de conducta más graves en nuestro sistema judicial, y ni Fitzgerald ni ningún otro ha creado jamás el tipo de inmunidad penal presidencial general que busca Trump</w:t>
            </w:r>
          </w:p>
        </w:tc>
      </w:tr>
      <w:tr w:rsidR="0092551B" w:rsidRPr="00E96D25" w14:paraId="550099F6" w14:textId="77777777" w:rsidTr="0092551B">
        <w:tc>
          <w:tcPr>
            <w:tcW w:w="4508" w:type="dxa"/>
          </w:tcPr>
          <w:p w14:paraId="7A2C2310" w14:textId="7887417F" w:rsidR="0092551B" w:rsidRDefault="0092551B">
            <w:r w:rsidRPr="0092551B">
              <w:t>UNO/dos recursos estilísticos de los textos argumentativos</w:t>
            </w:r>
          </w:p>
        </w:tc>
        <w:tc>
          <w:tcPr>
            <w:tcW w:w="4508" w:type="dxa"/>
          </w:tcPr>
          <w:p w14:paraId="013C0BBF" w14:textId="77777777" w:rsidR="0092551B" w:rsidRDefault="00E96D25">
            <w:pPr>
              <w:rPr>
                <w:lang w:val="en-US"/>
              </w:rPr>
            </w:pPr>
            <w:r>
              <w:t xml:space="preserve">El autor utiliza la enumeración para presentar una serie de posibles escenarios que podrían surgir si se concediera la inmunidad absoluta a un presidente. </w:t>
            </w:r>
            <w:r w:rsidRPr="00E96D25">
              <w:rPr>
                <w:lang w:val="en-US"/>
              </w:rPr>
              <w:t xml:space="preserve">Por </w:t>
            </w:r>
            <w:proofErr w:type="spellStart"/>
            <w:r w:rsidRPr="00E96D25">
              <w:rPr>
                <w:lang w:val="en-US"/>
              </w:rPr>
              <w:t>ejemplo</w:t>
            </w:r>
            <w:proofErr w:type="spellEnd"/>
            <w:r w:rsidRPr="00E96D25">
              <w:rPr>
                <w:lang w:val="en-US"/>
              </w:rPr>
              <w:t xml:space="preserve">, se </w:t>
            </w:r>
            <w:proofErr w:type="spellStart"/>
            <w:r w:rsidRPr="00E96D25">
              <w:rPr>
                <w:lang w:val="en-US"/>
              </w:rPr>
              <w:t>menciona</w:t>
            </w:r>
            <w:proofErr w:type="spellEnd"/>
            <w:r w:rsidRPr="00E96D25">
              <w:rPr>
                <w:lang w:val="en-US"/>
              </w:rPr>
              <w:t>: "a president who accepts a bribe," "a president who instructs his FBI Director to plant incriminating evidence,"</w:t>
            </w:r>
          </w:p>
          <w:p w14:paraId="1BC306EB" w14:textId="77777777" w:rsidR="00E96D25" w:rsidRDefault="00E96D25">
            <w:pPr>
              <w:rPr>
                <w:lang w:val="en-US"/>
              </w:rPr>
            </w:pPr>
          </w:p>
          <w:p w14:paraId="0A4A0724" w14:textId="1E3FF1EC" w:rsidR="00E96D25" w:rsidRPr="00E96D25" w:rsidRDefault="00E96D25">
            <w:r>
              <w:t xml:space="preserve">Se emplea la analogía al comparar la situación actual con otros precedentes legales, como los casos </w:t>
            </w:r>
            <w:proofErr w:type="spellStart"/>
            <w:r>
              <w:t>United</w:t>
            </w:r>
            <w:proofErr w:type="spellEnd"/>
            <w:r>
              <w:t xml:space="preserve"> </w:t>
            </w:r>
            <w:proofErr w:type="spellStart"/>
            <w:r>
              <w:t>States</w:t>
            </w:r>
            <w:proofErr w:type="spellEnd"/>
            <w:r>
              <w:t xml:space="preserve"> v. Nixon y Trump v. Thompson</w:t>
            </w:r>
          </w:p>
        </w:tc>
      </w:tr>
      <w:tr w:rsidR="0092551B" w14:paraId="4ED9436B" w14:textId="77777777" w:rsidTr="0092551B">
        <w:tc>
          <w:tcPr>
            <w:tcW w:w="4508" w:type="dxa"/>
          </w:tcPr>
          <w:p w14:paraId="131F60D1" w14:textId="79A847AA" w:rsidR="0092551B" w:rsidRDefault="0092551B">
            <w:r>
              <w:rPr>
                <w:b/>
                <w:bCs/>
              </w:rPr>
              <w:t>Una idea principal</w:t>
            </w:r>
          </w:p>
        </w:tc>
        <w:tc>
          <w:tcPr>
            <w:tcW w:w="4508" w:type="dxa"/>
          </w:tcPr>
          <w:p w14:paraId="35D1DB5D" w14:textId="77939FD5" w:rsidR="0092551B" w:rsidRDefault="00E96D25">
            <w:r>
              <w:t xml:space="preserve">La idea principal del pasaje es que la solicitud de inmunidad presentada por Trump ante la jueza Tanya </w:t>
            </w:r>
            <w:proofErr w:type="spellStart"/>
            <w:r>
              <w:t>Chutkan</w:t>
            </w:r>
            <w:proofErr w:type="spellEnd"/>
            <w:r>
              <w:t xml:space="preserve"> es problemática y podría tener consecuencias negativas tanto para el caso específico como para el sistema democrático en general. Se argumenta en contra de la concesión de inmunidad total a un expresidente, sosteniendo que esto lo colocaría por encima de la ley y otorgaría poderes monárquicos, algo incompatible con los principios fundamentales de la nación.</w:t>
            </w:r>
          </w:p>
        </w:tc>
      </w:tr>
      <w:tr w:rsidR="0092551B" w14:paraId="142C4D7F" w14:textId="77777777" w:rsidTr="0092551B">
        <w:tc>
          <w:tcPr>
            <w:tcW w:w="4508" w:type="dxa"/>
          </w:tcPr>
          <w:p w14:paraId="7FFC4864" w14:textId="0DC1DC0F" w:rsidR="0092551B" w:rsidRDefault="0092551B">
            <w:r>
              <w:rPr>
                <w:b/>
                <w:bCs/>
              </w:rPr>
              <w:t>Una idea secundaria</w:t>
            </w:r>
          </w:p>
        </w:tc>
        <w:tc>
          <w:tcPr>
            <w:tcW w:w="4508" w:type="dxa"/>
          </w:tcPr>
          <w:p w14:paraId="0C723372" w14:textId="7FA896BD" w:rsidR="0092551B" w:rsidRDefault="00E96D25">
            <w:r>
              <w:t>Una idea secundaria en el pasaje es la referencia a casos legales previos, como el caso Nixon v. Fitzgerald y Trump v. Thompson. Se utiliza esta referencia para contextualizar y respaldar la posición del autor en contra de la inmunidad absoluta para Trump. La comparación con estos casos sugiere que la inmunidad solicitada por Trump no tiene precedentes sólidos y podría conducir a un desequilibrio en el sistema de justicia.</w:t>
            </w:r>
          </w:p>
        </w:tc>
      </w:tr>
      <w:tr w:rsidR="0092551B" w14:paraId="78D6E490" w14:textId="77777777" w:rsidTr="0092551B">
        <w:tc>
          <w:tcPr>
            <w:tcW w:w="4508" w:type="dxa"/>
          </w:tcPr>
          <w:p w14:paraId="02A5B3A4" w14:textId="66CCD9FD" w:rsidR="0092551B" w:rsidRDefault="0092551B">
            <w:r>
              <w:rPr>
                <w:b/>
                <w:bCs/>
              </w:rPr>
              <w:t>Links</w:t>
            </w:r>
          </w:p>
        </w:tc>
        <w:tc>
          <w:tcPr>
            <w:tcW w:w="4508" w:type="dxa"/>
          </w:tcPr>
          <w:p w14:paraId="29E95E64" w14:textId="6906559F" w:rsidR="0092551B" w:rsidRDefault="0092551B">
            <w:r w:rsidRPr="0092551B">
              <w:t>https://edition.cnn.com/2023/11/01/opinions/trump-immunity-defense-eisen-kolb/index.html</w:t>
            </w:r>
          </w:p>
        </w:tc>
      </w:tr>
    </w:tbl>
    <w:p w14:paraId="308D2B31" w14:textId="40A51A3C" w:rsidR="00F274D3" w:rsidRDefault="00F274D3"/>
    <w:sectPr w:rsidR="00F2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1B"/>
    <w:rsid w:val="0092551B"/>
    <w:rsid w:val="00B00CFF"/>
    <w:rsid w:val="00E96D25"/>
    <w:rsid w:val="00F274D3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A02F"/>
  <w15:chartTrackingRefBased/>
  <w15:docId w15:val="{7045E4D7-96B3-495F-A01B-1C56571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5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551B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y2iqfc">
    <w:name w:val="y2iqfc"/>
    <w:basedOn w:val="Fuentedeprrafopredeter"/>
    <w:rsid w:val="0092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Ciardullo</dc:creator>
  <cp:keywords/>
  <dc:description/>
  <cp:lastModifiedBy>Lucas Ciardullo</cp:lastModifiedBy>
  <cp:revision>1</cp:revision>
  <dcterms:created xsi:type="dcterms:W3CDTF">2023-11-10T17:58:00Z</dcterms:created>
  <dcterms:modified xsi:type="dcterms:W3CDTF">2023-11-10T18:13:00Z</dcterms:modified>
</cp:coreProperties>
</file>