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2897" w14:textId="77777777" w:rsidR="006B2009" w:rsidRDefault="006B2009" w:rsidP="006B2009">
      <w:pPr>
        <w:rPr>
          <w:b/>
          <w:bCs/>
          <w:sz w:val="24"/>
          <w:szCs w:val="24"/>
          <w:u w:val="double"/>
        </w:rPr>
      </w:pPr>
    </w:p>
    <w:p w14:paraId="0F269B26" w14:textId="0CFF3D17" w:rsidR="00D87F6C" w:rsidRDefault="00D87F6C" w:rsidP="00D87F6C">
      <w:pPr>
        <w:rPr>
          <w:b/>
          <w:bCs/>
          <w:sz w:val="24"/>
          <w:szCs w:val="24"/>
          <w:u w:val="double"/>
        </w:rPr>
      </w:pPr>
      <w:r w:rsidRPr="00D87F6C">
        <w:rPr>
          <w:b/>
          <w:bCs/>
          <w:sz w:val="24"/>
          <w:szCs w:val="24"/>
        </w:rPr>
        <w:t xml:space="preserve">                                         </w:t>
      </w:r>
      <w:r>
        <w:rPr>
          <w:b/>
          <w:bCs/>
          <w:sz w:val="24"/>
          <w:szCs w:val="24"/>
          <w:u w:val="double"/>
        </w:rPr>
        <w:t>LEGISLACIÓN</w:t>
      </w:r>
    </w:p>
    <w:p w14:paraId="6855D0DE" w14:textId="4F64C574" w:rsidR="00B2520A" w:rsidRDefault="002B7F76" w:rsidP="006B2009">
      <w:pPr>
        <w:rPr>
          <w:b/>
          <w:bCs/>
          <w:sz w:val="24"/>
          <w:szCs w:val="24"/>
        </w:rPr>
      </w:pPr>
      <w:r w:rsidRPr="00FA49A2">
        <w:rPr>
          <w:b/>
          <w:bCs/>
          <w:sz w:val="24"/>
          <w:szCs w:val="24"/>
          <w:u w:val="double"/>
        </w:rPr>
        <w:t xml:space="preserve">CUESTIONARIO </w:t>
      </w:r>
      <w:r w:rsidR="003B2245">
        <w:rPr>
          <w:b/>
          <w:bCs/>
          <w:sz w:val="24"/>
          <w:szCs w:val="24"/>
          <w:u w:val="double"/>
        </w:rPr>
        <w:t xml:space="preserve">BÁSICO </w:t>
      </w:r>
      <w:r w:rsidRPr="00FA49A2">
        <w:rPr>
          <w:b/>
          <w:bCs/>
          <w:sz w:val="24"/>
          <w:szCs w:val="24"/>
          <w:u w:val="double"/>
        </w:rPr>
        <w:t xml:space="preserve">de </w:t>
      </w:r>
      <w:r w:rsidRPr="003B2245">
        <w:rPr>
          <w:rFonts w:ascii="Arial Black" w:hAnsi="Arial Black"/>
          <w:b/>
          <w:bCs/>
          <w:sz w:val="24"/>
          <w:szCs w:val="24"/>
          <w:u w:val="double"/>
        </w:rPr>
        <w:t>OBLIGACIONES</w:t>
      </w:r>
      <w:r w:rsidR="0041293C" w:rsidRPr="0041293C">
        <w:rPr>
          <w:b/>
          <w:bCs/>
          <w:sz w:val="24"/>
          <w:szCs w:val="24"/>
        </w:rPr>
        <w:t xml:space="preserve"> (COVID_19)</w:t>
      </w:r>
    </w:p>
    <w:p w14:paraId="64AFD9AC" w14:textId="77777777" w:rsidR="006B2009" w:rsidRPr="00FA49A2" w:rsidRDefault="006B2009" w:rsidP="001850A2">
      <w:pPr>
        <w:jc w:val="center"/>
        <w:rPr>
          <w:b/>
          <w:bCs/>
          <w:sz w:val="24"/>
          <w:szCs w:val="24"/>
          <w:u w:val="double"/>
        </w:rPr>
      </w:pPr>
    </w:p>
    <w:p w14:paraId="2FE6C761" w14:textId="77777777" w:rsidR="002B7F76" w:rsidRDefault="002B7F76" w:rsidP="00C3398E">
      <w:pPr>
        <w:spacing w:after="0" w:line="360" w:lineRule="auto"/>
        <w:jc w:val="both"/>
      </w:pPr>
    </w:p>
    <w:p w14:paraId="3F3ACA70" w14:textId="5D4D636C" w:rsidR="00B2520A" w:rsidRDefault="00B2520A" w:rsidP="00C3398E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1</w:t>
      </w:r>
      <w:r w:rsidRPr="00C546C0">
        <w:rPr>
          <w:b/>
          <w:bCs/>
        </w:rPr>
        <w:t>.</w:t>
      </w:r>
      <w:r>
        <w:t xml:space="preserve"> Defina </w:t>
      </w:r>
      <w:r w:rsidR="005A4502">
        <w:t>O</w:t>
      </w:r>
      <w:r>
        <w:t xml:space="preserve">bligación. Enumere sus </w:t>
      </w:r>
      <w:r w:rsidR="002B7F76">
        <w:t>E</w:t>
      </w:r>
      <w:r>
        <w:t>lementos necesarios y la</w:t>
      </w:r>
      <w:r w:rsidR="002B7F76">
        <w:t>s</w:t>
      </w:r>
      <w:r>
        <w:t xml:space="preserve"> </w:t>
      </w:r>
      <w:r w:rsidR="002B7F76">
        <w:t>F</w:t>
      </w:r>
      <w:r>
        <w:t>uente</w:t>
      </w:r>
      <w:r w:rsidR="002B7F76">
        <w:t>s</w:t>
      </w:r>
      <w:r>
        <w:t xml:space="preserve"> que le</w:t>
      </w:r>
      <w:r w:rsidR="00FA49A2">
        <w:t>s</w:t>
      </w:r>
      <w:r>
        <w:t xml:space="preserve"> d</w:t>
      </w:r>
      <w:r w:rsidR="002B7F76">
        <w:t xml:space="preserve">an </w:t>
      </w:r>
      <w:r>
        <w:t xml:space="preserve">origen. </w:t>
      </w:r>
    </w:p>
    <w:p w14:paraId="7CEC113B" w14:textId="700F9824" w:rsidR="00C546C0" w:rsidRDefault="00C14275" w:rsidP="00C3398E">
      <w:pPr>
        <w:spacing w:after="0" w:line="360" w:lineRule="auto"/>
        <w:jc w:val="both"/>
      </w:pPr>
      <w:r>
        <w:t>Es un acto jurídico que da la posibilidad del acreedor a exigir el cumplimiento de la prestación al deudor.</w:t>
      </w:r>
    </w:p>
    <w:p w14:paraId="3003C8E9" w14:textId="5DBED57F" w:rsidR="00C14275" w:rsidRDefault="00C14275" w:rsidP="00C3398E">
      <w:pPr>
        <w:spacing w:after="0" w:line="360" w:lineRule="auto"/>
        <w:jc w:val="both"/>
      </w:pPr>
      <w:r>
        <w:t>Elementos de las obligaciones.</w:t>
      </w:r>
    </w:p>
    <w:p w14:paraId="1ED24DFD" w14:textId="60422E0D" w:rsidR="00C14275" w:rsidRDefault="00C14275" w:rsidP="00C14275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Sujeto</w:t>
      </w:r>
    </w:p>
    <w:p w14:paraId="63FB9CE1" w14:textId="632E895F" w:rsidR="00C14275" w:rsidRDefault="00C14275" w:rsidP="00C14275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Objeto</w:t>
      </w:r>
    </w:p>
    <w:p w14:paraId="6D67C065" w14:textId="0493E113" w:rsidR="00C14275" w:rsidRDefault="00C14275" w:rsidP="00C14275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Causa o efecto</w:t>
      </w:r>
    </w:p>
    <w:p w14:paraId="11A27745" w14:textId="6C8A773E" w:rsidR="00C14275" w:rsidRDefault="00C14275" w:rsidP="00C14275">
      <w:pPr>
        <w:spacing w:after="0" w:line="360" w:lineRule="auto"/>
        <w:jc w:val="both"/>
      </w:pPr>
      <w:r>
        <w:t>Fuentes de una obligación.</w:t>
      </w:r>
    </w:p>
    <w:p w14:paraId="7B68B28E" w14:textId="318188A6" w:rsidR="00C14275" w:rsidRDefault="00C14275" w:rsidP="00C14275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Ley</w:t>
      </w:r>
    </w:p>
    <w:p w14:paraId="06F7F437" w14:textId="76AF3E95" w:rsidR="00C14275" w:rsidRDefault="00C14275" w:rsidP="00C14275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Contrato</w:t>
      </w:r>
    </w:p>
    <w:p w14:paraId="06D90B3C" w14:textId="416FA0B6" w:rsidR="00C14275" w:rsidRDefault="00C14275" w:rsidP="00C14275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Enriquecimiento ilícito</w:t>
      </w:r>
    </w:p>
    <w:p w14:paraId="189D6AB6" w14:textId="08DC0244" w:rsidR="00C14275" w:rsidRDefault="00C14275" w:rsidP="00C14275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Actos ilícitos</w:t>
      </w:r>
    </w:p>
    <w:p w14:paraId="3B3FDC2E" w14:textId="3E5AB39A" w:rsidR="00C14275" w:rsidRDefault="00C14275" w:rsidP="00C14275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Ejercicio abusivo del derecho.</w:t>
      </w:r>
    </w:p>
    <w:p w14:paraId="41FD94A3" w14:textId="4BF32EBD" w:rsidR="00C14275" w:rsidRDefault="00C14275" w:rsidP="00C14275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Voluntad unilateral</w:t>
      </w:r>
    </w:p>
    <w:p w14:paraId="1A951F3D" w14:textId="6F3DFE55" w:rsidR="00B2520A" w:rsidRDefault="00B2520A" w:rsidP="00C3398E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2</w:t>
      </w:r>
      <w:r>
        <w:t xml:space="preserve">. </w:t>
      </w:r>
      <w:r w:rsidR="002B7F76">
        <w:t>E</w:t>
      </w:r>
      <w:r>
        <w:t xml:space="preserve">xplique </w:t>
      </w:r>
      <w:r w:rsidR="002B7F76">
        <w:t xml:space="preserve">y ejemplifique 3 (TRES) </w:t>
      </w:r>
      <w:r>
        <w:t xml:space="preserve">de los criterios de </w:t>
      </w:r>
      <w:r w:rsidR="002B7F76">
        <w:t>C</w:t>
      </w:r>
      <w:r>
        <w:t>lasificación de las Obligaciones.</w:t>
      </w:r>
    </w:p>
    <w:p w14:paraId="3853082D" w14:textId="15846AEE" w:rsidR="00C546C0" w:rsidRDefault="00833CF0" w:rsidP="00833CF0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t xml:space="preserve">Por la naturaleza de la </w:t>
      </w:r>
      <w:proofErr w:type="spellStart"/>
      <w:r>
        <w:t>obligaci´on</w:t>
      </w:r>
      <w:proofErr w:type="spellEnd"/>
      <w:r>
        <w:t>.</w:t>
      </w:r>
    </w:p>
    <w:p w14:paraId="663172B6" w14:textId="48BB9659" w:rsidR="00833CF0" w:rsidRDefault="00833CF0" w:rsidP="00833CF0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t>Por el sujeto</w:t>
      </w:r>
    </w:p>
    <w:p w14:paraId="5CCB7C7A" w14:textId="374F22C3" w:rsidR="00833CF0" w:rsidRDefault="00833CF0" w:rsidP="00833CF0">
      <w:pPr>
        <w:pStyle w:val="Prrafodelista"/>
        <w:numPr>
          <w:ilvl w:val="0"/>
          <w:numId w:val="7"/>
        </w:numPr>
        <w:spacing w:after="0" w:line="360" w:lineRule="auto"/>
        <w:jc w:val="both"/>
      </w:pPr>
      <w:r>
        <w:t>Por la naturaleza de la prestación</w:t>
      </w:r>
    </w:p>
    <w:p w14:paraId="65DC27AC" w14:textId="075DECF6" w:rsidR="00B2520A" w:rsidRDefault="00B2520A" w:rsidP="00C3398E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3.</w:t>
      </w:r>
      <w:r>
        <w:t xml:space="preserve"> ¿Cuáles son los </w:t>
      </w:r>
      <w:r w:rsidR="00FA49A2">
        <w:t>E</w:t>
      </w:r>
      <w:r>
        <w:t xml:space="preserve">fectos de las Obligaciones respecto del </w:t>
      </w:r>
      <w:r w:rsidR="002B7F76">
        <w:t>A</w:t>
      </w:r>
      <w:r>
        <w:t xml:space="preserve">creedor y del </w:t>
      </w:r>
      <w:r w:rsidR="002B7F76">
        <w:t>D</w:t>
      </w:r>
      <w:r>
        <w:t>eudor?</w:t>
      </w:r>
    </w:p>
    <w:p w14:paraId="39585BD4" w14:textId="3F213B50" w:rsidR="00C546C0" w:rsidRDefault="00833CF0" w:rsidP="00C3398E">
      <w:pPr>
        <w:spacing w:after="0" w:line="360" w:lineRule="auto"/>
        <w:jc w:val="both"/>
      </w:pPr>
      <w:r>
        <w:t>Respecto al acreedor</w:t>
      </w:r>
    </w:p>
    <w:p w14:paraId="42FE30D0" w14:textId="0959696C" w:rsidR="00833CF0" w:rsidRDefault="00833CF0" w:rsidP="00833CF0">
      <w:pPr>
        <w:pStyle w:val="Prrafodelista"/>
        <w:numPr>
          <w:ilvl w:val="0"/>
          <w:numId w:val="5"/>
        </w:numPr>
        <w:spacing w:after="0" w:line="360" w:lineRule="auto"/>
        <w:jc w:val="both"/>
      </w:pPr>
      <w:r>
        <w:t>Exigir el cumplimiento de la prestación del deudor.</w:t>
      </w:r>
    </w:p>
    <w:p w14:paraId="6F88BBAC" w14:textId="4BE869B8" w:rsidR="00833CF0" w:rsidRDefault="00833CF0" w:rsidP="00833CF0">
      <w:pPr>
        <w:pStyle w:val="Prrafodelista"/>
        <w:numPr>
          <w:ilvl w:val="0"/>
          <w:numId w:val="5"/>
        </w:numPr>
        <w:spacing w:after="0" w:line="360" w:lineRule="auto"/>
        <w:jc w:val="both"/>
      </w:pPr>
      <w:r>
        <w:t>Exigir una indemnización</w:t>
      </w:r>
    </w:p>
    <w:p w14:paraId="7CD56FA7" w14:textId="59DE663E" w:rsidR="00833CF0" w:rsidRDefault="00833CF0" w:rsidP="00833CF0">
      <w:pPr>
        <w:pStyle w:val="Prrafodelista"/>
        <w:numPr>
          <w:ilvl w:val="0"/>
          <w:numId w:val="5"/>
        </w:numPr>
        <w:spacing w:after="0" w:line="360" w:lineRule="auto"/>
        <w:jc w:val="both"/>
      </w:pPr>
      <w:r>
        <w:t xml:space="preserve">Recurrir </w:t>
      </w:r>
      <w:proofErr w:type="spellStart"/>
      <w:r>
        <w:t>via</w:t>
      </w:r>
      <w:proofErr w:type="spellEnd"/>
      <w:r>
        <w:t xml:space="preserve"> legales Para exigir el cumplimiento de las prestaciones del deudor</w:t>
      </w:r>
    </w:p>
    <w:p w14:paraId="09BE8321" w14:textId="34BD317F" w:rsidR="00833CF0" w:rsidRDefault="00833CF0" w:rsidP="00833CF0">
      <w:pPr>
        <w:spacing w:after="0" w:line="360" w:lineRule="auto"/>
        <w:jc w:val="both"/>
      </w:pPr>
      <w:r>
        <w:t>Respecto al deudor.</w:t>
      </w:r>
    </w:p>
    <w:p w14:paraId="53927943" w14:textId="2257A09E" w:rsidR="00833CF0" w:rsidRDefault="00833CF0" w:rsidP="00833CF0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>Saldar su deuda, pedir recibo.</w:t>
      </w:r>
    </w:p>
    <w:p w14:paraId="67B418DC" w14:textId="60B40D50" w:rsidR="00833CF0" w:rsidRDefault="00833CF0" w:rsidP="00833CF0">
      <w:pPr>
        <w:pStyle w:val="Prrafodelista"/>
        <w:numPr>
          <w:ilvl w:val="0"/>
          <w:numId w:val="6"/>
        </w:numPr>
        <w:spacing w:after="0" w:line="360" w:lineRule="auto"/>
        <w:jc w:val="both"/>
      </w:pPr>
      <w:r>
        <w:t xml:space="preserve">Pagar </w:t>
      </w:r>
      <w:proofErr w:type="spellStart"/>
      <w:r>
        <w:t>via</w:t>
      </w:r>
      <w:proofErr w:type="spellEnd"/>
      <w:r>
        <w:t xml:space="preserve"> judicial</w:t>
      </w:r>
    </w:p>
    <w:p w14:paraId="49EADA62" w14:textId="0DC7B247" w:rsidR="00B2520A" w:rsidRDefault="00B2520A" w:rsidP="00C3398E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4</w:t>
      </w:r>
      <w:r>
        <w:t xml:space="preserve">. Dé el concepto de Mora y </w:t>
      </w:r>
      <w:r w:rsidR="00FA49A2">
        <w:t>determine</w:t>
      </w:r>
      <w:r>
        <w:t xml:space="preserve"> las consecuencias jurídicas de la misma. </w:t>
      </w:r>
    </w:p>
    <w:p w14:paraId="410F149A" w14:textId="38A0FA37" w:rsidR="00C546C0" w:rsidRDefault="00E40935" w:rsidP="00C3398E">
      <w:pPr>
        <w:spacing w:after="0" w:line="360" w:lineRule="auto"/>
        <w:jc w:val="both"/>
      </w:pPr>
      <w:r>
        <w:t>La mora es el incumplimiento de la obligación, no cumplida en tiempo ni en forma.</w:t>
      </w:r>
    </w:p>
    <w:p w14:paraId="69E23BB0" w14:textId="35499D24" w:rsidR="00E40935" w:rsidRDefault="00E40935" w:rsidP="00C3398E">
      <w:pPr>
        <w:spacing w:after="0" w:line="360" w:lineRule="auto"/>
        <w:jc w:val="both"/>
      </w:pPr>
      <w:r>
        <w:lastRenderedPageBreak/>
        <w:t xml:space="preserve">Al deudor se le aplica una sanción por no cumplir con la obligación, por lo </w:t>
      </w:r>
      <w:proofErr w:type="gramStart"/>
      <w:r>
        <w:t>tanto</w:t>
      </w:r>
      <w:proofErr w:type="gramEnd"/>
      <w:r>
        <w:t xml:space="preserve"> de le reclamara una reparación.</w:t>
      </w:r>
    </w:p>
    <w:p w14:paraId="1E809C11" w14:textId="7A96245E" w:rsidR="00643AD8" w:rsidRDefault="00B2520A" w:rsidP="00C3398E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5.</w:t>
      </w:r>
      <w:r>
        <w:t xml:space="preserve"> Explique brevemente qué significa </w:t>
      </w:r>
      <w:bookmarkStart w:id="0" w:name="_Hlk150379876"/>
      <w:r>
        <w:t xml:space="preserve">atribuirle </w:t>
      </w:r>
      <w:r w:rsidR="00FA49A2">
        <w:t>R</w:t>
      </w:r>
      <w:r>
        <w:t xml:space="preserve">esponsabilidad </w:t>
      </w:r>
      <w:bookmarkEnd w:id="0"/>
      <w:r>
        <w:t xml:space="preserve">a una persona. </w:t>
      </w:r>
    </w:p>
    <w:p w14:paraId="6CFE34D7" w14:textId="634BD359" w:rsidR="00C546C0" w:rsidRDefault="005F6A3A" w:rsidP="00C3398E">
      <w:pPr>
        <w:spacing w:after="0" w:line="360" w:lineRule="auto"/>
        <w:jc w:val="both"/>
      </w:pPr>
      <w:r>
        <w:tab/>
        <w:t>Para atribuirle responsabilidad a una persona se deben cumplir los elementos del presupuesto de responsabilidad civil.</w:t>
      </w:r>
    </w:p>
    <w:p w14:paraId="36009968" w14:textId="6EE97468" w:rsidR="005F6A3A" w:rsidRDefault="005F6A3A" w:rsidP="00840CA9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 xml:space="preserve">Incumplimiento </w:t>
      </w:r>
      <w:r w:rsidR="00840CA9">
        <w:t>de objeto o material</w:t>
      </w:r>
    </w:p>
    <w:p w14:paraId="2ABD5719" w14:textId="742EA89A" w:rsidR="00840CA9" w:rsidRDefault="00840CA9" w:rsidP="00840CA9">
      <w:pPr>
        <w:pStyle w:val="Prrafodelista"/>
        <w:numPr>
          <w:ilvl w:val="0"/>
          <w:numId w:val="3"/>
        </w:numPr>
        <w:spacing w:after="0" w:line="360" w:lineRule="auto"/>
        <w:jc w:val="both"/>
      </w:pPr>
      <w:proofErr w:type="spellStart"/>
      <w:r>
        <w:t>Incumpimiento</w:t>
      </w:r>
      <w:proofErr w:type="spellEnd"/>
      <w:r>
        <w:t xml:space="preserve"> atribuible a una persona</w:t>
      </w:r>
    </w:p>
    <w:p w14:paraId="554B4A10" w14:textId="1DC34283" w:rsidR="00840CA9" w:rsidRDefault="00840CA9" w:rsidP="00840CA9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>Existencia de daño</w:t>
      </w:r>
    </w:p>
    <w:p w14:paraId="090D12FA" w14:textId="0F062AEB" w:rsidR="00840CA9" w:rsidRDefault="00840CA9" w:rsidP="00840CA9">
      <w:pPr>
        <w:pStyle w:val="Prrafodelista"/>
        <w:numPr>
          <w:ilvl w:val="0"/>
          <w:numId w:val="3"/>
        </w:numPr>
        <w:spacing w:after="0" w:line="360" w:lineRule="auto"/>
        <w:jc w:val="both"/>
      </w:pPr>
      <w:r>
        <w:t>Relación entre el hecho y el daño</w:t>
      </w:r>
    </w:p>
    <w:p w14:paraId="0BDD99EC" w14:textId="77777777" w:rsidR="00840CA9" w:rsidRDefault="00840CA9" w:rsidP="00C3398E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0FBCBA2" w14:textId="6E569D4E" w:rsidR="00B2520A" w:rsidRDefault="00FA49A2" w:rsidP="00C3398E">
      <w:pPr>
        <w:spacing w:after="0" w:line="360" w:lineRule="auto"/>
        <w:jc w:val="both"/>
      </w:pPr>
      <w:r w:rsidRPr="00C546C0">
        <w:rPr>
          <w:b/>
          <w:bCs/>
          <w:sz w:val="24"/>
          <w:szCs w:val="24"/>
        </w:rPr>
        <w:t>6</w:t>
      </w:r>
      <w:r w:rsidR="00B2520A" w:rsidRPr="00C546C0">
        <w:rPr>
          <w:b/>
          <w:bCs/>
          <w:sz w:val="24"/>
          <w:szCs w:val="24"/>
        </w:rPr>
        <w:t>.</w:t>
      </w:r>
      <w:r w:rsidR="002B7F76">
        <w:t xml:space="preserve"> Conceptualice y</w:t>
      </w:r>
      <w:r w:rsidR="00B2520A">
        <w:t xml:space="preserve"> ejempl</w:t>
      </w:r>
      <w:r w:rsidR="002B7F76">
        <w:t>ifique</w:t>
      </w:r>
      <w:r w:rsidR="00B2520A">
        <w:t xml:space="preserve"> </w:t>
      </w:r>
      <w:r w:rsidR="002B7F76">
        <w:t>5 (CINCO) Modalidades</w:t>
      </w:r>
      <w:r w:rsidR="00B2520A">
        <w:t xml:space="preserve"> de</w:t>
      </w:r>
      <w:r w:rsidR="002B7F76">
        <w:t xml:space="preserve"> </w:t>
      </w:r>
      <w:r>
        <w:t>E</w:t>
      </w:r>
      <w:r w:rsidR="00B2520A">
        <w:t xml:space="preserve">xtinción de las </w:t>
      </w:r>
      <w:r>
        <w:t>O</w:t>
      </w:r>
      <w:r w:rsidR="00B2520A">
        <w:t>bligaciones.</w:t>
      </w:r>
    </w:p>
    <w:p w14:paraId="5CD5D2AB" w14:textId="765D24B8" w:rsidR="00840CA9" w:rsidRDefault="00840CA9" w:rsidP="00C3398E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 xml:space="preserve">Pago: Es la </w:t>
      </w:r>
      <w:proofErr w:type="spellStart"/>
      <w:r>
        <w:t>la</w:t>
      </w:r>
      <w:proofErr w:type="spellEnd"/>
      <w:r>
        <w:t xml:space="preserve"> extinción mas común y se produce cuando el deudor salda su deuda mediante el pago o el cumplimiento de la obligación</w:t>
      </w:r>
    </w:p>
    <w:p w14:paraId="1FF2F92A" w14:textId="34A4FD51" w:rsidR="00840CA9" w:rsidRDefault="00840CA9" w:rsidP="00840CA9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Novación: Es la extinción de la obligación original por una nueva quedando sin efecto la original</w:t>
      </w:r>
    </w:p>
    <w:p w14:paraId="113D42AB" w14:textId="72947A1B" w:rsidR="00840CA9" w:rsidRDefault="00840CA9" w:rsidP="00840CA9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 xml:space="preserve">Confusión: Cuando el acreedor y el deudor </w:t>
      </w:r>
      <w:proofErr w:type="spellStart"/>
      <w:r>
        <w:t>yase</w:t>
      </w:r>
      <w:proofErr w:type="spellEnd"/>
      <w:r>
        <w:t xml:space="preserve"> en una misma persona o cuando hay un tercero que es heredada al mismo tiempo del deudor y del acreedor.</w:t>
      </w:r>
    </w:p>
    <w:p w14:paraId="17263313" w14:textId="35EF6C3A" w:rsidR="00840CA9" w:rsidRDefault="00840CA9" w:rsidP="00840CA9">
      <w:pPr>
        <w:pStyle w:val="Prrafodelista"/>
        <w:numPr>
          <w:ilvl w:val="0"/>
          <w:numId w:val="4"/>
        </w:numPr>
        <w:spacing w:after="0" w:line="360" w:lineRule="auto"/>
        <w:jc w:val="both"/>
      </w:pPr>
      <w:r>
        <w:t>Imposibilidad de pago: Cuando se demuestra que el deudor no puede efectuar el pago</w:t>
      </w:r>
    </w:p>
    <w:p w14:paraId="507F351F" w14:textId="0103EA97" w:rsidR="00840CA9" w:rsidRDefault="00840CA9" w:rsidP="00840CA9">
      <w:pPr>
        <w:pStyle w:val="Prrafodelista"/>
        <w:numPr>
          <w:ilvl w:val="0"/>
          <w:numId w:val="4"/>
        </w:numPr>
        <w:spacing w:after="0" w:line="360" w:lineRule="auto"/>
        <w:jc w:val="both"/>
      </w:pPr>
      <w:proofErr w:type="spellStart"/>
      <w:r>
        <w:t>Dacion</w:t>
      </w:r>
      <w:proofErr w:type="spellEnd"/>
      <w:r>
        <w:t xml:space="preserve"> en pago: Cuando el acreedor acepta una prestación distinta del deudor </w:t>
      </w:r>
    </w:p>
    <w:p w14:paraId="5AF70C2C" w14:textId="77777777" w:rsidR="006B2009" w:rsidRDefault="006B2009" w:rsidP="006B2009">
      <w:pPr>
        <w:spacing w:after="0" w:line="360" w:lineRule="auto"/>
      </w:pPr>
    </w:p>
    <w:p w14:paraId="1819065A" w14:textId="77777777" w:rsidR="006B2009" w:rsidRDefault="006B2009" w:rsidP="006B2009">
      <w:pPr>
        <w:spacing w:after="0" w:line="360" w:lineRule="auto"/>
      </w:pPr>
    </w:p>
    <w:p w14:paraId="58B6E8D0" w14:textId="42916972" w:rsidR="00EF159E" w:rsidRDefault="00D87F6C" w:rsidP="006B2009">
      <w:pPr>
        <w:spacing w:after="0" w:line="360" w:lineRule="auto"/>
      </w:pPr>
      <w:r>
        <w:t xml:space="preserve">                </w:t>
      </w:r>
      <w:r w:rsidR="00EF159E">
        <w:t>------------------------------------------------------------------------------------------</w:t>
      </w:r>
    </w:p>
    <w:p w14:paraId="56BFAD0A" w14:textId="77777777" w:rsidR="00ED5ACB" w:rsidRDefault="00ED5ACB" w:rsidP="00EF159E">
      <w:pPr>
        <w:jc w:val="center"/>
      </w:pPr>
    </w:p>
    <w:sectPr w:rsidR="00ED5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695"/>
    <w:multiLevelType w:val="hybridMultilevel"/>
    <w:tmpl w:val="CC86B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289C"/>
    <w:multiLevelType w:val="hybridMultilevel"/>
    <w:tmpl w:val="591C0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04745"/>
    <w:multiLevelType w:val="hybridMultilevel"/>
    <w:tmpl w:val="F0B61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5622E"/>
    <w:multiLevelType w:val="hybridMultilevel"/>
    <w:tmpl w:val="9DA69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74078"/>
    <w:multiLevelType w:val="hybridMultilevel"/>
    <w:tmpl w:val="D4ECF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C664D"/>
    <w:multiLevelType w:val="hybridMultilevel"/>
    <w:tmpl w:val="E89C57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349C5"/>
    <w:multiLevelType w:val="hybridMultilevel"/>
    <w:tmpl w:val="C0144E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97864">
    <w:abstractNumId w:val="6"/>
  </w:num>
  <w:num w:numId="2" w16cid:durableId="106238068">
    <w:abstractNumId w:val="3"/>
  </w:num>
  <w:num w:numId="3" w16cid:durableId="1937131711">
    <w:abstractNumId w:val="0"/>
  </w:num>
  <w:num w:numId="4" w16cid:durableId="1958484017">
    <w:abstractNumId w:val="1"/>
  </w:num>
  <w:num w:numId="5" w16cid:durableId="1552307394">
    <w:abstractNumId w:val="4"/>
  </w:num>
  <w:num w:numId="6" w16cid:durableId="1494836946">
    <w:abstractNumId w:val="2"/>
  </w:num>
  <w:num w:numId="7" w16cid:durableId="1278564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0A"/>
    <w:rsid w:val="001469E0"/>
    <w:rsid w:val="001850A2"/>
    <w:rsid w:val="002B7F76"/>
    <w:rsid w:val="003B2245"/>
    <w:rsid w:val="0041293C"/>
    <w:rsid w:val="005A4502"/>
    <w:rsid w:val="005B2D9C"/>
    <w:rsid w:val="005F6A3A"/>
    <w:rsid w:val="00643AD8"/>
    <w:rsid w:val="006B2009"/>
    <w:rsid w:val="00833CF0"/>
    <w:rsid w:val="00840CA9"/>
    <w:rsid w:val="00A640AB"/>
    <w:rsid w:val="00B2520A"/>
    <w:rsid w:val="00C14275"/>
    <w:rsid w:val="00C3398E"/>
    <w:rsid w:val="00C546C0"/>
    <w:rsid w:val="00D87F6C"/>
    <w:rsid w:val="00E40935"/>
    <w:rsid w:val="00ED5ACB"/>
    <w:rsid w:val="00EF159E"/>
    <w:rsid w:val="00FA13DB"/>
    <w:rsid w:val="00FA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04939"/>
  <w15:chartTrackingRefBased/>
  <w15:docId w15:val="{6398887D-DE5A-4A99-80AF-59461966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</dc:creator>
  <cp:keywords/>
  <dc:description/>
  <cp:lastModifiedBy>Lucas Ciardullo</cp:lastModifiedBy>
  <cp:revision>2</cp:revision>
  <dcterms:created xsi:type="dcterms:W3CDTF">2023-11-09T03:32:00Z</dcterms:created>
  <dcterms:modified xsi:type="dcterms:W3CDTF">2023-11-09T03:32:00Z</dcterms:modified>
</cp:coreProperties>
</file>