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Bible Research Database — Schema Overview</w:t>
      </w:r>
    </w:p>
    <w:p>
      <w:pPr>
        <w:jc w:val="center"/>
      </w:pPr>
      <w:r>
        <w:rPr>
          <w:color w:val="444444"/>
          <w:sz w:val="18"/>
        </w:rPr>
        <w:t>Generated: 2026-03-16 18:14  |  Database: bible_research.db  |  SQLite</w:t>
      </w:r>
    </w:p>
    <w:p/>
    <w:p>
      <w:pPr>
        <w:pStyle w:val="Heading1"/>
      </w:pPr>
      <w:r>
        <w:t>1. Table Record Counts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Group</w:t>
            </w:r>
          </w:p>
        </w:tc>
        <w:tc>
          <w:tcPr>
            <w:tcW w:type="dxa" w:w="2835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Table</w:t>
            </w:r>
          </w:p>
        </w:tc>
        <w:tc>
          <w:tcPr>
            <w:tcW w:type="dxa" w:w="1417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Rows</w:t>
            </w:r>
          </w:p>
        </w:tc>
        <w:tc>
          <w:tcPr>
            <w:tcW w:type="dxa" w:w="3969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Word Registry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word_registry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194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MTI — Master Term Index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mti_terms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629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MTI — Master Term Index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mti_term_flags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MTI — Master Term Index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mti_term_cross_refs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wa_file_index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wa_term_inventory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549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wa_term_related_words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2,334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wa_term_root_family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510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wa_term_phase2_flags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192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phase2_flag_types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wa_cross_registry_links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140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wa_crosslink_type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wa_data_quality_flags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337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wa_quality_flag_types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 — Word Analysis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11,602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Reference / Future Use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books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Populated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Reference / Future Use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sources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969"/>
            <w:shd w:val="clear" w:color="auto" w:fill="EEF3F8"/>
          </w:tcPr>
          <w:p>
            <w:r>
              <w:rPr>
                <w:sz w:val="16"/>
              </w:rPr>
              <w:t>Empty — reserved for future use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Reference / Future Use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themes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969"/>
          </w:tcPr>
          <w:p>
            <w:r>
              <w:rPr>
                <w:sz w:val="16"/>
              </w:rPr>
              <w:t>Empty — reserved for future use</w:t>
            </w:r>
          </w:p>
        </w:tc>
      </w:tr>
    </w:tbl>
    <w:p/>
    <w:p>
      <w:pPr>
        <w:pStyle w:val="Heading1"/>
      </w:pPr>
      <w:r>
        <w:t>2. Entity Relationships</w:t>
      </w:r>
    </w:p>
    <w:p>
      <w:r>
        <w:rPr>
          <w:rFonts w:ascii="Courier New" w:hAnsi="Courier New"/>
          <w:sz w:val="17"/>
        </w:rPr>
        <w:t>word_registry (194 rows)</w:t>
        <w:br/>
        <w:t xml:space="preserve">   no   referenced by mti_terms.owning_registry (string match)</w:t>
        <w:br/>
        <w:t xml:space="preserve">   id   wa_file_index.word_registry_fk</w:t>
        <w:br/>
        <w:br/>
        <w:t>wa_file_index (41 rows)   [one row per source JSON file / part]</w:t>
        <w:br/>
        <w:t xml:space="preserve">   id   wa_term_inventory.file_id</w:t>
        <w:br/>
        <w:t xml:space="preserve">            wa_verse_records.file_id</w:t>
        <w:br/>
        <w:t xml:space="preserve">            wa_cross_registry_links.file_id</w:t>
        <w:br/>
        <w:t xml:space="preserve">            wa_data_quality_flags.file_id</w:t>
        <w:br/>
        <w:br/>
        <w:t>wa_cross_registry_links (140 rows)</w:t>
        <w:br/>
        <w:t xml:space="preserve">   connection_type_id    wa_crosslink_type.id   (7 type codes)</w:t>
        <w:br/>
        <w:t xml:space="preserve">   linked_registry_id   word_registry.id   (nullable; 7 unresolvable stay NULL)</w:t>
        <w:br/>
        <w:t xml:space="preserve">   id   mti_terms.word_data_reference  (522 linked; 107 NULL = archived words)</w:t>
        <w:br/>
        <w:br/>
        <w:t>wa_term_inventory (549 rows)   [one row per Hebrew/Greek term per file]</w:t>
        <w:br/>
        <w:t xml:space="preserve">   id   wa_term_related_words.term_inv_id   (2,334 rows)</w:t>
        <w:br/>
        <w:t xml:space="preserve">   id   wa_term_root_family.term_inv_id     (510 rows)</w:t>
        <w:br/>
        <w:t xml:space="preserve">   id   wa_term_phase2_flags.term_inv_id    (192 rows, junction)</w:t>
        <w:br/>
        <w:t xml:space="preserve">   id   wa_verse_records.term_inv_id    (11,602 rows)</w:t>
        <w:br/>
        <w:br/>
        <w:t>wa_term_phase2_flags  [many-to-many junction]</w:t>
        <w:br/>
        <w:t xml:space="preserve">   flag_id    phase2_flag_types.id   (14 rows, reference)</w:t>
        <w:br/>
        <w:br/>
        <w:t>wa_data_quality_flags</w:t>
        <w:br/>
        <w:t xml:space="preserve">   flag_id    wa_quality_flag_types.id   (22 rows, reference)</w:t>
        <w:br/>
        <w:br/>
        <w:t>mti_terms (629 rows)   [Master Term Index]</w:t>
        <w:br/>
        <w:t xml:space="preserve">   id   mti_term_cross_refs.mti_term_id     (72 rows)</w:t>
        <w:br/>
        <w:t xml:space="preserve">   id   mti_term_flags.mti_term_id          (8 rows, junction)</w:t>
        <w:br/>
        <w:t xml:space="preserve">   word_data_reference  wa_file_index.id</w:t>
        <w:br/>
        <w:br/>
        <w:t>mti_term_flags  [many-to-many junction]</w:t>
        <w:br/>
        <w:t xml:space="preserve">   flag_id    phase2_flag_types.id   (14 rows, reference)</w:t>
        <w:br/>
        <w:br/>
        <w:t>wa_verse_records (11,602 rows)</w:t>
        <w:br/>
        <w:t xml:space="preserve">   book_id    books.id   (66 rows — 66 canonical Bible books)</w:t>
        <w:br/>
        <w:br/>
        <w:t>Reference tables (currently empty — reserved for future annotation)</w:t>
        <w:br/>
        <w:t xml:space="preserve">   books (66 rows — populated with 66 canonical books)</w:t>
        <w:br/>
        <w:t xml:space="preserve">   sources (0 rows)   themes (0 rows)</w:t>
      </w:r>
    </w:p>
    <w:p/>
    <w:p>
      <w:pPr>
        <w:pStyle w:val="Heading1"/>
      </w:pPr>
      <w:r>
        <w:t>3. Table Schemas</w:t>
      </w:r>
    </w:p>
    <w:p>
      <w:pPr>
        <w:pStyle w:val="Heading2"/>
      </w:pPr>
      <w:r>
        <w:rPr>
          <w:color w:val="2F5496"/>
        </w:rPr>
        <w:t>3.x  Word Registry</w:t>
      </w:r>
    </w:p>
    <w:p>
      <w:pPr>
        <w:pStyle w:val="Heading3"/>
      </w:pPr>
      <w:r>
        <w:t>word_registry   (194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word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source_list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category_hint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phase1_input_file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phase1_status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phase1_output_file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phase2_datasets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REAL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notes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75623"/>
        </w:rPr>
        <w:t>3.x  MTI — Master Term Index</w:t>
      </w:r>
    </w:p>
    <w:p>
      <w:pPr>
        <w:pStyle w:val="Heading3"/>
      </w:pPr>
      <w:r>
        <w:t>mti_terms   (629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strongs_number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transliteration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gloss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language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owning_registry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owning_word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owning_part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word_data_reference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status_note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exclusion_reason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extraction_date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strongs_reconciled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anchor_note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datetime('now')</w:t>
            </w:r>
          </w:p>
        </w:tc>
      </w:tr>
    </w:tbl>
    <w:p>
      <w:r>
        <w:rPr>
          <w:sz w:val="16"/>
        </w:rPr>
        <w:t>Indexes:</w:t>
        <w:br/>
        <w:t xml:space="preserve">  idx_mti_terms_status</w:t>
        <w:br/>
        <w:t xml:space="preserve">      CREATE INDEX idx_mti_terms_status  ON mti_terms(status)</w:t>
        <w:br/>
        <w:t xml:space="preserve">  idx_mti_terms_word</w:t>
        <w:br/>
        <w:t xml:space="preserve">      CREATE INDEX idx_mti_terms_word    ON mti_terms(owning_word)</w:t>
        <w:br/>
        <w:t xml:space="preserve">  idx_mti_terms_registry</w:t>
        <w:br/>
        <w:t xml:space="preserve">      CREATE INDEX idx_mti_terms_registry   ON mti_terms(owning_registry)</w:t>
        <w:br/>
        <w:t xml:space="preserve">  idx_mti_terms_strongs</w:t>
        <w:br/>
        <w:t xml:space="preserve">      CREATE INDEX idx_mti_terms_strongs ON mti_terms(strongs_number)</w:t>
      </w:r>
    </w:p>
    <w:p/>
    <w:p>
      <w:pPr>
        <w:pStyle w:val="Heading3"/>
      </w:pPr>
      <w:r>
        <w:t>mti_term_flags   (8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mti_term_id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flag_id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[flag_id]  →  phase2_flag_types.id  |  [mti_term_id]  →  mti_terms.id</w:t>
      </w:r>
    </w:p>
    <w:p/>
    <w:p>
      <w:pPr>
        <w:pStyle w:val="Heading3"/>
      </w:pPr>
      <w:r>
        <w:t>mti_term_cross_refs   (72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375623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mti_term_id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registry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word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part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word_data_reference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[mti_term_id]  →  mti_terms.id</w:t>
      </w:r>
    </w:p>
    <w:p>
      <w:r>
        <w:rPr>
          <w:sz w:val="16"/>
        </w:rPr>
        <w:t>Indexes:</w:t>
        <w:br/>
        <w:t xml:space="preserve">  idx_cross_refs_registry</w:t>
        <w:br/>
        <w:t xml:space="preserve">      CREATE INDEX idx_cross_refs_registry ON mti_term_cross_refs(registry, word)</w:t>
        <w:br/>
        <w:t xml:space="preserve">  idx_cross_refs_term_id</w:t>
        <w:br/>
        <w:t xml:space="preserve">      CREATE INDEX idx_cross_refs_term_id  ON mti_term_cross_refs(mti_term_id)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833C00"/>
        </w:rPr>
        <w:t>3.x  WA — Word Analysis</w:t>
      </w:r>
    </w:p>
    <w:p>
      <w:pPr>
        <w:pStyle w:val="Heading3"/>
      </w:pPr>
      <w:r>
        <w:t>wa_file_index   (41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filename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registry_id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word_registry_fk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word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part_number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total_parts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is_split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schema_version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phase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produced_date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source_file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translation_used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specification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revision_note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source_list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category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testament_coverage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root_families_in_prior_parts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datetime('now')</w:t>
            </w:r>
          </w:p>
        </w:tc>
      </w:tr>
    </w:tbl>
    <w:p>
      <w:r>
        <w:rPr>
          <w:sz w:val="16"/>
        </w:rPr>
        <w:t>Indexes:</w:t>
        <w:br/>
        <w:t xml:space="preserve">  idx_wa_fi_wrfk</w:t>
        <w:br/>
        <w:t xml:space="preserve">      CREATE INDEX idx_wa_fi_wrfk ON wa_file_index(word_registry_fk)</w:t>
        <w:br/>
        <w:t xml:space="preserve">  idx_wa_fi_word</w:t>
        <w:br/>
        <w:t xml:space="preserve">      CREATE INDEX idx_wa_fi_word ON wa_file_index(word)</w:t>
        <w:br/>
        <w:t xml:space="preserve">  idx_wa_fi_reg</w:t>
        <w:br/>
        <w:t xml:space="preserve">      CREATE INDEX idx_wa_fi_reg  ON wa_file_index(registry_id)</w:t>
      </w:r>
    </w:p>
    <w:p/>
    <w:p>
      <w:pPr>
        <w:pStyle w:val="Heading3"/>
      </w:pPr>
      <w:r>
        <w:t>wa_term_inventory   (549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file_id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language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term_id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strongs_number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transliteration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step_search_gloss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word_analysis_gloss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occurrence_count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occurrence_count_qualifier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meaning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meaning_numbered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also_spelled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lsj_entry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testament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god_as_subject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somatic_link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causative_form_present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status_note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datetime('now')</w:t>
            </w:r>
          </w:p>
        </w:tc>
      </w:tr>
    </w:tbl>
    <w:p>
      <w:r>
        <w:rPr>
          <w:sz w:val="16"/>
        </w:rPr>
        <w:t>Indexes:</w:t>
        <w:br/>
        <w:t xml:space="preserve">  idx_wa_ti_lang</w:t>
        <w:br/>
        <w:t xml:space="preserve">      CREATE INDEX idx_wa_ti_lang ON wa_term_inventory(language)</w:t>
        <w:br/>
        <w:t xml:space="preserve">  idx_wa_ti_id</w:t>
        <w:br/>
        <w:t xml:space="preserve">      CREATE INDEX idx_wa_ti_id   ON wa_term_inventory(term_id)</w:t>
        <w:br/>
        <w:t xml:space="preserve">  idx_wa_ti_strongs</w:t>
        <w:br/>
        <w:t xml:space="preserve">      CREATE INDEX idx_wa_ti_strongs ON wa_term_inventory(strongs_number)</w:t>
        <w:br/>
        <w:t xml:space="preserve">  idx_wa_ti_file</w:t>
        <w:br/>
        <w:t xml:space="preserve">      CREATE INDEX idx_wa_ti_file ON wa_term_inventory(file_id)</w:t>
      </w:r>
    </w:p>
    <w:p/>
    <w:p>
      <w:pPr>
        <w:pStyle w:val="Heading3"/>
      </w:pPr>
      <w:r>
        <w:t>wa_term_related_words   (2,334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term_inv_id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gloss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transliteration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Indexes:</w:t>
        <w:br/>
        <w:t xml:space="preserve">  idx_wa_rw</w:t>
        <w:br/>
        <w:t xml:space="preserve">      CREATE INDEX idx_wa_rw ON wa_term_related_words(term_inv_id)</w:t>
      </w:r>
    </w:p>
    <w:p/>
    <w:p>
      <w:pPr>
        <w:pStyle w:val="Heading3"/>
      </w:pPr>
      <w:r>
        <w:t>wa_term_root_family   (510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term_inv_id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root_code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Indexes:</w:t>
        <w:br/>
        <w:t xml:space="preserve">  idx_wa_rf</w:t>
        <w:br/>
        <w:t xml:space="preserve">      CREATE INDEX idx_wa_rf ON wa_term_root_family(term_inv_id)</w:t>
      </w:r>
    </w:p>
    <w:p/>
    <w:p>
      <w:pPr>
        <w:pStyle w:val="Heading3"/>
      </w:pPr>
      <w:r>
        <w:t>wa_term_phase2_flags   (192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term_inv_id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flag_id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[flag_id]  →  phase2_flag_types.id  |  [term_inv_id]  →  wa_term_inventory.id</w:t>
      </w:r>
    </w:p>
    <w:p/>
    <w:p>
      <w:pPr>
        <w:pStyle w:val="Heading3"/>
      </w:pPr>
      <w:r>
        <w:t>phase2_flag_types   (14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flag_code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wa_cross_registry_links   (140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file_id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linked_word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linked_registry_id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connection_type_id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connecting_term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note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[connection_type_id]  →  wa_crosslink_type.id  |  [linked_registry_id]  →  word_registry.id  |  [file_id]  →  wa_file_index.id</w:t>
      </w:r>
    </w:p>
    <w:p>
      <w:r>
        <w:rPr>
          <w:sz w:val="16"/>
        </w:rPr>
        <w:t>Indexes:</w:t>
        <w:br/>
        <w:t xml:space="preserve">  idx_wa_xrl_linked</w:t>
        <w:br/>
        <w:t xml:space="preserve">      CREATE INDEX idx_wa_xrl_linked ON wa_cross_registry_links (linked_registry_id)</w:t>
        <w:br/>
        <w:t xml:space="preserve">  idx_wa_xrl_file</w:t>
        <w:br/>
        <w:t xml:space="preserve">      CREATE INDEX idx_wa_xrl_file ON wa_cross_registry_links (file_id)</w:t>
      </w:r>
    </w:p>
    <w:p/>
    <w:p>
      <w:pPr>
        <w:pStyle w:val="Heading3"/>
      </w:pPr>
      <w:r>
        <w:t>wa_crosslink_type   (7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type_code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wa_data_quality_flags   (337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file_id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term_id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flag_id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[flag_id]  →  wa_quality_flag_types.id  |  [file_id]  →  wa_file_index.id</w:t>
      </w:r>
    </w:p>
    <w:p>
      <w:r>
        <w:rPr>
          <w:sz w:val="16"/>
        </w:rPr>
        <w:t>Indexes:</w:t>
        <w:br/>
        <w:t xml:space="preserve">  idx_wdqf_flag</w:t>
        <w:br/>
        <w:t xml:space="preserve">      CREATE INDEX idx_wdqf_flag ON wa_data_quality_flags (flag_id)</w:t>
        <w:br/>
        <w:t xml:space="preserve">  idx_wdqf_file</w:t>
        <w:br/>
        <w:t xml:space="preserve">      CREATE INDEX idx_wdqf_file ON wa_data_quality_flags (file_id)</w:t>
      </w:r>
    </w:p>
    <w:p/>
    <w:p>
      <w:pPr>
        <w:pStyle w:val="Heading3"/>
      </w:pPr>
      <w:r>
        <w:t>wa_quality_flag_types   (22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flag_group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flag_code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wa_verse_records   (11,602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833C00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file_id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term_inv_id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term_id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transliteration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testament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reference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verse_text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last_changed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  <w:t>datetime('now')</w:t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book_id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chapter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verse_num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translation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  <w:t>'ESV'</w:t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note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claude_output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updated_at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</w:tbl>
    <w:p>
      <w:r>
        <w:rPr>
          <w:sz w:val="16"/>
        </w:rPr>
        <w:t>Foreign Keys:  [book_id]  →  books.id</w:t>
      </w:r>
    </w:p>
    <w:p>
      <w:r>
        <w:rPr>
          <w:sz w:val="16"/>
        </w:rPr>
        <w:t>Indexes:</w:t>
        <w:br/>
        <w:t xml:space="preserve">  idx_wavr_file_term_pos</w:t>
        <w:br/>
        <w:t xml:space="preserve">      CREATE INDEX idx_wavr_file_term_pos  ON wa_verse_records (file_id, term_id, book_id, chapter, verse_num) </w:t>
        <w:br/>
        <w:t xml:space="preserve">  idx_wavr_term_id</w:t>
        <w:br/>
        <w:t xml:space="preserve">      CREATE INDEX idx_wavr_term_id  ON wa_verse_records (term_id) </w:t>
        <w:br/>
        <w:t xml:space="preserve">  idx_wavr_reference</w:t>
        <w:br/>
        <w:t xml:space="preserve">      CREATE INDEX idx_wavr_reference    ON wa_verse_records (reference)</w:t>
        <w:br/>
        <w:t xml:space="preserve">  idx_wavr_book_ch_v</w:t>
        <w:br/>
        <w:t xml:space="preserve">      CREATE INDEX idx_wavr_book_ch_v    ON wa_verse_records (book_id, chapter, verse_num)</w:t>
        <w:br/>
        <w:t xml:space="preserve">  idx_wa_vr_term</w:t>
        <w:br/>
        <w:t xml:space="preserve">      CREATE INDEX idx_wa_vr_term ON wa_verse_records(term_inv_id)</w:t>
      </w:r>
    </w:p>
    <w:p>
      <w:r>
        <w:rPr>
          <w:color w:val="555555"/>
          <w:sz w:val="16"/>
        </w:rPr>
        <w:t>Trigger:  wa_verse_records_updated_at — keeps updated_at current on every UPDATE via AFTER UPDATE trigger.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595959"/>
        </w:rPr>
        <w:t>3.x  Reference / Future Use</w:t>
      </w:r>
    </w:p>
    <w:p>
      <w:pPr>
        <w:pStyle w:val="Heading3"/>
      </w:pPr>
      <w:r>
        <w:t>books   (66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abbreviation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testament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book_order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full_name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short_code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verse_count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last_updated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  <w:t>strftime('%Y-%m-%dT%H:%M:%S','now')</w:t>
            </w:r>
          </w:p>
        </w:tc>
      </w:tr>
    </w:tbl>
    <w:p>
      <w:r>
        <w:rPr>
          <w:sz w:val="16"/>
        </w:rPr>
        <w:t>Indexes:</w:t>
        <w:br/>
        <w:t xml:space="preserve">  uq_books_short_code  [UNIQUE]</w:t>
        <w:br/>
        <w:t xml:space="preserve">      CREATE UNIQUE INDEX uq_books_short_code ON books (short_code)</w:t>
      </w:r>
    </w:p>
    <w:p/>
    <w:p>
      <w:pPr>
        <w:pStyle w:val="Heading3"/>
      </w:pPr>
      <w:r>
        <w:t>sources   (0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zotero_key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title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author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year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source_type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themes   (0 rows)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45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3118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Column</w:t>
            </w:r>
          </w:p>
        </w:tc>
        <w:tc>
          <w:tcPr>
            <w:tcW w:type="dxa" w:w="141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1020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Not Null</w:t>
            </w:r>
          </w:p>
        </w:tc>
        <w:tc>
          <w:tcPr>
            <w:tcW w:type="dxa" w:w="567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984"/>
            <w:shd w:val="clear" w:color="auto" w:fill="595959"/>
          </w:tcPr>
          <w:p>
            <w:r>
              <w:rPr>
                <w:b/>
                <w:color w:val="FFFFFF"/>
                <w:sz w:val="16"/>
              </w:rPr>
              <w:t>Default</w:t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INTEGER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  <w:t>PK</w:t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</w:tcPr>
          <w:p>
            <w:r>
              <w:rPr>
                <w:sz w:val="16"/>
              </w:rPr>
              <w:t>✓</w:t>
            </w:r>
          </w:p>
        </w:tc>
        <w:tc>
          <w:tcPr>
            <w:tcW w:type="dxa" w:w="567"/>
          </w:tcPr>
          <w:p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454"/>
            <w:shd w:val="clear" w:color="auto" w:fill="EEF3F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3118"/>
            <w:shd w:val="clear" w:color="auto" w:fill="EEF3F8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1417"/>
            <w:shd w:val="clear" w:color="auto" w:fill="EEF3F8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102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67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1984"/>
            <w:shd w:val="clear" w:color="auto" w:fill="EEF3F8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</w:pPr>
      <w:r>
        <w:t>4. Design Notes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Column / Area</w:t>
            </w:r>
          </w:p>
        </w:tc>
        <w:tc>
          <w:tcPr>
            <w:tcW w:type="dxa" w:w="62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mti_terms.strongs_number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Nullable and non-unique. Two known legitimate duplicates: G0150 (shame — two inflected forms) and H7999A (peace — consolidated sub-gloss).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mti_terms.word_data_reference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Links to wa_file_index.id. 522 of 629 terms linked. 107 NULL = distress, joy, peace files archived for rebuild.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mti_terms.owning_part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Stored as raw TEXT (mixed formats from source JSON: null, "1", "Part1", integer). word_data_reference is the clean resolved FK.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wa_file_index.word_registry_fk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Links to word_registry.id. All 41 files fully resolved (0 unmatched).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wa_verse_records.term_inv_id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Links to wa_term_inventory.id. 1 NULL row — abomination file contained a term with no reference/book.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wa_verse_records.book_id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FK to books.id, populated during the books-migration pass (all 66 books loaded). 1 bad-data row has NULL book_id (same row as NULL term_inv_id above).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wa_verse_records.translation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NOT NULL DEFAULT 'ESV'. Populated from wa_file_index.translation_used at import.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 columns: note / claude_output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Research annotation fields — note for researcher text, claude_output for the raw Claude JSON response. Both NULL until Phase 2 annotation begins.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wa_verse_records: updated_at trigger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AFTER UPDATE trigger wa_verse_records_updated_at keeps updated_at in sync. created_at is set at import time; updated_at reflects last annotation change.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idx_wavr_file_term_pos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Composite index on wa_verse_records (file_id, term_id, book_id, chapter, verse_num). Added 2026-03-16. Eliminates temp B-tree sort for single-file-id extract queries. For multi-part words (IN list), Python-side sort is used instead.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phase2_flag_types  (consolidated flag lookup)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Single lookup for all phase-2 analytical signals (14 codes). Replaces the former wa_phase2_flag_types (12 codes) and mti_phase2_flags (1 code). Shared by wa_term_phase2_flags and mti_term_flags via flag_id FK. Phase-2 flags signal terms that require deeper analysis in the meaning-derivation phase.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wa_quality_flag_types  (quality flag lookup)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Two-level quality flag lookup: flag_group / flag_code (22 codes across 4 groups: DATA_COVERAGE, IMPORT_STATUS, TERM_ANALYSIS, NOTE). Multiple flag_code values can share the same flag_group (e.g. different kinds of missing data).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wa_data_quality_flags  (normalised 2026-03-16)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Free-text flag column replaced by flag_id INTEGER FK → wa_quality_flag_types. Slash-combined entries split into separate rows. PERIPHERAL_TERM / SOMATIC_EXPRESSION: quality row kept as PERIPHERAL_TERM; SOMATIC_EXPRESSION added to wa_term_phase2_flags for the relevant term.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phase2_flags normalisation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All term-level phase2_flags normalised to UPPER_SNAKE_CASE at import time.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wa_term_inventory inline boolean flags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god_as_subject, somatic_link, causative_form_present are stored as INTEGER booleans (0/1) directly on wa_term_inventory in addition to the normalised wa_term_phase2_flags junction table. Both are kept in sync at import.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books table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Now fully populated: 66 rows covering all canonical Bible books. Referenced by wa_verse_records.book_id.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sources / themes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Original schema scaffolding, currently empty. Reserved for future Phase 2 annotation and cross-reference work.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Archived files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Distress (parts 1–3), Joy (parts 1–3), Peace (parts 1–3) moved to Archive folder. These 9 files will be rebuilt using the current schema version.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Superseded duplicates</w:t>
            </w:r>
          </w:p>
        </w:tc>
        <w:tc>
          <w:tcPr>
            <w:tcW w:type="dxa" w:w="6236"/>
          </w:tcPr>
          <w:p>
            <w:r>
              <w:rPr>
                <w:sz w:val="16"/>
              </w:rPr>
              <w:t>Three non-canonical files kept in Session_A_Data folder for reference (anguish original, grief part1/part2 pre-update). Import used updated versions only.</w:t>
            </w:r>
          </w:p>
        </w:tc>
      </w:tr>
      <w:tr>
        <w:tc>
          <w:tcPr>
            <w:tcW w:type="dxa" w:w="3118"/>
            <w:shd w:val="clear" w:color="auto" w:fill="DCE6F1"/>
          </w:tcPr>
          <w:p>
            <w:r>
              <w:rPr>
                <w:b/>
                <w:sz w:val="16"/>
              </w:rPr>
              <w:t>wa_verse_records index duplication</w:t>
            </w:r>
          </w:p>
        </w:tc>
        <w:tc>
          <w:tcPr>
            <w:tcW w:type="dxa" w:w="6236"/>
            <w:shd w:val="clear" w:color="auto" w:fill="EEF3F8"/>
          </w:tcPr>
          <w:p>
            <w:r>
              <w:rPr>
                <w:sz w:val="16"/>
              </w:rPr>
              <w:t>idx_wa_vr_ref and idx_wavr_reference both index the reference column (legacy + schema). Similarly idx_wa_vr_book and idx_wavr_book_ch_v overlap. Consolidation deferred — no functional impact.</w:t>
            </w:r>
          </w:p>
        </w:tc>
      </w:tr>
    </w:tbl>
    <w:p/>
    <w:p>
      <w:pPr>
        <w:pStyle w:val="Heading1"/>
      </w:pPr>
      <w:r>
        <w:t>5. Full Index Inventory</w:t>
      </w:r>
    </w:p>
    <w:p>
      <w:r>
        <w:rPr>
          <w:color w:val="555555"/>
          <w:sz w:val="16"/>
        </w:rPr>
        <w:t>All named indexes across all tables. Auto-generated UNIQUE indexes (sqlite_autoindex_*) are omitted.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Table</w:t>
            </w:r>
          </w:p>
        </w:tc>
        <w:tc>
          <w:tcPr>
            <w:tcW w:type="dxa" w:w="2835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Index Name</w:t>
            </w:r>
          </w:p>
        </w:tc>
        <w:tc>
          <w:tcPr>
            <w:tcW w:type="dxa" w:w="850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Unique</w:t>
            </w:r>
          </w:p>
        </w:tc>
        <w:tc>
          <w:tcPr>
            <w:tcW w:type="dxa" w:w="5953"/>
            <w:shd w:val="clear" w:color="auto" w:fill="2F5496"/>
          </w:tcPr>
          <w:p>
            <w:r>
              <w:rPr>
                <w:b/>
                <w:color w:val="FFFFFF"/>
                <w:sz w:val="16"/>
              </w:rPr>
              <w:t>Definition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mti_terms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idx_mti_terms_status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idx_mti_terms_status     ON mti_terms(status)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mti_terms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idx_mti_terms_word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idx_mti_terms_word       ON mti_terms(owning_word)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mti_terms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idx_mti_terms_registry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idx_mti_terms_registry   ON mti_terms(owning_registry)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mti_terms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idx_mti_terms_strongs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idx_mti_terms_strongs    ON mti_terms(strongs_number)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mti_term_cross_refs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idx_cross_refs_registry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idx_cross_refs_registry ON mti_term_cross_refs(registry, word)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mti_term_cross_refs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idx_cross_refs_term_id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idx_cross_refs_term_id  ON mti_term_cross_refs(mti_term_id)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wa_file_index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idx_wa_fi_wrfk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idx_wa_fi_wrfk ON wa_file_index(word_registry_fk)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wa_file_index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idx_wa_fi_word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idx_wa_fi_word ON wa_file_index(word)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wa_file_index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idx_wa_fi_reg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idx_wa_fi_reg  ON wa_file_index(registry_id)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wa_term_inventory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idx_wa_ti_lang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idx_wa_ti_lang    ON wa_term_inventory(language)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wa_term_inventory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idx_wa_ti_id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idx_wa_ti_id      ON wa_term_inventory(term_id)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wa_term_inventory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idx_wa_ti_strongs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idx_wa_ti_strongs ON wa_term_inventory(strongs_number)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wa_term_inventory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idx_wa_ti_file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idx_wa_ti_file    ON wa_term_inventory(file_id)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wa_term_related_words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idx_wa_rw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idx_wa_rw ON wa_term_related_words(term_inv_id)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wa_term_root_family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idx_wa_rf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idx_wa_rf ON wa_term_root_family(term_inv_id)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wa_cross_registry_links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idx_wa_xrl_linked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idx_wa_xrl_linked ON wa_cross_registry_links (linked_registry_id)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wa_cross_registry_links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idx_wa_xrl_file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idx_wa_xrl_file ON wa_cross_registry_links (file_id)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wa_data_quality_flags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idx_wdqf_flag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idx_wdqf_flag ON wa_data_quality_flags (flag_id)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wa_data_quality_flags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idx_wdqf_file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idx_wdqf_file ON wa_data_quality_flags (file_id)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idx_wavr_file_term_pos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idx_wavr_file_term_pos     ON wa_verse_records (file_id, term_id, book_id, chapter, verse_num)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idx_wavr_term_id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idx_wavr_term_id     ON wa_verse_records (term_id)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idx_wavr_reference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idx_wavr_reference             ON wa_verse_records (reference)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idx_wavr_book_ch_v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INDEX idx_wavr_book_ch_v             ON wa_verse_records (book_id, chapter, verse_num)</w:t>
            </w:r>
          </w:p>
        </w:tc>
      </w:tr>
      <w:tr>
        <w:tc>
          <w:tcPr>
            <w:tcW w:type="dxa" w:w="2551"/>
          </w:tcPr>
          <w:p>
            <w:r>
              <w:rPr>
                <w:sz w:val="16"/>
              </w:rPr>
              <w:t>wa_verse_records</w:t>
            </w:r>
          </w:p>
        </w:tc>
        <w:tc>
          <w:tcPr>
            <w:tcW w:type="dxa" w:w="2835"/>
          </w:tcPr>
          <w:p>
            <w:r>
              <w:rPr>
                <w:sz w:val="16"/>
              </w:rPr>
              <w:t>idx_wa_vr_term</w:t>
            </w:r>
          </w:p>
        </w:tc>
        <w:tc>
          <w:tcPr>
            <w:tcW w:type="dxa" w:w="850"/>
          </w:tcPr>
          <w:p>
            <w:r>
              <w:rPr>
                <w:sz w:val="16"/>
              </w:rPr>
            </w:r>
          </w:p>
        </w:tc>
        <w:tc>
          <w:tcPr>
            <w:tcW w:type="dxa" w:w="5953"/>
          </w:tcPr>
          <w:p>
            <w:r>
              <w:rPr>
                <w:sz w:val="16"/>
              </w:rPr>
              <w:t>CREATE INDEX idx_wa_vr_term ON wa_verse_records(term_inv_id)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r>
              <w:rPr>
                <w:sz w:val="16"/>
              </w:rPr>
              <w:t>books</w:t>
            </w:r>
          </w:p>
        </w:tc>
        <w:tc>
          <w:tcPr>
            <w:tcW w:type="dxa" w:w="2835"/>
            <w:shd w:val="clear" w:color="auto" w:fill="EEF3F8"/>
          </w:tcPr>
          <w:p>
            <w:r>
              <w:rPr>
                <w:sz w:val="16"/>
              </w:rPr>
              <w:t>uq_books_short_code</w:t>
            </w:r>
          </w:p>
        </w:tc>
        <w:tc>
          <w:tcPr>
            <w:tcW w:type="dxa" w:w="850"/>
            <w:shd w:val="clear" w:color="auto" w:fill="EEF3F8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5953"/>
            <w:shd w:val="clear" w:color="auto" w:fill="EEF3F8"/>
          </w:tcPr>
          <w:p>
            <w:r>
              <w:rPr>
                <w:sz w:val="16"/>
              </w:rPr>
              <w:t>CREATE UNIQUE INDEX uq_books_short_code ON books (short_code)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