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LXX Vocabulary Research Brief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E4F7"/>
                <w:sz w:val="26"/>
                <w:szCs w:val="26"/>
              </w:rPr>
              <w:t xml:space="preserve">M06 Cluster — Hate, Contempt and Hostility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6E4F7"/>
                <w:sz w:val="20"/>
                <w:szCs w:val="20"/>
              </w:rPr>
              <w:t xml:space="preserve">Soul Word Analysis Programme  |  Framework B  |  2026-05-06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Purpose of This Brief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M06 cluster analysis has completed its full T0–T7 catalogue pass. One gap remains open: T7.1.8 asks what the Septuagint (LXX) rendering of each M06 vocabulary term reveals about cross-testament continuity. This data is not held in the programme database and must be sourced from an external LXX concordance.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brief gives you a structured workflow for looking up each of the 34 active M06 terms in Logos, recording what you find, and returning the data in a format the programme can load. The estimated research time is two to three focused sessions.</w:t>
      </w:r>
    </w:p>
    <w:p>
      <w:pPr>
        <w:spacing w:after="0" w:before="120"/>
      </w:pPr>
      <w:r>
        <w:t xml:space="preserve"/>
      </w:r>
    </w:p>
    <w:p>
      <w:pPr>
        <w:pBdr>
          <w:bottom w:val="single" w:color="2E549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What You Are Looking For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Hebrew M06 term, you are trying to answer one question: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Which Greek word (or words) did the LXX translators use to render this Hebrew term?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And: does that Greek word appear in the New Testament in the same semantic territory — either as an M06 NT term or in a quote of an OT verse that uses this Hebrew term?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answer for each term is one of four outcomes: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Continuous: the LXX uses the same Greek word that appears in the NT M06 vocabulary. The bridge is direct.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Convergent: the LXX uses a different Greek word, but the NT cites the OT verse directly and adopts the LXX’s Greek rendering. The bridge is through citation.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Divergent: the LXX uses a Greek word that does not appear in the NT M06 vocabulary. The Hebrew term found a different Greek expression in the NT period.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LXX entry: the Hebrew term either has no LXX parallel (Aramaic terms, very rare terms) or appears in a portion of the Hebrew Bible not included in the LXX.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the four NT Greek terms in M06 (G0948, G0476, G5195, G0865), the question is reversed: does the LXX use this Greek word to render any Hebrew term? This shows whether the NT term was drawn from LXX usage or coined independently.</w:t>
      </w:r>
    </w:p>
    <w:p>
      <w:pPr>
        <w:spacing w:after="0" w:before="120"/>
      </w:pPr>
      <w:r>
        <w:t xml:space="preserve"/>
      </w:r>
    </w:p>
    <w:p>
      <w:pPr>
        <w:pBdr>
          <w:bottom w:val="single" w:color="2E549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Logos Workflow — Step by Step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most efficient method in Logos uses three tools in sequence: the Lexham Hebrew Bible (LHB), a Hebrew–Greek parallel, and the Hatch–Redpath Concordance if your subscription includes it.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3a.  Check whether you have Hatch–Redpath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Logos: go to Library → search “Hatch Redpath”. If the Hatch-Redpath Concordance to the Septuagint appears, this is your primary tool and step 3b gives the direct method. If not, use step 3c (the parallel Bible method).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3b.  If you have Hatch–Redpath (direct method)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Open the Hatch-Redpath Concordance from your Library.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concordance is organised by Greek word. For each Hebrew M06 term, you need to find the Greek word(s) that render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most direct route: open the HALOT (Hebrew–Aramaic Lexicon) or BDB (Brown–Driver–Briggs) for the Hebrew term. The lexicon entry will typically list the LXX rendering directly in its first lines. Record that Greek word.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Then confirm in Hatch–Redpath: find the Greek entry and verify that the Hebrew term appears in its list of Hebrew equivalents.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Record the result in the lookup table (Section 5).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3c.  If you do not have Hatch–Redpath (parallel Bible method)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Logos, open the Lexham Hebrew Bible (LHB) in your main panel.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 linked panel, open the Rahlfs–Hanhart LXX (or Old Greek, or NETS if that is what you have). Set both panels to link by verse.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Navigate to the anchor verse listed for each term in the term table (Section 4).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the Hebrew text, click the M06 Hebrew word. The lexicon panel will identify the Strong’s number and lemma.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the LXX panel, identify the Greek word at the same position in the verse. Hover over it or click to confirm the Greek lemma.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Record the Greek lemma and its Strong’s G-number if available.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a term has multiple anchor or key verses listed, check 2–3 verses to confirm consistency — the LXX sometimes uses different Greek words in different contexts for the same Hebrew term.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3d.  For NT Greek terms (G0948, G0476, G5195, G0865)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Logos, open the BDAG (Greek–English Lexicon of the NT) for the Greek term.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Check whether the entry notes LXX usage — BDAG typically flags LXX appearances in its citation list.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LXX usage is noted, record which Hebrew term it renders (BDAG often names the Hebrew equivalent).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Check the key NT verse in a LXX–NT parallel to see if the NT author is quoting the LXX directly.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3e.  Handling ambiguity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Some Hebrew terms are rendered by more than one Greek word in the LXX. This is a finding, not a problem. Record all the Greek words you find, noting which verse each came from. The programme will treat multiple LXX renderings as evidence of semantic breadth in the Hebrew term.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Some terms appear rarely (1–2 verses). For these, a single LXX check is sufficient. Note if the LXX omits the verse or renders it substantially differently from the Hebrew.</w:t>
      </w:r>
    </w:p>
    <w:p>
      <w:pPr>
        <w:spacing w:after="0" w:before="120"/>
      </w:pPr>
      <w:r>
        <w:t xml:space="preserve"/>
      </w:r>
    </w:p>
    <w:p>
      <w:pPr>
        <w:pBdr>
          <w:bottom w:val="single" w:color="2E549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Term Table — All 34 Active M06 Terms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Work through these terms in order. Each row gives the sub-group, the Strong’s number you will search in Logos, the transliteration, the programme gloss, and a specific tip for the Logos lookup.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500"/>
        <w:gridCol w:w="558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Sub-group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Strong's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Gloss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Logos tip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H8130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sa.ne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hate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H8130 in Lexham Hebrew Bible; look up in BDAG/HALOT; open LXX parallel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H8135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sin.ah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hatred (noun)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Derived from H8130 root SANE; LXX rendering likely same Greek as H8130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H7852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sa.tam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bear a grudge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H7852; note if LXX uses same Greek as H8130 or a distinct term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H4895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mas.te.mah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hostile atmosphere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H4895; rare — check LXX footnotes carefully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H8131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se.na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hate (Aramaic)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Aramaic cognate; check Aramaic sections of LXX (Daniel); may not have LXX entry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H5006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na.ats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spurn/despise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H5006; primarily vertical (human to God) — check Psa 10:13, Num 14:11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H0959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ba.zah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despise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H0959; check Isa 53:3 LXX parallel — key typological verse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H0937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buz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contempt (noun)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H0937; check Psa 123:3-4 LXX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H0963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biz.za.von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contempt (social)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H0963; 1 verse only (Est 1:18) — check LXX Esther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H5007B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ne.a.tsah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contempt (speech)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H5007B; check Neh 9:18 LXX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H7590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shut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despise (national)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H7590; check Eze 28:24 LXX; note SUT root connection to H7589 she.at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H8581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ta.av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abhor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H8581 — directionally neutral root; check Psa 119:163, Amo 6:8, Psa 106:40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H8374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ta.av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loathe (variant)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H8374 — same TAAV root as H8581; Amo 6:8 only; note if LXX uses same Greek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H8263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she.qets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detestation (object)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H8263; check Eze 8:10 LXX — names abhorrent objects rather than the disposition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H1860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de.ra.on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everlasting contempt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H1860; Dan 12:2 and Isa 66:24 only — key eschatological verses; check LXX carefully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G0948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bdelussomai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abhor (Greek)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 Greek — no Hebrew original; check LXX of Rev 21:8, Rom 2:22; note BDEL root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H6184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a.rits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ruthless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H6184 — dominant term (20 verses); check Psa 54:3, Isa 25:4 LXX; ARUTS root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H0394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akh.za.ri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cruel (adj)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H0394; check Pro 12:10, Lam 4:3 LXX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H0393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akh.zar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cruel (act)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H0393; check Job 30:21 LXX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H0395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akh.ze.riy.yut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cruelty (abstract)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H0395; Pro 27:4 only — check cross-cluster link to jealousy in LXX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H2781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cher.pah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reproach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H2781 — dominant term (72 verses); check Psa 69:20, Jos 5:9, Isa 25:8 LXX; CHARAPH root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H5007A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ne.a.tsah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acute disgrace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H5007A; 2Ki 19:3 / Isa 37:3 LXX — crisis form of reproach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H8146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sa.ni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disfavoured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H8146; Deu 21:15 LXX — chronic relational form; SANI root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H8103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shim.tsah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derision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H8103; Exo 32:25 LXX — mocking contempt form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G5195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hubrizō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mistreat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 Greek — check 1Th 2:2 and Luk 18:32; also classical (Homer); HUBRIS root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H3401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ya.riv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adversary/opponent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H3401; Psa 35:1, Isa 49:25, Jer 18:19 LXX — appeal register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G0476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antidikos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adversary/accuser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 Greek — check Mat 5:25, Luk 18:3, 1Pe 5:8; DIK root; also classical (5th c BC)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H0340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a.yav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be hostile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H0340; Exo 23:22 LXX — the one verse where God adopts adversary posture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H7009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qim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adversary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H7009; Job 22:20 LXX only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M06-G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H7589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she.at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malice/scorn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H7589; Eze 25:6, 25:15, 36:5 LXX — all 3 verses; note SUT root link to H7590 shut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BOUNDARY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H0887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ba.ash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stink/offend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H0887; check BASH root; note connection to abhorrence vocabulary in LXX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BOUNDARY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H2778A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cha.raph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 taunt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H2778A; CHARAPH root — same as H2781 cher.pah; check LXX of Psa 42:10, Psa 44:16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BOUNDARY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G0865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afilagathos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hating good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 only (2Ti 3:3); no Hebrew original; note LSJ marks as [NT]; AGATH root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BOUNDARY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H7850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sho.tet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scourge/driver</w:t>
            </w:r>
          </w:p>
        </w:tc>
        <w:tc>
          <w:tcPr>
            <w:tcW w:type="dxa" w:w="5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H7850; SATAM root (same as H7852 sa.tam); Num 33:55, Isa 28:15,18 LXX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Terms marked NT Greek (G-numbers) do not have a Hebrew original to look up. For these, check BDAG for LXX usage notes.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H8131 se.na is Aramaic — it may not have a standard LXX entry. Note if the lookup returns no result.</w:t>
      </w:r>
    </w:p>
    <w:p>
      <w:pPr>
        <w:spacing w:after="0" w:before="120"/>
      </w:pPr>
      <w:r>
        <w:t xml:space="preserve"/>
      </w:r>
    </w:p>
    <w:p>
      <w:pPr>
        <w:pBdr>
          <w:bottom w:val="single" w:color="2E549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Recording Sheet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Complete one row per term as you work through the Logos lookup. For Outcome, use one of: Continuous | Convergent | Divergent | No LXX entry.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2200"/>
        <w:gridCol w:w="900"/>
        <w:gridCol w:w="1500"/>
        <w:gridCol w:w="348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Strong's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LXX Greek rendering(s)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G-number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verse checked</w:t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H8130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sa.ne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H8135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sin.ah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H7852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sa.tam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H4895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mas.te.mah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H8131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se.na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H5006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na.ats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H0959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ba.zah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H0937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buz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H0963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biz.za.von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H5007B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ne.a.tsah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H7590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shut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H8581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ta.av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H8374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ta.av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H8263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she.qets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H1860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de.ra.on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G0948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bdelussomai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H6184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a.rits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H0394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akh.za.ri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H0393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akh.zar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H0395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akh.ze.riy.yut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H2781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cher.pah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H5007A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ne.a.tsah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H8146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sa.ni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H8103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shim.tsah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G5195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hubrizō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H3401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ya.riv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G0476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antidikos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H0340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a.yav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H7009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qim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H7589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she.at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H0887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ba.ash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H2778A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cha.raph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G0865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afilagathos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exact"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H7850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sho.tet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549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Priority Terms — If Time Is Short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you cannot complete all 34 terms in one session, the following 10 terms have the highest analytical value for Session C writing. These are the terms most likely to have strong LXX-to-NT bridges and the most frequently cited in the consolidated findings.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Highest priority (strong NT connections and typological weight):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 H8130 sa.ne (hatred) — Psa 45:7 → Heb 1:9 typological chain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  H2781 cher.pah (reproach) — Psa 69:9 → Rom 15:3 typological chain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  H0959 ba.zah (despise) — Isa 53:3 → Servant passages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  H8581 ta.av (abhor) — directionally neutral root; check LXX rendering of Psa 119:163 and Amo 6:8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  H1860 de.ra.on (everlasting contempt) — Dan 12:2 → eschatological terminus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Second priority (structurally important, strong verse evidence):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  H5006 na.ats (spurn) — primarily Num 14:11 and Mal 1:6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  H6184 a.rits (ruthless) — dominant M06-D term; Psa 54:3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8.  H7852 sa.tam (grudge/persist) — note if LXX uses same Greek as H8130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9.  H7589 she.at (malice) — Eze 25:6, 25:15, 36:5; check if LXX uses same root as H7590 shut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 H2778A cha.raph (to taunt) — CHARAPH root shared with H2781 cher.pah; check if LXX uses same Greek for both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5496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Returning the Data to the Programme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When you have completed the lookups, return the filled recording sheet (Section 5) in the next session. The data format that is most useful: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Strong’s number of the Hebrew term (e.g. H8130)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Greek lemma as it appears in Logos (e.g. miseō)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Greek Strong’s number if Logos shows it (e.g. G3404)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Outcome code: Continuous / Convergent / Divergent / No LXX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Any verse-specific notes (e.g. ‘Isa 53:3 LXX uses exoutheneō, not bdelussomai’)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data will be loaded as a new field on the programme database (‘lxx_greek_rendering’ on wa_term_inventory) and will resolve the T7.1.8 gap for M06 and all future clusters.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You do not need to be exhaustive on first pass.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10 priority terms (Section 6) are sufficient to resolve T7.1.8 for Session C. The remaining 24 terms can be completed in a follow-up session before Session D begins.</w:t>
            </w:r>
          </w:p>
        </w:tc>
      </w:tr>
    </w:tbl>
    <w:p>
      <w:pPr>
        <w:spacing w:after="0" w:before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2026-05-06T18:40:35.811Z</dcterms:created>
  <dcterms:modified xsi:type="dcterms:W3CDTF">2026-05-06T18:40:35.833Z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