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DA4" w:rsidRDefault="00553845" w:rsidP="00553845">
      <w:pPr>
        <w:pStyle w:val="Title"/>
      </w:pPr>
      <w:r w:rsidRPr="00553845">
        <w:t>Windows Remote Control</w:t>
      </w:r>
    </w:p>
    <w:p w:rsidR="00553845" w:rsidRDefault="00553845" w:rsidP="00553845">
      <w:pPr>
        <w:pStyle w:val="Heading1"/>
      </w:pPr>
      <w:r>
        <w:t>Architecture document</w:t>
      </w:r>
    </w:p>
    <w:p w:rsidR="00553845" w:rsidRDefault="00553845" w:rsidP="00553845">
      <w:pPr>
        <w:pStyle w:val="Heading2"/>
      </w:pPr>
      <w:r>
        <w:t>By Lucian Ion</w:t>
      </w:r>
    </w:p>
    <w:p w:rsidR="00553845" w:rsidRDefault="00553845" w:rsidP="00553845">
      <w:pPr>
        <w:pStyle w:val="Heading3"/>
      </w:pPr>
      <w:r>
        <w:t>Date last updated: 27 Sep. 14</w:t>
      </w:r>
    </w:p>
    <w:p w:rsidR="00553845" w:rsidRDefault="00553845" w:rsidP="00553845"/>
    <w:p w:rsidR="00DA7D25" w:rsidRDefault="00DA7D25" w:rsidP="00DA7D25">
      <w:r>
        <w:t>Use Case 1: Do you have more than one pc on the same room?</w:t>
      </w:r>
    </w:p>
    <w:p w:rsidR="00DA7D25" w:rsidRDefault="00DA7D25" w:rsidP="00DA7D25">
      <w:r w:rsidRPr="00DA7D25">
        <w:drawing>
          <wp:inline distT="0" distB="0" distL="0" distR="0">
            <wp:extent cx="4968875" cy="3053715"/>
            <wp:effectExtent l="19050" t="0" r="317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D25" w:rsidRDefault="00DA7D25" w:rsidP="00DA7D25">
      <w:r>
        <w:t>Are there times when you want to concentrate on reading the news and one of the kids PC are too noisy?</w:t>
      </w:r>
    </w:p>
    <w:p w:rsidR="00DA7D25" w:rsidRDefault="00DA7D25" w:rsidP="00DA7D25">
      <w:r>
        <w:t>With this solution you can control volume on any pc in the room from one single point without having to disturb the other people and fight for the mouse.</w:t>
      </w:r>
    </w:p>
    <w:p w:rsidR="00DA7D25" w:rsidRDefault="00DA7D25" w:rsidP="00DA7D25">
      <w:r>
        <w:t>Step 1: add the server to the stat-up on all the pc that might get too noisy.</w:t>
      </w:r>
    </w:p>
    <w:p w:rsidR="00DA7D25" w:rsidRDefault="00DA7D25" w:rsidP="00DA7D25">
      <w:r>
        <w:t>Step 2: when any other computer is too noisy just connect with the client and adjust the volume.</w:t>
      </w:r>
    </w:p>
    <w:p w:rsidR="00DA7D25" w:rsidRDefault="00DA7D25" w:rsidP="00DA7D25">
      <w:r>
        <w:t>In this project I use visual studio express 2013 for windows Desktop to build the windows server and test client.</w:t>
      </w:r>
    </w:p>
    <w:p w:rsidR="00DA7D25" w:rsidRDefault="00DA7D25" w:rsidP="00DA7D25">
      <w:r>
        <w:t xml:space="preserve">The project is a C++ client server application running in Windows using </w:t>
      </w:r>
      <w:proofErr w:type="spellStart"/>
      <w:r>
        <w:t>async</w:t>
      </w:r>
      <w:proofErr w:type="spellEnd"/>
      <w:r>
        <w:t xml:space="preserve"> networking and win32 libraries.</w:t>
      </w:r>
    </w:p>
    <w:p w:rsidR="00DA7D25" w:rsidRDefault="00DA7D25" w:rsidP="00DA7D25">
      <w:r>
        <w:t>The application was originally designed for remote controlling the sound volume.</w:t>
      </w:r>
    </w:p>
    <w:p w:rsidR="00DA7D25" w:rsidRDefault="00DA7D25" w:rsidP="00DA7D25"/>
    <w:p w:rsidR="00DA7D25" w:rsidRDefault="00DA7D25" w:rsidP="00DA7D25">
      <w:r>
        <w:lastRenderedPageBreak/>
        <w:t>Android client so one can control the volume from a phone application. The android client was developed using Java and Eclipse IDE.</w:t>
      </w:r>
    </w:p>
    <w:p w:rsidR="00DA7D25" w:rsidRDefault="00DA7D25" w:rsidP="00DA7D25"/>
    <w:p w:rsidR="00DA7D25" w:rsidRDefault="00DA7D25" w:rsidP="00DA7D25">
      <w:r>
        <w:t>Use Case 2: Do you use your laptop to play videos on TV via HDMI? Now the remote client can pause and play the pc media player!</w:t>
      </w:r>
    </w:p>
    <w:p w:rsidR="00670010" w:rsidRDefault="00670010" w:rsidP="00DA7D25">
      <w:r>
        <w:rPr>
          <w:noProof/>
          <w:lang w:eastAsia="en-IE"/>
        </w:rPr>
        <w:drawing>
          <wp:inline distT="0" distB="0" distL="0" distR="0">
            <wp:extent cx="5400040" cy="301942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845" w:rsidRDefault="00DA7D25" w:rsidP="00DA7D25">
      <w:r>
        <w:t>Remote mouse on the android client - move, click and double click events can be sent by android client via touchpad screen.</w:t>
      </w:r>
    </w:p>
    <w:p w:rsidR="00DA7D25" w:rsidRDefault="00DA7D25" w:rsidP="00553845"/>
    <w:p w:rsidR="00553845" w:rsidRDefault="003B64DF" w:rsidP="003B64DF">
      <w:pPr>
        <w:pStyle w:val="Heading1"/>
        <w:pageBreakBefore/>
      </w:pPr>
      <w:r>
        <w:lastRenderedPageBreak/>
        <w:t>Windows Server</w:t>
      </w:r>
    </w:p>
    <w:p w:rsidR="003B64DF" w:rsidRDefault="003B64DF" w:rsidP="00553845"/>
    <w:p w:rsidR="003B64DF" w:rsidRDefault="003B64DF" w:rsidP="00553845">
      <w:r>
        <w:t>Class Diagram</w:t>
      </w:r>
    </w:p>
    <w:p w:rsidR="003B64DF" w:rsidRPr="00553845" w:rsidRDefault="003B64DF" w:rsidP="00553845"/>
    <w:sectPr w:rsidR="003B64DF" w:rsidRPr="00553845" w:rsidSect="00302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53845"/>
    <w:rsid w:val="00302DA4"/>
    <w:rsid w:val="003B64DF"/>
    <w:rsid w:val="00553845"/>
    <w:rsid w:val="00670010"/>
    <w:rsid w:val="00D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DA4"/>
  </w:style>
  <w:style w:type="paragraph" w:styleId="Heading1">
    <w:name w:val="heading 1"/>
    <w:basedOn w:val="Normal"/>
    <w:next w:val="Normal"/>
    <w:link w:val="Heading1Char"/>
    <w:uiPriority w:val="9"/>
    <w:qFormat/>
    <w:rsid w:val="005538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8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8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8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8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3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38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84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D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 Ion</dc:creator>
  <cp:lastModifiedBy>Lucian Ion</cp:lastModifiedBy>
  <cp:revision>3</cp:revision>
  <dcterms:created xsi:type="dcterms:W3CDTF">2014-09-27T12:51:00Z</dcterms:created>
  <dcterms:modified xsi:type="dcterms:W3CDTF">2014-09-27T13:32:00Z</dcterms:modified>
</cp:coreProperties>
</file>