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52911" w14:textId="7ADDA106" w:rsidR="003F21C7" w:rsidRDefault="003F21C7">
      <w:r>
        <w:t>Crypto Market Intelligence Bot</w:t>
      </w:r>
    </w:p>
    <w:p w14:paraId="35ED521F" w14:textId="77777777" w:rsidR="003F21C7" w:rsidRDefault="003F21C7"/>
    <w:p w14:paraId="44CED47D" w14:textId="4DBA8BE9" w:rsidR="003F21C7" w:rsidRDefault="003F21C7">
      <w:r>
        <w:t>1</w:t>
      </w:r>
    </w:p>
    <w:p w14:paraId="418AA333" w14:textId="77777777" w:rsidR="003F21C7" w:rsidRDefault="003F21C7">
      <w:r w:rsidRPr="003F21C7">
        <w:t>Hi everyone, I'm Lucio, a Data Engineer originally from Italy, now living in Charlotte, NC.</w:t>
      </w:r>
      <w:r w:rsidRPr="003F21C7">
        <w:br/>
        <w:t>Today, I’d like to introduce a simple project I’ve been working on over the past week.</w:t>
      </w:r>
      <w:r w:rsidRPr="003F21C7">
        <w:br/>
        <w:t xml:space="preserve">I'll walk you through Agents, Workflows, and LLMs using a framework called </w:t>
      </w:r>
      <w:proofErr w:type="spellStart"/>
      <w:r w:rsidRPr="003F21C7">
        <w:t>Mastra</w:t>
      </w:r>
      <w:proofErr w:type="spellEnd"/>
      <w:r w:rsidRPr="003F21C7">
        <w:t xml:space="preserve"> AI.</w:t>
      </w:r>
      <w:r w:rsidRPr="003F21C7">
        <w:br/>
        <w:t xml:space="preserve">I’ll be presenting an automated workflow powered by </w:t>
      </w:r>
      <w:proofErr w:type="spellStart"/>
      <w:r w:rsidRPr="003F21C7">
        <w:t>Mastra</w:t>
      </w:r>
      <w:proofErr w:type="spellEnd"/>
      <w:r w:rsidRPr="003F21C7">
        <w:t xml:space="preserve"> that monitors cryptocurrency prices, analyzes trends, performs sentiment analysis to understand why a crypto is going up or down, and sends alerts to Telegram.</w:t>
      </w:r>
    </w:p>
    <w:p w14:paraId="04A44C0D" w14:textId="3F231FE0" w:rsidR="003F21C7" w:rsidRDefault="003F21C7">
      <w:r>
        <w:t>2</w:t>
      </w:r>
    </w:p>
    <w:p w14:paraId="69F02321" w14:textId="0928DFFC" w:rsidR="003F21C7" w:rsidRDefault="003F21C7">
      <w:r>
        <w:t xml:space="preserve">What is </w:t>
      </w:r>
      <w:proofErr w:type="spellStart"/>
      <w:r>
        <w:t>Mastra</w:t>
      </w:r>
      <w:proofErr w:type="spellEnd"/>
      <w:r>
        <w:t xml:space="preserve"> AI</w:t>
      </w:r>
    </w:p>
    <w:p w14:paraId="439A4A06" w14:textId="77777777" w:rsidR="00184DDA" w:rsidRPr="00184DDA" w:rsidRDefault="00184DDA" w:rsidP="00184DDA">
      <w:proofErr w:type="spellStart"/>
      <w:r w:rsidRPr="00184DDA">
        <w:t>Mastra</w:t>
      </w:r>
      <w:proofErr w:type="spellEnd"/>
      <w:r w:rsidRPr="00184DDA">
        <w:t xml:space="preserve"> AI is a powerful TypeScript framework designed for building intelligent automation workflows.</w:t>
      </w:r>
      <w:r w:rsidRPr="00184DDA">
        <w:br/>
        <w:t>It provides structured tools for orchestrating complex AI agent interactions, managing data flow, and easily integrating external APIs.</w:t>
      </w:r>
      <w:r w:rsidRPr="00184DDA">
        <w:br/>
        <w:t>The framework enables the creation of production-ready AI applications with built-in workflow management, agent coordination, and memory handling.</w:t>
      </w:r>
    </w:p>
    <w:p w14:paraId="1116ABD6" w14:textId="77777777" w:rsidR="00184DDA" w:rsidRPr="00184DDA" w:rsidRDefault="00184DDA" w:rsidP="00184DDA">
      <w:r w:rsidRPr="00184DDA">
        <w:t>Here are the main components we’ll explore today. Some elements, like MCP, are not available in this demo.</w:t>
      </w:r>
    </w:p>
    <w:p w14:paraId="2DCAFA8C" w14:textId="77777777" w:rsidR="00184DDA" w:rsidRPr="00184DDA" w:rsidRDefault="00184DDA" w:rsidP="00184DDA">
      <w:r w:rsidRPr="00184DDA">
        <w:t>The components include:</w:t>
      </w:r>
    </w:p>
    <w:p w14:paraId="5EFAA37A" w14:textId="77777777" w:rsidR="00184DDA" w:rsidRPr="00184DDA" w:rsidRDefault="00184DDA" w:rsidP="00184DDA">
      <w:pPr>
        <w:numPr>
          <w:ilvl w:val="0"/>
          <w:numId w:val="2"/>
        </w:numPr>
      </w:pPr>
      <w:r w:rsidRPr="00184DDA">
        <w:rPr>
          <w:b/>
          <w:bCs/>
        </w:rPr>
        <w:t>Agents</w:t>
      </w:r>
      <w:r w:rsidRPr="00184DDA">
        <w:t xml:space="preserve"> – AI-powered assistants with specific roles and capabilities.</w:t>
      </w:r>
    </w:p>
    <w:p w14:paraId="505E5842" w14:textId="77777777" w:rsidR="00184DDA" w:rsidRPr="00184DDA" w:rsidRDefault="00184DDA" w:rsidP="00184DDA">
      <w:pPr>
        <w:numPr>
          <w:ilvl w:val="0"/>
          <w:numId w:val="2"/>
        </w:numPr>
      </w:pPr>
      <w:r w:rsidRPr="00184DDA">
        <w:rPr>
          <w:b/>
          <w:bCs/>
        </w:rPr>
        <w:t>Tools</w:t>
      </w:r>
      <w:r w:rsidRPr="00184DDA">
        <w:t xml:space="preserve"> – Modules for integrating external services and APIs.</w:t>
      </w:r>
    </w:p>
    <w:p w14:paraId="4E6CCD1E" w14:textId="77777777" w:rsidR="00184DDA" w:rsidRPr="00184DDA" w:rsidRDefault="00184DDA" w:rsidP="00184DDA">
      <w:pPr>
        <w:numPr>
          <w:ilvl w:val="0"/>
          <w:numId w:val="2"/>
        </w:numPr>
      </w:pPr>
      <w:r w:rsidRPr="00184DDA">
        <w:rPr>
          <w:b/>
          <w:bCs/>
        </w:rPr>
        <w:t>Workflow</w:t>
      </w:r>
      <w:r w:rsidRPr="00184DDA">
        <w:t xml:space="preserve"> – Manages and coordinates multi-step processes.</w:t>
      </w:r>
    </w:p>
    <w:p w14:paraId="3F05DC61" w14:textId="77777777" w:rsidR="00184DDA" w:rsidRPr="00184DDA" w:rsidRDefault="00184DDA" w:rsidP="00184DDA">
      <w:pPr>
        <w:numPr>
          <w:ilvl w:val="0"/>
          <w:numId w:val="2"/>
        </w:numPr>
      </w:pPr>
      <w:r w:rsidRPr="00184DDA">
        <w:rPr>
          <w:b/>
          <w:bCs/>
        </w:rPr>
        <w:t>Memory</w:t>
      </w:r>
      <w:r w:rsidRPr="00184DDA">
        <w:t xml:space="preserve"> – Stores context and conversation history</w:t>
      </w:r>
    </w:p>
    <w:p w14:paraId="685E6873" w14:textId="36D5D006" w:rsidR="00184DDA" w:rsidRDefault="00184DDA" w:rsidP="00184DDA"/>
    <w:p w14:paraId="68206D88" w14:textId="77777777" w:rsidR="00184DDA" w:rsidRDefault="00184DDA" w:rsidP="00184DDA"/>
    <w:p w14:paraId="6AD63B2D" w14:textId="77777777" w:rsidR="00184DDA" w:rsidRDefault="00184DDA" w:rsidP="00184DDA"/>
    <w:p w14:paraId="6D992ABF" w14:textId="77777777" w:rsidR="00184DDA" w:rsidRDefault="00184DDA" w:rsidP="00184DDA"/>
    <w:p w14:paraId="1C9C20FD" w14:textId="77777777" w:rsidR="00184DDA" w:rsidRDefault="00184DDA" w:rsidP="00184DDA"/>
    <w:p w14:paraId="7C2BE0D0" w14:textId="3A5C9090" w:rsidR="00184DDA" w:rsidRDefault="00184DDA" w:rsidP="00184DDA">
      <w:r>
        <w:lastRenderedPageBreak/>
        <w:t>3</w:t>
      </w:r>
    </w:p>
    <w:p w14:paraId="3C2D78EC" w14:textId="77777777" w:rsidR="00184DDA" w:rsidRPr="00184DDA" w:rsidRDefault="00184DDA" w:rsidP="00184DDA">
      <w:r w:rsidRPr="00184DDA">
        <w:t xml:space="preserve">Let’s talk about the three key components that make AI automation </w:t>
      </w:r>
      <w:proofErr w:type="gramStart"/>
      <w:r w:rsidRPr="00184DDA">
        <w:t>really powerful</w:t>
      </w:r>
      <w:proofErr w:type="gramEnd"/>
      <w:r w:rsidRPr="00184DDA">
        <w:t xml:space="preserve">: </w:t>
      </w:r>
      <w:r w:rsidRPr="00184DDA">
        <w:rPr>
          <w:b/>
          <w:bCs/>
        </w:rPr>
        <w:t>Agents, Workflows, and LLM Integration.</w:t>
      </w:r>
    </w:p>
    <w:p w14:paraId="3784C3A9" w14:textId="77777777" w:rsidR="00184DDA" w:rsidRPr="00184DDA" w:rsidRDefault="00184DDA" w:rsidP="00184DDA">
      <w:r w:rsidRPr="00184DDA">
        <w:t xml:space="preserve">First, an </w:t>
      </w:r>
      <w:r w:rsidRPr="00184DDA">
        <w:rPr>
          <w:b/>
          <w:bCs/>
        </w:rPr>
        <w:t>Agent</w:t>
      </w:r>
      <w:r w:rsidRPr="00184DDA">
        <w:t xml:space="preserve"> is basically your AI teammate. It’s designed to handle specific tasks or goals, using large language models to understand what’s going on, make decisions, and </w:t>
      </w:r>
      <w:proofErr w:type="gramStart"/>
      <w:r w:rsidRPr="00184DDA">
        <w:t>take action</w:t>
      </w:r>
      <w:proofErr w:type="gramEnd"/>
      <w:r w:rsidRPr="00184DDA">
        <w:t xml:space="preserve"> within a defined scope. You can think of it as a smart digital assistant that doesn’t just answer questions — it </w:t>
      </w:r>
      <w:proofErr w:type="gramStart"/>
      <w:r w:rsidRPr="00184DDA">
        <w:t xml:space="preserve">actually </w:t>
      </w:r>
      <w:r w:rsidRPr="00184DDA">
        <w:rPr>
          <w:i/>
          <w:iCs/>
        </w:rPr>
        <w:t>does</w:t>
      </w:r>
      <w:proofErr w:type="gramEnd"/>
      <w:r w:rsidRPr="00184DDA">
        <w:rPr>
          <w:i/>
          <w:iCs/>
        </w:rPr>
        <w:t xml:space="preserve"> things</w:t>
      </w:r>
      <w:r w:rsidRPr="00184DDA">
        <w:t>.</w:t>
      </w:r>
    </w:p>
    <w:p w14:paraId="7B5300A2" w14:textId="77777777" w:rsidR="00184DDA" w:rsidRPr="00184DDA" w:rsidRDefault="00184DDA" w:rsidP="00184DDA">
      <w:r w:rsidRPr="00184DDA">
        <w:t xml:space="preserve">Then we have the </w:t>
      </w:r>
      <w:r w:rsidRPr="00184DDA">
        <w:rPr>
          <w:b/>
          <w:bCs/>
        </w:rPr>
        <w:t>Workflow</w:t>
      </w:r>
      <w:r w:rsidRPr="00184DDA">
        <w:t xml:space="preserve"> — this is the backbone of automation. A workflow connects multiple steps together: API calls, agent actions, and data transformations. It’s what lets you move from a single task to an entire automated process, where everything happens in sequence or in parallel.</w:t>
      </w:r>
    </w:p>
    <w:p w14:paraId="3A4C49AD" w14:textId="77777777" w:rsidR="00184DDA" w:rsidRPr="00184DDA" w:rsidRDefault="00184DDA" w:rsidP="00184DDA">
      <w:r w:rsidRPr="00184DDA">
        <w:t xml:space="preserve">Finally, </w:t>
      </w:r>
      <w:r w:rsidRPr="00184DDA">
        <w:rPr>
          <w:b/>
          <w:bCs/>
        </w:rPr>
        <w:t>LLM Integration</w:t>
      </w:r>
      <w:r w:rsidRPr="00184DDA">
        <w:t xml:space="preserve"> ties it all together. Large Language Models give agents their intelligence — they make sense of natural language, analyze messy or unstructured data, and generate clear, context-aware responses. That’s what allows an AI system to feel more “human” and adaptable.</w:t>
      </w:r>
    </w:p>
    <w:p w14:paraId="1843313D" w14:textId="7795287F" w:rsidR="00184DDA" w:rsidRDefault="00184DDA" w:rsidP="00184DDA">
      <w:r>
        <w:t>4</w:t>
      </w:r>
    </w:p>
    <w:p w14:paraId="1E340FC6" w14:textId="10F629ED" w:rsidR="00184DDA" w:rsidRPr="00184DDA" w:rsidRDefault="00184DDA" w:rsidP="00184DDA">
      <w:r w:rsidRPr="00184DDA">
        <w:t xml:space="preserve">This project is a </w:t>
      </w:r>
      <w:r w:rsidRPr="00184DDA">
        <w:rPr>
          <w:b/>
          <w:bCs/>
        </w:rPr>
        <w:t>crypto intelligence bot</w:t>
      </w:r>
      <w:r w:rsidRPr="00184DDA">
        <w:t xml:space="preserve"> that brings together real-time market data, social media sentiment analysis, and automated notifications in a single, seamless workflow.</w:t>
      </w:r>
      <w:r w:rsidRPr="00184DDA">
        <w:br/>
        <w:t xml:space="preserve">It monitors cryptocurrency prices through the </w:t>
      </w:r>
      <w:proofErr w:type="spellStart"/>
      <w:r w:rsidRPr="00184DDA">
        <w:rPr>
          <w:b/>
          <w:bCs/>
        </w:rPr>
        <w:t>CoinGecko</w:t>
      </w:r>
      <w:proofErr w:type="spellEnd"/>
      <w:r w:rsidRPr="00184DDA">
        <w:rPr>
          <w:b/>
          <w:bCs/>
        </w:rPr>
        <w:t xml:space="preserve"> API</w:t>
      </w:r>
      <w:r w:rsidRPr="00184DDA">
        <w:t xml:space="preserve">, gathers relevant discussions from </w:t>
      </w:r>
      <w:r w:rsidRPr="00184DDA">
        <w:rPr>
          <w:b/>
          <w:bCs/>
        </w:rPr>
        <w:t>Twitter</w:t>
      </w:r>
      <w:r w:rsidRPr="00184DDA">
        <w:t xml:space="preserve">, analyzes community sentiment using </w:t>
      </w:r>
      <w:r w:rsidRPr="00184DDA">
        <w:rPr>
          <w:b/>
          <w:bCs/>
        </w:rPr>
        <w:t>AI</w:t>
      </w:r>
      <w:r w:rsidRPr="00184DDA">
        <w:t xml:space="preserve">, and sends </w:t>
      </w:r>
      <w:proofErr w:type="gramStart"/>
      <w:r w:rsidRPr="00184DDA">
        <w:t>clear,</w:t>
      </w:r>
      <w:proofErr w:type="gramEnd"/>
      <w:r w:rsidRPr="00184DDA">
        <w:t xml:space="preserve"> </w:t>
      </w:r>
      <w:r>
        <w:t>u</w:t>
      </w:r>
      <w:r w:rsidRPr="00184DDA">
        <w:t xml:space="preserve">pdates directly via </w:t>
      </w:r>
      <w:r w:rsidRPr="00184DDA">
        <w:rPr>
          <w:b/>
          <w:bCs/>
        </w:rPr>
        <w:t>Telegram</w:t>
      </w:r>
      <w:r w:rsidRPr="00184DDA">
        <w:t>.</w:t>
      </w:r>
    </w:p>
    <w:p w14:paraId="4E4DEEE1" w14:textId="77777777" w:rsidR="00184DDA" w:rsidRPr="00184DDA" w:rsidRDefault="00184DDA" w:rsidP="00184DDA">
      <w:r w:rsidRPr="00184DDA">
        <w:t xml:space="preserve">Built with </w:t>
      </w:r>
      <w:r w:rsidRPr="00184DDA">
        <w:rPr>
          <w:b/>
          <w:bCs/>
        </w:rPr>
        <w:t>TypeScript</w:t>
      </w:r>
      <w:r w:rsidRPr="00184DDA">
        <w:t xml:space="preserve"> and </w:t>
      </w:r>
      <w:proofErr w:type="spellStart"/>
      <w:r w:rsidRPr="00184DDA">
        <w:rPr>
          <w:b/>
          <w:bCs/>
        </w:rPr>
        <w:t>Mastra</w:t>
      </w:r>
      <w:proofErr w:type="spellEnd"/>
      <w:r w:rsidRPr="00184DDA">
        <w:rPr>
          <w:b/>
          <w:bCs/>
        </w:rPr>
        <w:t xml:space="preserve"> AI</w:t>
      </w:r>
      <w:r w:rsidRPr="00184DDA">
        <w:t>, the system is designed for reliability, featuring smart rate-limit handling and graceful fallback mechanisms to keep it running smoothly even under heavy load.</w:t>
      </w:r>
    </w:p>
    <w:p w14:paraId="7869A09A" w14:textId="76365A53" w:rsidR="00184DDA" w:rsidRDefault="00184DDA" w:rsidP="00184DDA"/>
    <w:p w14:paraId="49111CED" w14:textId="77777777" w:rsidR="00184DDA" w:rsidRDefault="00184DDA" w:rsidP="00184DDA"/>
    <w:p w14:paraId="0EF05F40" w14:textId="77777777" w:rsidR="00184DDA" w:rsidRDefault="00184DDA" w:rsidP="00184DDA"/>
    <w:p w14:paraId="523DD433" w14:textId="77777777" w:rsidR="00184DDA" w:rsidRDefault="00184DDA" w:rsidP="00184DDA"/>
    <w:p w14:paraId="61CE709E" w14:textId="77777777" w:rsidR="00184DDA" w:rsidRDefault="00184DDA" w:rsidP="00184DDA"/>
    <w:p w14:paraId="2B32E268" w14:textId="77777777" w:rsidR="00184DDA" w:rsidRDefault="00184DDA" w:rsidP="00184DDA"/>
    <w:p w14:paraId="43707096" w14:textId="77777777" w:rsidR="00184DDA" w:rsidRDefault="00184DDA" w:rsidP="00184DDA"/>
    <w:p w14:paraId="3984B7E4" w14:textId="338F74A7" w:rsidR="00184DDA" w:rsidRDefault="00184DDA" w:rsidP="00184DDA">
      <w:r>
        <w:lastRenderedPageBreak/>
        <w:t>5</w:t>
      </w:r>
    </w:p>
    <w:p w14:paraId="46E98226" w14:textId="28212FFD" w:rsidR="00AA2E08" w:rsidRDefault="00AA2E08" w:rsidP="00AA2E08">
      <w:r w:rsidRPr="00AA2E08">
        <w:t xml:space="preserve">First, it </w:t>
      </w:r>
      <w:r w:rsidRPr="00AA2E08">
        <w:rPr>
          <w:b/>
          <w:bCs/>
        </w:rPr>
        <w:t>fetches cryptocurrency prices</w:t>
      </w:r>
      <w:r w:rsidRPr="00AA2E08">
        <w:t xml:space="preserve"> from the </w:t>
      </w:r>
      <w:proofErr w:type="spellStart"/>
      <w:r w:rsidRPr="00AA2E08">
        <w:rPr>
          <w:b/>
          <w:bCs/>
        </w:rPr>
        <w:t>CoinGecko</w:t>
      </w:r>
      <w:proofErr w:type="spellEnd"/>
      <w:r w:rsidRPr="00AA2E08">
        <w:rPr>
          <w:b/>
          <w:bCs/>
        </w:rPr>
        <w:t xml:space="preserve"> API</w:t>
      </w:r>
      <w:r w:rsidRPr="00AA2E08">
        <w:t xml:space="preserve"> using REST endpoints.</w:t>
      </w:r>
      <w:r w:rsidRPr="00AA2E08">
        <w:br/>
        <w:t xml:space="preserve">Next, it </w:t>
      </w:r>
      <w:r w:rsidRPr="00AA2E08">
        <w:rPr>
          <w:b/>
          <w:bCs/>
        </w:rPr>
        <w:t>collects recent social media posts</w:t>
      </w:r>
      <w:r w:rsidRPr="00AA2E08">
        <w:t xml:space="preserve"> related to the same cryptocurrency.</w:t>
      </w:r>
      <w:r w:rsidRPr="00AA2E08">
        <w:br/>
        <w:t xml:space="preserve">These posts are then passed to an </w:t>
      </w:r>
      <w:r w:rsidRPr="00AA2E08">
        <w:rPr>
          <w:b/>
          <w:bCs/>
        </w:rPr>
        <w:t>AI Agent</w:t>
      </w:r>
      <w:r w:rsidRPr="00AA2E08">
        <w:t xml:space="preserve">, which analyzes the tweets and </w:t>
      </w:r>
      <w:r w:rsidRPr="00AA2E08">
        <w:rPr>
          <w:b/>
          <w:bCs/>
        </w:rPr>
        <w:t>generates reasoning</w:t>
      </w:r>
      <w:r w:rsidRPr="00AA2E08">
        <w:t xml:space="preserve"> behind the price movements.</w:t>
      </w:r>
      <w:r w:rsidRPr="00AA2E08">
        <w:br/>
        <w:t xml:space="preserve">If the system hits a </w:t>
      </w:r>
      <w:r w:rsidRPr="00AA2E08">
        <w:rPr>
          <w:b/>
          <w:bCs/>
        </w:rPr>
        <w:t>rate limit</w:t>
      </w:r>
      <w:r w:rsidRPr="00AA2E08">
        <w:t>, this step is automatically skipped — I’ll explain more about that later.</w:t>
      </w:r>
      <w:r w:rsidRPr="00AA2E08">
        <w:br/>
        <w:t xml:space="preserve">Finally, the </w:t>
      </w:r>
      <w:r w:rsidRPr="00AA2E08">
        <w:rPr>
          <w:b/>
          <w:bCs/>
        </w:rPr>
        <w:t>price data and sentiment analysis</w:t>
      </w:r>
      <w:r w:rsidRPr="00AA2E08">
        <w:t xml:space="preserve"> are summarized, and a </w:t>
      </w:r>
      <w:r w:rsidRPr="00AA2E08">
        <w:rPr>
          <w:b/>
          <w:bCs/>
        </w:rPr>
        <w:t>notification message</w:t>
      </w:r>
      <w:r w:rsidRPr="00AA2E08">
        <w:t xml:space="preserve"> is sent directly through </w:t>
      </w:r>
      <w:r w:rsidRPr="00AA2E08">
        <w:rPr>
          <w:b/>
          <w:bCs/>
        </w:rPr>
        <w:t>Telegram</w:t>
      </w:r>
      <w:r w:rsidRPr="00AA2E08">
        <w:t>.</w:t>
      </w:r>
    </w:p>
    <w:p w14:paraId="524260FA" w14:textId="578F2D83" w:rsidR="00AA2E08" w:rsidRDefault="00AA2E08" w:rsidP="00AA2E08">
      <w:r>
        <w:t>6</w:t>
      </w:r>
    </w:p>
    <w:p w14:paraId="4FB82728" w14:textId="3ECF55A1" w:rsidR="00AA2E08" w:rsidRDefault="00AA2E08" w:rsidP="00AA2E08">
      <w:r>
        <w:t>Rate Limit</w:t>
      </w:r>
    </w:p>
    <w:p w14:paraId="422097D6" w14:textId="466E105A" w:rsidR="00AA2E08" w:rsidRDefault="00AA2E08" w:rsidP="00AA2E08">
      <w:r w:rsidRPr="00AA2E08">
        <w:t xml:space="preserve">When the system reaches the </w:t>
      </w:r>
      <w:r w:rsidRPr="00AA2E08">
        <w:rPr>
          <w:b/>
          <w:bCs/>
        </w:rPr>
        <w:t>API rate limit</w:t>
      </w:r>
      <w:r w:rsidRPr="00AA2E08">
        <w:t xml:space="preserve">, we don’t want to waste tokens or make unnecessary calls that would only </w:t>
      </w:r>
      <w:proofErr w:type="gramStart"/>
      <w:r w:rsidRPr="00AA2E08">
        <w:t>return</w:t>
      </w:r>
      <w:proofErr w:type="gramEnd"/>
      <w:r w:rsidRPr="00AA2E08">
        <w:t xml:space="preserve"> a </w:t>
      </w:r>
      <w:r w:rsidRPr="00AA2E08">
        <w:rPr>
          <w:b/>
          <w:bCs/>
        </w:rPr>
        <w:t>429 error</w:t>
      </w:r>
      <w:r w:rsidRPr="00AA2E08">
        <w:t>.</w:t>
      </w:r>
      <w:r w:rsidRPr="00AA2E08">
        <w:br/>
        <w:t xml:space="preserve">So, when this happens, the workflow automatically detects the 429 response and </w:t>
      </w:r>
      <w:r w:rsidRPr="00AA2E08">
        <w:rPr>
          <w:b/>
          <w:bCs/>
        </w:rPr>
        <w:t>skips the sentiment analysis step</w:t>
      </w:r>
      <w:r w:rsidRPr="00AA2E08">
        <w:t>, allowing the process to continue efficiently without interruption.</w:t>
      </w:r>
    </w:p>
    <w:p w14:paraId="03B121BA" w14:textId="77777777" w:rsidR="00AA2E08" w:rsidRDefault="00AA2E08" w:rsidP="00AA2E08"/>
    <w:p w14:paraId="4B5853A6" w14:textId="77777777" w:rsidR="00AA2E08" w:rsidRDefault="00AA2E08" w:rsidP="00AA2E08"/>
    <w:p w14:paraId="5C705533" w14:textId="77777777" w:rsidR="00AA2E08" w:rsidRDefault="00AA2E08" w:rsidP="00AA2E08"/>
    <w:p w14:paraId="69AA7107" w14:textId="77777777" w:rsidR="00AA2E08" w:rsidRDefault="00AA2E08" w:rsidP="00AA2E08"/>
    <w:p w14:paraId="1B607EB5" w14:textId="77777777" w:rsidR="00AA2E08" w:rsidRDefault="00AA2E08" w:rsidP="00AA2E08"/>
    <w:p w14:paraId="1FE1BB85" w14:textId="77777777" w:rsidR="00AA2E08" w:rsidRDefault="00AA2E08" w:rsidP="00AA2E08"/>
    <w:p w14:paraId="070A95D0" w14:textId="77777777" w:rsidR="00AA2E08" w:rsidRDefault="00AA2E08" w:rsidP="00AA2E08"/>
    <w:p w14:paraId="7E3D5EC0" w14:textId="77777777" w:rsidR="00AA2E08" w:rsidRDefault="00AA2E08" w:rsidP="00AA2E08"/>
    <w:p w14:paraId="3C1C76C9" w14:textId="77777777" w:rsidR="00AA2E08" w:rsidRDefault="00AA2E08" w:rsidP="00AA2E08"/>
    <w:p w14:paraId="166491E3" w14:textId="77777777" w:rsidR="00AA2E08" w:rsidRDefault="00AA2E08" w:rsidP="00AA2E08"/>
    <w:p w14:paraId="6DFFDB97" w14:textId="77777777" w:rsidR="00AA2E08" w:rsidRDefault="00AA2E08" w:rsidP="00AA2E08"/>
    <w:p w14:paraId="6675F845" w14:textId="77777777" w:rsidR="00AA2E08" w:rsidRDefault="00AA2E08" w:rsidP="00AA2E08"/>
    <w:p w14:paraId="77B2CF98" w14:textId="77777777" w:rsidR="00AA2E08" w:rsidRDefault="00AA2E08" w:rsidP="00AA2E08"/>
    <w:p w14:paraId="363CAEA4" w14:textId="603A962B" w:rsidR="00AA2E08" w:rsidRDefault="00AA2E08" w:rsidP="00AA2E08">
      <w:r>
        <w:lastRenderedPageBreak/>
        <w:t>7</w:t>
      </w:r>
    </w:p>
    <w:p w14:paraId="142BBAE8" w14:textId="389BF639" w:rsidR="00AA2E08" w:rsidRDefault="00AA2E08" w:rsidP="00AA2E08">
      <w:r>
        <w:t>What Agents have we build: both use chat-</w:t>
      </w:r>
      <w:proofErr w:type="spellStart"/>
      <w:r>
        <w:t>gbt</w:t>
      </w:r>
      <w:proofErr w:type="spellEnd"/>
      <w:r>
        <w:t xml:space="preserve"> 4o</w:t>
      </w:r>
    </w:p>
    <w:p w14:paraId="5DBDAAA7" w14:textId="2575B568" w:rsidR="00AA2E08" w:rsidRDefault="00AA2E08" w:rsidP="00AA2E08">
      <w:r>
        <w:t xml:space="preserve">Crypto Price </w:t>
      </w:r>
      <w:proofErr w:type="gramStart"/>
      <w:r>
        <w:t>Agent :</w:t>
      </w:r>
      <w:proofErr w:type="gramEnd"/>
      <w:r>
        <w:t xml:space="preserve">  this is an </w:t>
      </w:r>
      <w:proofErr w:type="spellStart"/>
      <w:r>
        <w:t>assient</w:t>
      </w:r>
      <w:proofErr w:type="spellEnd"/>
      <w:r>
        <w:t xml:space="preserve"> for crypto currency market data</w:t>
      </w:r>
    </w:p>
    <w:p w14:paraId="050557B5" w14:textId="557704A8" w:rsidR="00AA2E08" w:rsidRDefault="00AA2E08" w:rsidP="00AA2E08">
      <w:r>
        <w:t xml:space="preserve">Analyze reason agent: this is a social sentiment analyst and market </w:t>
      </w:r>
      <w:proofErr w:type="spellStart"/>
      <w:r>
        <w:t>interprent</w:t>
      </w:r>
      <w:proofErr w:type="spellEnd"/>
    </w:p>
    <w:p w14:paraId="11318FB9" w14:textId="46501248" w:rsidR="00AA2E08" w:rsidRDefault="00AA2E08" w:rsidP="00AA2E08">
      <w:r w:rsidRPr="00AA2E08">
        <w:t xml:space="preserve">Together, these two agents work like a balanced team — one grounded in data, the other tuned into human emotion — giving us both the numbers </w:t>
      </w:r>
      <w:r w:rsidRPr="00AA2E08">
        <w:rPr>
          <w:i/>
          <w:iCs/>
        </w:rPr>
        <w:t>and</w:t>
      </w:r>
      <w:r w:rsidRPr="00AA2E08">
        <w:t xml:space="preserve"> the narrative behind market movements.</w:t>
      </w:r>
    </w:p>
    <w:p w14:paraId="0EC74856" w14:textId="3128745F" w:rsidR="00AA2E08" w:rsidRDefault="00AA2E08" w:rsidP="00AA2E08">
      <w:r>
        <w:t xml:space="preserve">8 9 </w:t>
      </w:r>
    </w:p>
    <w:p w14:paraId="0DB23B0A" w14:textId="77777777" w:rsidR="00AA2E08" w:rsidRPr="00AA2E08" w:rsidRDefault="00AA2E08" w:rsidP="00AA2E08">
      <w:r w:rsidRPr="00AA2E08">
        <w:t>Here’s a quick look at the technical side.</w:t>
      </w:r>
      <w:r w:rsidRPr="00AA2E08">
        <w:br/>
        <w:t xml:space="preserve">The project is built in </w:t>
      </w:r>
      <w:r w:rsidRPr="00AA2E08">
        <w:rPr>
          <w:b/>
          <w:bCs/>
        </w:rPr>
        <w:t>TypeScript</w:t>
      </w:r>
      <w:r w:rsidRPr="00AA2E08">
        <w:t xml:space="preserve"> using </w:t>
      </w:r>
      <w:proofErr w:type="spellStart"/>
      <w:r w:rsidRPr="00AA2E08">
        <w:rPr>
          <w:b/>
          <w:bCs/>
        </w:rPr>
        <w:t>Mastra</w:t>
      </w:r>
      <w:proofErr w:type="spellEnd"/>
      <w:r w:rsidRPr="00AA2E08">
        <w:rPr>
          <w:b/>
          <w:bCs/>
        </w:rPr>
        <w:t xml:space="preserve"> AI</w:t>
      </w:r>
      <w:r w:rsidRPr="00AA2E08">
        <w:t xml:space="preserve"> as the core framework.</w:t>
      </w:r>
      <w:r w:rsidRPr="00AA2E08">
        <w:br/>
        <w:t xml:space="preserve">Each step in the workflow is defined with </w:t>
      </w:r>
      <w:r w:rsidRPr="00AA2E08">
        <w:rPr>
          <w:b/>
          <w:bCs/>
        </w:rPr>
        <w:t>Zod schemas</w:t>
      </w:r>
      <w:r w:rsidRPr="00AA2E08">
        <w:t>, which keeps the data validated and type-safe from start to finish.</w:t>
      </w:r>
    </w:p>
    <w:p w14:paraId="098FA170" w14:textId="77777777" w:rsidR="00AA2E08" w:rsidRPr="00AA2E08" w:rsidRDefault="00AA2E08" w:rsidP="00AA2E08">
      <w:r w:rsidRPr="00AA2E08">
        <w:t xml:space="preserve">Everything runs </w:t>
      </w:r>
      <w:r w:rsidRPr="00AA2E08">
        <w:rPr>
          <w:b/>
          <w:bCs/>
        </w:rPr>
        <w:t>asynchronously</w:t>
      </w:r>
      <w:r w:rsidRPr="00AA2E08">
        <w:t>, so API calls and AI responses happen efficiently without blocking the flow.</w:t>
      </w:r>
      <w:r w:rsidRPr="00AA2E08">
        <w:br/>
        <w:t xml:space="preserve">We’ve also added smart </w:t>
      </w:r>
      <w:r w:rsidRPr="00AA2E08">
        <w:rPr>
          <w:b/>
          <w:bCs/>
        </w:rPr>
        <w:t>error handling</w:t>
      </w:r>
      <w:r w:rsidRPr="00AA2E08">
        <w:t>, so if we hit a rate limit, the system just skips that step instead of breaking.</w:t>
      </w:r>
    </w:p>
    <w:p w14:paraId="6630FF01" w14:textId="77777777" w:rsidR="00AA2E08" w:rsidRPr="00AA2E08" w:rsidRDefault="00AA2E08" w:rsidP="00AA2E08">
      <w:r w:rsidRPr="00AA2E08">
        <w:t xml:space="preserve">The </w:t>
      </w:r>
      <w:r w:rsidRPr="00AA2E08">
        <w:rPr>
          <w:b/>
          <w:bCs/>
        </w:rPr>
        <w:t>Analyze-Reason Agent</w:t>
      </w:r>
      <w:r w:rsidRPr="00AA2E08">
        <w:t xml:space="preserve"> even uses </w:t>
      </w:r>
      <w:r w:rsidRPr="00AA2E08">
        <w:rPr>
          <w:b/>
          <w:bCs/>
        </w:rPr>
        <w:t>streaming responses</w:t>
      </w:r>
      <w:r w:rsidRPr="00AA2E08">
        <w:t xml:space="preserve">, generating insights in real time, while sensitive credentials — like Telegram tokens — are securely managed through </w:t>
      </w:r>
      <w:r w:rsidRPr="00AA2E08">
        <w:rPr>
          <w:b/>
          <w:bCs/>
        </w:rPr>
        <w:t>environment variables</w:t>
      </w:r>
      <w:r w:rsidRPr="00AA2E08">
        <w:t>.</w:t>
      </w:r>
    </w:p>
    <w:p w14:paraId="58CA5A0B" w14:textId="77777777" w:rsidR="00AA2E08" w:rsidRDefault="00AA2E08" w:rsidP="00AA2E08"/>
    <w:p w14:paraId="7A0152DC" w14:textId="77777777" w:rsidR="00AA2E08" w:rsidRDefault="00AA2E08" w:rsidP="00AA2E08"/>
    <w:p w14:paraId="3C6DC24F" w14:textId="77777777" w:rsidR="00AA2E08" w:rsidRDefault="00AA2E08" w:rsidP="00AA2E08"/>
    <w:p w14:paraId="54AC6CCC" w14:textId="77777777" w:rsidR="00AA2E08" w:rsidRDefault="00AA2E08" w:rsidP="00AA2E08"/>
    <w:p w14:paraId="47A53F0F" w14:textId="77777777" w:rsidR="00AA2E08" w:rsidRDefault="00AA2E08" w:rsidP="00AA2E08"/>
    <w:p w14:paraId="710F5795" w14:textId="77777777" w:rsidR="00AA2E08" w:rsidRDefault="00AA2E08" w:rsidP="00AA2E08"/>
    <w:p w14:paraId="3640268A" w14:textId="77777777" w:rsidR="00AA2E08" w:rsidRDefault="00AA2E08" w:rsidP="00AA2E08"/>
    <w:p w14:paraId="404BB251" w14:textId="77777777" w:rsidR="00AA2E08" w:rsidRDefault="00AA2E08" w:rsidP="00AA2E08"/>
    <w:p w14:paraId="54B42BD2" w14:textId="77777777" w:rsidR="00AA2E08" w:rsidRDefault="00AA2E08" w:rsidP="00AA2E08"/>
    <w:p w14:paraId="2C91625D" w14:textId="77777777" w:rsidR="00AA2E08" w:rsidRDefault="00AA2E08" w:rsidP="00AA2E08"/>
    <w:p w14:paraId="5C83E1D5" w14:textId="4FEDF695" w:rsidR="00AA2E08" w:rsidRDefault="00AA2E08" w:rsidP="00AA2E08">
      <w:r>
        <w:lastRenderedPageBreak/>
        <w:t>DEMO</w:t>
      </w:r>
    </w:p>
    <w:p w14:paraId="2CCD5BBB" w14:textId="49BC6F52" w:rsidR="00AA2E08" w:rsidRDefault="00AA2E08" w:rsidP="00AA2E08">
      <w:r>
        <w:t xml:space="preserve">Here we are for a live demo, so suppose we want to see the </w:t>
      </w:r>
      <w:proofErr w:type="spellStart"/>
      <w:r>
        <w:t>currencu</w:t>
      </w:r>
      <w:proofErr w:type="spellEnd"/>
      <w:r>
        <w:t xml:space="preserve"> for </w:t>
      </w:r>
      <w:proofErr w:type="gramStart"/>
      <w:r>
        <w:t xml:space="preserve">a </w:t>
      </w:r>
      <w:proofErr w:type="spellStart"/>
      <w:r>
        <w:t>Bitcoing</w:t>
      </w:r>
      <w:proofErr w:type="spellEnd"/>
      <w:proofErr w:type="gramEnd"/>
      <w:r>
        <w:t xml:space="preserve">. We type here ‘bitcoin’ select the currency in this case </w:t>
      </w:r>
      <w:proofErr w:type="spellStart"/>
      <w:proofErr w:type="gramStart"/>
      <w:r>
        <w:t>usd</w:t>
      </w:r>
      <w:proofErr w:type="spellEnd"/>
      <w:r>
        <w:t xml:space="preserve"> </w:t>
      </w:r>
      <w:r w:rsidR="00C12041">
        <w:t xml:space="preserve"> and</w:t>
      </w:r>
      <w:proofErr w:type="gramEnd"/>
      <w:r w:rsidR="00C12041">
        <w:t xml:space="preserve"> run</w:t>
      </w:r>
    </w:p>
    <w:p w14:paraId="022552C0" w14:textId="77777777" w:rsidR="00C12041" w:rsidRDefault="00C12041" w:rsidP="00AA2E08"/>
    <w:p w14:paraId="0CBD10B2" w14:textId="6C7A180F" w:rsidR="00C12041" w:rsidRDefault="00C12041" w:rsidP="00AA2E08">
      <w:r>
        <w:t>We see here the workflow running, we can check the input and the output on each step</w:t>
      </w:r>
    </w:p>
    <w:p w14:paraId="09514486" w14:textId="5A58D088" w:rsidR="00C12041" w:rsidRDefault="00C12041" w:rsidP="00AA2E08">
      <w:r>
        <w:t>Here we go we receive our telegram message.</w:t>
      </w:r>
    </w:p>
    <w:p w14:paraId="18F921BF" w14:textId="77777777" w:rsidR="00C12041" w:rsidRDefault="00C12041" w:rsidP="00AA2E08"/>
    <w:p w14:paraId="46907DB6" w14:textId="4464AD50" w:rsidR="00C12041" w:rsidRDefault="00C12041" w:rsidP="00AA2E08">
      <w:r>
        <w:t>10</w:t>
      </w:r>
    </w:p>
    <w:p w14:paraId="3DDD75A8" w14:textId="77777777" w:rsidR="00C12041" w:rsidRDefault="00C12041" w:rsidP="00AA2E08"/>
    <w:p w14:paraId="02678E2B" w14:textId="77777777" w:rsidR="00C12041" w:rsidRPr="00C12041" w:rsidRDefault="00C12041" w:rsidP="00C12041">
      <w:r w:rsidRPr="00C12041">
        <w:t>To conclude, this project shows how AI can turn data into real, actionable insight.</w:t>
      </w:r>
      <w:r w:rsidRPr="00C12041">
        <w:br/>
        <w:t xml:space="preserve">With this workflow, </w:t>
      </w:r>
      <w:r w:rsidRPr="00C12041">
        <w:rPr>
          <w:b/>
          <w:bCs/>
        </w:rPr>
        <w:t>traders</w:t>
      </w:r>
      <w:r w:rsidRPr="00C12041">
        <w:t xml:space="preserve"> get real-time market intelligence — not just prices, but the </w:t>
      </w:r>
      <w:r w:rsidRPr="00C12041">
        <w:rPr>
          <w:i/>
          <w:iCs/>
        </w:rPr>
        <w:t>mood</w:t>
      </w:r>
      <w:r w:rsidRPr="00C12041">
        <w:t xml:space="preserve"> behind the market.</w:t>
      </w:r>
      <w:r w:rsidRPr="00C12041">
        <w:br/>
      </w:r>
      <w:r w:rsidRPr="00C12041">
        <w:rPr>
          <w:b/>
          <w:bCs/>
        </w:rPr>
        <w:t>Investors</w:t>
      </w:r>
      <w:r w:rsidRPr="00C12041">
        <w:t xml:space="preserve"> can automatically track their portfolios and receive meaningful updates without constantly checking charts.</w:t>
      </w:r>
      <w:r w:rsidRPr="00C12041">
        <w:br/>
        <w:t xml:space="preserve">And </w:t>
      </w:r>
      <w:r w:rsidRPr="00C12041">
        <w:rPr>
          <w:b/>
          <w:bCs/>
        </w:rPr>
        <w:t>research teams</w:t>
      </w:r>
      <w:r w:rsidRPr="00C12041">
        <w:t xml:space="preserve"> can analyze large volumes of sentiment data to understand market dynamics and refine investment strategies.</w:t>
      </w:r>
    </w:p>
    <w:p w14:paraId="59C5AD3C" w14:textId="77777777" w:rsidR="00C12041" w:rsidRPr="00C12041" w:rsidRDefault="00C12041" w:rsidP="00C12041">
      <w:r w:rsidRPr="00C12041">
        <w:t xml:space="preserve">Beyond crypto, this demonstrates the power of </w:t>
      </w:r>
      <w:proofErr w:type="spellStart"/>
      <w:r w:rsidRPr="00C12041">
        <w:rPr>
          <w:b/>
          <w:bCs/>
        </w:rPr>
        <w:t>Mastra</w:t>
      </w:r>
      <w:proofErr w:type="spellEnd"/>
      <w:r w:rsidRPr="00C12041">
        <w:rPr>
          <w:b/>
          <w:bCs/>
        </w:rPr>
        <w:t xml:space="preserve"> AI</w:t>
      </w:r>
      <w:r w:rsidRPr="00C12041">
        <w:t xml:space="preserve"> — a framework that lets developers build complex, production-ready automation workflows that connect multiple data sources, integrate AI reasoning, and deliver real-time results — all with minimal code.</w:t>
      </w:r>
    </w:p>
    <w:p w14:paraId="7B8E7763" w14:textId="77777777" w:rsidR="00C12041" w:rsidRDefault="00C12041" w:rsidP="00AA2E08"/>
    <w:sectPr w:rsidR="00C1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7399B"/>
    <w:multiLevelType w:val="hybridMultilevel"/>
    <w:tmpl w:val="5562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E1B49"/>
    <w:multiLevelType w:val="multilevel"/>
    <w:tmpl w:val="03B6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450873">
    <w:abstractNumId w:val="0"/>
  </w:num>
  <w:num w:numId="2" w16cid:durableId="250430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C7"/>
    <w:rsid w:val="00184DDA"/>
    <w:rsid w:val="003F21C7"/>
    <w:rsid w:val="009F7048"/>
    <w:rsid w:val="00AA2E08"/>
    <w:rsid w:val="00C12041"/>
    <w:rsid w:val="00D776F8"/>
    <w:rsid w:val="00FD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55F5"/>
  <w15:chartTrackingRefBased/>
  <w15:docId w15:val="{461477DF-CEE9-49EA-AF28-A25A4D9B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Ciraci</dc:creator>
  <cp:keywords/>
  <dc:description/>
  <cp:lastModifiedBy>Lucio Ciraci</cp:lastModifiedBy>
  <cp:revision>1</cp:revision>
  <dcterms:created xsi:type="dcterms:W3CDTF">2025-10-22T23:40:00Z</dcterms:created>
  <dcterms:modified xsi:type="dcterms:W3CDTF">2025-10-23T00:36:00Z</dcterms:modified>
</cp:coreProperties>
</file>