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F20E4" w14:textId="77777777" w:rsidR="00D81D80" w:rsidRDefault="00D94E9F">
      <w:hyperlink r:id="rId4" w:history="1">
        <w:r>
          <w:rPr>
            <w:rStyle w:val="Lienhypertexte"/>
          </w:rPr>
          <w:t>https://lcisse.github.io/</w:t>
        </w:r>
      </w:hyperlink>
    </w:p>
    <w:p w14:paraId="532D71CA" w14:textId="77777777" w:rsidR="00D94E9F" w:rsidRDefault="00D94E9F">
      <w:r>
        <w:t>URL de la page</w:t>
      </w:r>
      <w:bookmarkStart w:id="0" w:name="_GoBack"/>
      <w:bookmarkEnd w:id="0"/>
    </w:p>
    <w:sectPr w:rsidR="00D94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9F"/>
    <w:rsid w:val="00AE3F93"/>
    <w:rsid w:val="00D94E9F"/>
    <w:rsid w:val="00E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4FC1"/>
  <w15:chartTrackingRefBased/>
  <w15:docId w15:val="{4F685FAA-EF4C-407D-A463-182539E3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94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cisse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sotiba cisse</dc:creator>
  <cp:keywords/>
  <dc:description/>
  <cp:lastModifiedBy>sotiba cisse</cp:lastModifiedBy>
  <cp:revision>1</cp:revision>
  <cp:lastPrinted>2019-05-22T16:01:00Z</cp:lastPrinted>
  <dcterms:created xsi:type="dcterms:W3CDTF">2019-05-22T15:56:00Z</dcterms:created>
  <dcterms:modified xsi:type="dcterms:W3CDTF">2019-05-22T16:09:00Z</dcterms:modified>
</cp:coreProperties>
</file>