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1004" w14:textId="77777777" w:rsidR="00484011" w:rsidRPr="00484011" w:rsidRDefault="00484011" w:rsidP="0048401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14:ligatures w14:val="none"/>
        </w:rPr>
      </w:pPr>
      <w:hyperlink r:id="rId4" w:anchor="programming-a-guessing-game" w:history="1">
        <w:r w:rsidRPr="00484011">
          <w:rPr>
            <w:rFonts w:ascii="Open Sans" w:eastAsia="Times New Roman" w:hAnsi="Open Sans" w:cs="Open Sans"/>
            <w:b/>
            <w:bCs/>
            <w:color w:val="000000"/>
            <w:kern w:val="36"/>
            <w:sz w:val="48"/>
            <w:szCs w:val="48"/>
            <w:u w:val="single"/>
            <w14:ligatures w14:val="none"/>
          </w:rPr>
          <w:t>Programming a Guessing Game</w:t>
        </w:r>
      </w:hyperlink>
    </w:p>
    <w:p w14:paraId="12DF57D2" w14:textId="1A4C5C7D" w:rsidR="00484011" w:rsidRPr="00484011" w:rsidRDefault="00484011" w:rsidP="004840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  <w:t xml:space="preserve">1. </w:t>
      </w:r>
      <w:hyperlink r:id="rId5" w:anchor="setting-up-a-new-project" w:history="1">
        <w:r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36"/>
            <w:szCs w:val="36"/>
            <w:u w:val="single"/>
            <w14:ligatures w14:val="none"/>
          </w:rPr>
          <w:t>Setting Up a New Project</w:t>
        </w:r>
      </w:hyperlink>
      <w:r w:rsidR="007D5A21">
        <w:t xml:space="preserve"> </w:t>
      </w:r>
      <w:r w:rsidR="007D5A21" w:rsidRPr="007D5A21">
        <w:rPr>
          <w:rFonts w:ascii="Segoe UI Emoji" w:hAnsi="Segoe UI Emoji" w:cs="Segoe UI Emoji"/>
        </w:rPr>
        <w:t>⭐</w:t>
      </w:r>
    </w:p>
    <w:p w14:paraId="3A2CB212" w14:textId="49FDFBA2" w:rsidR="00484011" w:rsidRPr="00484011" w:rsidRDefault="00484011" w:rsidP="004840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hyperlink r:id="rId6" w:anchor="processing-a-guess" w:history="1">
        <w:r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36"/>
            <w:szCs w:val="36"/>
            <w:u w:val="single"/>
            <w14:ligatures w14:val="none"/>
          </w:rPr>
          <w:t>Processing a Guess</w:t>
        </w:r>
      </w:hyperlink>
    </w:p>
    <w:p w14:paraId="5E62733B" w14:textId="3DC5AF81" w:rsidR="00484011" w:rsidRPr="00484011" w:rsidRDefault="00466B70" w:rsidP="00466B7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a. </w:t>
      </w:r>
      <w:hyperlink r:id="rId7" w:anchor="storing-values-with-variables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Storing Values with Variables</w:t>
        </w:r>
      </w:hyperlink>
      <w:r w:rsidR="007D5A21">
        <w:t xml:space="preserve"> </w:t>
      </w:r>
      <w:r w:rsidR="007D5A21" w:rsidRPr="007D5A21">
        <w:rPr>
          <w:rFonts w:ascii="Segoe UI Emoji" w:hAnsi="Segoe UI Emoji" w:cs="Segoe UI Emoji"/>
        </w:rPr>
        <w:t>⭐</w:t>
      </w:r>
    </w:p>
    <w:p w14:paraId="1277797F" w14:textId="77FF49BE" w:rsidR="00484011" w:rsidRPr="00484011" w:rsidRDefault="00466B70" w:rsidP="00466B7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b. </w:t>
      </w:r>
      <w:hyperlink r:id="rId8" w:anchor="receiving-user-input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Receiving User Input</w:t>
        </w:r>
      </w:hyperlink>
      <w:r w:rsidR="003A7206">
        <w:t xml:space="preserve"> </w:t>
      </w:r>
      <w:r w:rsidR="003A7206" w:rsidRPr="003A7206">
        <w:rPr>
          <w:rFonts w:ascii="Segoe UI Emoji" w:hAnsi="Segoe UI Emoji" w:cs="Segoe UI Emoji"/>
        </w:rPr>
        <w:t>⭐</w:t>
      </w:r>
    </w:p>
    <w:p w14:paraId="126B5056" w14:textId="63CEF64F" w:rsidR="00484011" w:rsidRPr="00484011" w:rsidRDefault="00466B70" w:rsidP="00466B7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c. </w:t>
      </w:r>
      <w:hyperlink r:id="rId9" w:anchor="handling-potential-failure-with-result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Handling Potential Failure with </w:t>
        </w:r>
        <w:r w:rsidR="00484011" w:rsidRPr="00484011">
          <w:rPr>
            <w:rFonts w:ascii="Source Code Pro" w:eastAsia="Times New Roman" w:hAnsi="Source Code Pro" w:cs="Courier New"/>
            <w:b/>
            <w:bCs/>
            <w:color w:val="000000"/>
            <w:kern w:val="0"/>
            <w:sz w:val="20"/>
            <w:szCs w:val="20"/>
            <w14:ligatures w14:val="none"/>
          </w:rPr>
          <w:t>Result</w:t>
        </w:r>
      </w:hyperlink>
    </w:p>
    <w:p w14:paraId="23129961" w14:textId="33688A91" w:rsidR="00484011" w:rsidRPr="00484011" w:rsidRDefault="00466B70" w:rsidP="00466B7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d. </w:t>
      </w:r>
      <w:hyperlink r:id="rId10" w:anchor="printing-values-with-println-placeholders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Printing Values with </w:t>
        </w:r>
        <w:r w:rsidR="00484011" w:rsidRPr="00484011">
          <w:rPr>
            <w:rFonts w:ascii="Source Code Pro" w:eastAsia="Times New Roman" w:hAnsi="Source Code Pro" w:cs="Courier New"/>
            <w:b/>
            <w:bCs/>
            <w:color w:val="000000"/>
            <w:kern w:val="0"/>
            <w:sz w:val="20"/>
            <w:szCs w:val="20"/>
            <w14:ligatures w14:val="none"/>
          </w:rPr>
          <w:t>println!</w:t>
        </w:r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 Placeholders</w:t>
        </w:r>
      </w:hyperlink>
    </w:p>
    <w:p w14:paraId="45C67140" w14:textId="326E4D66" w:rsidR="00484011" w:rsidRPr="00484011" w:rsidRDefault="00466B70" w:rsidP="00466B7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e. </w:t>
      </w:r>
      <w:hyperlink r:id="rId11" w:anchor="testing-the-first-part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Testing the First Part</w:t>
        </w:r>
      </w:hyperlink>
    </w:p>
    <w:p w14:paraId="5AC63CEE" w14:textId="7B43E309" w:rsidR="00484011" w:rsidRPr="00484011" w:rsidRDefault="00484011" w:rsidP="004840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  <w:t xml:space="preserve">3. </w:t>
      </w:r>
      <w:hyperlink r:id="rId12" w:anchor="generating-a-secret-number" w:history="1">
        <w:r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36"/>
            <w:szCs w:val="36"/>
            <w:u w:val="single"/>
            <w14:ligatures w14:val="none"/>
          </w:rPr>
          <w:t>Generating a Secret Number</w:t>
        </w:r>
      </w:hyperlink>
      <w:r w:rsidR="000D61CA">
        <w:t xml:space="preserve"> </w:t>
      </w:r>
      <w:r w:rsidR="000D61CA" w:rsidRPr="000D61CA">
        <w:rPr>
          <w:rFonts w:ascii="Segoe UI Emoji" w:hAnsi="Segoe UI Emoji" w:cs="Segoe UI Emoji"/>
        </w:rPr>
        <w:t>⭐</w:t>
      </w:r>
    </w:p>
    <w:p w14:paraId="4A334CBB" w14:textId="70D07E27" w:rsidR="00484011" w:rsidRPr="00484011" w:rsidRDefault="00066D48" w:rsidP="001736AE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a. </w:t>
      </w:r>
      <w:hyperlink r:id="rId13" w:anchor="using-a-crate-to-get-more-functionality" w:history="1">
        <w:r w:rsidR="00484011" w:rsidRPr="00484011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Using a Crate to Get More Functionality</w:t>
        </w:r>
      </w:hyperlink>
      <w:r w:rsidR="00975CA4">
        <w:t xml:space="preserve"> </w:t>
      </w:r>
      <w:r w:rsidR="00975CA4" w:rsidRPr="00975CA4">
        <w:rPr>
          <w:rFonts w:ascii="Segoe UI Emoji" w:hAnsi="Segoe UI Emoji" w:cs="Segoe UI Emoji"/>
        </w:rPr>
        <w:t>⭐</w:t>
      </w:r>
    </w:p>
    <w:p w14:paraId="0DE8A308" w14:textId="73AF8667" w:rsidR="0097363D" w:rsidRPr="0097363D" w:rsidRDefault="00066D48" w:rsidP="00066D48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i. </w:t>
      </w:r>
      <w:hyperlink r:id="rId14" w:anchor="ensuring-reproducible-builds-with-the-cargolock-file" w:history="1">
        <w:r w:rsidR="0097363D" w:rsidRPr="0097363D">
          <w:rPr>
            <w:rFonts w:ascii="Open Sans" w:eastAsia="Times New Roman" w:hAnsi="Open Sans" w:cs="Open Sans"/>
            <w:b/>
            <w:bCs/>
            <w:color w:val="000000"/>
            <w:kern w:val="0"/>
            <w:sz w:val="24"/>
            <w:szCs w:val="24"/>
            <w:u w:val="single"/>
            <w14:ligatures w14:val="none"/>
          </w:rPr>
          <w:t>Ensuring Reproducible Builds with the </w:t>
        </w:r>
        <w:r w:rsidR="0097363D" w:rsidRPr="0097363D">
          <w:rPr>
            <w:rFonts w:ascii="Open Sans" w:eastAsia="Times New Roman" w:hAnsi="Open Sans" w:cs="Open Sans"/>
            <w:b/>
            <w:bCs/>
            <w:i/>
            <w:iCs/>
            <w:color w:val="000000"/>
            <w:kern w:val="0"/>
            <w:sz w:val="24"/>
            <w:szCs w:val="24"/>
            <w14:ligatures w14:val="none"/>
          </w:rPr>
          <w:t>Cargo.lock</w:t>
        </w:r>
        <w:r w:rsidR="0097363D" w:rsidRPr="0097363D">
          <w:rPr>
            <w:rFonts w:ascii="Open Sans" w:eastAsia="Times New Roman" w:hAnsi="Open Sans" w:cs="Open Sans"/>
            <w:b/>
            <w:bCs/>
            <w:color w:val="000000"/>
            <w:kern w:val="0"/>
            <w:sz w:val="24"/>
            <w:szCs w:val="24"/>
            <w:u w:val="single"/>
            <w14:ligatures w14:val="none"/>
          </w:rPr>
          <w:t> File</w:t>
        </w:r>
      </w:hyperlink>
      <w:r w:rsidR="001A635F">
        <w:t xml:space="preserve"> </w:t>
      </w:r>
      <w:r w:rsidR="001A635F" w:rsidRPr="001A635F">
        <w:rPr>
          <w:rFonts w:ascii="Segoe UI Emoji" w:hAnsi="Segoe UI Emoji" w:cs="Segoe UI Emoji"/>
        </w:rPr>
        <w:t>⭐</w:t>
      </w:r>
    </w:p>
    <w:p w14:paraId="32B1A5B2" w14:textId="4437355B" w:rsidR="0097363D" w:rsidRPr="0097363D" w:rsidRDefault="00066D48" w:rsidP="00066D48">
      <w:pPr>
        <w:shd w:val="clear" w:color="auto" w:fill="FFFFFF"/>
        <w:spacing w:before="100" w:beforeAutospacing="1" w:after="100" w:afterAutospacing="1" w:line="240" w:lineRule="auto"/>
        <w:ind w:left="1440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ii. </w:t>
      </w:r>
      <w:hyperlink r:id="rId15" w:anchor="updating-a-crate-to-get-a-new-version" w:history="1">
        <w:r w:rsidR="0097363D" w:rsidRPr="0097363D">
          <w:rPr>
            <w:rFonts w:ascii="Open Sans" w:eastAsia="Times New Roman" w:hAnsi="Open Sans" w:cs="Open Sans"/>
            <w:b/>
            <w:bCs/>
            <w:color w:val="000000"/>
            <w:kern w:val="0"/>
            <w:sz w:val="24"/>
            <w:szCs w:val="24"/>
            <w:u w:val="single"/>
            <w14:ligatures w14:val="none"/>
          </w:rPr>
          <w:t>Updating a Crate to Get a New Version</w:t>
        </w:r>
      </w:hyperlink>
      <w:r w:rsidR="00BA29C7">
        <w:t xml:space="preserve"> </w:t>
      </w:r>
      <w:r w:rsidR="00BA29C7" w:rsidRPr="00BA29C7">
        <w:rPr>
          <w:rFonts w:ascii="Segoe UI Emoji" w:hAnsi="Segoe UI Emoji" w:cs="Segoe UI Emoji"/>
        </w:rPr>
        <w:t>⭐</w:t>
      </w:r>
    </w:p>
    <w:p w14:paraId="3FBD2240" w14:textId="775EF3A4" w:rsidR="00633004" w:rsidRPr="00633004" w:rsidRDefault="00066D48" w:rsidP="001736AE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b. </w:t>
      </w:r>
      <w:hyperlink r:id="rId16" w:anchor="generating-a-random-number" w:history="1">
        <w:r w:rsidR="00633004" w:rsidRPr="00633004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Generating a Random Number</w:t>
        </w:r>
      </w:hyperlink>
      <w:r w:rsidR="00BA29C7">
        <w:t xml:space="preserve"> </w:t>
      </w:r>
      <w:r w:rsidR="00BA29C7" w:rsidRPr="00BA29C7">
        <w:rPr>
          <w:rFonts w:ascii="Segoe UI Emoji" w:hAnsi="Segoe UI Emoji" w:cs="Segoe UI Emoji"/>
        </w:rPr>
        <w:t>⭐</w:t>
      </w:r>
    </w:p>
    <w:p w14:paraId="2DF668E1" w14:textId="33F5DCAC" w:rsidR="00633004" w:rsidRPr="00633004" w:rsidRDefault="00633004" w:rsidP="00633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  <w:t xml:space="preserve">4. </w:t>
      </w:r>
      <w:hyperlink r:id="rId17" w:anchor="comparing-the-guess-to-the-secret-number" w:history="1">
        <w:r w:rsidRPr="00633004">
          <w:rPr>
            <w:rFonts w:ascii="Open Sans" w:eastAsia="Times New Roman" w:hAnsi="Open Sans" w:cs="Open Sans"/>
            <w:b/>
            <w:bCs/>
            <w:color w:val="000000"/>
            <w:kern w:val="0"/>
            <w:sz w:val="36"/>
            <w:szCs w:val="36"/>
            <w:u w:val="single"/>
            <w14:ligatures w14:val="none"/>
          </w:rPr>
          <w:t>Comparing the Guess to the Secret Number</w:t>
        </w:r>
      </w:hyperlink>
      <w:r w:rsidR="004402CF">
        <w:t xml:space="preserve"> </w:t>
      </w:r>
      <w:r w:rsidR="004402CF" w:rsidRPr="004402CF">
        <w:rPr>
          <w:rFonts w:ascii="Segoe UI Emoji" w:hAnsi="Segoe UI Emoji" w:cs="Segoe UI Emoji"/>
        </w:rPr>
        <w:t>⭐</w:t>
      </w:r>
    </w:p>
    <w:p w14:paraId="590DD643" w14:textId="664E638E" w:rsidR="00633004" w:rsidRPr="00633004" w:rsidRDefault="00633004" w:rsidP="006330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14:ligatures w14:val="none"/>
        </w:rPr>
        <w:t xml:space="preserve">5. </w:t>
      </w:r>
      <w:hyperlink r:id="rId18" w:anchor="allowing-multiple-guesses-with-looping" w:history="1">
        <w:r w:rsidRPr="00633004">
          <w:rPr>
            <w:rFonts w:ascii="Open Sans" w:eastAsia="Times New Roman" w:hAnsi="Open Sans" w:cs="Open Sans"/>
            <w:b/>
            <w:bCs/>
            <w:color w:val="000000"/>
            <w:kern w:val="0"/>
            <w:sz w:val="36"/>
            <w:szCs w:val="36"/>
            <w:u w:val="single"/>
            <w14:ligatures w14:val="none"/>
          </w:rPr>
          <w:t>Allowing Multiple Guesses with Looping</w:t>
        </w:r>
      </w:hyperlink>
    </w:p>
    <w:p w14:paraId="401DA140" w14:textId="2102FFD7" w:rsidR="00633004" w:rsidRPr="00633004" w:rsidRDefault="00066D48" w:rsidP="00066D48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a. </w:t>
      </w:r>
      <w:hyperlink r:id="rId19" w:anchor="quitting-after-a-correct-guess" w:history="1">
        <w:r w:rsidR="00633004" w:rsidRPr="00633004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Quitting After a Correct Guess</w:t>
        </w:r>
      </w:hyperlink>
    </w:p>
    <w:p w14:paraId="3C0DDB56" w14:textId="3F7D6980" w:rsidR="00633004" w:rsidRPr="00633004" w:rsidRDefault="00066D48" w:rsidP="00066D48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14:ligatures w14:val="none"/>
        </w:rPr>
        <w:t xml:space="preserve">b. </w:t>
      </w:r>
      <w:hyperlink r:id="rId20" w:anchor="handling-invalid-input" w:history="1">
        <w:r w:rsidR="00633004" w:rsidRPr="00633004">
          <w:rPr>
            <w:rFonts w:ascii="Open Sans" w:eastAsia="Times New Roman" w:hAnsi="Open Sans" w:cs="Open Sans"/>
            <w:b/>
            <w:bCs/>
            <w:color w:val="000000"/>
            <w:kern w:val="0"/>
            <w:sz w:val="27"/>
            <w:szCs w:val="27"/>
            <w:u w:val="single"/>
            <w14:ligatures w14:val="none"/>
          </w:rPr>
          <w:t>Handling Invalid Input</w:t>
        </w:r>
      </w:hyperlink>
    </w:p>
    <w:p w14:paraId="0CB863BC" w14:textId="77777777" w:rsidR="000F00FD" w:rsidRDefault="000F00FD"/>
    <w:sectPr w:rsidR="000F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DF"/>
    <w:rsid w:val="00066D48"/>
    <w:rsid w:val="000D61CA"/>
    <w:rsid w:val="000F00FD"/>
    <w:rsid w:val="00112758"/>
    <w:rsid w:val="001736AE"/>
    <w:rsid w:val="001A635F"/>
    <w:rsid w:val="003A7206"/>
    <w:rsid w:val="004402CF"/>
    <w:rsid w:val="00466B70"/>
    <w:rsid w:val="00484011"/>
    <w:rsid w:val="004E66E4"/>
    <w:rsid w:val="00633004"/>
    <w:rsid w:val="006677F3"/>
    <w:rsid w:val="007D5A21"/>
    <w:rsid w:val="007F0BDF"/>
    <w:rsid w:val="0097363D"/>
    <w:rsid w:val="00975CA4"/>
    <w:rsid w:val="009E3BE0"/>
    <w:rsid w:val="00A36C6E"/>
    <w:rsid w:val="00BA29C7"/>
    <w:rsid w:val="00DF453F"/>
    <w:rsid w:val="00F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F50"/>
  <w15:chartTrackingRefBased/>
  <w15:docId w15:val="{B9F4556D-F074-4282-B4FD-5431F835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book/ch02-00-guessing-game-tutorial.html" TargetMode="External"/><Relationship Id="rId13" Type="http://schemas.openxmlformats.org/officeDocument/2006/relationships/hyperlink" Target="https://doc.rust-lang.org/book/ch02-00-guessing-game-tutorial.html" TargetMode="External"/><Relationship Id="rId18" Type="http://schemas.openxmlformats.org/officeDocument/2006/relationships/hyperlink" Target="https://doc.rust-lang.org/book/ch02-00-guessing-game-tutorial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.rust-lang.org/book/ch02-00-guessing-game-tutorial.html" TargetMode="External"/><Relationship Id="rId12" Type="http://schemas.openxmlformats.org/officeDocument/2006/relationships/hyperlink" Target="https://doc.rust-lang.org/book/ch02-00-guessing-game-tutorial.html" TargetMode="External"/><Relationship Id="rId17" Type="http://schemas.openxmlformats.org/officeDocument/2006/relationships/hyperlink" Target="https://doc.rust-lang.org/book/ch02-00-guessing-game-tutori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.rust-lang.org/book/ch02-00-guessing-game-tutorial.html" TargetMode="External"/><Relationship Id="rId20" Type="http://schemas.openxmlformats.org/officeDocument/2006/relationships/hyperlink" Target="https://doc.rust-lang.org/book/ch02-00-guessing-game-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.rust-lang.org/book/ch02-00-guessing-game-tutorial.html" TargetMode="External"/><Relationship Id="rId11" Type="http://schemas.openxmlformats.org/officeDocument/2006/relationships/hyperlink" Target="https://doc.rust-lang.org/book/ch02-00-guessing-game-tutorial.html" TargetMode="External"/><Relationship Id="rId5" Type="http://schemas.openxmlformats.org/officeDocument/2006/relationships/hyperlink" Target="https://doc.rust-lang.org/book/ch02-00-guessing-game-tutorial.html" TargetMode="External"/><Relationship Id="rId15" Type="http://schemas.openxmlformats.org/officeDocument/2006/relationships/hyperlink" Target="https://doc.rust-lang.org/book/ch02-00-guessing-game-tutorial.html" TargetMode="External"/><Relationship Id="rId10" Type="http://schemas.openxmlformats.org/officeDocument/2006/relationships/hyperlink" Target="https://doc.rust-lang.org/book/ch02-00-guessing-game-tutorial.html" TargetMode="External"/><Relationship Id="rId19" Type="http://schemas.openxmlformats.org/officeDocument/2006/relationships/hyperlink" Target="https://doc.rust-lang.org/book/ch02-00-guessing-game-tutorial.html" TargetMode="External"/><Relationship Id="rId4" Type="http://schemas.openxmlformats.org/officeDocument/2006/relationships/hyperlink" Target="https://doc.rust-lang.org/book/ch02-00-guessing-game-tutorial.html" TargetMode="External"/><Relationship Id="rId9" Type="http://schemas.openxmlformats.org/officeDocument/2006/relationships/hyperlink" Target="https://doc.rust-lang.org/book/ch02-00-guessing-game-tutorial.html" TargetMode="External"/><Relationship Id="rId14" Type="http://schemas.openxmlformats.org/officeDocument/2006/relationships/hyperlink" Target="https://doc.rust-lang.org/book/ch02-00-guessing-game-tutoria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B40DAB-A3C0-442C-8ED8-5874570E26E0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Thurston, Lucas</dc:creator>
  <cp:keywords/>
  <dc:description/>
  <cp:lastModifiedBy>Thurston, Lucas</cp:lastModifiedBy>
  <cp:revision>11</cp:revision>
  <dcterms:created xsi:type="dcterms:W3CDTF">2025-06-06T17:01:00Z</dcterms:created>
  <dcterms:modified xsi:type="dcterms:W3CDTF">2025-06-06T20:58:00Z</dcterms:modified>
</cp:coreProperties>
</file>