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1280" w14:textId="14FEB03E" w:rsidR="000E39CD" w:rsidRDefault="000E39CD">
      <w:pPr>
        <w:rPr>
          <w:noProof/>
        </w:rPr>
      </w:pPr>
      <w:r>
        <w:rPr>
          <w:noProof/>
        </w:rPr>
        <w:t>Below is the ERD for the Kilowatt Database. These are the high level tables</w:t>
      </w:r>
      <w:r w:rsidR="007E0FA5">
        <w:rPr>
          <w:noProof/>
        </w:rPr>
        <w:t xml:space="preserve"> and relationships</w:t>
      </w:r>
      <w:r>
        <w:rPr>
          <w:noProof/>
        </w:rPr>
        <w:t xml:space="preserve">, </w:t>
      </w:r>
      <w:r w:rsidR="007E0FA5">
        <w:rPr>
          <w:noProof/>
        </w:rPr>
        <w:t>but</w:t>
      </w:r>
      <w:r>
        <w:rPr>
          <w:noProof/>
        </w:rPr>
        <w:t xml:space="preserve"> we will also need </w:t>
      </w:r>
      <w:r w:rsidR="007E0FA5">
        <w:rPr>
          <w:noProof/>
        </w:rPr>
        <w:t xml:space="preserve">the below forms from Access. </w:t>
      </w:r>
      <w:r w:rsidR="00171B66">
        <w:rPr>
          <w:noProof/>
        </w:rPr>
        <w:t>The below</w:t>
      </w:r>
      <w:r w:rsidR="007E0FA5">
        <w:rPr>
          <w:noProof/>
        </w:rPr>
        <w:t xml:space="preserve"> forms will be integrated in the application in a more modern way. </w:t>
      </w:r>
    </w:p>
    <w:p w14:paraId="6F3364B5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Account Procurement Form</w:t>
      </w:r>
    </w:p>
    <w:p w14:paraId="47CBE3ED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Pricing Form</w:t>
      </w:r>
    </w:p>
    <w:p w14:paraId="73F3D229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Commission Schedule Form</w:t>
      </w:r>
    </w:p>
    <w:p w14:paraId="6BD271A4" w14:textId="77073ECB" w:rsidR="005D6EBC" w:rsidRPr="005D6EBC" w:rsidRDefault="005D6EBC" w:rsidP="005D6EB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 xml:space="preserve">Enter information from each </w:t>
      </w:r>
      <w:r w:rsidRPr="005D6EBC">
        <w:rPr>
          <w:rFonts w:ascii="Calibri" w:eastAsia="Times New Roman" w:hAnsi="Calibri" w:cs="Calibri"/>
          <w:kern w:val="0"/>
          <w14:ligatures w14:val="none"/>
        </w:rPr>
        <w:t>confirm.</w:t>
      </w:r>
    </w:p>
    <w:p w14:paraId="035E9F70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ESIID Data Subform</w:t>
      </w:r>
    </w:p>
    <w:p w14:paraId="60172CBB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Rep Split Form</w:t>
      </w:r>
    </w:p>
    <w:p w14:paraId="741BDFBE" w14:textId="4B8D4F88" w:rsidR="005D6EBC" w:rsidRPr="005D6EBC" w:rsidRDefault="005D6EBC" w:rsidP="005D6EB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 xml:space="preserve">Add information for a </w:t>
      </w:r>
      <w:r w:rsidRPr="005D6EBC">
        <w:rPr>
          <w:rFonts w:ascii="Calibri" w:eastAsia="Times New Roman" w:hAnsi="Calibri" w:cs="Calibri"/>
          <w:kern w:val="0"/>
          <w14:ligatures w14:val="none"/>
        </w:rPr>
        <w:t>provider.</w:t>
      </w:r>
    </w:p>
    <w:p w14:paraId="6C6365BF" w14:textId="77777777" w:rsidR="005D6EBC" w:rsidRPr="005D6EBC" w:rsidRDefault="005D6EBC" w:rsidP="005D6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ESIID Split form</w:t>
      </w:r>
    </w:p>
    <w:p w14:paraId="3C43359E" w14:textId="778371F7" w:rsidR="005D6EBC" w:rsidRPr="005D6EBC" w:rsidRDefault="005D6EBC" w:rsidP="005D6EB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D6EBC">
        <w:rPr>
          <w:rFonts w:ascii="Calibri" w:eastAsia="Times New Roman" w:hAnsi="Calibri" w:cs="Calibri"/>
          <w:kern w:val="0"/>
          <w14:ligatures w14:val="none"/>
        </w:rPr>
        <w:t>Wiley looks at this</w:t>
      </w:r>
      <w:r>
        <w:rPr>
          <w:rFonts w:ascii="Calibri" w:eastAsia="Times New Roman" w:hAnsi="Calibri" w:cs="Calibri"/>
          <w:kern w:val="0"/>
          <w14:ligatures w14:val="none"/>
        </w:rPr>
        <w:t xml:space="preserve"> to gain insight on accounts.</w:t>
      </w:r>
    </w:p>
    <w:p w14:paraId="7DB9C338" w14:textId="77777777" w:rsidR="007E0FA5" w:rsidRDefault="007E0FA5">
      <w:pPr>
        <w:rPr>
          <w:noProof/>
        </w:rPr>
      </w:pPr>
    </w:p>
    <w:p w14:paraId="79E0337D" w14:textId="124FB7E2" w:rsidR="00ED21F4" w:rsidRDefault="00515DF4">
      <w:r>
        <w:rPr>
          <w:noProof/>
        </w:rPr>
        <w:lastRenderedPageBreak/>
        <w:drawing>
          <wp:inline distT="0" distB="0" distL="0" distR="0" wp14:anchorId="1DC23D68" wp14:editId="5CF2DA71">
            <wp:extent cx="7451655" cy="5902597"/>
            <wp:effectExtent l="0" t="0" r="0" b="3175"/>
            <wp:docPr id="273945960" name="Picture 1" title="Kilowatt ERD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5960" name="Picture 1" title="Kilowatt ER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810" cy="59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F4" w:rsidSect="00515D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E47B" w14:textId="77777777" w:rsidR="00095B5E" w:rsidRDefault="00095B5E" w:rsidP="000E39CD">
      <w:pPr>
        <w:spacing w:after="0" w:line="240" w:lineRule="auto"/>
      </w:pPr>
      <w:r>
        <w:separator/>
      </w:r>
    </w:p>
  </w:endnote>
  <w:endnote w:type="continuationSeparator" w:id="0">
    <w:p w14:paraId="2B1C3173" w14:textId="77777777" w:rsidR="00095B5E" w:rsidRDefault="00095B5E" w:rsidP="000E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31BA" w14:textId="77777777" w:rsidR="00095B5E" w:rsidRDefault="00095B5E" w:rsidP="000E39CD">
      <w:pPr>
        <w:spacing w:after="0" w:line="240" w:lineRule="auto"/>
      </w:pPr>
      <w:r>
        <w:separator/>
      </w:r>
    </w:p>
  </w:footnote>
  <w:footnote w:type="continuationSeparator" w:id="0">
    <w:p w14:paraId="67D8D115" w14:textId="77777777" w:rsidR="00095B5E" w:rsidRDefault="00095B5E" w:rsidP="000E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566A"/>
    <w:multiLevelType w:val="multilevel"/>
    <w:tmpl w:val="CC4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0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F4"/>
    <w:rsid w:val="00095B5E"/>
    <w:rsid w:val="000E39CD"/>
    <w:rsid w:val="00171B66"/>
    <w:rsid w:val="00515DF4"/>
    <w:rsid w:val="005D6EBC"/>
    <w:rsid w:val="007E0FA5"/>
    <w:rsid w:val="00E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CE20"/>
  <w15:chartTrackingRefBased/>
  <w15:docId w15:val="{7EE00640-E6EE-4FA6-922C-CD9CFC76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9CD"/>
  </w:style>
  <w:style w:type="paragraph" w:styleId="Footer">
    <w:name w:val="footer"/>
    <w:basedOn w:val="Normal"/>
    <w:link w:val="FooterChar"/>
    <w:uiPriority w:val="99"/>
    <w:unhideWhenUsed/>
    <w:rsid w:val="000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8930a222-97fd-4138-9b72-81435b4c22b0/edit?crop=content&amp;page=0&amp;signature=379effc89d47ed5aedc69add35ae1426108c27f436c833dacffb726290bec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E8063C-1400-49F9-A5C8-8759EA99DD5B}">
  <we:reference id="feee82d2-04bc-47c8-95dd-76f4c316cc8c" version="2.1.0.0" store="EXCatalog" storeType="EXCatalog"/>
  <we:alternateReferences>
    <we:reference id="WA104380118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Nicholls</dc:creator>
  <cp:keywords/>
  <dc:description/>
  <cp:lastModifiedBy>Robbie Nicholls</cp:lastModifiedBy>
  <cp:revision>5</cp:revision>
  <dcterms:created xsi:type="dcterms:W3CDTF">2025-07-24T17:09:00Z</dcterms:created>
  <dcterms:modified xsi:type="dcterms:W3CDTF">2025-07-25T21:52:00Z</dcterms:modified>
</cp:coreProperties>
</file>