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E159" w14:textId="77777777" w:rsidR="002C399D" w:rsidRDefault="002C399D" w:rsidP="002C399D">
      <w:r w:rsidRPr="002C399D">
        <w:t>Please write a simple python script that unhides the 'Matrix Table' tab in the Hudson input excel file and reads it into a pandas data frame.</w:t>
      </w:r>
    </w:p>
    <w:p w14:paraId="7CC309F6" w14:textId="446B94BC" w:rsidR="00FB76E9" w:rsidRPr="002C399D" w:rsidRDefault="00FB76E9" w:rsidP="002C399D">
      <w:r>
        <w:t>========================================</w:t>
      </w:r>
    </w:p>
    <w:p w14:paraId="64C64A0C" w14:textId="1257B695" w:rsidR="000E13AE" w:rsidRDefault="00CE0E2E">
      <w:r w:rsidRPr="00CE0E2E">
        <w:t>Yes, please run this against the actual Hudson input file located at ./HudsonMatrixPrices08272025020701PM.xlsm and show the DataFrame preview.  Please have any modifications saved to a new file instead of in place.</w:t>
      </w:r>
    </w:p>
    <w:p w14:paraId="20C95031" w14:textId="7A12B999" w:rsidR="00FB76E9" w:rsidRDefault="00FB76E9">
      <w:r>
        <w:t>========================================</w:t>
      </w:r>
    </w:p>
    <w:p w14:paraId="278DEFFB" w14:textId="77777777" w:rsidR="002C3C08" w:rsidRDefault="002C3C08" w:rsidP="002C3C08">
      <w:r w:rsidRPr="002C3C08">
        <w:t>Yes, please run this against the actual Hudson input file located at ../HudsonMatrixPrices08272025020701PM.xlsm and show the DataFrame preview. Please have any modifications saved to a new file instead of in place.</w:t>
      </w:r>
    </w:p>
    <w:p w14:paraId="7E7A8D17" w14:textId="3E83AF88" w:rsidR="00FB76E9" w:rsidRPr="002C3C08" w:rsidRDefault="00FB76E9" w:rsidP="002C3C08">
      <w:r>
        <w:t>========================================</w:t>
      </w:r>
    </w:p>
    <w:p w14:paraId="169BA32F" w14:textId="77777777" w:rsidR="002D1453" w:rsidRPr="002D1453" w:rsidRDefault="002D1453" w:rsidP="002D1453">
      <w:r w:rsidRPr="002D1453">
        <w:t>Yes, please run this against the actual Hudson input file located at C:\Users\lcthu\Downloads\kilwatt-data-automation\kilowatt-data-automation-hudson\HudsonMatrixPrices08272025020701PM.xlsm and show the DataFrame preview. Please have any modifications saved to a new file instead of in place.</w:t>
      </w:r>
    </w:p>
    <w:p w14:paraId="3670E824" w14:textId="569CA66F" w:rsidR="00FB76E9" w:rsidRDefault="00FB76E9" w:rsidP="002C5B39">
      <w:r w:rsidRPr="00FB76E9">
        <w:t>========================================</w:t>
      </w:r>
    </w:p>
    <w:p w14:paraId="0D0C0B89" w14:textId="4023BF5B" w:rsidR="002C5B39" w:rsidRPr="002C5B39" w:rsidRDefault="002C5B39" w:rsidP="002C5B39">
      <w:r w:rsidRPr="002C5B39">
        <w:t>For next steps, please create a new python script in the scripts folder that reads in the Hudson template file from the template-files folder into a pandas dataframe. The script only needs to read in the IMPORT worksheet tab and that tab is not hidden so you don't need to worry about unhiding it.</w:t>
      </w:r>
    </w:p>
    <w:p w14:paraId="52CD3F93" w14:textId="77777777" w:rsidR="00CE0E2E" w:rsidRDefault="00CE0E2E"/>
    <w:sectPr w:rsidR="00CE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70"/>
    <w:rsid w:val="000E13AE"/>
    <w:rsid w:val="00135770"/>
    <w:rsid w:val="002C399D"/>
    <w:rsid w:val="002C3C08"/>
    <w:rsid w:val="002C5B39"/>
    <w:rsid w:val="002D1453"/>
    <w:rsid w:val="00AF0168"/>
    <w:rsid w:val="00CE0E2E"/>
    <w:rsid w:val="00EA1C60"/>
    <w:rsid w:val="00F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35B7"/>
  <w15:chartTrackingRefBased/>
  <w15:docId w15:val="{20CFC2D5-5C39-4DCF-BF0C-0DBDCBD8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Thurston</dc:creator>
  <cp:keywords/>
  <dc:description/>
  <cp:lastModifiedBy>Luke Thurston</cp:lastModifiedBy>
  <cp:revision>7</cp:revision>
  <dcterms:created xsi:type="dcterms:W3CDTF">2025-09-02T16:25:00Z</dcterms:created>
  <dcterms:modified xsi:type="dcterms:W3CDTF">2025-09-02T16:56:00Z</dcterms:modified>
</cp:coreProperties>
</file>