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657A" w14:textId="44A3B0F1" w:rsidR="002F5F91" w:rsidRDefault="00176981" w:rsidP="002F5F91">
      <w:pPr>
        <w:rPr>
          <w:rFonts w:hint="eastAsia"/>
        </w:rPr>
      </w:pPr>
      <w:r>
        <w:rPr>
          <w:rFonts w:hint="eastAsia"/>
        </w:rPr>
        <w:t>一、</w:t>
      </w:r>
      <w:r w:rsidR="002F5F91">
        <w:rPr>
          <w:rFonts w:hint="eastAsia"/>
        </w:rPr>
        <w:t>创建网站结构（如图1）。（</w:t>
      </w:r>
      <w:r>
        <w:t>2</w:t>
      </w:r>
      <w:r w:rsidR="002F5F91">
        <w:t>0</w:t>
      </w:r>
      <w:r w:rsidR="002F5F91">
        <w:rPr>
          <w:rFonts w:hint="eastAsia"/>
        </w:rPr>
        <w:t>分）</w:t>
      </w:r>
    </w:p>
    <w:p w14:paraId="4F970879" w14:textId="77FB54F6" w:rsidR="00176981" w:rsidRDefault="00176981" w:rsidP="00176981">
      <w:r>
        <w:rPr>
          <w:rFonts w:hint="eastAsia"/>
        </w:rPr>
        <w:t>二、</w:t>
      </w:r>
      <w:r w:rsidR="00E44037">
        <w:rPr>
          <w:rFonts w:hint="eastAsia"/>
        </w:rPr>
        <w:t>使用div+css布局</w:t>
      </w:r>
      <w:r w:rsidR="00DE564B">
        <w:rPr>
          <w:rFonts w:hint="eastAsia"/>
        </w:rPr>
        <w:t>完成网页</w:t>
      </w:r>
      <w:r w:rsidR="00F628AA">
        <w:rPr>
          <w:rFonts w:hint="eastAsia"/>
        </w:rPr>
        <w:t>布局</w:t>
      </w:r>
      <w:r w:rsidR="00DE564B">
        <w:rPr>
          <w:rFonts w:hint="eastAsia"/>
        </w:rPr>
        <w:t>效果的制作</w:t>
      </w:r>
      <w:r w:rsidR="00344CCC">
        <w:rPr>
          <w:rFonts w:hint="eastAsia"/>
        </w:rPr>
        <w:t>，效果图如图2</w:t>
      </w:r>
      <w:r w:rsidR="00F628AA">
        <w:rPr>
          <w:rFonts w:hint="eastAsia"/>
        </w:rPr>
        <w:t>。</w:t>
      </w:r>
      <w:r>
        <w:rPr>
          <w:rFonts w:hint="eastAsia"/>
        </w:rPr>
        <w:t>(</w:t>
      </w:r>
      <w:r>
        <w:t>80</w:t>
      </w:r>
      <w:r>
        <w:rPr>
          <w:rFonts w:hint="eastAsia"/>
        </w:rPr>
        <w:t>分</w:t>
      </w:r>
      <w:r>
        <w:t>)</w:t>
      </w:r>
    </w:p>
    <w:p w14:paraId="65080190" w14:textId="56D27DB9" w:rsidR="00922C7C" w:rsidRDefault="00176981" w:rsidP="00176981">
      <w:r>
        <w:t>1.</w:t>
      </w:r>
      <w:r w:rsidR="003728CC">
        <w:rPr>
          <w:rFonts w:hint="eastAsia"/>
        </w:rPr>
        <w:t>网页结构h</w:t>
      </w:r>
      <w:r w:rsidR="003728CC">
        <w:t>tml</w:t>
      </w:r>
      <w:r w:rsidR="003728CC">
        <w:rPr>
          <w:rFonts w:hint="eastAsia"/>
        </w:rPr>
        <w:t>部分</w:t>
      </w:r>
      <w:r w:rsidR="00922C7C">
        <w:rPr>
          <w:rFonts w:hint="eastAsia"/>
        </w:rPr>
        <w:t>（t</w:t>
      </w:r>
      <w:r w:rsidR="00F7385D">
        <w:t>5</w:t>
      </w:r>
      <w:r w:rsidR="00922C7C">
        <w:t>.html</w:t>
      </w:r>
      <w:r w:rsidR="00922C7C">
        <w:rPr>
          <w:rFonts w:hint="eastAsia"/>
        </w:rPr>
        <w:t>）</w:t>
      </w:r>
      <w:r w:rsidR="003728CC">
        <w:rPr>
          <w:rFonts w:hint="eastAsia"/>
        </w:rPr>
        <w:t>；</w:t>
      </w:r>
      <w:r>
        <w:rPr>
          <w:rFonts w:hint="eastAsia"/>
        </w:rPr>
        <w:t>（</w:t>
      </w:r>
      <w:r w:rsidR="00AC2689">
        <w:t>4</w:t>
      </w:r>
      <w:r>
        <w:t>0</w:t>
      </w:r>
      <w:r>
        <w:rPr>
          <w:rFonts w:hint="eastAsia"/>
        </w:rPr>
        <w:t>分）</w:t>
      </w:r>
    </w:p>
    <w:p w14:paraId="76ED23FF" w14:textId="5829CB31" w:rsidR="003728CC" w:rsidRDefault="00E44037" w:rsidP="00176981">
      <w:pPr>
        <w:ind w:firstLineChars="100" w:firstLine="210"/>
      </w:pPr>
      <w:r>
        <w:rPr>
          <w:rFonts w:hint="eastAsia"/>
        </w:rPr>
        <w:t>在t</w:t>
      </w:r>
      <w:r w:rsidR="00F7385D">
        <w:t>5</w:t>
      </w:r>
      <w:r>
        <w:t>.html</w:t>
      </w:r>
      <w:r>
        <w:rPr>
          <w:rFonts w:hint="eastAsia"/>
        </w:rPr>
        <w:t>中将页面分成上中下三部分；</w:t>
      </w:r>
      <w:r w:rsidR="003728CC">
        <w:rPr>
          <w:rFonts w:hint="eastAsia"/>
        </w:rPr>
        <w:t>中间部分分为左</w:t>
      </w:r>
      <w:r w:rsidR="00F7385D">
        <w:rPr>
          <w:rFonts w:hint="eastAsia"/>
        </w:rPr>
        <w:t>中</w:t>
      </w:r>
      <w:r w:rsidR="003728CC">
        <w:rPr>
          <w:rFonts w:hint="eastAsia"/>
        </w:rPr>
        <w:t>右</w:t>
      </w:r>
      <w:r w:rsidR="00F7385D">
        <w:rPr>
          <w:rFonts w:hint="eastAsia"/>
        </w:rPr>
        <w:t>三</w:t>
      </w:r>
      <w:r w:rsidR="003728CC">
        <w:rPr>
          <w:rFonts w:hint="eastAsia"/>
        </w:rPr>
        <w:t>部分；</w:t>
      </w:r>
      <w:r w:rsidR="008A5D6A">
        <w:rPr>
          <w:rFonts w:hint="eastAsia"/>
        </w:rPr>
        <w:t>最当间部分需要插入图片p</w:t>
      </w:r>
      <w:r w:rsidR="008A5D6A">
        <w:t>2.jpg</w:t>
      </w:r>
      <w:r w:rsidR="000F5C30">
        <w:rPr>
          <w:rFonts w:hint="eastAsia"/>
        </w:rPr>
        <w:t>。</w:t>
      </w:r>
    </w:p>
    <w:p w14:paraId="2C362C1C" w14:textId="69B4A32D" w:rsidR="00922C7C" w:rsidRDefault="00176981" w:rsidP="00176981">
      <w:r>
        <w:rPr>
          <w:rFonts w:hint="eastAsia"/>
        </w:rPr>
        <w:t>2</w:t>
      </w:r>
      <w:r>
        <w:t>.</w:t>
      </w:r>
      <w:r w:rsidR="00922C7C">
        <w:rPr>
          <w:rFonts w:hint="eastAsia"/>
        </w:rPr>
        <w:t>网页外观CSS部分(</w:t>
      </w:r>
      <w:r w:rsidR="00922C7C">
        <w:t>t</w:t>
      </w:r>
      <w:r w:rsidR="008769E2">
        <w:t>5</w:t>
      </w:r>
      <w:r w:rsidR="00922C7C">
        <w:t>.css)</w:t>
      </w:r>
      <w:r w:rsidR="00922C7C">
        <w:rPr>
          <w:rFonts w:hint="eastAsia"/>
        </w:rPr>
        <w:t>；</w:t>
      </w:r>
      <w:r w:rsidR="009A1C32">
        <w:rPr>
          <w:rFonts w:hint="eastAsia"/>
        </w:rPr>
        <w:t>（所有区域</w:t>
      </w:r>
      <w:r w:rsidR="00DF0BDE">
        <w:rPr>
          <w:rFonts w:hint="eastAsia"/>
        </w:rPr>
        <w:t>大小</w:t>
      </w:r>
      <w:r w:rsidR="009A1C32">
        <w:rPr>
          <w:rFonts w:hint="eastAsia"/>
        </w:rPr>
        <w:t>和文字颜色如图所示）</w:t>
      </w:r>
      <w:r w:rsidR="00AC2689">
        <w:rPr>
          <w:rFonts w:hint="eastAsia"/>
        </w:rPr>
        <w:t>(</w:t>
      </w:r>
      <w:r w:rsidR="00AC2689">
        <w:t>40)</w:t>
      </w:r>
    </w:p>
    <w:p w14:paraId="2D3D65C0" w14:textId="72088317" w:rsidR="00922C7C" w:rsidRDefault="00922C7C" w:rsidP="00176981">
      <w:r>
        <w:rPr>
          <w:rFonts w:hint="eastAsia"/>
        </w:rPr>
        <w:t>要求：</w:t>
      </w:r>
      <w:r w:rsidR="00DF0BDE">
        <w:rPr>
          <w:rFonts w:hint="eastAsia"/>
        </w:rPr>
        <w:t>各</w:t>
      </w:r>
      <w:r>
        <w:rPr>
          <w:rFonts w:hint="eastAsia"/>
        </w:rPr>
        <w:t>部分无缝连接，</w:t>
      </w:r>
      <w:r w:rsidR="00611AC0">
        <w:rPr>
          <w:rFonts w:hint="eastAsia"/>
        </w:rPr>
        <w:t>上下两部分通栏显示，中间部分</w:t>
      </w:r>
      <w:r>
        <w:rPr>
          <w:rFonts w:hint="eastAsia"/>
        </w:rPr>
        <w:t>居中</w:t>
      </w:r>
      <w:r w:rsidR="00611AC0">
        <w:rPr>
          <w:rFonts w:hint="eastAsia"/>
        </w:rPr>
        <w:t>显示，</w:t>
      </w:r>
      <w:r w:rsidR="00D22E15">
        <w:rPr>
          <w:rFonts w:hint="eastAsia"/>
        </w:rPr>
        <w:t>含有图片的</w:t>
      </w:r>
      <w:r w:rsidR="00611AC0">
        <w:rPr>
          <w:rFonts w:hint="eastAsia"/>
        </w:rPr>
        <w:t>中间部分大小为3</w:t>
      </w:r>
      <w:r w:rsidR="00611AC0">
        <w:t>00*400</w:t>
      </w:r>
      <w:r w:rsidR="00D22E15">
        <w:rPr>
          <w:rFonts w:hint="eastAsia"/>
        </w:rPr>
        <w:t>，图片</w:t>
      </w:r>
      <w:r w:rsidR="004376A5">
        <w:rPr>
          <w:rFonts w:hint="eastAsia"/>
        </w:rPr>
        <w:t>正好</w:t>
      </w:r>
      <w:r w:rsidR="00D22E15">
        <w:rPr>
          <w:rFonts w:hint="eastAsia"/>
        </w:rPr>
        <w:t>充满该区域</w:t>
      </w:r>
      <w:r>
        <w:rPr>
          <w:rFonts w:hint="eastAsia"/>
        </w:rPr>
        <w:t>；底部</w:t>
      </w:r>
      <w:r w:rsidR="00D61963">
        <w:rPr>
          <w:rFonts w:hint="eastAsia"/>
        </w:rPr>
        <w:t>文字</w:t>
      </w:r>
      <w:r w:rsidR="00F922CD">
        <w:rPr>
          <w:rFonts w:hint="eastAsia"/>
        </w:rPr>
        <w:t>垂直水平方向均居中。</w:t>
      </w:r>
    </w:p>
    <w:p w14:paraId="0F01E37E" w14:textId="5D9CD1DF" w:rsidR="00DE564B" w:rsidRDefault="00DE564B" w:rsidP="00DE564B">
      <w:pPr>
        <w:pStyle w:val="a3"/>
        <w:ind w:left="360" w:firstLineChars="0" w:firstLine="0"/>
      </w:pPr>
    </w:p>
    <w:p w14:paraId="2E7DD368" w14:textId="6D8C1A23" w:rsidR="00DE564B" w:rsidRDefault="00474FE9" w:rsidP="00DE564B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D391D3" wp14:editId="0B5A4FEF">
                <wp:simplePos x="0" y="0"/>
                <wp:positionH relativeFrom="column">
                  <wp:posOffset>569518</wp:posOffset>
                </wp:positionH>
                <wp:positionV relativeFrom="paragraph">
                  <wp:posOffset>24754</wp:posOffset>
                </wp:positionV>
                <wp:extent cx="2907376" cy="1879192"/>
                <wp:effectExtent l="0" t="0" r="26670" b="260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376" cy="1879192"/>
                          <a:chOff x="0" y="0"/>
                          <a:chExt cx="2907376" cy="1879192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983112" y="0"/>
                            <a:ext cx="963882" cy="293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2C0C6" w14:textId="77777777" w:rsidR="00DE564B" w:rsidRDefault="00DE564B" w:rsidP="00DE56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469383" y="269563"/>
                            <a:ext cx="206" cy="35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433415" y="591981"/>
                            <a:ext cx="1992652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433415" y="597267"/>
                            <a:ext cx="5385" cy="461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457780" y="591981"/>
                            <a:ext cx="0" cy="406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464097" y="607838"/>
                            <a:ext cx="5385" cy="461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998969"/>
                            <a:ext cx="877725" cy="362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A6457" w14:textId="1EA4B996" w:rsidR="00DE564B" w:rsidRDefault="009F1F72" w:rsidP="00DE564B">
                              <w:pPr>
                                <w:jc w:val="center"/>
                              </w:pPr>
                              <w:r>
                                <w:t>t5</w:t>
                              </w:r>
                              <w:r w:rsidR="00DE564B"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29651" y="983112"/>
                            <a:ext cx="877725" cy="362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B88F1" w14:textId="77777777" w:rsidR="00DE564B" w:rsidRDefault="00DE564B" w:rsidP="00DE56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2478922" y="1363672"/>
                            <a:ext cx="0" cy="120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172361" y="1516953"/>
                            <a:ext cx="631351" cy="362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2441A" w14:textId="245013AC" w:rsidR="00DE564B" w:rsidRDefault="00E23BAC" w:rsidP="00DE564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 w:rsidR="00DE564B">
                                <w:t>2.jpg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199820" y="988398"/>
                            <a:ext cx="560268" cy="33827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D4A662" w14:textId="70286424" w:rsidR="00DE564B" w:rsidRPr="00A54710" w:rsidRDefault="009F1F72" w:rsidP="00DE564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t5</w:t>
                              </w:r>
                              <w:r w:rsidR="00DE564B" w:rsidRPr="00A54710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 w:rsidR="00A54710" w:rsidRPr="00A54710">
                                <w:rPr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391D3" id="组合 2" o:spid="_x0000_s1026" style="position:absolute;left:0;text-align:left;margin-left:44.85pt;margin-top:1.95pt;width:228.95pt;height:147.95pt;z-index:251662336" coordsize="29073,18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">
                <v:rect id="矩形 20" o:spid="_x0000_s1027" style="position:absolute;left:9831;width:9638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EE2C0C6" w14:textId="77777777" w:rsidR="00DE564B" w:rsidRDefault="00DE564B" w:rsidP="00DE56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Myweb</w:t>
                        </w:r>
                      </w:p>
                    </w:txbxContent>
                  </v:textbox>
                </v:rect>
                <v:line id="直接连接符 21" o:spid="_x0000_s1028" style="position:absolute;visibility:visible;mso-wrap-style:square" from="14693,2695" to="14695,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直接连接符 22" o:spid="_x0000_s1029" style="position:absolute;flip:y;visibility:visible;mso-wrap-style:square" from="4334,5919" to="24260,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30" style="position:absolute;flip:x;visibility:visible;mso-wrap-style:square" from="4334,5972" to="4388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直接连接符 25" o:spid="_x0000_s1031" style="position:absolute;visibility:visible;mso-wrap-style:square" from="24577,5919" to="24577,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直接连接符 26" o:spid="_x0000_s1032" style="position:absolute;flip:x;visibility:visible;mso-wrap-style:square" from="14640,6078" to="14694,1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rect id="矩形 27" o:spid="_x0000_s1033" style="position:absolute;top:9989;width:8777;height: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C0A6457" w14:textId="1EA4B996" w:rsidR="00DE564B" w:rsidRDefault="009F1F72" w:rsidP="00DE564B">
                        <w:pPr>
                          <w:jc w:val="center"/>
                        </w:pPr>
                        <w:r>
                          <w:t>t5</w:t>
                        </w:r>
                        <w:r w:rsidR="00DE564B">
                          <w:t>.html</w:t>
                        </w:r>
                      </w:p>
                    </w:txbxContent>
                  </v:textbox>
                </v:rect>
                <v:rect id="矩形 29" o:spid="_x0000_s1034" style="position:absolute;left:20296;top:9831;width:877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9B88F1" w14:textId="77777777" w:rsidR="00DE564B" w:rsidRDefault="00DE564B" w:rsidP="00DE56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mages</w:t>
                        </w:r>
                      </w:p>
                    </w:txbxContent>
                  </v:textbox>
                </v:rect>
                <v:line id="直接连接符 33" o:spid="_x0000_s1035" style="position:absolute;visibility:visible;mso-wrap-style:square" from="24789,13636" to="24789,14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矩形 32" o:spid="_x0000_s1036" style="position:absolute;left:21723;top:15169;width:6314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042441A" w14:textId="245013AC" w:rsidR="00DE564B" w:rsidRDefault="00E23BAC" w:rsidP="00DE564B">
                        <w:pPr>
                          <w:jc w:val="center"/>
                        </w:pPr>
                        <w:r>
                          <w:t>p</w:t>
                        </w:r>
                        <w:r w:rsidR="00DE564B">
                          <w:t>2.jpg</w:t>
                        </w:r>
                      </w:p>
                    </w:txbxContent>
                  </v:textbox>
                </v:rect>
                <v:rect id="矩形 37" o:spid="_x0000_s1037" style="position:absolute;left:11998;top:9883;width:5602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" fillcolor="#4472c4" strokecolor="#2f528f" strokeweight="1pt">
                  <v:textbox>
                    <w:txbxContent>
                      <w:p w14:paraId="07D4A662" w14:textId="70286424" w:rsidR="00DE564B" w:rsidRPr="00A54710" w:rsidRDefault="009F1F72" w:rsidP="00DE564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t5</w:t>
                        </w:r>
                        <w:r w:rsidR="00DE564B" w:rsidRPr="00A54710">
                          <w:rPr>
                            <w:color w:val="FFFFFF" w:themeColor="background1"/>
                          </w:rPr>
                          <w:t>.</w:t>
                        </w:r>
                        <w:r w:rsidR="00A54710" w:rsidRPr="00A54710">
                          <w:rPr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A16223" w14:textId="1AC98B82" w:rsidR="00DE564B" w:rsidRDefault="00DE564B" w:rsidP="00DE564B">
      <w:pPr>
        <w:pStyle w:val="a3"/>
        <w:ind w:left="360" w:firstLineChars="0" w:firstLine="0"/>
      </w:pPr>
    </w:p>
    <w:p w14:paraId="1E9606D0" w14:textId="0EE2E0A7" w:rsidR="00DE564B" w:rsidRDefault="00DE564B" w:rsidP="00DE564B">
      <w:pPr>
        <w:pStyle w:val="a3"/>
        <w:ind w:left="360" w:firstLineChars="0" w:firstLine="0"/>
      </w:pPr>
    </w:p>
    <w:p w14:paraId="3CBB9108" w14:textId="77A0F2A7" w:rsidR="00DE564B" w:rsidRDefault="00DE564B" w:rsidP="00DE564B">
      <w:pPr>
        <w:pStyle w:val="a3"/>
        <w:ind w:left="360" w:firstLineChars="0" w:firstLine="0"/>
      </w:pPr>
    </w:p>
    <w:p w14:paraId="5AF0C1FE" w14:textId="297CA85E" w:rsidR="00DE564B" w:rsidRDefault="00DE564B" w:rsidP="00DE564B">
      <w:pPr>
        <w:pStyle w:val="a3"/>
        <w:ind w:left="360" w:firstLineChars="0" w:firstLine="0"/>
      </w:pPr>
    </w:p>
    <w:p w14:paraId="30EA7F8A" w14:textId="60C1A839" w:rsidR="00DE564B" w:rsidRDefault="00DE564B" w:rsidP="00DE564B">
      <w:pPr>
        <w:pStyle w:val="a3"/>
        <w:ind w:left="360" w:firstLineChars="0" w:firstLine="0"/>
      </w:pPr>
    </w:p>
    <w:p w14:paraId="34D5B779" w14:textId="0B62956D" w:rsidR="00DE564B" w:rsidRDefault="00DE564B" w:rsidP="00DE564B">
      <w:pPr>
        <w:pStyle w:val="a3"/>
        <w:ind w:left="360" w:firstLineChars="0" w:firstLine="0"/>
      </w:pPr>
    </w:p>
    <w:p w14:paraId="597CB9F7" w14:textId="774D638D" w:rsidR="00DE564B" w:rsidRDefault="00DE564B" w:rsidP="00DE564B">
      <w:pPr>
        <w:pStyle w:val="a3"/>
        <w:ind w:left="360" w:firstLineChars="0" w:firstLine="0"/>
      </w:pPr>
    </w:p>
    <w:p w14:paraId="420057AB" w14:textId="35E9979E" w:rsidR="00DE564B" w:rsidRDefault="00DE564B" w:rsidP="00DE564B">
      <w:pPr>
        <w:pStyle w:val="a3"/>
        <w:ind w:left="360" w:firstLineChars="0" w:firstLine="0"/>
      </w:pPr>
    </w:p>
    <w:p w14:paraId="0C8B8F86" w14:textId="5015BA48" w:rsidR="00DE564B" w:rsidRDefault="00DE564B" w:rsidP="00DE564B">
      <w:pPr>
        <w:pStyle w:val="a3"/>
        <w:ind w:left="360" w:firstLineChars="0" w:firstLine="0"/>
      </w:pPr>
    </w:p>
    <w:p w14:paraId="0CD4E85C" w14:textId="415633E0" w:rsidR="00DE564B" w:rsidRDefault="00144820" w:rsidP="00DE564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图1网站结构图</w:t>
      </w:r>
    </w:p>
    <w:p w14:paraId="59AF69C3" w14:textId="5D849AB0" w:rsidR="001750D1" w:rsidRDefault="00474FE9" w:rsidP="004376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F3571" wp14:editId="66D7D29A">
            <wp:extent cx="5274310" cy="2274570"/>
            <wp:effectExtent l="0" t="0" r="254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0D1" w:rsidRPr="00323123">
        <w:rPr>
          <w:color w:val="FF0000"/>
        </w:rPr>
        <w:t xml:space="preserve">     </w:t>
      </w:r>
      <w:r w:rsidR="001750D1">
        <w:t xml:space="preserve">                </w:t>
      </w:r>
      <w:r w:rsidR="00DE564B">
        <w:rPr>
          <w:rFonts w:hint="eastAsia"/>
        </w:rPr>
        <w:t>图</w:t>
      </w:r>
      <w:r w:rsidR="00144820">
        <w:t xml:space="preserve">2  </w:t>
      </w:r>
      <w:r w:rsidR="00144820">
        <w:rPr>
          <w:rFonts w:hint="eastAsia"/>
        </w:rPr>
        <w:t>网页布局</w:t>
      </w:r>
    </w:p>
    <w:sectPr w:rsidR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0AE2" w14:textId="77777777" w:rsidR="00417327" w:rsidRDefault="00417327" w:rsidP="0043764E">
      <w:r>
        <w:separator/>
      </w:r>
    </w:p>
  </w:endnote>
  <w:endnote w:type="continuationSeparator" w:id="0">
    <w:p w14:paraId="1EFD4322" w14:textId="77777777" w:rsidR="00417327" w:rsidRDefault="00417327" w:rsidP="0043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997F" w14:textId="77777777" w:rsidR="00417327" w:rsidRDefault="00417327" w:rsidP="0043764E">
      <w:r>
        <w:separator/>
      </w:r>
    </w:p>
  </w:footnote>
  <w:footnote w:type="continuationSeparator" w:id="0">
    <w:p w14:paraId="1600FC27" w14:textId="77777777" w:rsidR="00417327" w:rsidRDefault="00417327" w:rsidP="0043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BD7"/>
    <w:multiLevelType w:val="hybridMultilevel"/>
    <w:tmpl w:val="281C0A7A"/>
    <w:lvl w:ilvl="0" w:tplc="C9C41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97DCA"/>
    <w:multiLevelType w:val="hybridMultilevel"/>
    <w:tmpl w:val="18FCC616"/>
    <w:lvl w:ilvl="0" w:tplc="37C03B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B432C7"/>
    <w:multiLevelType w:val="hybridMultilevel"/>
    <w:tmpl w:val="10889CD4"/>
    <w:lvl w:ilvl="0" w:tplc="CE02DF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B5E84"/>
    <w:multiLevelType w:val="hybridMultilevel"/>
    <w:tmpl w:val="92C8949C"/>
    <w:lvl w:ilvl="0" w:tplc="2CD08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224531">
    <w:abstractNumId w:val="0"/>
  </w:num>
  <w:num w:numId="2" w16cid:durableId="1378433331">
    <w:abstractNumId w:val="3"/>
  </w:num>
  <w:num w:numId="3" w16cid:durableId="1527061756">
    <w:abstractNumId w:val="1"/>
  </w:num>
  <w:num w:numId="4" w16cid:durableId="130562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9"/>
    <w:rsid w:val="00032A43"/>
    <w:rsid w:val="000D5070"/>
    <w:rsid w:val="000F5C30"/>
    <w:rsid w:val="00140132"/>
    <w:rsid w:val="00144820"/>
    <w:rsid w:val="001750D1"/>
    <w:rsid w:val="00176981"/>
    <w:rsid w:val="00193997"/>
    <w:rsid w:val="002F5F91"/>
    <w:rsid w:val="0031501D"/>
    <w:rsid w:val="00323123"/>
    <w:rsid w:val="003417E6"/>
    <w:rsid w:val="00344CCC"/>
    <w:rsid w:val="003728CC"/>
    <w:rsid w:val="00417327"/>
    <w:rsid w:val="004342AA"/>
    <w:rsid w:val="0043764E"/>
    <w:rsid w:val="004376A5"/>
    <w:rsid w:val="00443408"/>
    <w:rsid w:val="00474FE9"/>
    <w:rsid w:val="005301A1"/>
    <w:rsid w:val="00535E2F"/>
    <w:rsid w:val="005D7EE2"/>
    <w:rsid w:val="006034E7"/>
    <w:rsid w:val="00611AC0"/>
    <w:rsid w:val="00652184"/>
    <w:rsid w:val="00776FAB"/>
    <w:rsid w:val="007933A3"/>
    <w:rsid w:val="007A6455"/>
    <w:rsid w:val="007F65C0"/>
    <w:rsid w:val="00850EDD"/>
    <w:rsid w:val="008769E2"/>
    <w:rsid w:val="008A5D6A"/>
    <w:rsid w:val="008B60C2"/>
    <w:rsid w:val="00922C7C"/>
    <w:rsid w:val="00942AE1"/>
    <w:rsid w:val="00973E0C"/>
    <w:rsid w:val="009A1C32"/>
    <w:rsid w:val="009D7819"/>
    <w:rsid w:val="009F1F72"/>
    <w:rsid w:val="00A03F93"/>
    <w:rsid w:val="00A2211D"/>
    <w:rsid w:val="00A54710"/>
    <w:rsid w:val="00A86B52"/>
    <w:rsid w:val="00AC2689"/>
    <w:rsid w:val="00AD4355"/>
    <w:rsid w:val="00D122D3"/>
    <w:rsid w:val="00D22E15"/>
    <w:rsid w:val="00D279F8"/>
    <w:rsid w:val="00D61963"/>
    <w:rsid w:val="00D64FDB"/>
    <w:rsid w:val="00DE564B"/>
    <w:rsid w:val="00DF0BDE"/>
    <w:rsid w:val="00E23BAC"/>
    <w:rsid w:val="00E32919"/>
    <w:rsid w:val="00E44037"/>
    <w:rsid w:val="00E45DC8"/>
    <w:rsid w:val="00F628AA"/>
    <w:rsid w:val="00F7385D"/>
    <w:rsid w:val="00F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F439"/>
  <w15:chartTrackingRefBased/>
  <w15:docId w15:val="{7BBA8ECD-17DE-4701-9098-73CD495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7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76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7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5</cp:revision>
  <dcterms:created xsi:type="dcterms:W3CDTF">2022-11-25T03:31:00Z</dcterms:created>
  <dcterms:modified xsi:type="dcterms:W3CDTF">2022-11-25T03:38:00Z</dcterms:modified>
</cp:coreProperties>
</file>